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01" w:rsidRDefault="00526B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Outline</w:t>
      </w:r>
    </w:p>
    <w:p w:rsidR="00526B09" w:rsidRDefault="00526B09">
      <w:pPr>
        <w:rPr>
          <w:b/>
          <w:sz w:val="28"/>
          <w:szCs w:val="28"/>
        </w:rPr>
      </w:pPr>
    </w:p>
    <w:p w:rsidR="00526B09" w:rsidRDefault="00526B09" w:rsidP="00526B09">
      <w:r>
        <w:t xml:space="preserve">This project will be </w:t>
      </w:r>
      <w:r>
        <w:t>a</w:t>
      </w:r>
      <w:r>
        <w:t xml:space="preserve"> Soccer Compet</w:t>
      </w:r>
      <w:r>
        <w:t>it</w:t>
      </w:r>
      <w:r>
        <w:t>ion Tracker that will allow the promoter to</w:t>
      </w:r>
      <w:r>
        <w:t xml:space="preserve"> organize and track the event. </w:t>
      </w:r>
      <w:r>
        <w:t xml:space="preserve">It will allow promoters to log </w:t>
      </w:r>
      <w:r>
        <w:t>in,</w:t>
      </w:r>
      <w:r>
        <w:t xml:space="preserve"> and to create and edit </w:t>
      </w:r>
      <w:r>
        <w:t>soccer match fixtures, results, competition</w:t>
      </w:r>
      <w:r>
        <w:t xml:space="preserve"> updates, and stats. </w:t>
      </w:r>
      <w:r>
        <w:t>It</w:t>
      </w:r>
      <w:r>
        <w:t xml:space="preserve"> will also </w:t>
      </w:r>
      <w:r>
        <w:t>give</w:t>
      </w:r>
      <w:r>
        <w:t xml:space="preserve"> fans and </w:t>
      </w:r>
      <w:r>
        <w:t>players’</w:t>
      </w:r>
      <w:r>
        <w:t xml:space="preserve"> access to view this as guests.</w:t>
      </w:r>
    </w:p>
    <w:p w:rsidR="00526B09" w:rsidRDefault="00526B09" w:rsidP="00526B09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Features</w:t>
      </w:r>
    </w:p>
    <w:p w:rsidR="00526B09" w:rsidRDefault="00526B09" w:rsidP="00526B09">
      <w:pPr>
        <w:pStyle w:val="ListParagraph"/>
        <w:numPr>
          <w:ilvl w:val="0"/>
          <w:numId w:val="2"/>
        </w:numPr>
      </w:pPr>
      <w:r w:rsidRPr="00526B09">
        <w:t>Promoter login: Users will be able to log in by creating accounts in the system after entering the promoter verification code given to them.</w:t>
      </w:r>
    </w:p>
    <w:p w:rsidR="00526B09" w:rsidRDefault="00526B09" w:rsidP="00526B09">
      <w:pPr>
        <w:pStyle w:val="ListParagraph"/>
        <w:numPr>
          <w:ilvl w:val="0"/>
          <w:numId w:val="2"/>
        </w:numPr>
      </w:pPr>
      <w:r w:rsidRPr="00526B09">
        <w:t>Create and edit fixture and results: Promoters will be able to create match fixtures for the teams in the competition</w:t>
      </w:r>
      <w:r>
        <w:t xml:space="preserve"> by entering (team name, date, time, match official, stadium). After each match promoters should then be able enter and edit the match results.</w:t>
      </w:r>
    </w:p>
    <w:p w:rsidR="00526B09" w:rsidRDefault="00526B09" w:rsidP="00526B09">
      <w:pPr>
        <w:pStyle w:val="ListParagraph"/>
        <w:numPr>
          <w:ilvl w:val="0"/>
          <w:numId w:val="2"/>
        </w:numPr>
      </w:pPr>
      <w:r>
        <w:t xml:space="preserve">Create and edit stats: Promoters will be able to create and edit tables </w:t>
      </w:r>
      <w:r w:rsidR="004C52A5">
        <w:t>showing each team position in the competition, amount of games played/win/draw/lost, amount of goals scored for/against and number of points. Promoters will also be able to create and edit</w:t>
      </w:r>
      <w:r w:rsidR="00D62C04">
        <w:t xml:space="preserve"> tables showing goal </w:t>
      </w:r>
      <w:proofErr w:type="gramStart"/>
      <w:r w:rsidR="00D62C04">
        <w:t>scorer ,</w:t>
      </w:r>
      <w:proofErr w:type="gramEnd"/>
      <w:r w:rsidR="00D62C04">
        <w:t xml:space="preserve"> assist , clean sheet, yellow card, red card.</w:t>
      </w:r>
    </w:p>
    <w:p w:rsidR="00D62C04" w:rsidRDefault="00D62C04" w:rsidP="00526B09">
      <w:pPr>
        <w:pStyle w:val="ListParagraph"/>
        <w:numPr>
          <w:ilvl w:val="0"/>
          <w:numId w:val="2"/>
        </w:numPr>
      </w:pPr>
      <w:r>
        <w:t>Post tournament announcements: Post and edit on a main page with hot highlights</w:t>
      </w:r>
    </w:p>
    <w:p w:rsidR="00D62C04" w:rsidRDefault="00D62C04" w:rsidP="00526B09">
      <w:pPr>
        <w:pStyle w:val="ListParagraph"/>
        <w:numPr>
          <w:ilvl w:val="0"/>
          <w:numId w:val="2"/>
        </w:numPr>
      </w:pPr>
      <w:r>
        <w:t>Guest view:  will access to view stats , fixtures and results and news page</w:t>
      </w:r>
    </w:p>
    <w:p w:rsidR="00D62C04" w:rsidRDefault="00D62C04" w:rsidP="00526B09">
      <w:pPr>
        <w:pStyle w:val="ListParagraph"/>
        <w:numPr>
          <w:ilvl w:val="0"/>
          <w:numId w:val="2"/>
        </w:numPr>
      </w:pPr>
      <w:r>
        <w:t>Delete news event: promoters will be able to delete news event</w:t>
      </w:r>
    </w:p>
    <w:p w:rsidR="00D62C04" w:rsidRDefault="00D62C04" w:rsidP="00D62C04"/>
    <w:p w:rsidR="00D62C04" w:rsidRDefault="00D62C04" w:rsidP="00D62C04">
      <w:r>
        <w:rPr>
          <w:b/>
          <w:sz w:val="28"/>
          <w:szCs w:val="28"/>
        </w:rPr>
        <w:t>Technologies</w:t>
      </w:r>
    </w:p>
    <w:p w:rsidR="00D62C04" w:rsidRDefault="00D62C04" w:rsidP="00D62C04">
      <w:pPr>
        <w:pStyle w:val="ListParagraph"/>
        <w:numPr>
          <w:ilvl w:val="0"/>
          <w:numId w:val="3"/>
        </w:numPr>
      </w:pPr>
      <w:r>
        <w:t>Java</w:t>
      </w:r>
    </w:p>
    <w:p w:rsidR="00D62C04" w:rsidRDefault="00D62C04" w:rsidP="00D62C04">
      <w:pPr>
        <w:pStyle w:val="ListParagraph"/>
        <w:numPr>
          <w:ilvl w:val="0"/>
          <w:numId w:val="3"/>
        </w:numPr>
      </w:pPr>
      <w:r>
        <w:t>Spring Boot</w:t>
      </w:r>
    </w:p>
    <w:p w:rsidR="00D62C04" w:rsidRDefault="00D62C04" w:rsidP="00D62C04">
      <w:pPr>
        <w:pStyle w:val="ListParagraph"/>
        <w:numPr>
          <w:ilvl w:val="0"/>
          <w:numId w:val="3"/>
        </w:numPr>
      </w:pPr>
      <w:r>
        <w:t>MySQL</w:t>
      </w:r>
    </w:p>
    <w:p w:rsidR="00D62C04" w:rsidRDefault="00D62C04" w:rsidP="00D62C04">
      <w:pPr>
        <w:pStyle w:val="ListParagraph"/>
        <w:numPr>
          <w:ilvl w:val="0"/>
          <w:numId w:val="3"/>
        </w:numPr>
      </w:pPr>
      <w:r>
        <w:t>Thyme leaf templates</w:t>
      </w:r>
    </w:p>
    <w:p w:rsidR="00D62C04" w:rsidRPr="00D62C04" w:rsidRDefault="00D62C04" w:rsidP="00D62C04">
      <w:pPr>
        <w:pStyle w:val="ListParagraph"/>
        <w:numPr>
          <w:ilvl w:val="0"/>
          <w:numId w:val="3"/>
        </w:numPr>
      </w:pPr>
      <w:r>
        <w:t>Bootstrap</w:t>
      </w:r>
      <w:bookmarkStart w:id="0" w:name="_GoBack"/>
      <w:bookmarkEnd w:id="0"/>
    </w:p>
    <w:p w:rsidR="00526B09" w:rsidRDefault="00526B09" w:rsidP="00526B09"/>
    <w:p w:rsidR="00526B09" w:rsidRPr="00526B09" w:rsidRDefault="00526B09" w:rsidP="00526B09"/>
    <w:sectPr w:rsidR="00526B09" w:rsidRPr="0052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3609"/>
    <w:multiLevelType w:val="hybridMultilevel"/>
    <w:tmpl w:val="7C52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8634B"/>
    <w:multiLevelType w:val="hybridMultilevel"/>
    <w:tmpl w:val="2468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32F69"/>
    <w:multiLevelType w:val="hybridMultilevel"/>
    <w:tmpl w:val="116E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09"/>
    <w:rsid w:val="004C52A5"/>
    <w:rsid w:val="00526B09"/>
    <w:rsid w:val="00701CE4"/>
    <w:rsid w:val="00D62C04"/>
    <w:rsid w:val="00DE62D3"/>
    <w:rsid w:val="00E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SUPERVALU, INC.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Dixon, Alex</dc:creator>
  <cp:lastModifiedBy>Dixon, Alex</cp:lastModifiedBy>
  <cp:revision>2</cp:revision>
  <dcterms:created xsi:type="dcterms:W3CDTF">2018-07-12T17:46:00Z</dcterms:created>
  <dcterms:modified xsi:type="dcterms:W3CDTF">2018-07-12T17:46:00Z</dcterms:modified>
</cp:coreProperties>
</file>