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43A3" w14:textId="6599379D" w:rsidR="00513442" w:rsidRPr="00513442" w:rsidRDefault="00513442" w:rsidP="0051344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  <w:r w:rsidRPr="00513442">
        <w:rPr>
          <w:rFonts w:ascii="Arial" w:eastAsia="Times New Roman" w:hAnsi="Arial" w:cs="Arial"/>
          <w:b/>
          <w:bCs/>
          <w:i/>
          <w:iCs/>
          <w:color w:val="444444"/>
          <w:sz w:val="27"/>
          <w:szCs w:val="27"/>
          <w:bdr w:val="none" w:sz="0" w:space="0" w:color="auto" w:frame="1"/>
          <w:lang w:eastAsia="ru-RU"/>
        </w:rPr>
        <w:t>Название прецедента: </w:t>
      </w:r>
      <w:r w:rsidR="009615DD"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  <w:t>рисование на кафеле</w:t>
      </w:r>
    </w:p>
    <w:p w14:paraId="4DD18C38" w14:textId="414262EA" w:rsidR="00513442" w:rsidRPr="00513442" w:rsidRDefault="00513442" w:rsidP="0051344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  <w:r w:rsidRPr="00513442">
        <w:rPr>
          <w:rFonts w:ascii="Arial" w:eastAsia="Times New Roman" w:hAnsi="Arial" w:cs="Arial"/>
          <w:b/>
          <w:bCs/>
          <w:i/>
          <w:iCs/>
          <w:color w:val="444444"/>
          <w:sz w:val="27"/>
          <w:szCs w:val="27"/>
          <w:bdr w:val="none" w:sz="0" w:space="0" w:color="auto" w:frame="1"/>
          <w:lang w:eastAsia="ru-RU"/>
        </w:rPr>
        <w:t>Действующее лицо: </w:t>
      </w:r>
      <w:r w:rsidR="0019606B"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  <w:t>строитель</w:t>
      </w:r>
    </w:p>
    <w:p w14:paraId="7AFD2F89" w14:textId="772793FD" w:rsidR="00513442" w:rsidRPr="00513442" w:rsidRDefault="00513442" w:rsidP="0051344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  <w:r w:rsidRPr="00513442">
        <w:rPr>
          <w:rFonts w:ascii="Arial" w:eastAsia="Times New Roman" w:hAnsi="Arial" w:cs="Arial"/>
          <w:b/>
          <w:bCs/>
          <w:i/>
          <w:iCs/>
          <w:color w:val="444444"/>
          <w:sz w:val="27"/>
          <w:szCs w:val="27"/>
          <w:bdr w:val="none" w:sz="0" w:space="0" w:color="auto" w:frame="1"/>
          <w:lang w:eastAsia="ru-RU"/>
        </w:rPr>
        <w:t>Цель: </w:t>
      </w:r>
      <w:r w:rsidR="0019606B"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  <w:t>нарисовать обозначения на кафеле</w:t>
      </w:r>
    </w:p>
    <w:p w14:paraId="5E1589E3" w14:textId="2837FC8E" w:rsidR="00513442" w:rsidRPr="00513442" w:rsidRDefault="00513442" w:rsidP="0051344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  <w:r w:rsidRPr="00513442">
        <w:rPr>
          <w:rFonts w:ascii="Arial" w:eastAsia="Times New Roman" w:hAnsi="Arial" w:cs="Arial"/>
          <w:b/>
          <w:bCs/>
          <w:i/>
          <w:iCs/>
          <w:color w:val="444444"/>
          <w:sz w:val="27"/>
          <w:szCs w:val="27"/>
          <w:bdr w:val="none" w:sz="0" w:space="0" w:color="auto" w:frame="1"/>
          <w:lang w:eastAsia="ru-RU"/>
        </w:rPr>
        <w:t>Предусловия: </w:t>
      </w:r>
      <w:r w:rsidR="0019606B"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  <w:t>карандаш заточен</w:t>
      </w:r>
    </w:p>
    <w:p w14:paraId="7B57B1B0" w14:textId="77777777" w:rsidR="00513442" w:rsidRPr="00513442" w:rsidRDefault="00513442" w:rsidP="0051344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  <w:r w:rsidRPr="00513442">
        <w:rPr>
          <w:rFonts w:ascii="Arial" w:eastAsia="Times New Roman" w:hAnsi="Arial" w:cs="Arial"/>
          <w:b/>
          <w:bCs/>
          <w:i/>
          <w:iCs/>
          <w:color w:val="444444"/>
          <w:sz w:val="27"/>
          <w:szCs w:val="27"/>
          <w:bdr w:val="none" w:sz="0" w:space="0" w:color="auto" w:frame="1"/>
          <w:lang w:eastAsia="ru-RU"/>
        </w:rPr>
        <w:t>Главная последовательность:</w:t>
      </w:r>
    </w:p>
    <w:p w14:paraId="6E48A02D" w14:textId="1904B9EB" w:rsidR="00513442" w:rsidRPr="00513442" w:rsidRDefault="005C3A9B" w:rsidP="005134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  <w:t>Строитель затачивает карандаш</w:t>
      </w:r>
      <w:r w:rsidR="00513442" w:rsidRPr="00513442"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  <w:t>;</w:t>
      </w:r>
    </w:p>
    <w:p w14:paraId="7335C645" w14:textId="66222FF5" w:rsidR="00513442" w:rsidRPr="00513442" w:rsidRDefault="005C3A9B" w:rsidP="0051344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  <w:t>Строитель проводит заточенным карандашом по кафелю</w:t>
      </w:r>
      <w:r w:rsidR="00513442" w:rsidRPr="00513442"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  <w:t>;</w:t>
      </w:r>
    </w:p>
    <w:p w14:paraId="7803847E" w14:textId="29ED376B" w:rsidR="00513442" w:rsidRPr="00513442" w:rsidRDefault="005C3A9B" w:rsidP="006A168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  <w:r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  <w:t>Карандаш оставляет след;</w:t>
      </w:r>
    </w:p>
    <w:p w14:paraId="0D27FAB4" w14:textId="585A9ECC" w:rsidR="00513442" w:rsidRPr="00513442" w:rsidRDefault="00513442" w:rsidP="006A168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i/>
          <w:iCs/>
          <w:color w:val="444444"/>
          <w:sz w:val="27"/>
          <w:szCs w:val="27"/>
          <w:lang w:eastAsia="ru-RU"/>
        </w:rPr>
      </w:pPr>
      <w:r w:rsidRPr="00513442">
        <w:rPr>
          <w:rFonts w:ascii="Arial" w:eastAsia="Times New Roman" w:hAnsi="Arial" w:cs="Arial"/>
          <w:b/>
          <w:bCs/>
          <w:i/>
          <w:iCs/>
          <w:color w:val="444444"/>
          <w:sz w:val="27"/>
          <w:szCs w:val="27"/>
          <w:bdr w:val="none" w:sz="0" w:space="0" w:color="auto" w:frame="1"/>
          <w:lang w:eastAsia="ru-RU"/>
        </w:rPr>
        <w:t>Альтернативная последовательность</w:t>
      </w:r>
      <w:r w:rsidR="006A1680">
        <w:rPr>
          <w:rFonts w:ascii="Arial" w:eastAsia="Times New Roman" w:hAnsi="Arial" w:cs="Arial"/>
          <w:b/>
          <w:bCs/>
          <w:i/>
          <w:iCs/>
          <w:color w:val="444444"/>
          <w:sz w:val="27"/>
          <w:szCs w:val="27"/>
          <w:bdr w:val="none" w:sz="0" w:space="0" w:color="auto" w:frame="1"/>
          <w:lang w:eastAsia="ru-RU"/>
        </w:rPr>
        <w:t>: -</w:t>
      </w:r>
      <w:bookmarkStart w:id="0" w:name="_GoBack"/>
      <w:bookmarkEnd w:id="0"/>
    </w:p>
    <w:p w14:paraId="66C53FF9" w14:textId="77777777" w:rsidR="003340DF" w:rsidRPr="009615DD" w:rsidRDefault="003340DF"/>
    <w:sectPr w:rsidR="003340DF" w:rsidRPr="00961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2D0"/>
    <w:multiLevelType w:val="multilevel"/>
    <w:tmpl w:val="D12E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A7DC8"/>
    <w:multiLevelType w:val="multilevel"/>
    <w:tmpl w:val="4562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52E99"/>
    <w:multiLevelType w:val="multilevel"/>
    <w:tmpl w:val="CDAC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DF"/>
    <w:rsid w:val="0019606B"/>
    <w:rsid w:val="003340DF"/>
    <w:rsid w:val="00513442"/>
    <w:rsid w:val="005C3A9B"/>
    <w:rsid w:val="006A1680"/>
    <w:rsid w:val="0096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70AB"/>
  <w15:chartTrackingRefBased/>
  <w15:docId w15:val="{A182F014-344C-4F05-BB8A-AF73407B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3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13442"/>
    <w:rPr>
      <w:b/>
      <w:bCs/>
    </w:rPr>
  </w:style>
  <w:style w:type="character" w:styleId="a5">
    <w:name w:val="Emphasis"/>
    <w:basedOn w:val="a0"/>
    <w:uiPriority w:val="20"/>
    <w:qFormat/>
    <w:rsid w:val="00513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7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Семагин</dc:creator>
  <cp:keywords/>
  <dc:description/>
  <cp:lastModifiedBy>Алексей Семагин</cp:lastModifiedBy>
  <cp:revision>3</cp:revision>
  <dcterms:created xsi:type="dcterms:W3CDTF">2017-12-27T17:15:00Z</dcterms:created>
  <dcterms:modified xsi:type="dcterms:W3CDTF">2017-12-27T18:05:00Z</dcterms:modified>
</cp:coreProperties>
</file>