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4C7" w:rsidRDefault="005E0661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WEEK 1 </w:t>
      </w:r>
    </w:p>
    <w:p w:rsidR="003514C7" w:rsidRDefault="003514C7">
      <w:pPr>
        <w:rPr>
          <w:b/>
          <w:color w:val="0000FF"/>
          <w:u w:val="single"/>
        </w:rPr>
      </w:pPr>
    </w:p>
    <w:p w:rsidR="003514C7" w:rsidRDefault="00E24ACD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t>DAY 1</w:t>
      </w:r>
    </w:p>
    <w:p w:rsidR="003514C7" w:rsidRDefault="003514C7"/>
    <w:p w:rsidR="003514C7" w:rsidRDefault="005E0661">
      <w:pPr>
        <w:numPr>
          <w:ilvl w:val="0"/>
          <w:numId w:val="1"/>
        </w:numPr>
        <w:ind w:hanging="360"/>
        <w:contextualSpacing/>
      </w:pPr>
      <w:r>
        <w:t>Copying Files between Local Desktop and Sandbox</w:t>
      </w:r>
    </w:p>
    <w:p w:rsidR="003514C7" w:rsidRDefault="003514C7"/>
    <w:tbl>
      <w:tblPr>
        <w:tblStyle w:val="a"/>
        <w:tblW w:w="933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3514C7">
        <w:tc>
          <w:tcPr>
            <w:tcW w:w="9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C7" w:rsidRDefault="005E0661">
            <w:pPr>
              <w:rPr>
                <w:b/>
              </w:rPr>
            </w:pPr>
            <w:r>
              <w:rPr>
                <w:b/>
              </w:rPr>
              <w:t>LOCALBOX TO SANDBOX</w:t>
            </w:r>
          </w:p>
          <w:p w:rsidR="003514C7" w:rsidRDefault="003514C7"/>
          <w:p w:rsidR="003514C7" w:rsidRDefault="005E0661">
            <w:r>
              <w:t>CD c:\users\&lt;username&gt;\desktop\divergence\datascience</w:t>
            </w:r>
          </w:p>
          <w:p w:rsidR="003514C7" w:rsidRDefault="005E0661">
            <w:proofErr w:type="spellStart"/>
            <w:r>
              <w:t>scp</w:t>
            </w:r>
            <w:proofErr w:type="spellEnd"/>
            <w:r>
              <w:t xml:space="preserve"> -</w:t>
            </w:r>
            <w:proofErr w:type="spellStart"/>
            <w:r>
              <w:t>rp</w:t>
            </w:r>
            <w:proofErr w:type="spellEnd"/>
            <w:r>
              <w:t xml:space="preserve"> -P 2222 ./week-1 </w:t>
            </w:r>
            <w:proofErr w:type="spellStart"/>
            <w:r>
              <w:t>vagrant@localhost</w:t>
            </w:r>
            <w:proofErr w:type="spellEnd"/>
            <w:r>
              <w:t>:/home/vagrant/</w:t>
            </w:r>
            <w:proofErr w:type="spellStart"/>
            <w:r>
              <w:t>ipynb</w:t>
            </w:r>
            <w:proofErr w:type="spellEnd"/>
            <w:r>
              <w:t>/week-1</w:t>
            </w:r>
          </w:p>
          <w:p w:rsidR="003514C7" w:rsidRDefault="005E0661">
            <w:r>
              <w:t>Password: D$ivergence145</w:t>
            </w:r>
          </w:p>
          <w:p w:rsidR="003514C7" w:rsidRDefault="003514C7"/>
          <w:p w:rsidR="003514C7" w:rsidRDefault="005E0661">
            <w:pPr>
              <w:rPr>
                <w:b/>
              </w:rPr>
            </w:pPr>
            <w:r>
              <w:rPr>
                <w:b/>
              </w:rPr>
              <w:t>SANDBOX TO LOCALBOX</w:t>
            </w:r>
          </w:p>
          <w:p w:rsidR="003514C7" w:rsidRDefault="003514C7"/>
          <w:p w:rsidR="003514C7" w:rsidRDefault="005E0661">
            <w:r>
              <w:t>CD c:\users\&lt;username&gt;\desktop\divergence\datascience</w:t>
            </w:r>
          </w:p>
          <w:p w:rsidR="003514C7" w:rsidRDefault="005E0661">
            <w:proofErr w:type="spellStart"/>
            <w:r>
              <w:t>scp</w:t>
            </w:r>
            <w:proofErr w:type="spellEnd"/>
            <w:r>
              <w:t xml:space="preserve"> -</w:t>
            </w:r>
            <w:proofErr w:type="spellStart"/>
            <w:r>
              <w:t>rp</w:t>
            </w:r>
            <w:proofErr w:type="spellEnd"/>
            <w:r>
              <w:t xml:space="preserve"> -P 2222 </w:t>
            </w:r>
            <w:proofErr w:type="spellStart"/>
            <w:r>
              <w:t>vagrant@localhost</w:t>
            </w:r>
            <w:proofErr w:type="spellEnd"/>
            <w:r>
              <w:t>:/home/vagrant/</w:t>
            </w:r>
            <w:proofErr w:type="spellStart"/>
            <w:r>
              <w:t>ipynb</w:t>
            </w:r>
            <w:proofErr w:type="spellEnd"/>
            <w:r>
              <w:t xml:space="preserve">/week-1 ./week-1 </w:t>
            </w:r>
          </w:p>
          <w:p w:rsidR="003514C7" w:rsidRDefault="005E0661">
            <w:r>
              <w:t>Password: D$ivergence145</w:t>
            </w:r>
          </w:p>
        </w:tc>
      </w:tr>
    </w:tbl>
    <w:p w:rsidR="003514C7" w:rsidRDefault="003514C7"/>
    <w:p w:rsidR="003514C7" w:rsidRDefault="003514C7"/>
    <w:p w:rsidR="003514C7" w:rsidRDefault="00E24ACD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t>DAY 2</w:t>
      </w:r>
    </w:p>
    <w:p w:rsidR="003514C7" w:rsidRDefault="003514C7"/>
    <w:p w:rsidR="003514C7" w:rsidRDefault="005E0661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DATASETS</w:t>
      </w:r>
    </w:p>
    <w:p w:rsidR="003514C7" w:rsidRDefault="003514C7"/>
    <w:p w:rsidR="003514C7" w:rsidRDefault="00E24ACD">
      <w:hyperlink r:id="rId5">
        <w:r w:rsidR="005E0661">
          <w:rPr>
            <w:color w:val="1155CC"/>
            <w:u w:val="single"/>
          </w:rPr>
          <w:t>http://dallasopendata.com</w:t>
        </w:r>
      </w:hyperlink>
    </w:p>
    <w:p w:rsidR="003514C7" w:rsidRDefault="00E24ACD">
      <w:hyperlink r:id="rId6">
        <w:r w:rsidR="005E0661">
          <w:rPr>
            <w:color w:val="1155CC"/>
            <w:u w:val="single"/>
          </w:rPr>
          <w:t>http://cooldatasets.com</w:t>
        </w:r>
      </w:hyperlink>
    </w:p>
    <w:p w:rsidR="003514C7" w:rsidRDefault="00E24ACD">
      <w:hyperlink r:id="rId7">
        <w:r w:rsidR="005E0661">
          <w:rPr>
            <w:color w:val="1155CC"/>
            <w:u w:val="single"/>
          </w:rPr>
          <w:t>http://archive.ics.uci.edu/ml/datasets.html</w:t>
        </w:r>
      </w:hyperlink>
      <w:r w:rsidR="005E0661">
        <w:t xml:space="preserve"> </w:t>
      </w:r>
    </w:p>
    <w:p w:rsidR="003514C7" w:rsidRDefault="00E24ACD">
      <w:hyperlink r:id="rId8">
        <w:r w:rsidR="005E0661">
          <w:rPr>
            <w:color w:val="1155CC"/>
            <w:u w:val="single"/>
          </w:rPr>
          <w:t>http://data.gov</w:t>
        </w:r>
      </w:hyperlink>
      <w:r w:rsidR="005E0661">
        <w:t xml:space="preserve"> </w:t>
      </w:r>
    </w:p>
    <w:p w:rsidR="003514C7" w:rsidRDefault="003514C7"/>
    <w:p w:rsidR="003514C7" w:rsidRDefault="005E0661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WRANGLING</w:t>
      </w:r>
    </w:p>
    <w:p w:rsidR="003514C7" w:rsidRDefault="003514C7"/>
    <w:p w:rsidR="003514C7" w:rsidRDefault="00E24ACD">
      <w:hyperlink r:id="rId9">
        <w:r w:rsidR="005E0661">
          <w:rPr>
            <w:color w:val="1155CC"/>
            <w:u w:val="single"/>
          </w:rPr>
          <w:t>http://openrefine.org</w:t>
        </w:r>
      </w:hyperlink>
    </w:p>
    <w:p w:rsidR="003514C7" w:rsidRDefault="00E24ACD">
      <w:hyperlink r:id="rId10">
        <w:r w:rsidR="005E0661">
          <w:rPr>
            <w:color w:val="1155CC"/>
            <w:u w:val="single"/>
          </w:rPr>
          <w:t>https://www.trifacta.com/start-wrangling/</w:t>
        </w:r>
      </w:hyperlink>
      <w:r w:rsidR="005E0661">
        <w:t xml:space="preserve"> </w:t>
      </w:r>
    </w:p>
    <w:p w:rsidR="003514C7" w:rsidRDefault="003514C7"/>
    <w:p w:rsidR="003514C7" w:rsidRDefault="005E0661">
      <w:pPr>
        <w:rPr>
          <w:b/>
          <w:sz w:val="24"/>
          <w:szCs w:val="24"/>
        </w:rPr>
      </w:pPr>
      <w:r>
        <w:rPr>
          <w:b/>
          <w:sz w:val="24"/>
          <w:szCs w:val="24"/>
        </w:rPr>
        <w:t>OTHER TOPICS</w:t>
      </w:r>
    </w:p>
    <w:p w:rsidR="003514C7" w:rsidRDefault="003514C7"/>
    <w:p w:rsidR="003514C7" w:rsidRDefault="00E24ACD">
      <w:hyperlink r:id="rId11">
        <w:r w:rsidR="005E0661">
          <w:rPr>
            <w:color w:val="1155CC"/>
            <w:u w:val="single"/>
          </w:rPr>
          <w:t>https://en.wikipedia.org/wiki/Benford's_law</w:t>
        </w:r>
      </w:hyperlink>
      <w:r w:rsidR="005E0661">
        <w:t xml:space="preserve"> </w:t>
      </w:r>
    </w:p>
    <w:p w:rsidR="003514C7" w:rsidRDefault="003514C7"/>
    <w:sectPr w:rsidR="003514C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01602"/>
    <w:multiLevelType w:val="multilevel"/>
    <w:tmpl w:val="E9420A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514C7"/>
    <w:rsid w:val="003514C7"/>
    <w:rsid w:val="005E0661"/>
    <w:rsid w:val="00E2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DBE6"/>
  <w15:docId w15:val="{D8C5A931-8C61-4798-8F50-55F8FE6A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g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oldatasets.com" TargetMode="External"/><Relationship Id="rId11" Type="http://schemas.openxmlformats.org/officeDocument/2006/relationships/hyperlink" Target="https://en.wikipedia.org/wiki/Benford%27s_law" TargetMode="External"/><Relationship Id="rId5" Type="http://schemas.openxmlformats.org/officeDocument/2006/relationships/hyperlink" Target="http://dallasopendata.com" TargetMode="External"/><Relationship Id="rId10" Type="http://schemas.openxmlformats.org/officeDocument/2006/relationships/hyperlink" Target="https://www.trifacta.com/start-wrangl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refin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Sravan Ankaraju</cp:lastModifiedBy>
  <cp:revision>4</cp:revision>
  <dcterms:created xsi:type="dcterms:W3CDTF">2017-05-06T05:05:00Z</dcterms:created>
  <dcterms:modified xsi:type="dcterms:W3CDTF">2017-08-18T02:46:00Z</dcterms:modified>
</cp:coreProperties>
</file>