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E2" w:rsidRPr="000A6692" w:rsidRDefault="00014DB6" w:rsidP="00BC509D">
      <w:pPr>
        <w:spacing w:after="0"/>
        <w:jc w:val="center"/>
        <w:rPr>
          <w:b/>
          <w:sz w:val="32"/>
          <w:szCs w:val="32"/>
        </w:rPr>
      </w:pPr>
      <w:r w:rsidRPr="000A6692">
        <w:rPr>
          <w:b/>
          <w:sz w:val="32"/>
          <w:szCs w:val="32"/>
        </w:rPr>
        <w:t>ПИСЬМО НА ФИРМЕННОМ БЛАНКЕ ОРГАНИЗАЦИИ</w:t>
      </w:r>
    </w:p>
    <w:p w:rsidR="00014DB6" w:rsidRPr="000A6692" w:rsidRDefault="00014DB6" w:rsidP="00BC509D">
      <w:pPr>
        <w:spacing w:after="0"/>
        <w:jc w:val="center"/>
        <w:rPr>
          <w:b/>
        </w:rPr>
      </w:pP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685"/>
      </w:tblGrid>
      <w:tr w:rsidR="00014DB6" w:rsidRPr="000A6692" w:rsidTr="00A119E3">
        <w:tc>
          <w:tcPr>
            <w:tcW w:w="5637" w:type="dxa"/>
          </w:tcPr>
          <w:p w:rsidR="00014DB6" w:rsidRPr="000A6692" w:rsidRDefault="00BC509D" w:rsidP="00014DB6">
            <w:r w:rsidRPr="000A6692">
              <w:t xml:space="preserve">Краткое наименование: </w:t>
            </w:r>
          </w:p>
          <w:p w:rsidR="00BC509D" w:rsidRPr="000A6692" w:rsidRDefault="00BC509D" w:rsidP="00014DB6">
            <w:r w:rsidRPr="000A6692">
              <w:t xml:space="preserve">Полное наименование: </w:t>
            </w:r>
          </w:p>
          <w:p w:rsidR="00463A9F" w:rsidRPr="000A6692" w:rsidRDefault="00463A9F" w:rsidP="00463A9F">
            <w:r w:rsidRPr="000A6692">
              <w:t>Филиал или обособленное подразделение: да/нет</w:t>
            </w:r>
          </w:p>
          <w:p w:rsidR="00A119E3" w:rsidRPr="000A6692" w:rsidRDefault="00A119E3" w:rsidP="00A119E3">
            <w:r w:rsidRPr="000A6692">
              <w:t xml:space="preserve">ОГРН: </w:t>
            </w:r>
          </w:p>
          <w:p w:rsidR="00A119E3" w:rsidRPr="000A6692" w:rsidRDefault="00A119E3" w:rsidP="00014DB6">
            <w:r w:rsidRPr="000A6692">
              <w:t xml:space="preserve">Дата присвоения ОГРН: </w:t>
            </w:r>
          </w:p>
          <w:p w:rsidR="00BC509D" w:rsidRPr="000A6692" w:rsidRDefault="00BC509D" w:rsidP="00014DB6">
            <w:r w:rsidRPr="000A6692">
              <w:t xml:space="preserve">ИНН: </w:t>
            </w:r>
          </w:p>
          <w:p w:rsidR="00BC509D" w:rsidRPr="000A6692" w:rsidRDefault="00BC509D" w:rsidP="00014DB6">
            <w:r w:rsidRPr="000A6692">
              <w:t xml:space="preserve">КПП: </w:t>
            </w:r>
          </w:p>
          <w:p w:rsidR="00BC509D" w:rsidRPr="000A6692" w:rsidRDefault="00BC509D" w:rsidP="00014DB6">
            <w:r w:rsidRPr="000A6692">
              <w:t xml:space="preserve">Адрес юридический: </w:t>
            </w:r>
          </w:p>
          <w:p w:rsidR="00BC509D" w:rsidRPr="000A6692" w:rsidRDefault="00BC509D" w:rsidP="00014DB6">
            <w:r w:rsidRPr="000A6692">
              <w:t xml:space="preserve">Адрес фактический: </w:t>
            </w:r>
          </w:p>
          <w:p w:rsidR="00BC509D" w:rsidRPr="000A6692" w:rsidRDefault="00BC509D" w:rsidP="00014DB6">
            <w:r w:rsidRPr="000A6692">
              <w:t xml:space="preserve">Телефон организации: </w:t>
            </w:r>
          </w:p>
          <w:p w:rsidR="00BC509D" w:rsidRPr="000A6692" w:rsidRDefault="00BC509D" w:rsidP="00014DB6"/>
        </w:tc>
        <w:tc>
          <w:tcPr>
            <w:tcW w:w="3685" w:type="dxa"/>
          </w:tcPr>
          <w:p w:rsidR="00014DB6" w:rsidRPr="000A6692" w:rsidRDefault="00014DB6" w:rsidP="00014DB6">
            <w:pPr>
              <w:rPr>
                <w:rFonts w:cstheme="minorHAnsi"/>
              </w:rPr>
            </w:pPr>
            <w:r w:rsidRPr="000A6692">
              <w:rPr>
                <w:rFonts w:cstheme="minorHAnsi"/>
              </w:rPr>
              <w:t xml:space="preserve">В службу технической поддержки </w:t>
            </w:r>
            <w:r w:rsidR="003A2D86" w:rsidRPr="000A6692">
              <w:rPr>
                <w:rFonts w:cstheme="minorHAnsi"/>
              </w:rPr>
              <w:t>модуля взаимодействия АСУ ЕИРЦ с ГИС ЖКХ</w:t>
            </w:r>
          </w:p>
        </w:tc>
      </w:tr>
    </w:tbl>
    <w:p w:rsidR="00014DB6" w:rsidRPr="000A6692" w:rsidRDefault="00014DB6" w:rsidP="00BC509D">
      <w:pPr>
        <w:spacing w:after="0"/>
      </w:pPr>
    </w:p>
    <w:p w:rsidR="00014DB6" w:rsidRPr="000A6692" w:rsidRDefault="00014DB6" w:rsidP="00BC509D">
      <w:pPr>
        <w:pStyle w:val="1"/>
        <w:spacing w:before="0"/>
        <w:jc w:val="center"/>
        <w:rPr>
          <w:rStyle w:val="a4"/>
          <w:rFonts w:asciiTheme="minorHAnsi" w:hAnsiTheme="minorHAnsi"/>
          <w:color w:val="auto"/>
        </w:rPr>
      </w:pPr>
      <w:r w:rsidRPr="000A6692">
        <w:rPr>
          <w:rStyle w:val="a4"/>
          <w:rFonts w:asciiTheme="minorHAnsi" w:hAnsiTheme="minorHAnsi"/>
          <w:color w:val="auto"/>
        </w:rPr>
        <w:t xml:space="preserve">Заявка на </w:t>
      </w:r>
      <w:r w:rsidR="00A119E3" w:rsidRPr="000A6692">
        <w:rPr>
          <w:rStyle w:val="a4"/>
          <w:rFonts w:asciiTheme="minorHAnsi" w:hAnsiTheme="minorHAnsi"/>
          <w:color w:val="auto"/>
        </w:rPr>
        <w:t>предоставление прав доступа</w:t>
      </w:r>
    </w:p>
    <w:p w:rsidR="00A119E3" w:rsidRPr="000A6692" w:rsidRDefault="00A119E3" w:rsidP="00A119E3">
      <w:pPr>
        <w:pStyle w:val="1"/>
        <w:spacing w:before="0"/>
        <w:jc w:val="center"/>
        <w:rPr>
          <w:rStyle w:val="a4"/>
          <w:rFonts w:asciiTheme="minorHAnsi" w:hAnsiTheme="minorHAnsi"/>
          <w:color w:val="auto"/>
          <w:sz w:val="28"/>
        </w:rPr>
      </w:pPr>
      <w:r w:rsidRPr="000A6692">
        <w:rPr>
          <w:rStyle w:val="a4"/>
          <w:rFonts w:asciiTheme="minorHAnsi" w:hAnsiTheme="minorHAnsi"/>
          <w:color w:val="auto"/>
          <w:sz w:val="28"/>
        </w:rPr>
        <w:t xml:space="preserve">в </w:t>
      </w:r>
      <w:r w:rsidR="003A2D86" w:rsidRPr="000A6692">
        <w:rPr>
          <w:rStyle w:val="a4"/>
          <w:rFonts w:asciiTheme="minorHAnsi" w:hAnsiTheme="minorHAnsi"/>
          <w:color w:val="auto"/>
          <w:sz w:val="28"/>
        </w:rPr>
        <w:t>модуль взаимодействия АСУ ЕИРЦ с ГИС ЖКХ</w:t>
      </w:r>
    </w:p>
    <w:p w:rsidR="00014DB6" w:rsidRPr="000A6692" w:rsidRDefault="00014DB6" w:rsidP="00BC509D">
      <w:pPr>
        <w:spacing w:after="0"/>
      </w:pPr>
    </w:p>
    <w:p w:rsidR="00014DB6" w:rsidRPr="000A6692" w:rsidRDefault="00014DB6" w:rsidP="00014DB6">
      <w:r w:rsidRPr="000A6692">
        <w:t xml:space="preserve">Прошу предоставить </w:t>
      </w:r>
      <w:r w:rsidR="00A119E3" w:rsidRPr="000A6692">
        <w:t xml:space="preserve">права </w:t>
      </w:r>
      <w:r w:rsidRPr="000A6692">
        <w:t>доступ</w:t>
      </w:r>
      <w:r w:rsidR="00A119E3" w:rsidRPr="000A6692">
        <w:t>а</w:t>
      </w:r>
      <w:r w:rsidRPr="000A6692">
        <w:t xml:space="preserve"> в </w:t>
      </w:r>
      <w:r w:rsidR="003A2D86" w:rsidRPr="000A6692">
        <w:rPr>
          <w:rFonts w:cstheme="minorHAnsi"/>
        </w:rPr>
        <w:t>модуль взаимодействия АСУ ЕИРЦ с ГИС ЖКХ</w:t>
      </w:r>
      <w:r w:rsidR="003A2D86" w:rsidRPr="000A6692">
        <w:t xml:space="preserve"> </w:t>
      </w:r>
      <w:r w:rsidRPr="000A6692">
        <w:t>следующим сотрудникам нашей организации: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256"/>
        <w:gridCol w:w="2402"/>
        <w:gridCol w:w="3687"/>
      </w:tblGrid>
      <w:tr w:rsidR="00041F08" w:rsidRPr="000A6692" w:rsidTr="00041F08">
        <w:tc>
          <w:tcPr>
            <w:tcW w:w="3256" w:type="dxa"/>
          </w:tcPr>
          <w:p w:rsidR="00041F08" w:rsidRPr="000A6692" w:rsidRDefault="00041F08" w:rsidP="00014DB6">
            <w:r w:rsidRPr="000A6692">
              <w:t>Действие (добавить, изменить, удалить)</w:t>
            </w:r>
          </w:p>
        </w:tc>
        <w:tc>
          <w:tcPr>
            <w:tcW w:w="2402" w:type="dxa"/>
          </w:tcPr>
          <w:p w:rsidR="00041F08" w:rsidRPr="000A6692" w:rsidRDefault="00041F08" w:rsidP="00A87A6E">
            <w:r w:rsidRPr="000A6692">
              <w:t>ФИО</w:t>
            </w:r>
          </w:p>
        </w:tc>
        <w:tc>
          <w:tcPr>
            <w:tcW w:w="3687" w:type="dxa"/>
          </w:tcPr>
          <w:p w:rsidR="00041F08" w:rsidRPr="00041F08" w:rsidRDefault="00041F08" w:rsidP="00A87A6E">
            <w:r>
              <w:rPr>
                <w:lang w:val="en-US"/>
              </w:rPr>
              <w:t>IP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</w:tr>
      <w:tr w:rsidR="00041F08" w:rsidRPr="000A6692" w:rsidTr="00041F08">
        <w:tc>
          <w:tcPr>
            <w:tcW w:w="3256" w:type="dxa"/>
          </w:tcPr>
          <w:p w:rsidR="00041F08" w:rsidRPr="000A6692" w:rsidRDefault="00041F08" w:rsidP="00D73591"/>
        </w:tc>
        <w:tc>
          <w:tcPr>
            <w:tcW w:w="2402" w:type="dxa"/>
          </w:tcPr>
          <w:p w:rsidR="00041F08" w:rsidRPr="000A6692" w:rsidRDefault="00041F08" w:rsidP="00D73591"/>
        </w:tc>
        <w:tc>
          <w:tcPr>
            <w:tcW w:w="3687" w:type="dxa"/>
          </w:tcPr>
          <w:p w:rsidR="00041F08" w:rsidRPr="000A6692" w:rsidRDefault="00041F08" w:rsidP="00D73591"/>
        </w:tc>
      </w:tr>
    </w:tbl>
    <w:p w:rsidR="00324FE7" w:rsidRDefault="00324FE7" w:rsidP="00A87A6E"/>
    <w:p w:rsidR="00041F08" w:rsidRPr="00041F08" w:rsidRDefault="00F27033" w:rsidP="00A87A6E">
      <w:r w:rsidRPr="000A6692">
        <w:t>Указанные сотрудники имеют право вносить и получать доступ к информации от имени нашей организации.</w:t>
      </w:r>
      <w:r w:rsidR="00BC509D" w:rsidRPr="000A6692">
        <w:t xml:space="preserve"> </w:t>
      </w:r>
    </w:p>
    <w:p w:rsidR="00B73FA4" w:rsidRPr="000A6692" w:rsidRDefault="00B73FA4" w:rsidP="00A87A6E">
      <w:r w:rsidRPr="000A6692">
        <w:t xml:space="preserve">Прошу сообщить об изменении прав доступа сотрудников нашей организации в </w:t>
      </w:r>
      <w:r w:rsidR="003A2D86" w:rsidRPr="000A6692">
        <w:rPr>
          <w:rFonts w:cstheme="minorHAnsi"/>
        </w:rPr>
        <w:t>модуле взаимодействия АСУ ЕИРЦ с ГИС ЖКХ</w:t>
      </w:r>
      <w:r w:rsidR="003A2D86" w:rsidRPr="000A6692">
        <w:t xml:space="preserve"> </w:t>
      </w:r>
      <w:r w:rsidRPr="000A6692">
        <w:t xml:space="preserve">на адрес электронной почты: </w:t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</w:r>
      <w:r w:rsidRPr="000A6692">
        <w:softHyphen/>
        <w:t>_________________________________</w:t>
      </w:r>
    </w:p>
    <w:p w:rsidR="00B73FA4" w:rsidRPr="000A6692" w:rsidRDefault="00B73FA4" w:rsidP="00A87A6E"/>
    <w:p w:rsidR="00014DB6" w:rsidRPr="000A6692" w:rsidRDefault="00014DB6" w:rsidP="00014DB6">
      <w:r w:rsidRPr="000A6692">
        <w:t>Должность</w:t>
      </w:r>
      <w:r w:rsidR="00F27033" w:rsidRPr="000A6692">
        <w:t xml:space="preserve">                     ___________________ / ________________</w:t>
      </w:r>
    </w:p>
    <w:p w:rsidR="00F27033" w:rsidRPr="000A6692" w:rsidRDefault="00F27033" w:rsidP="00014DB6">
      <w:r w:rsidRPr="000A6692">
        <w:tab/>
      </w:r>
      <w:r w:rsidRPr="000A6692">
        <w:tab/>
      </w:r>
      <w:r w:rsidRPr="000A6692">
        <w:tab/>
      </w:r>
      <w:r w:rsidRPr="000A6692">
        <w:tab/>
      </w:r>
      <w:proofErr w:type="spellStart"/>
      <w:r w:rsidRPr="000A6692">
        <w:t>М.п</w:t>
      </w:r>
      <w:proofErr w:type="spellEnd"/>
      <w:r w:rsidRPr="000A6692">
        <w:t xml:space="preserve">. </w:t>
      </w:r>
      <w:r w:rsidRPr="000A6692">
        <w:tab/>
      </w:r>
      <w:r w:rsidRPr="000A6692">
        <w:tab/>
      </w:r>
      <w:r w:rsidRPr="000A6692">
        <w:tab/>
      </w:r>
      <w:r w:rsidRPr="000A6692">
        <w:tab/>
      </w:r>
      <w:r w:rsidRPr="000A6692">
        <w:tab/>
        <w:t>Дата.</w:t>
      </w:r>
    </w:p>
    <w:sectPr w:rsidR="00F27033" w:rsidRPr="000A6692" w:rsidSect="0053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A53CB"/>
    <w:multiLevelType w:val="hybridMultilevel"/>
    <w:tmpl w:val="C82E2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5A1F"/>
    <w:multiLevelType w:val="hybridMultilevel"/>
    <w:tmpl w:val="25C0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94DB1"/>
    <w:multiLevelType w:val="hybridMultilevel"/>
    <w:tmpl w:val="7EF8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B6"/>
    <w:rsid w:val="000077E5"/>
    <w:rsid w:val="00014DB6"/>
    <w:rsid w:val="00041F08"/>
    <w:rsid w:val="000428FD"/>
    <w:rsid w:val="00051F48"/>
    <w:rsid w:val="000A6692"/>
    <w:rsid w:val="001A19E2"/>
    <w:rsid w:val="001B246F"/>
    <w:rsid w:val="00244EDB"/>
    <w:rsid w:val="002802E2"/>
    <w:rsid w:val="002D5DA8"/>
    <w:rsid w:val="002E4D0D"/>
    <w:rsid w:val="00324FE7"/>
    <w:rsid w:val="003710D7"/>
    <w:rsid w:val="003A2D86"/>
    <w:rsid w:val="004044FC"/>
    <w:rsid w:val="0041378B"/>
    <w:rsid w:val="00463A9F"/>
    <w:rsid w:val="00530798"/>
    <w:rsid w:val="005323BC"/>
    <w:rsid w:val="00683F83"/>
    <w:rsid w:val="006A0B1E"/>
    <w:rsid w:val="00702FB2"/>
    <w:rsid w:val="0075159C"/>
    <w:rsid w:val="00763C35"/>
    <w:rsid w:val="007C1F2F"/>
    <w:rsid w:val="00891A87"/>
    <w:rsid w:val="009814E8"/>
    <w:rsid w:val="009B5674"/>
    <w:rsid w:val="00A119E3"/>
    <w:rsid w:val="00A37A21"/>
    <w:rsid w:val="00A87A6E"/>
    <w:rsid w:val="00B73FA4"/>
    <w:rsid w:val="00BC509D"/>
    <w:rsid w:val="00C17997"/>
    <w:rsid w:val="00C81548"/>
    <w:rsid w:val="00D10555"/>
    <w:rsid w:val="00D132CC"/>
    <w:rsid w:val="00D376C9"/>
    <w:rsid w:val="00D73591"/>
    <w:rsid w:val="00F27033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8DBC"/>
  <w15:docId w15:val="{20E01B1B-EFD9-4674-8D03-93F0007C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798"/>
  </w:style>
  <w:style w:type="paragraph" w:styleId="1">
    <w:name w:val="heading 1"/>
    <w:basedOn w:val="a"/>
    <w:next w:val="a"/>
    <w:link w:val="10"/>
    <w:uiPriority w:val="9"/>
    <w:qFormat/>
    <w:rsid w:val="00014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14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014DB6"/>
    <w:rPr>
      <w:b/>
      <w:bCs/>
    </w:rPr>
  </w:style>
  <w:style w:type="paragraph" w:styleId="a5">
    <w:name w:val="List Paragraph"/>
    <w:basedOn w:val="a"/>
    <w:uiPriority w:val="34"/>
    <w:qFormat/>
    <w:rsid w:val="0001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</dc:creator>
  <cp:lastModifiedBy>Ишкаев Роман</cp:lastModifiedBy>
  <cp:revision>4</cp:revision>
  <dcterms:created xsi:type="dcterms:W3CDTF">2018-12-14T09:26:00Z</dcterms:created>
  <dcterms:modified xsi:type="dcterms:W3CDTF">2018-12-14T11:35:00Z</dcterms:modified>
</cp:coreProperties>
</file>