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633" w:rsidRDefault="00926633" w:rsidP="0092663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926633" w:rsidRDefault="00926633" w:rsidP="00926633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Заявка на доступ в Сегмент ГИС ЖКХ города Москвы </w:t>
      </w:r>
    </w:p>
    <w:p w:rsidR="00926633" w:rsidRDefault="00926633" w:rsidP="0092663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926633" w:rsidRDefault="00926633" w:rsidP="00926633">
      <w:pPr>
        <w:spacing w:after="0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i/>
          <w:sz w:val="24"/>
          <w:szCs w:val="24"/>
        </w:rPr>
        <w:t>Бланк организации</w:t>
      </w:r>
      <w:r>
        <w:rPr>
          <w:rFonts w:ascii="Times New Roman" w:hAnsi="Times New Roman"/>
          <w:sz w:val="24"/>
          <w:szCs w:val="24"/>
        </w:rPr>
        <w:t>)</w:t>
      </w:r>
    </w:p>
    <w:p w:rsidR="00926633" w:rsidRDefault="00926633" w:rsidP="0092663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100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536"/>
        <w:gridCol w:w="4529"/>
      </w:tblGrid>
      <w:tr w:rsidR="00926633" w:rsidTr="00926633">
        <w:tc>
          <w:tcPr>
            <w:tcW w:w="5536" w:type="dxa"/>
          </w:tcPr>
          <w:p w:rsidR="00926633" w:rsidRDefault="00926633" w:rsidP="009266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Краткое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наименование:_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_______________</w:t>
            </w:r>
          </w:p>
          <w:p w:rsidR="00926633" w:rsidRDefault="00926633" w:rsidP="009266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____________________________________ </w:t>
            </w:r>
          </w:p>
          <w:p w:rsidR="00926633" w:rsidRDefault="00926633" w:rsidP="009266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Полное наименование: ________________</w:t>
            </w:r>
          </w:p>
          <w:p w:rsidR="00926633" w:rsidRDefault="00926633" w:rsidP="009266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____________________________________ </w:t>
            </w:r>
          </w:p>
          <w:p w:rsidR="00926633" w:rsidRDefault="00926633" w:rsidP="009266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Филиал или обособленное подразделение:</w:t>
            </w:r>
          </w:p>
          <w:p w:rsidR="00926633" w:rsidRDefault="00926633" w:rsidP="009266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да/нет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нужное подчеркнуть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926633" w:rsidRDefault="00926633" w:rsidP="009266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ОГРН: ______________________________</w:t>
            </w:r>
          </w:p>
          <w:p w:rsidR="00926633" w:rsidRDefault="00926633" w:rsidP="009266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присвоения ОГРН: _______________</w:t>
            </w:r>
          </w:p>
          <w:p w:rsidR="00926633" w:rsidRDefault="00926633" w:rsidP="009266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ИНН: _______________________________</w:t>
            </w:r>
          </w:p>
          <w:p w:rsidR="00926633" w:rsidRDefault="00926633" w:rsidP="009266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КПП: _______________________________</w:t>
            </w:r>
          </w:p>
          <w:p w:rsidR="00926633" w:rsidRDefault="00926633" w:rsidP="009266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 юридический: __________________</w:t>
            </w:r>
          </w:p>
          <w:p w:rsidR="00926633" w:rsidRDefault="00926633" w:rsidP="009266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</w:t>
            </w:r>
          </w:p>
          <w:p w:rsidR="00926633" w:rsidRDefault="00926633" w:rsidP="009266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 фактический: __________________</w:t>
            </w:r>
          </w:p>
          <w:p w:rsidR="00926633" w:rsidRDefault="00926633" w:rsidP="009266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</w:t>
            </w:r>
          </w:p>
          <w:p w:rsidR="00926633" w:rsidRDefault="00926633" w:rsidP="009266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Телефон организации: ________________</w:t>
            </w:r>
          </w:p>
          <w:p w:rsidR="00926633" w:rsidRDefault="00926633" w:rsidP="0092663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29" w:type="dxa"/>
          </w:tcPr>
          <w:p w:rsidR="00926633" w:rsidRDefault="00926633" w:rsidP="00926633">
            <w:pPr>
              <w:ind w:left="59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службу технической поддержки сегмента государственной информационной системы жилищно-коммунального хозяйства города Москвы</w:t>
            </w:r>
          </w:p>
          <w:p w:rsidR="00926633" w:rsidRDefault="00926633" w:rsidP="00926633">
            <w:pPr>
              <w:ind w:left="59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должность, ФИО руководителя организации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</w:tc>
      </w:tr>
    </w:tbl>
    <w:p w:rsidR="00926633" w:rsidRDefault="00926633" w:rsidP="00926633">
      <w:pPr>
        <w:spacing w:after="0"/>
        <w:rPr>
          <w:rFonts w:ascii="Times New Roman" w:hAnsi="Times New Roman"/>
          <w:sz w:val="24"/>
          <w:szCs w:val="24"/>
        </w:rPr>
      </w:pPr>
    </w:p>
    <w:p w:rsidR="00926633" w:rsidRDefault="00926633" w:rsidP="00926633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Заявка на доступ</w:t>
      </w:r>
    </w:p>
    <w:p w:rsidR="00926633" w:rsidRDefault="00926633" w:rsidP="00926633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 сегмент государственной информационной системы жилищно-коммунального хозяйства города Москвы</w:t>
      </w:r>
    </w:p>
    <w:p w:rsidR="00926633" w:rsidRDefault="00926633" w:rsidP="0092663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26633" w:rsidRDefault="00926633" w:rsidP="00926633">
      <w:pPr>
        <w:spacing w:after="0" w:line="240" w:lineRule="auto"/>
        <w:ind w:firstLine="56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Прошу предоставить права доступа в сегмент ГИС ЖКХ города Москвы и к содержащейся в сегменте ГИС ЖКХ города Москвы информации следующим сотрудникам (</w:t>
      </w:r>
      <w:r>
        <w:rPr>
          <w:rFonts w:ascii="Times New Roman" w:hAnsi="Times New Roman"/>
          <w:i/>
          <w:sz w:val="24"/>
          <w:szCs w:val="24"/>
        </w:rPr>
        <w:t>краткое наименование организации</w:t>
      </w:r>
      <w:r>
        <w:rPr>
          <w:rFonts w:ascii="Times New Roman" w:hAnsi="Times New Roman"/>
          <w:sz w:val="24"/>
          <w:szCs w:val="24"/>
        </w:rPr>
        <w:t>):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1985"/>
        <w:gridCol w:w="1843"/>
        <w:gridCol w:w="3856"/>
      </w:tblGrid>
      <w:tr w:rsidR="00926633" w:rsidTr="00926633">
        <w:trPr>
          <w:trHeight w:val="585"/>
        </w:trPr>
        <w:tc>
          <w:tcPr>
            <w:tcW w:w="2376" w:type="dxa"/>
          </w:tcPr>
          <w:p w:rsidR="00926633" w:rsidRDefault="00926633" w:rsidP="009266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Действие (добавить, изменить, удалить)*</w:t>
            </w:r>
          </w:p>
        </w:tc>
        <w:tc>
          <w:tcPr>
            <w:tcW w:w="1985" w:type="dxa"/>
          </w:tcPr>
          <w:p w:rsidR="00926633" w:rsidRDefault="00926633" w:rsidP="009266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Должность</w:t>
            </w:r>
          </w:p>
        </w:tc>
        <w:tc>
          <w:tcPr>
            <w:tcW w:w="1843" w:type="dxa"/>
          </w:tcPr>
          <w:p w:rsidR="00926633" w:rsidRDefault="00926633" w:rsidP="009266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ФИО</w:t>
            </w:r>
          </w:p>
        </w:tc>
        <w:tc>
          <w:tcPr>
            <w:tcW w:w="3856" w:type="dxa"/>
          </w:tcPr>
          <w:p w:rsidR="00926633" w:rsidRDefault="00926633" w:rsidP="00926633">
            <w:pPr>
              <w:rPr>
                <w:rFonts w:ascii="Times New Roman" w:hAnsi="Times New Roman"/>
                <w:sz w:val="24"/>
                <w:szCs w:val="24"/>
              </w:rPr>
            </w:pPr>
            <w:r w:rsidRPr="00250A11">
              <w:rPr>
                <w:rFonts w:ascii="Times New Roman" w:hAnsi="Times New Roman"/>
                <w:sz w:val="24"/>
                <w:szCs w:val="24"/>
              </w:rPr>
              <w:t>Адрес электронной почты</w:t>
            </w:r>
            <w:r w:rsidRPr="00250A11" w:rsidDel="00250A1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926633" w:rsidTr="00926633">
        <w:trPr>
          <w:trHeight w:val="292"/>
        </w:trPr>
        <w:tc>
          <w:tcPr>
            <w:tcW w:w="2376" w:type="dxa"/>
          </w:tcPr>
          <w:p w:rsidR="00926633" w:rsidRDefault="00926633" w:rsidP="0092663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926633" w:rsidRDefault="00926633" w:rsidP="0092663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926633" w:rsidRDefault="00926633" w:rsidP="0092663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6" w:type="dxa"/>
          </w:tcPr>
          <w:p w:rsidR="00926633" w:rsidRDefault="00926633" w:rsidP="0092663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26633" w:rsidRDefault="00926633" w:rsidP="00926633">
      <w:pPr>
        <w:spacing w:after="0" w:line="240" w:lineRule="auto"/>
        <w:ind w:firstLine="56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Данной заявкой подтверждаю, что указанные сотрудники уполномочены получать доступ в сегмент ГИС ЖКХ города Москвы и к содержащейся в нем информации, размещать и изменять информацию в сегменте ГИС ЖКХ города Москвы от лица (</w:t>
      </w:r>
      <w:r>
        <w:rPr>
          <w:rFonts w:ascii="Times New Roman" w:hAnsi="Times New Roman"/>
          <w:i/>
          <w:sz w:val="24"/>
          <w:szCs w:val="24"/>
        </w:rPr>
        <w:t>краткое наименование организации</w:t>
      </w:r>
      <w:r>
        <w:rPr>
          <w:rFonts w:ascii="Times New Roman" w:hAnsi="Times New Roman"/>
          <w:sz w:val="24"/>
          <w:szCs w:val="24"/>
        </w:rPr>
        <w:t xml:space="preserve">). </w:t>
      </w:r>
    </w:p>
    <w:p w:rsidR="00926633" w:rsidRDefault="00926633" w:rsidP="00926633">
      <w:pPr>
        <w:spacing w:after="0" w:line="240" w:lineRule="auto"/>
        <w:ind w:firstLine="56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Прошу сообщить об изменении прав доступа сотрудников (</w:t>
      </w:r>
      <w:r>
        <w:rPr>
          <w:rFonts w:ascii="Times New Roman" w:hAnsi="Times New Roman"/>
          <w:i/>
          <w:sz w:val="24"/>
          <w:szCs w:val="24"/>
        </w:rPr>
        <w:t>краткое наименование организации</w:t>
      </w:r>
      <w:r>
        <w:rPr>
          <w:rFonts w:ascii="Times New Roman" w:hAnsi="Times New Roman"/>
          <w:sz w:val="24"/>
          <w:szCs w:val="24"/>
        </w:rPr>
        <w:t xml:space="preserve">) в </w:t>
      </w:r>
      <w:r w:rsidRPr="00C94146">
        <w:rPr>
          <w:rFonts w:ascii="Times New Roman" w:hAnsi="Times New Roman"/>
          <w:sz w:val="24"/>
          <w:szCs w:val="24"/>
        </w:rPr>
        <w:t>сегмент ГИС ЖКХ города Москвы и к содержащейся в нем информации на адрес электронной почты сотрудника.</w:t>
      </w:r>
    </w:p>
    <w:p w:rsidR="00926633" w:rsidRDefault="00926633" w:rsidP="00926633">
      <w:pPr>
        <w:rPr>
          <w:rFonts w:ascii="Times New Roman" w:hAnsi="Times New Roman"/>
          <w:sz w:val="24"/>
          <w:szCs w:val="24"/>
        </w:rPr>
      </w:pPr>
    </w:p>
    <w:p w:rsidR="00926633" w:rsidRDefault="00926633" w:rsidP="0092663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Должность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руководителя организации</w:t>
      </w:r>
      <w:r>
        <w:rPr>
          <w:rFonts w:ascii="Times New Roman" w:hAnsi="Times New Roman"/>
          <w:sz w:val="24"/>
          <w:szCs w:val="24"/>
        </w:rPr>
        <w:t xml:space="preserve">                     __</w:t>
      </w:r>
      <w:r>
        <w:rPr>
          <w:rFonts w:ascii="Times New Roman" w:hAnsi="Times New Roman"/>
          <w:i/>
          <w:sz w:val="24"/>
          <w:szCs w:val="24"/>
          <w:u w:val="single"/>
        </w:rPr>
        <w:t>подпись</w:t>
      </w:r>
      <w:r>
        <w:rPr>
          <w:rFonts w:ascii="Times New Roman" w:hAnsi="Times New Roman"/>
          <w:sz w:val="24"/>
          <w:szCs w:val="24"/>
        </w:rPr>
        <w:t>________ / _</w:t>
      </w:r>
      <w:r>
        <w:rPr>
          <w:rFonts w:ascii="Times New Roman" w:hAnsi="Times New Roman"/>
          <w:i/>
          <w:sz w:val="24"/>
          <w:szCs w:val="24"/>
          <w:u w:val="single"/>
        </w:rPr>
        <w:t>расшифровка</w:t>
      </w:r>
      <w:r>
        <w:rPr>
          <w:rFonts w:ascii="Times New Roman" w:hAnsi="Times New Roman"/>
          <w:sz w:val="24"/>
          <w:szCs w:val="24"/>
        </w:rPr>
        <w:t>_______</w:t>
      </w:r>
    </w:p>
    <w:p w:rsidR="00926633" w:rsidRDefault="00926633" w:rsidP="00926633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>М.П.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>Дата.</w:t>
      </w:r>
    </w:p>
    <w:p w:rsidR="00926633" w:rsidRPr="0021069C" w:rsidRDefault="00926633" w:rsidP="0021069C">
      <w:pPr>
        <w:spacing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*выбрать одно действие (“добавить”- добавление новых пользователей; “изменить”- изменение сведений о добавленном пользователе в случае смены должности, адреса электронной почты, ФИО; “удалить” - удаление ранее добавленных пользователей)</w:t>
      </w:r>
      <w:bookmarkStart w:id="0" w:name="_GoBack"/>
      <w:bookmarkEnd w:id="0"/>
    </w:p>
    <w:sectPr w:rsidR="00926633" w:rsidRPr="0021069C" w:rsidSect="00926633">
      <w:headerReference w:type="default" r:id="rId7"/>
      <w:pgSz w:w="11906" w:h="16838"/>
      <w:pgMar w:top="851" w:right="991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09C" w:rsidRDefault="00F1009C" w:rsidP="00417677">
      <w:pPr>
        <w:spacing w:after="0" w:line="240" w:lineRule="auto"/>
      </w:pPr>
      <w:r>
        <w:separator/>
      </w:r>
    </w:p>
  </w:endnote>
  <w:endnote w:type="continuationSeparator" w:id="0">
    <w:p w:rsidR="00F1009C" w:rsidRDefault="00F1009C" w:rsidP="00417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09C" w:rsidRDefault="00F1009C" w:rsidP="00417677">
      <w:pPr>
        <w:spacing w:after="0" w:line="240" w:lineRule="auto"/>
      </w:pPr>
      <w:r>
        <w:separator/>
      </w:r>
    </w:p>
  </w:footnote>
  <w:footnote w:type="continuationSeparator" w:id="0">
    <w:p w:rsidR="00F1009C" w:rsidRDefault="00F1009C" w:rsidP="00417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633" w:rsidRPr="00D638A8" w:rsidRDefault="00926633" w:rsidP="00926633">
    <w:pPr>
      <w:pStyle w:val="a3"/>
      <w:spacing w:before="240" w:after="0"/>
      <w:jc w:val="center"/>
      <w:rPr>
        <w:rFonts w:ascii="Times New Roman" w:hAnsi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56E10"/>
    <w:multiLevelType w:val="multilevel"/>
    <w:tmpl w:val="46BE37CE"/>
    <w:lvl w:ilvl="0">
      <w:start w:val="1"/>
      <w:numFmt w:val="decimal"/>
      <w:lvlText w:val="%1."/>
      <w:lvlJc w:val="left"/>
      <w:pPr>
        <w:ind w:left="1353" w:hanging="359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A74E3"/>
    <w:multiLevelType w:val="multilevel"/>
    <w:tmpl w:val="018475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288" w:hanging="719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702"/>
    <w:rsid w:val="000575F6"/>
    <w:rsid w:val="00185617"/>
    <w:rsid w:val="00185649"/>
    <w:rsid w:val="001D5129"/>
    <w:rsid w:val="0021069C"/>
    <w:rsid w:val="00417677"/>
    <w:rsid w:val="004D5280"/>
    <w:rsid w:val="00833C05"/>
    <w:rsid w:val="008E386C"/>
    <w:rsid w:val="00926633"/>
    <w:rsid w:val="00B95725"/>
    <w:rsid w:val="00DE00B8"/>
    <w:rsid w:val="00E267F3"/>
    <w:rsid w:val="00EE4702"/>
    <w:rsid w:val="00F1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5AC50"/>
  <w15:chartTrackingRefBased/>
  <w15:docId w15:val="{118C29E4-02F7-47D3-A5FC-128A78E0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C05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rsid w:val="00926633"/>
    <w:pPr>
      <w:keepNext/>
      <w:keepLines/>
      <w:spacing w:before="240" w:after="0"/>
      <w:outlineLvl w:val="0"/>
    </w:pPr>
    <w:rPr>
      <w:rFonts w:eastAsia="Calibri" w:cs="Calibri"/>
      <w:color w:val="2E75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33C0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uiPriority w:val="99"/>
    <w:rsid w:val="00833C0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833C0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33C05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basedOn w:val="a0"/>
    <w:link w:val="1"/>
    <w:rsid w:val="00926633"/>
    <w:rPr>
      <w:rFonts w:ascii="Calibri" w:eastAsia="Calibri" w:hAnsi="Calibri" w:cs="Calibri"/>
      <w:color w:val="2E75B5"/>
      <w:sz w:val="32"/>
      <w:szCs w:val="32"/>
      <w:lang w:eastAsia="ru-RU"/>
    </w:rPr>
  </w:style>
  <w:style w:type="paragraph" w:styleId="a5">
    <w:name w:val="footer"/>
    <w:basedOn w:val="a"/>
    <w:link w:val="a6"/>
    <w:uiPriority w:val="99"/>
    <w:unhideWhenUsed/>
    <w:rsid w:val="004176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7677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panferovmv@it.mos.ru</dc:creator>
  <cp:keywords/>
  <dc:description/>
  <cp:lastModifiedBy>Науменко Алексей</cp:lastModifiedBy>
  <cp:revision>3</cp:revision>
  <dcterms:created xsi:type="dcterms:W3CDTF">2019-04-04T14:10:00Z</dcterms:created>
  <dcterms:modified xsi:type="dcterms:W3CDTF">2019-04-04T14:11:00Z</dcterms:modified>
</cp:coreProperties>
</file>