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8EA4" w14:textId="571562EA" w:rsidR="00483162" w:rsidRDefault="009F34C4">
      <w:r>
        <w:rPr>
          <w:noProof/>
        </w:rPr>
        <w:drawing>
          <wp:inline distT="0" distB="0" distL="0" distR="0" wp14:anchorId="37C6F18A" wp14:editId="662CFE6B">
            <wp:extent cx="4572000" cy="2735580"/>
            <wp:effectExtent l="0" t="0" r="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8BDD26-DCF7-4F16-83E0-24728840A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8090AF" w14:textId="6FD8BFB9" w:rsidR="009F34C4" w:rsidRDefault="009F34C4">
      <w:r>
        <w:rPr>
          <w:noProof/>
        </w:rPr>
        <w:drawing>
          <wp:inline distT="0" distB="0" distL="0" distR="0" wp14:anchorId="3E490204" wp14:editId="11DF1937">
            <wp:extent cx="4572000" cy="2741295"/>
            <wp:effectExtent l="0" t="0" r="0" b="19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7E2D622-15E6-4B3D-A744-77183CCE8B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3FFF09" w14:textId="348A3C6C" w:rsidR="009F34C4" w:rsidRDefault="009F34C4">
      <w:r>
        <w:rPr>
          <w:noProof/>
        </w:rPr>
        <w:drawing>
          <wp:inline distT="0" distB="0" distL="0" distR="0" wp14:anchorId="4A6B3AE0" wp14:editId="0EBE9173">
            <wp:extent cx="4572000" cy="2739390"/>
            <wp:effectExtent l="0" t="0" r="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3E83911-ABB6-4E42-A459-91802C66C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3CCF3B" w14:textId="271D893A" w:rsidR="009F34C4" w:rsidRDefault="009F34C4">
      <w:r>
        <w:rPr>
          <w:noProof/>
        </w:rPr>
        <w:lastRenderedPageBreak/>
        <w:drawing>
          <wp:inline distT="0" distB="0" distL="0" distR="0" wp14:anchorId="758D5180" wp14:editId="497C9F86">
            <wp:extent cx="4572000" cy="2717483"/>
            <wp:effectExtent l="0" t="0" r="0" b="698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3EFC60D-00BD-4E2D-9B14-861C19E585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262E58" w14:textId="48D4C4B6" w:rsidR="005421D9" w:rsidRDefault="005421D9">
      <w:r>
        <w:rPr>
          <w:noProof/>
        </w:rPr>
        <w:drawing>
          <wp:inline distT="0" distB="0" distL="0" distR="0" wp14:anchorId="258B4C51" wp14:editId="6BFB7CDD">
            <wp:extent cx="4572000" cy="2739390"/>
            <wp:effectExtent l="0" t="0" r="0" b="381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B23B6C3-C617-4A7D-8E02-FA10CBEDD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352DA7" w14:textId="5FCCE315" w:rsidR="00A701D2" w:rsidRDefault="00A701D2">
      <w:r w:rsidRPr="00A701D2">
        <w:t>https://github.com/alexsesser/MP_LAB_1</w:t>
      </w:r>
    </w:p>
    <w:sectPr w:rsidR="00A7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78"/>
    <w:rsid w:val="001874C4"/>
    <w:rsid w:val="00483162"/>
    <w:rsid w:val="00501594"/>
    <w:rsid w:val="005421D9"/>
    <w:rsid w:val="00870C8E"/>
    <w:rsid w:val="009F34C4"/>
    <w:rsid w:val="00A701D2"/>
    <w:rsid w:val="00B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DF6F"/>
  <w15:chartTrackingRefBased/>
  <w15:docId w15:val="{22F0ADBC-22D5-4704-989E-71AE404C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rsid w:val="00501594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594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1\&#1075;&#1088;&#1072;&#1092;&#1080;&#108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1\&#1075;&#1088;&#1072;&#1092;&#1080;&#1082;&#1080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1\&#1075;&#1088;&#1072;&#1092;&#1080;&#1082;&#1080;&#108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1\&#1075;&#1088;&#1072;&#1092;&#1080;&#1082;&#1080;&#108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1\&#1075;&#1088;&#1072;&#1092;&#1080;&#1082;&#1080;&#108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Лист1!$B$9</c:f>
              <c:strCache>
                <c:ptCount val="1"/>
                <c:pt idx="0">
                  <c:v>Сортировка простыми вставками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Лист1!$A$10:$A$16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Лист1!$B$10:$B$16</c:f>
              <c:numCache>
                <c:formatCode>General</c:formatCode>
                <c:ptCount val="7"/>
                <c:pt idx="0">
                  <c:v>7</c:v>
                </c:pt>
                <c:pt idx="1">
                  <c:v>27</c:v>
                </c:pt>
                <c:pt idx="2">
                  <c:v>691</c:v>
                </c:pt>
                <c:pt idx="3">
                  <c:v>2808</c:v>
                </c:pt>
                <c:pt idx="4">
                  <c:v>80188</c:v>
                </c:pt>
                <c:pt idx="5">
                  <c:v>329247</c:v>
                </c:pt>
                <c:pt idx="6">
                  <c:v>774223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C7-409F-8D9D-66705B5DC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126192"/>
        <c:axId val="88130768"/>
      </c:scatterChart>
      <c:valAx>
        <c:axId val="8812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130768"/>
        <c:crosses val="autoZero"/>
        <c:crossBetween val="midCat"/>
      </c:valAx>
      <c:valAx>
        <c:axId val="88130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126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6</c:v>
                </c:pt>
                <c:pt idx="2">
                  <c:v>137</c:v>
                </c:pt>
                <c:pt idx="3">
                  <c:v>553</c:v>
                </c:pt>
                <c:pt idx="4">
                  <c:v>13399</c:v>
                </c:pt>
                <c:pt idx="5">
                  <c:v>52730</c:v>
                </c:pt>
                <c:pt idx="6">
                  <c:v>120079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9C-4C3B-BDB9-01E9892BA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274064"/>
        <c:axId val="42379344"/>
      </c:scatterChart>
      <c:valAx>
        <c:axId val="212327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79344"/>
        <c:crosses val="autoZero"/>
        <c:crossBetween val="midCat"/>
      </c:valAx>
      <c:valAx>
        <c:axId val="423793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327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Лист1!$B$26</c:f>
              <c:strCache>
                <c:ptCount val="1"/>
                <c:pt idx="0">
                  <c:v>Быстрая сортировка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Лист1!$A$27:$A$33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Лист1!$B$27:$B$33</c:f>
              <c:numCache>
                <c:formatCode>General</c:formatCode>
                <c:ptCount val="7"/>
                <c:pt idx="0">
                  <c:v>4</c:v>
                </c:pt>
                <c:pt idx="1">
                  <c:v>10</c:v>
                </c:pt>
                <c:pt idx="2">
                  <c:v>54</c:v>
                </c:pt>
                <c:pt idx="3">
                  <c:v>171</c:v>
                </c:pt>
                <c:pt idx="4">
                  <c:v>732</c:v>
                </c:pt>
                <c:pt idx="5">
                  <c:v>1623</c:v>
                </c:pt>
                <c:pt idx="6">
                  <c:v>2408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F5-4729-B709-6127B316B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442928"/>
        <c:axId val="2122442096"/>
      </c:scatterChart>
      <c:valAx>
        <c:axId val="212244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442096"/>
        <c:crosses val="autoZero"/>
        <c:crossBetween val="midCat"/>
      </c:valAx>
      <c:valAx>
        <c:axId val="212244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442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Лист1!$B$36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Лист1!$B$37:$B$43</c:f>
              <c:numCache>
                <c:formatCode>General</c:formatCode>
                <c:ptCount val="7"/>
                <c:pt idx="0">
                  <c:v>1</c:v>
                </c:pt>
                <c:pt idx="1">
                  <c:v>6</c:v>
                </c:pt>
                <c:pt idx="2">
                  <c:v>137</c:v>
                </c:pt>
                <c:pt idx="3">
                  <c:v>553</c:v>
                </c:pt>
                <c:pt idx="4">
                  <c:v>13399</c:v>
                </c:pt>
                <c:pt idx="5">
                  <c:v>52730</c:v>
                </c:pt>
                <c:pt idx="6">
                  <c:v>120079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3E-46CC-B418-4A1118D11F08}"/>
            </c:ext>
          </c:extLst>
        </c:ser>
        <c:ser>
          <c:idx val="1"/>
          <c:order val="1"/>
          <c:tx>
            <c:strRef>
              <c:f>Лист1!$C$36</c:f>
              <c:strCache>
                <c:ptCount val="1"/>
                <c:pt idx="0">
                  <c:v>Сортировка простыми вставками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Лист1!$C$37:$C$43</c:f>
              <c:numCache>
                <c:formatCode>General</c:formatCode>
                <c:ptCount val="7"/>
                <c:pt idx="0">
                  <c:v>7</c:v>
                </c:pt>
                <c:pt idx="1">
                  <c:v>27</c:v>
                </c:pt>
                <c:pt idx="2">
                  <c:v>691</c:v>
                </c:pt>
                <c:pt idx="3">
                  <c:v>2808</c:v>
                </c:pt>
                <c:pt idx="4">
                  <c:v>80188</c:v>
                </c:pt>
                <c:pt idx="5">
                  <c:v>329247</c:v>
                </c:pt>
                <c:pt idx="6">
                  <c:v>774223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3E-46CC-B418-4A1118D11F08}"/>
            </c:ext>
          </c:extLst>
        </c:ser>
        <c:ser>
          <c:idx val="2"/>
          <c:order val="2"/>
          <c:tx>
            <c:strRef>
              <c:f>Лист1!$D$36</c:f>
              <c:strCache>
                <c:ptCount val="1"/>
                <c:pt idx="0">
                  <c:v>Быстрая сортировка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Лист1!$D$37:$D$43</c:f>
              <c:numCache>
                <c:formatCode>General</c:formatCode>
                <c:ptCount val="7"/>
                <c:pt idx="0">
                  <c:v>4</c:v>
                </c:pt>
                <c:pt idx="1">
                  <c:v>10</c:v>
                </c:pt>
                <c:pt idx="2">
                  <c:v>54</c:v>
                </c:pt>
                <c:pt idx="3">
                  <c:v>171</c:v>
                </c:pt>
                <c:pt idx="4">
                  <c:v>732</c:v>
                </c:pt>
                <c:pt idx="5">
                  <c:v>1623</c:v>
                </c:pt>
                <c:pt idx="6">
                  <c:v>2408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3E-46CC-B418-4A1118D11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340960"/>
        <c:axId val="1746340128"/>
      </c:scatterChart>
      <c:valAx>
        <c:axId val="174634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340128"/>
        <c:crosses val="autoZero"/>
        <c:crossBetween val="midCat"/>
      </c:valAx>
      <c:valAx>
        <c:axId val="174634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340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Лист1!$B$36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Лист1!$B$37:$B$43</c:f>
              <c:numCache>
                <c:formatCode>General</c:formatCode>
                <c:ptCount val="7"/>
                <c:pt idx="0">
                  <c:v>1</c:v>
                </c:pt>
                <c:pt idx="1">
                  <c:v>6</c:v>
                </c:pt>
                <c:pt idx="2">
                  <c:v>137</c:v>
                </c:pt>
                <c:pt idx="3">
                  <c:v>553</c:v>
                </c:pt>
                <c:pt idx="4">
                  <c:v>13399</c:v>
                </c:pt>
                <c:pt idx="5">
                  <c:v>52730</c:v>
                </c:pt>
                <c:pt idx="6">
                  <c:v>120079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E2-4E8D-9FD9-4A54732E5FA2}"/>
            </c:ext>
          </c:extLst>
        </c:ser>
        <c:ser>
          <c:idx val="1"/>
          <c:order val="1"/>
          <c:tx>
            <c:strRef>
              <c:f>Лист1!$C$36</c:f>
              <c:strCache>
                <c:ptCount val="1"/>
                <c:pt idx="0">
                  <c:v>Сортировка простыми вставками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Лист1!$C$37:$C$43</c:f>
              <c:numCache>
                <c:formatCode>General</c:formatCode>
                <c:ptCount val="7"/>
                <c:pt idx="0">
                  <c:v>7</c:v>
                </c:pt>
                <c:pt idx="1">
                  <c:v>27</c:v>
                </c:pt>
                <c:pt idx="2">
                  <c:v>691</c:v>
                </c:pt>
                <c:pt idx="3">
                  <c:v>2808</c:v>
                </c:pt>
                <c:pt idx="4">
                  <c:v>80188</c:v>
                </c:pt>
                <c:pt idx="5">
                  <c:v>329247</c:v>
                </c:pt>
                <c:pt idx="6">
                  <c:v>774223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E2-4E8D-9FD9-4A54732E5FA2}"/>
            </c:ext>
          </c:extLst>
        </c:ser>
        <c:ser>
          <c:idx val="2"/>
          <c:order val="2"/>
          <c:tx>
            <c:strRef>
              <c:f>Лист1!$D$36</c:f>
              <c:strCache>
                <c:ptCount val="1"/>
                <c:pt idx="0">
                  <c:v>Быстрая сортировка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Лист1!$D$37:$D$43</c:f>
              <c:numCache>
                <c:formatCode>General</c:formatCode>
                <c:ptCount val="7"/>
                <c:pt idx="0">
                  <c:v>4</c:v>
                </c:pt>
                <c:pt idx="1">
                  <c:v>10</c:v>
                </c:pt>
                <c:pt idx="2">
                  <c:v>54</c:v>
                </c:pt>
                <c:pt idx="3">
                  <c:v>171</c:v>
                </c:pt>
                <c:pt idx="4">
                  <c:v>732</c:v>
                </c:pt>
                <c:pt idx="5">
                  <c:v>1623</c:v>
                </c:pt>
                <c:pt idx="6">
                  <c:v>2408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0E2-4E8D-9FD9-4A54732E5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142112"/>
        <c:axId val="1926142528"/>
      </c:scatterChart>
      <c:valAx>
        <c:axId val="192614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6142528"/>
        <c:crosses val="autoZero"/>
        <c:crossBetween val="midCat"/>
      </c:valAx>
      <c:valAx>
        <c:axId val="19261425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6142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штокман</dc:creator>
  <cp:keywords/>
  <dc:description/>
  <cp:lastModifiedBy>алексей штокман</cp:lastModifiedBy>
  <cp:revision>5</cp:revision>
  <dcterms:created xsi:type="dcterms:W3CDTF">2023-02-26T19:46:00Z</dcterms:created>
  <dcterms:modified xsi:type="dcterms:W3CDTF">2023-02-26T19:56:00Z</dcterms:modified>
</cp:coreProperties>
</file>