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D8ED" w14:textId="77777777" w:rsidR="00555317" w:rsidRDefault="00555317" w:rsidP="00555317">
      <w:r>
        <w:t>Выборка №0 метоом LSD: среднее 2145883783.084, стандартное отклонение 1237587130.8920734 коэффициент вариации 0.576726074658829</w:t>
      </w:r>
    </w:p>
    <w:p w14:paraId="38AFC920" w14:textId="77777777" w:rsidR="00555317" w:rsidRDefault="00555317" w:rsidP="00555317">
      <w:r>
        <w:t>Выборка №1 метоом LSD: среднее 2143181701.036, стандартное отклонение 1234592537.2817974 коэффициент вариации 0.5760559343545176</w:t>
      </w:r>
    </w:p>
    <w:p w14:paraId="4AC39FF9" w14:textId="77777777" w:rsidR="00555317" w:rsidRDefault="00555317" w:rsidP="00555317">
      <w:r>
        <w:t>Выборка №2 метоом LSD: среднее 2135033734.6744, стандартное отклонение 1240390154.0820894 коэффициент вариации 0.5809698151075131</w:t>
      </w:r>
    </w:p>
    <w:p w14:paraId="4DDCFB02" w14:textId="77777777" w:rsidR="00555317" w:rsidRDefault="00555317" w:rsidP="00555317">
      <w:r>
        <w:t>Выборка №3 метоом LSD: среднее 2147209687.7752, стандартное отклонение 1247995562.754364 коэффициент вариации 0.581217367758552</w:t>
      </w:r>
    </w:p>
    <w:p w14:paraId="3196569E" w14:textId="77777777" w:rsidR="00555317" w:rsidRDefault="00555317" w:rsidP="00555317">
      <w:r>
        <w:t>Выборка №4 метоом LSD: среднее 2124733978.9496, стандартное отклонение 1231968516.8916633 коэффициент вариации 0.5798224761768571</w:t>
      </w:r>
    </w:p>
    <w:p w14:paraId="6F85AB89" w14:textId="77777777" w:rsidR="00555317" w:rsidRDefault="00555317" w:rsidP="00555317">
      <w:r>
        <w:t>Выборка №5 метоом LSD: среднее 2142768535.8776, стандартное отклонение 1237434499.4149773 коэффициент вариации 0.5774933123647763</w:t>
      </w:r>
    </w:p>
    <w:p w14:paraId="76129330" w14:textId="77777777" w:rsidR="00555317" w:rsidRDefault="00555317" w:rsidP="00555317">
      <w:r>
        <w:t>Выборка №6 метоом LSD: среднее 2133023378.5528, стандартное отклонение 1243727418.1822226 коэффициент вариации 0.5830819440085363</w:t>
      </w:r>
    </w:p>
    <w:p w14:paraId="41A59259" w14:textId="77777777" w:rsidR="00555317" w:rsidRDefault="00555317" w:rsidP="00555317">
      <w:r>
        <w:t>Выборка №7 метоом LSD: среднее 2148756101.4456, стандартное отклонение 1240201541.488137 коэффициент вариации 0.5771718533591492</w:t>
      </w:r>
    </w:p>
    <w:p w14:paraId="07EC2831" w14:textId="77777777" w:rsidR="00555317" w:rsidRDefault="00555317" w:rsidP="00555317">
      <w:r>
        <w:t>Выборка №8 метоом LSD: среднее 2173216332.1016, стандартное отклонение 1239902398.6405807 коэффициент вариации 0.5705379535048579</w:t>
      </w:r>
    </w:p>
    <w:p w14:paraId="09CE9AB3" w14:textId="77777777" w:rsidR="00555317" w:rsidRDefault="00555317" w:rsidP="00555317">
      <w:r>
        <w:t>Выборка №9 метоом LSD: среднее 2163024900.8312, стандартное отклонение 1241811819.0325944 коэффициент вариации 0.5741088873065655</w:t>
      </w:r>
    </w:p>
    <w:p w14:paraId="56116FA9" w14:textId="77777777" w:rsidR="00555317" w:rsidRDefault="00555317" w:rsidP="00555317">
      <w:r>
        <w:t>Выборка №0 метоом XOR: среднее 2154689029.6504, стандартное отклонение 1235561339.1009705 коэффициент вариации 0.5734290758891742</w:t>
      </w:r>
    </w:p>
    <w:p w14:paraId="75F58DCB" w14:textId="77777777" w:rsidR="00555317" w:rsidRDefault="00555317" w:rsidP="00555317">
      <w:r>
        <w:t>Выборка №1 метоом XOR: среднее 2158516640.0696, стандартное отклонение 1241608287.3420303 коэффициент вариации 0.5752136741934013</w:t>
      </w:r>
    </w:p>
    <w:p w14:paraId="684D980F" w14:textId="77777777" w:rsidR="00555317" w:rsidRDefault="00555317" w:rsidP="00555317">
      <w:r>
        <w:t>Выборка №2 метоом XOR: среднее 2150455915.2312, стандартное отклонение 1231823869.0505655 коэффициент вариации 0.5728198659297461</w:t>
      </w:r>
    </w:p>
    <w:p w14:paraId="03CF6646" w14:textId="77777777" w:rsidR="00555317" w:rsidRDefault="00555317" w:rsidP="00555317">
      <w:r>
        <w:t>Выборка №3 метоом XOR: среднее 2136519809.3496, стандартное отклонение 1244492047.2620373 коэффициент вариации 0.5824856113273698</w:t>
      </w:r>
    </w:p>
    <w:p w14:paraId="46933158" w14:textId="77777777" w:rsidR="00555317" w:rsidRDefault="00555317" w:rsidP="00555317">
      <w:r>
        <w:t>Выборка №4 метоом XOR: среднее 2158369505.196, стандартное отклонение 1245592850.6503205 коэффициент вариации 0.5770989849753316</w:t>
      </w:r>
    </w:p>
    <w:p w14:paraId="17D8D35D" w14:textId="77777777" w:rsidR="00555317" w:rsidRDefault="00555317" w:rsidP="00555317">
      <w:r>
        <w:t>Выборка №5 метоом XOR: среднее 2155016467.1672, стандартное отклонение 1237036492.4309587 коэффициент вариации 0.5740264686037694</w:t>
      </w:r>
    </w:p>
    <w:p w14:paraId="74315AD1" w14:textId="77777777" w:rsidR="00555317" w:rsidRDefault="00555317" w:rsidP="00555317">
      <w:r>
        <w:t>Выборка №6 метоом XOR: среднее 2174134832.2488, стандартное отклонение 1239610814.8647387 коэффициент вариации 0.5701628052122952</w:t>
      </w:r>
    </w:p>
    <w:p w14:paraId="2476016F" w14:textId="77777777" w:rsidR="00555317" w:rsidRDefault="00555317" w:rsidP="00555317">
      <w:r>
        <w:t>Выборка №7 метоом XOR: среднее 2137985692.3832, стандартное отклонение 1243845705.057763 коэффициент вариации 0.5817839237601519</w:t>
      </w:r>
    </w:p>
    <w:p w14:paraId="5E21BC64" w14:textId="77777777" w:rsidR="00555317" w:rsidRDefault="00555317" w:rsidP="00555317">
      <w:r>
        <w:t>Выборка №8 метоом XOR: среднее 2147071282.2968, стандартное отклонение 1233434494.4872527 коэффициент вариации 0.5744730063958581</w:t>
      </w:r>
    </w:p>
    <w:p w14:paraId="4F452397" w14:textId="77777777" w:rsidR="00555317" w:rsidRDefault="00555317" w:rsidP="00555317">
      <w:r>
        <w:lastRenderedPageBreak/>
        <w:t>Выборка №9 метоом XOR: среднее 2137396589.2792, стандартное отклонение 1232755940.5772252 коэффициент вариации 0.5767558284506062</w:t>
      </w:r>
    </w:p>
    <w:p w14:paraId="2A733AD6" w14:textId="77777777" w:rsidR="00555317" w:rsidRDefault="00555317" w:rsidP="00555317">
      <w:r>
        <w:t>Выборка №0 метоом LSD: xi^2 0.0</w:t>
      </w:r>
    </w:p>
    <w:p w14:paraId="21A4FB8F" w14:textId="77777777" w:rsidR="00555317" w:rsidRDefault="00555317" w:rsidP="00555317">
      <w:r>
        <w:t>Выборка №1 метоом LSD: xi^2 0.0</w:t>
      </w:r>
    </w:p>
    <w:p w14:paraId="5153724B" w14:textId="77777777" w:rsidR="00555317" w:rsidRDefault="00555317" w:rsidP="00555317">
      <w:r>
        <w:t>Выборка №2 метоом LSD: xi^2 0.0</w:t>
      </w:r>
    </w:p>
    <w:p w14:paraId="09547CD1" w14:textId="77777777" w:rsidR="00555317" w:rsidRDefault="00555317" w:rsidP="00555317">
      <w:r>
        <w:t>Выборка №3 метоом LSD: xi^2 0.0</w:t>
      </w:r>
    </w:p>
    <w:p w14:paraId="0945220A" w14:textId="77777777" w:rsidR="00555317" w:rsidRDefault="00555317" w:rsidP="00555317">
      <w:r>
        <w:t>Выборка №4 метоом LSD: xi^2 0.0</w:t>
      </w:r>
    </w:p>
    <w:p w14:paraId="3C379161" w14:textId="77777777" w:rsidR="00555317" w:rsidRDefault="00555317" w:rsidP="00555317">
      <w:r>
        <w:t>Выборка №5 метоом LSD: xi^2 0.0</w:t>
      </w:r>
    </w:p>
    <w:p w14:paraId="3AD11579" w14:textId="77777777" w:rsidR="00555317" w:rsidRDefault="00555317" w:rsidP="00555317">
      <w:r>
        <w:t>Выборка №6 метоом LSD: xi^2 0.0</w:t>
      </w:r>
    </w:p>
    <w:p w14:paraId="023197A1" w14:textId="77777777" w:rsidR="00555317" w:rsidRDefault="00555317" w:rsidP="00555317">
      <w:r>
        <w:t>Выборка №7 метоом LSD: xi^2 0.0</w:t>
      </w:r>
    </w:p>
    <w:p w14:paraId="4392B8B4" w14:textId="77777777" w:rsidR="00555317" w:rsidRDefault="00555317" w:rsidP="00555317">
      <w:r>
        <w:t>Выборка №8 метоом LSD: xi^2 0.0</w:t>
      </w:r>
    </w:p>
    <w:p w14:paraId="6EC4BA97" w14:textId="77777777" w:rsidR="00555317" w:rsidRDefault="00555317" w:rsidP="00555317">
      <w:r>
        <w:t>Выборка №9 метоом LSD: xi^2 0.0</w:t>
      </w:r>
    </w:p>
    <w:p w14:paraId="0C37249A" w14:textId="77777777" w:rsidR="00555317" w:rsidRDefault="00555317" w:rsidP="00555317">
      <w:r>
        <w:t>Выборка №0 метоом XOR: xi^2 0.0</w:t>
      </w:r>
    </w:p>
    <w:p w14:paraId="3A83D13B" w14:textId="77777777" w:rsidR="00555317" w:rsidRDefault="00555317" w:rsidP="00555317">
      <w:r>
        <w:t>Выборка №1 метоом XOR: xi^2 0.0</w:t>
      </w:r>
    </w:p>
    <w:p w14:paraId="6DFEA17E" w14:textId="77777777" w:rsidR="00555317" w:rsidRDefault="00555317" w:rsidP="00555317">
      <w:r>
        <w:t>Выборка №2 метоом XOR: xi^2 0.0</w:t>
      </w:r>
    </w:p>
    <w:p w14:paraId="5C864F8A" w14:textId="77777777" w:rsidR="00555317" w:rsidRDefault="00555317" w:rsidP="00555317">
      <w:r>
        <w:t>Выборка №3 метоом XOR: xi^2 0.0</w:t>
      </w:r>
    </w:p>
    <w:p w14:paraId="27A64936" w14:textId="77777777" w:rsidR="00555317" w:rsidRDefault="00555317" w:rsidP="00555317">
      <w:r>
        <w:t>Выборка №4 метоом XOR: xi^2 0.0</w:t>
      </w:r>
    </w:p>
    <w:p w14:paraId="31535B8F" w14:textId="77777777" w:rsidR="00555317" w:rsidRDefault="00555317" w:rsidP="00555317">
      <w:r>
        <w:t>Выборка №5 метоом XOR: xi^2 0.0</w:t>
      </w:r>
    </w:p>
    <w:p w14:paraId="65EC469A" w14:textId="77777777" w:rsidR="00555317" w:rsidRDefault="00555317" w:rsidP="00555317">
      <w:r>
        <w:t>Выборка №6 метоом XOR: xi^2 0.0</w:t>
      </w:r>
    </w:p>
    <w:p w14:paraId="345D70FD" w14:textId="77777777" w:rsidR="00555317" w:rsidRDefault="00555317" w:rsidP="00555317">
      <w:r>
        <w:t>Выборка №7 метоом XOR: xi^2 0.0</w:t>
      </w:r>
    </w:p>
    <w:p w14:paraId="7FC47B17" w14:textId="77777777" w:rsidR="00555317" w:rsidRDefault="00555317" w:rsidP="00555317">
      <w:r>
        <w:t>Выборка №8 метоом XOR: xi^2 0.0</w:t>
      </w:r>
    </w:p>
    <w:p w14:paraId="3DDFD55F" w14:textId="3F0C8883" w:rsidR="00483162" w:rsidRDefault="00555317" w:rsidP="00555317">
      <w:pPr>
        <w:rPr>
          <w:lang w:val="en-US"/>
        </w:rPr>
      </w:pPr>
      <w:r>
        <w:t>Выборка №9 метоом XOR: xi^2 0.0</w:t>
      </w:r>
    </w:p>
    <w:p w14:paraId="5EDDD890" w14:textId="7FC9F762" w:rsidR="00DA0EE1" w:rsidRDefault="00DA0EE1" w:rsidP="00555317">
      <w:pPr>
        <w:rPr>
          <w:lang w:val="en-US"/>
        </w:rPr>
      </w:pPr>
    </w:p>
    <w:p w14:paraId="02245A19" w14:textId="24EE25C8" w:rsidR="00DA0EE1" w:rsidRDefault="00DA0EE1" w:rsidP="00555317">
      <w:pPr>
        <w:rPr>
          <w:lang w:val="en-US"/>
        </w:rPr>
      </w:pPr>
      <w:r>
        <w:rPr>
          <w:noProof/>
        </w:rPr>
        <w:drawing>
          <wp:inline distT="0" distB="0" distL="0" distR="0" wp14:anchorId="2E63CF58" wp14:editId="46161CAA">
            <wp:extent cx="4572000" cy="2741295"/>
            <wp:effectExtent l="0" t="0" r="0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D0C14E3-92E5-4535-A798-897699E65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F2C2632" w14:textId="52E445CC" w:rsidR="00D718CA" w:rsidRPr="00DA0EE1" w:rsidRDefault="00D718CA" w:rsidP="00555317">
      <w:pPr>
        <w:rPr>
          <w:lang w:val="en-US"/>
        </w:rPr>
      </w:pPr>
      <w:r w:rsidRPr="00D718CA">
        <w:rPr>
          <w:lang w:val="en-US"/>
        </w:rPr>
        <w:lastRenderedPageBreak/>
        <w:t>https://github.com/alexsesser/MP_LAB_4</w:t>
      </w:r>
    </w:p>
    <w:sectPr w:rsidR="00D718CA" w:rsidRPr="00DA0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E8"/>
    <w:rsid w:val="00083AE8"/>
    <w:rsid w:val="001874C4"/>
    <w:rsid w:val="00483162"/>
    <w:rsid w:val="00501594"/>
    <w:rsid w:val="00555317"/>
    <w:rsid w:val="00870C8E"/>
    <w:rsid w:val="00D718CA"/>
    <w:rsid w:val="00DA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C502"/>
  <w15:chartTrackingRefBased/>
  <w15:docId w15:val="{422BB326-4C8C-41DA-97B9-CDBC1ABE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rsid w:val="00501594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594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95;&#1105;&#1073;&#1072;\&#1052;&#1077;&#1090;&#1086;&#1076;&#1099;%20&#1087;&#1088;&#1086;&#1075;&#1088;&#1072;&#1084;&#1080;&#1088;&#1086;&#1074;&#1072;&#1085;&#1080;&#1103;\Metods_4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Время генирации методом XORSHIFT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2.74400000000007E-4</c:v>
                </c:pt>
                <c:pt idx="1">
                  <c:v>2.3803000000000001E-3</c:v>
                </c:pt>
                <c:pt idx="2">
                  <c:v>2.3619500000000002E-2</c:v>
                </c:pt>
                <c:pt idx="3">
                  <c:v>0.23745920000000001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2D-4116-87C7-5470ED86763D}"/>
            </c:ext>
          </c:extLst>
        </c:ser>
        <c:ser>
          <c:idx val="1"/>
          <c:order val="1"/>
          <c:tx>
            <c:strRef>
              <c:f>Лист1!$A$6</c:f>
              <c:strCache>
                <c:ptCount val="1"/>
                <c:pt idx="0">
                  <c:v>Время генирации методом randint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Лист1!$A$7:$A$10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xVal>
          <c:yVal>
            <c:numRef>
              <c:f>Лист1!$B$7:$B$10</c:f>
              <c:numCache>
                <c:formatCode>General</c:formatCode>
                <c:ptCount val="4"/>
                <c:pt idx="0">
                  <c:v>8.9200000000000303E-4</c:v>
                </c:pt>
                <c:pt idx="1">
                  <c:v>8.9061000000000192E-3</c:v>
                </c:pt>
                <c:pt idx="2">
                  <c:v>8.9951000000000003E-2</c:v>
                </c:pt>
                <c:pt idx="3">
                  <c:v>0.86191359999999995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2D-4116-87C7-5470ED8676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759759"/>
        <c:axId val="310750191"/>
      </c:scatterChart>
      <c:valAx>
        <c:axId val="310759759"/>
        <c:scaling>
          <c:orientation val="minMax"/>
          <c:max val="1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0750191"/>
        <c:crosses val="autoZero"/>
        <c:crossBetween val="midCat"/>
      </c:valAx>
      <c:valAx>
        <c:axId val="31075019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07597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штокман</dc:creator>
  <cp:keywords/>
  <dc:description/>
  <cp:lastModifiedBy>алексей штокман</cp:lastModifiedBy>
  <cp:revision>3</cp:revision>
  <dcterms:created xsi:type="dcterms:W3CDTF">2023-06-15T08:12:00Z</dcterms:created>
  <dcterms:modified xsi:type="dcterms:W3CDTF">2023-06-15T08:22:00Z</dcterms:modified>
</cp:coreProperties>
</file>