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594B0" w14:textId="77777777" w:rsidR="00FA7E14" w:rsidRDefault="00FA7E14" w:rsidP="00FA7E14">
      <w:pPr>
        <w:pStyle w:val="a3"/>
        <w:jc w:val="center"/>
        <w:outlineLvl w:val="1"/>
        <w:rPr>
          <w:rFonts w:ascii="Calibri" w:hAnsi="Calibri" w:cs="Calibri"/>
          <w:b/>
          <w:szCs w:val="20"/>
          <w:lang w:eastAsia="ar-SA"/>
        </w:rPr>
      </w:pPr>
    </w:p>
    <w:p w14:paraId="3335EBDF" w14:textId="77777777" w:rsidR="00FA7E14" w:rsidRDefault="00FA7E14" w:rsidP="00FA7E14">
      <w:pPr>
        <w:pStyle w:val="a3"/>
        <w:jc w:val="center"/>
        <w:outlineLvl w:val="1"/>
        <w:rPr>
          <w:rFonts w:ascii="Calibri" w:hAnsi="Calibri" w:cs="Calibri"/>
          <w:b/>
          <w:sz w:val="24"/>
          <w:lang w:eastAsia="ar-SA"/>
        </w:rPr>
      </w:pPr>
      <w:r>
        <w:rPr>
          <w:rFonts w:ascii="Calibri" w:hAnsi="Calibri" w:cs="Calibri"/>
          <w:b/>
          <w:sz w:val="24"/>
          <w:lang w:eastAsia="ar-SA"/>
        </w:rPr>
        <w:t>СМЕТНЫ</w:t>
      </w:r>
      <w:r w:rsidRPr="008E5FFF">
        <w:rPr>
          <w:rFonts w:ascii="Calibri" w:hAnsi="Calibri" w:cs="Calibri"/>
          <w:b/>
          <w:sz w:val="24"/>
          <w:lang w:eastAsia="ar-SA"/>
        </w:rPr>
        <w:t>Й</w:t>
      </w:r>
      <w:r>
        <w:rPr>
          <w:rFonts w:ascii="Calibri" w:hAnsi="Calibri" w:cs="Calibri"/>
          <w:b/>
          <w:sz w:val="24"/>
          <w:lang w:eastAsia="ar-SA"/>
        </w:rPr>
        <w:t xml:space="preserve"> РАСЧЕТ</w:t>
      </w:r>
    </w:p>
    <w:p w14:paraId="36A68BE0" w14:textId="77777777" w:rsidR="00FA7E14" w:rsidRPr="000E3613" w:rsidRDefault="00FA7E14" w:rsidP="00FA7E14">
      <w:pPr>
        <w:pStyle w:val="a3"/>
        <w:jc w:val="center"/>
        <w:outlineLvl w:val="1"/>
        <w:rPr>
          <w:rFonts w:ascii="Calibri" w:hAnsi="Calibri" w:cs="Calibri"/>
          <w:b/>
          <w:sz w:val="24"/>
          <w:lang w:eastAsia="ar-SA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40"/>
        <w:gridCol w:w="5253"/>
        <w:gridCol w:w="1168"/>
        <w:gridCol w:w="1459"/>
        <w:gridCol w:w="1308"/>
      </w:tblGrid>
      <w:tr w:rsidR="00FA7E14" w14:paraId="658BF71B" w14:textId="77777777" w:rsidTr="002B6F14">
        <w:tc>
          <w:tcPr>
            <w:tcW w:w="440" w:type="dxa"/>
          </w:tcPr>
          <w:p w14:paraId="2E50DD41" w14:textId="77777777" w:rsidR="00FA7E14" w:rsidRPr="001E2A77" w:rsidRDefault="00FA7E14" w:rsidP="0066254D">
            <w:pPr>
              <w:pStyle w:val="a3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№</w:t>
            </w:r>
          </w:p>
        </w:tc>
        <w:tc>
          <w:tcPr>
            <w:tcW w:w="5253" w:type="dxa"/>
          </w:tcPr>
          <w:p w14:paraId="6F44C806" w14:textId="77777777" w:rsidR="00FA7E14" w:rsidRPr="001E2A77" w:rsidRDefault="00FA7E14" w:rsidP="0066254D">
            <w:pPr>
              <w:pStyle w:val="a3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Наименование работ</w:t>
            </w:r>
          </w:p>
        </w:tc>
        <w:tc>
          <w:tcPr>
            <w:tcW w:w="1168" w:type="dxa"/>
          </w:tcPr>
          <w:p w14:paraId="3CBA7DF9" w14:textId="77777777" w:rsidR="00FA7E14" w:rsidRPr="001E2A77" w:rsidRDefault="00FA7E14" w:rsidP="0066254D">
            <w:pPr>
              <w:pStyle w:val="a3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Кол-во</w:t>
            </w:r>
          </w:p>
        </w:tc>
        <w:tc>
          <w:tcPr>
            <w:tcW w:w="1459" w:type="dxa"/>
          </w:tcPr>
          <w:p w14:paraId="597F9398" w14:textId="77777777" w:rsidR="00FA7E14" w:rsidRPr="001E2A77" w:rsidRDefault="00FA7E14" w:rsidP="0066254D">
            <w:pPr>
              <w:pStyle w:val="a3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Цена</w:t>
            </w:r>
          </w:p>
        </w:tc>
        <w:tc>
          <w:tcPr>
            <w:tcW w:w="1308" w:type="dxa"/>
          </w:tcPr>
          <w:p w14:paraId="0E4E1BC4" w14:textId="77777777" w:rsidR="00FA7E14" w:rsidRPr="001E2A77" w:rsidRDefault="00FA7E14" w:rsidP="0066254D">
            <w:pPr>
              <w:pStyle w:val="a3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Сумма</w:t>
            </w:r>
          </w:p>
        </w:tc>
      </w:tr>
      <w:tr w:rsidR="00FA7E14" w14:paraId="2670FE49" w14:textId="77777777" w:rsidTr="002B6F14">
        <w:tc>
          <w:tcPr>
            <w:tcW w:w="440" w:type="dxa"/>
          </w:tcPr>
          <w:p w14:paraId="4593BCE5" w14:textId="77777777" w:rsidR="00FA7E14" w:rsidRDefault="00FA7E14" w:rsidP="0066254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</w:t>
            </w:r>
          </w:p>
        </w:tc>
        <w:tc>
          <w:tcPr>
            <w:tcW w:w="5253" w:type="dxa"/>
          </w:tcPr>
          <w:p w14:paraId="4FC28138" w14:textId="6BC41716" w:rsidR="00FA7E14" w:rsidRPr="00B91359" w:rsidRDefault="00FA7E14" w:rsidP="002B6F1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 w:rsidRPr="00B91359">
              <w:rPr>
                <w:rFonts w:ascii="Calibri" w:hAnsi="Calibri"/>
                <w:color w:val="000000"/>
                <w:lang w:val="en-US" w:eastAsia="ar-SA"/>
              </w:rPr>
              <w:t>HTML</w:t>
            </w:r>
            <w:r w:rsidRPr="00B91359">
              <w:rPr>
                <w:rFonts w:ascii="Calibri" w:hAnsi="Calibri"/>
                <w:color w:val="000000"/>
                <w:lang w:eastAsia="ar-SA"/>
              </w:rPr>
              <w:t xml:space="preserve">-верстка шаблонов </w:t>
            </w:r>
            <w:r>
              <w:rPr>
                <w:rFonts w:ascii="Calibri" w:hAnsi="Calibri"/>
                <w:color w:val="000000"/>
                <w:lang w:eastAsia="ar-SA"/>
              </w:rPr>
              <w:t>страниц</w:t>
            </w:r>
          </w:p>
        </w:tc>
        <w:tc>
          <w:tcPr>
            <w:tcW w:w="1168" w:type="dxa"/>
          </w:tcPr>
          <w:p w14:paraId="73E42DFD" w14:textId="658C82AB" w:rsidR="00FA7E14" w:rsidRDefault="00FA7E14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59" w:type="dxa"/>
          </w:tcPr>
          <w:p w14:paraId="13C52B4A" w14:textId="5A7DCB90" w:rsidR="00FA7E14" w:rsidRDefault="00FA7E14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08" w:type="dxa"/>
          </w:tcPr>
          <w:p w14:paraId="0E1A6A69" w14:textId="2B2729E5" w:rsidR="00FA7E14" w:rsidRDefault="00FA7E14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FA7E14" w14:paraId="0CDDF1E2" w14:textId="77777777" w:rsidTr="002B6F14">
        <w:tc>
          <w:tcPr>
            <w:tcW w:w="440" w:type="dxa"/>
          </w:tcPr>
          <w:p w14:paraId="7F2986C0" w14:textId="39952E8A" w:rsidR="00FA7E14" w:rsidRDefault="00FA7E14" w:rsidP="0066254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2</w:t>
            </w:r>
          </w:p>
        </w:tc>
        <w:tc>
          <w:tcPr>
            <w:tcW w:w="5253" w:type="dxa"/>
          </w:tcPr>
          <w:p w14:paraId="77236CFB" w14:textId="702200AC" w:rsidR="00FA7E14" w:rsidRPr="00FA7E14" w:rsidRDefault="00FA7E14" w:rsidP="002B6F1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Настройка групп пользователей</w:t>
            </w:r>
          </w:p>
        </w:tc>
        <w:tc>
          <w:tcPr>
            <w:tcW w:w="1168" w:type="dxa"/>
          </w:tcPr>
          <w:p w14:paraId="2518D57E" w14:textId="77777777" w:rsidR="00FA7E14" w:rsidRDefault="00FA7E14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59" w:type="dxa"/>
          </w:tcPr>
          <w:p w14:paraId="44C30370" w14:textId="77777777" w:rsidR="00FA7E14" w:rsidRDefault="00FA7E14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08" w:type="dxa"/>
          </w:tcPr>
          <w:p w14:paraId="0867B02A" w14:textId="77777777" w:rsidR="00FA7E14" w:rsidRDefault="00FA7E14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FA7E14" w14:paraId="7C956E8C" w14:textId="77777777" w:rsidTr="002B6F14">
        <w:tc>
          <w:tcPr>
            <w:tcW w:w="440" w:type="dxa"/>
          </w:tcPr>
          <w:p w14:paraId="4DBC9A9E" w14:textId="0BBEF317" w:rsidR="00FA7E14" w:rsidRDefault="00FA7E14" w:rsidP="0066254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</w:t>
            </w:r>
          </w:p>
        </w:tc>
        <w:tc>
          <w:tcPr>
            <w:tcW w:w="5253" w:type="dxa"/>
          </w:tcPr>
          <w:p w14:paraId="57847258" w14:textId="0BAB2E5F" w:rsidR="00FA7E14" w:rsidRPr="00FA7E14" w:rsidRDefault="00FA7E14" w:rsidP="002B6F1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 xml:space="preserve">Настройка </w:t>
            </w:r>
            <w:r>
              <w:rPr>
                <w:rFonts w:ascii="Calibri" w:hAnsi="Calibri"/>
                <w:color w:val="000000"/>
                <w:lang w:val="en-US" w:eastAsia="ar-SA"/>
              </w:rPr>
              <w:t>cookie</w:t>
            </w:r>
          </w:p>
        </w:tc>
        <w:tc>
          <w:tcPr>
            <w:tcW w:w="1168" w:type="dxa"/>
          </w:tcPr>
          <w:p w14:paraId="0F2376BC" w14:textId="77777777" w:rsidR="00FA7E14" w:rsidRDefault="00FA7E14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59" w:type="dxa"/>
          </w:tcPr>
          <w:p w14:paraId="5E8EB8D3" w14:textId="77777777" w:rsidR="00FA7E14" w:rsidRDefault="00FA7E14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08" w:type="dxa"/>
          </w:tcPr>
          <w:p w14:paraId="24556F24" w14:textId="77777777" w:rsidR="00FA7E14" w:rsidRDefault="00FA7E14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FA7E14" w14:paraId="2BADDE4C" w14:textId="77777777" w:rsidTr="002B6F14">
        <w:tc>
          <w:tcPr>
            <w:tcW w:w="440" w:type="dxa"/>
          </w:tcPr>
          <w:p w14:paraId="078AEFCF" w14:textId="6380AEA2" w:rsidR="00FA7E14" w:rsidRDefault="00FA7E14" w:rsidP="0066254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</w:t>
            </w:r>
          </w:p>
        </w:tc>
        <w:tc>
          <w:tcPr>
            <w:tcW w:w="5253" w:type="dxa"/>
          </w:tcPr>
          <w:p w14:paraId="781E8C92" w14:textId="1E7E3E75" w:rsidR="00FA7E14" w:rsidRPr="00FA7E14" w:rsidRDefault="00FA7E14" w:rsidP="002B6F1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Модуль регистрации пользователей</w:t>
            </w:r>
          </w:p>
        </w:tc>
        <w:tc>
          <w:tcPr>
            <w:tcW w:w="1168" w:type="dxa"/>
          </w:tcPr>
          <w:p w14:paraId="4703BBF8" w14:textId="6C2EBF0E" w:rsidR="00FA7E14" w:rsidRDefault="00FA7E14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-</w:t>
            </w:r>
          </w:p>
        </w:tc>
        <w:tc>
          <w:tcPr>
            <w:tcW w:w="1459" w:type="dxa"/>
          </w:tcPr>
          <w:p w14:paraId="754EE78A" w14:textId="586470E6" w:rsidR="00FA7E14" w:rsidRDefault="00FA7E14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-</w:t>
            </w:r>
          </w:p>
        </w:tc>
        <w:tc>
          <w:tcPr>
            <w:tcW w:w="1308" w:type="dxa"/>
          </w:tcPr>
          <w:p w14:paraId="6F15A027" w14:textId="204C084A" w:rsidR="00FA7E14" w:rsidRDefault="00FA7E14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-</w:t>
            </w:r>
          </w:p>
        </w:tc>
      </w:tr>
      <w:tr w:rsidR="00FA7E14" w14:paraId="18A916A0" w14:textId="77777777" w:rsidTr="002B6F14">
        <w:tc>
          <w:tcPr>
            <w:tcW w:w="440" w:type="dxa"/>
          </w:tcPr>
          <w:p w14:paraId="528A528F" w14:textId="1FE6C578" w:rsidR="00FA7E14" w:rsidRDefault="00FA7E14" w:rsidP="0066254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4</w:t>
            </w:r>
          </w:p>
        </w:tc>
        <w:tc>
          <w:tcPr>
            <w:tcW w:w="5253" w:type="dxa"/>
          </w:tcPr>
          <w:p w14:paraId="1F8E1337" w14:textId="1C6163D4" w:rsidR="00FA7E14" w:rsidRPr="00FA7E14" w:rsidRDefault="00FA7E14" w:rsidP="002B6F1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Алгоритм присвоения места пользователя в линейной и бинарной системах</w:t>
            </w:r>
          </w:p>
        </w:tc>
        <w:tc>
          <w:tcPr>
            <w:tcW w:w="1168" w:type="dxa"/>
          </w:tcPr>
          <w:p w14:paraId="2883E199" w14:textId="5F3F781C" w:rsidR="00FA7E14" w:rsidRDefault="00FA7E14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-</w:t>
            </w:r>
          </w:p>
        </w:tc>
        <w:tc>
          <w:tcPr>
            <w:tcW w:w="1459" w:type="dxa"/>
          </w:tcPr>
          <w:p w14:paraId="66728265" w14:textId="20EFA5F6" w:rsidR="00FA7E14" w:rsidRDefault="00FA7E14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-</w:t>
            </w:r>
          </w:p>
        </w:tc>
        <w:tc>
          <w:tcPr>
            <w:tcW w:w="1308" w:type="dxa"/>
          </w:tcPr>
          <w:p w14:paraId="52015866" w14:textId="24BE9567" w:rsidR="00FA7E14" w:rsidRDefault="00FA7E14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-</w:t>
            </w:r>
          </w:p>
        </w:tc>
      </w:tr>
      <w:tr w:rsidR="003E49AD" w14:paraId="1BDADBC0" w14:textId="77777777" w:rsidTr="002B6F14">
        <w:tc>
          <w:tcPr>
            <w:tcW w:w="440" w:type="dxa"/>
          </w:tcPr>
          <w:p w14:paraId="58962757" w14:textId="5EDFB0E5" w:rsidR="003E49AD" w:rsidRDefault="003E49AD" w:rsidP="003E49A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5</w:t>
            </w:r>
          </w:p>
        </w:tc>
        <w:tc>
          <w:tcPr>
            <w:tcW w:w="5253" w:type="dxa"/>
          </w:tcPr>
          <w:p w14:paraId="137013B1" w14:textId="49D8933F" w:rsidR="003E49AD" w:rsidRDefault="003E49AD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Модуль Профиль пользователя</w:t>
            </w:r>
          </w:p>
        </w:tc>
        <w:tc>
          <w:tcPr>
            <w:tcW w:w="1168" w:type="dxa"/>
          </w:tcPr>
          <w:p w14:paraId="4DB03408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59" w:type="dxa"/>
          </w:tcPr>
          <w:p w14:paraId="7BC902BA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08" w:type="dxa"/>
          </w:tcPr>
          <w:p w14:paraId="697A8205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3E49AD" w14:paraId="1BE6C2A5" w14:textId="77777777" w:rsidTr="002B6F14">
        <w:tc>
          <w:tcPr>
            <w:tcW w:w="440" w:type="dxa"/>
          </w:tcPr>
          <w:p w14:paraId="79CCC2A3" w14:textId="71A4AB3A" w:rsidR="003E49AD" w:rsidRDefault="003E49AD" w:rsidP="003E49A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6</w:t>
            </w:r>
          </w:p>
        </w:tc>
        <w:tc>
          <w:tcPr>
            <w:tcW w:w="5253" w:type="dxa"/>
          </w:tcPr>
          <w:p w14:paraId="3F53E29F" w14:textId="194CC8E6" w:rsidR="003E49AD" w:rsidRDefault="003E49AD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 xml:space="preserve">Модуль внутреннего кошелька </w:t>
            </w:r>
          </w:p>
        </w:tc>
        <w:tc>
          <w:tcPr>
            <w:tcW w:w="1168" w:type="dxa"/>
          </w:tcPr>
          <w:p w14:paraId="1029CDE6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59" w:type="dxa"/>
          </w:tcPr>
          <w:p w14:paraId="2ECCA5C1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08" w:type="dxa"/>
          </w:tcPr>
          <w:p w14:paraId="7BFFB59A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3E49AD" w14:paraId="4680DD90" w14:textId="77777777" w:rsidTr="002B6F14">
        <w:tc>
          <w:tcPr>
            <w:tcW w:w="440" w:type="dxa"/>
          </w:tcPr>
          <w:p w14:paraId="2BA5DB7C" w14:textId="08BFC219" w:rsidR="003E49AD" w:rsidRDefault="003E49AD" w:rsidP="003E49A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7</w:t>
            </w:r>
          </w:p>
        </w:tc>
        <w:tc>
          <w:tcPr>
            <w:tcW w:w="5253" w:type="dxa"/>
          </w:tcPr>
          <w:p w14:paraId="14E1F8B8" w14:textId="69A47F87" w:rsidR="003E49AD" w:rsidRPr="00FA7E14" w:rsidRDefault="003E49AD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Функционал интеграции платежной системы (пополнение, вывод)</w:t>
            </w:r>
          </w:p>
        </w:tc>
        <w:tc>
          <w:tcPr>
            <w:tcW w:w="1168" w:type="dxa"/>
          </w:tcPr>
          <w:p w14:paraId="3C0F6810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59" w:type="dxa"/>
          </w:tcPr>
          <w:p w14:paraId="3617F0A6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08" w:type="dxa"/>
          </w:tcPr>
          <w:p w14:paraId="4F77EB0B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3E49AD" w14:paraId="7BCF7923" w14:textId="77777777" w:rsidTr="002B6F14">
        <w:tc>
          <w:tcPr>
            <w:tcW w:w="440" w:type="dxa"/>
          </w:tcPr>
          <w:p w14:paraId="01C7E26E" w14:textId="10D0D01D" w:rsidR="003E49AD" w:rsidRDefault="003E49AD" w:rsidP="003E49A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8</w:t>
            </w:r>
          </w:p>
        </w:tc>
        <w:tc>
          <w:tcPr>
            <w:tcW w:w="5253" w:type="dxa"/>
          </w:tcPr>
          <w:p w14:paraId="6C4656C6" w14:textId="6F9A7907" w:rsidR="003E49AD" w:rsidRDefault="003E49AD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Модуль приобретения лицензии</w:t>
            </w:r>
          </w:p>
        </w:tc>
        <w:tc>
          <w:tcPr>
            <w:tcW w:w="1168" w:type="dxa"/>
          </w:tcPr>
          <w:p w14:paraId="617BC857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59" w:type="dxa"/>
          </w:tcPr>
          <w:p w14:paraId="64C19D6D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08" w:type="dxa"/>
          </w:tcPr>
          <w:p w14:paraId="72C1470B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3E49AD" w14:paraId="1EE7406C" w14:textId="77777777" w:rsidTr="002B6F14">
        <w:tc>
          <w:tcPr>
            <w:tcW w:w="440" w:type="dxa"/>
          </w:tcPr>
          <w:p w14:paraId="489F2DAE" w14:textId="07FF7471" w:rsidR="003E49AD" w:rsidRDefault="003E49AD" w:rsidP="003E49A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9</w:t>
            </w:r>
          </w:p>
        </w:tc>
        <w:tc>
          <w:tcPr>
            <w:tcW w:w="5253" w:type="dxa"/>
          </w:tcPr>
          <w:p w14:paraId="1DA84647" w14:textId="2686CDF5" w:rsidR="003E49AD" w:rsidRDefault="003E49AD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 xml:space="preserve">Модуль аренды сервера </w:t>
            </w:r>
          </w:p>
        </w:tc>
        <w:tc>
          <w:tcPr>
            <w:tcW w:w="1168" w:type="dxa"/>
          </w:tcPr>
          <w:p w14:paraId="5B9CD201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59" w:type="dxa"/>
          </w:tcPr>
          <w:p w14:paraId="2A3163C1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08" w:type="dxa"/>
          </w:tcPr>
          <w:p w14:paraId="43CCB276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3E49AD" w14:paraId="368D8F53" w14:textId="77777777" w:rsidTr="002B6F14">
        <w:tc>
          <w:tcPr>
            <w:tcW w:w="440" w:type="dxa"/>
          </w:tcPr>
          <w:p w14:paraId="3A8F35AC" w14:textId="549D2008" w:rsidR="003E49AD" w:rsidRDefault="003E49AD" w:rsidP="003E49A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10</w:t>
            </w:r>
          </w:p>
        </w:tc>
        <w:tc>
          <w:tcPr>
            <w:tcW w:w="5253" w:type="dxa"/>
          </w:tcPr>
          <w:p w14:paraId="230ACB99" w14:textId="05A72204" w:rsidR="003E49AD" w:rsidRPr="002B6F14" w:rsidRDefault="003E49AD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Алгоритм расчета бонусов линейного маркетинга</w:t>
            </w:r>
          </w:p>
        </w:tc>
        <w:tc>
          <w:tcPr>
            <w:tcW w:w="1168" w:type="dxa"/>
          </w:tcPr>
          <w:p w14:paraId="70316453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59" w:type="dxa"/>
          </w:tcPr>
          <w:p w14:paraId="31E2C9C0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08" w:type="dxa"/>
          </w:tcPr>
          <w:p w14:paraId="64629F7E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3E49AD" w14:paraId="322D6384" w14:textId="77777777" w:rsidTr="002B6F14">
        <w:tc>
          <w:tcPr>
            <w:tcW w:w="440" w:type="dxa"/>
          </w:tcPr>
          <w:p w14:paraId="2EC59FAE" w14:textId="56268041" w:rsidR="003E49AD" w:rsidRDefault="003E49AD" w:rsidP="003E49A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11</w:t>
            </w:r>
          </w:p>
        </w:tc>
        <w:tc>
          <w:tcPr>
            <w:tcW w:w="5253" w:type="dxa"/>
          </w:tcPr>
          <w:p w14:paraId="6E8B8FD4" w14:textId="20A4006D" w:rsidR="003E49AD" w:rsidRDefault="003E49AD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Алгоритм расчета бонусов бинарного маркетинга</w:t>
            </w:r>
          </w:p>
        </w:tc>
        <w:tc>
          <w:tcPr>
            <w:tcW w:w="1168" w:type="dxa"/>
          </w:tcPr>
          <w:p w14:paraId="7B19AC00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59" w:type="dxa"/>
          </w:tcPr>
          <w:p w14:paraId="22E88319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08" w:type="dxa"/>
          </w:tcPr>
          <w:p w14:paraId="4CFA1CBD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3E49AD" w14:paraId="7A891D49" w14:textId="77777777" w:rsidTr="002B6F14">
        <w:tc>
          <w:tcPr>
            <w:tcW w:w="440" w:type="dxa"/>
          </w:tcPr>
          <w:p w14:paraId="5D5890B8" w14:textId="5F7FD767" w:rsidR="003E49AD" w:rsidRDefault="003E49AD" w:rsidP="003E49A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12</w:t>
            </w:r>
          </w:p>
        </w:tc>
        <w:tc>
          <w:tcPr>
            <w:tcW w:w="5253" w:type="dxa"/>
          </w:tcPr>
          <w:p w14:paraId="29B4D603" w14:textId="7EAC61F2" w:rsidR="003E49AD" w:rsidRDefault="003E49AD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Функционал определения дневного лимита на начисление бонусов</w:t>
            </w:r>
          </w:p>
        </w:tc>
        <w:tc>
          <w:tcPr>
            <w:tcW w:w="1168" w:type="dxa"/>
          </w:tcPr>
          <w:p w14:paraId="1982EB89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59" w:type="dxa"/>
          </w:tcPr>
          <w:p w14:paraId="4E92B452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08" w:type="dxa"/>
          </w:tcPr>
          <w:p w14:paraId="6D1C878D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3E49AD" w14:paraId="66BC57AE" w14:textId="77777777" w:rsidTr="002B6F14">
        <w:tc>
          <w:tcPr>
            <w:tcW w:w="440" w:type="dxa"/>
          </w:tcPr>
          <w:p w14:paraId="5C384C78" w14:textId="70700590" w:rsidR="003E49AD" w:rsidRDefault="003E49AD" w:rsidP="003E49A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13</w:t>
            </w:r>
          </w:p>
        </w:tc>
        <w:tc>
          <w:tcPr>
            <w:tcW w:w="5253" w:type="dxa"/>
          </w:tcPr>
          <w:p w14:paraId="76DA8609" w14:textId="329A2CBA" w:rsidR="003E49AD" w:rsidRDefault="003E49AD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Модуль Профиль пользователя</w:t>
            </w:r>
          </w:p>
        </w:tc>
        <w:tc>
          <w:tcPr>
            <w:tcW w:w="1168" w:type="dxa"/>
          </w:tcPr>
          <w:p w14:paraId="3854FD6F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59" w:type="dxa"/>
          </w:tcPr>
          <w:p w14:paraId="2F8B5009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08" w:type="dxa"/>
          </w:tcPr>
          <w:p w14:paraId="0E8A3267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3E49AD" w14:paraId="2CC20BD9" w14:textId="77777777" w:rsidTr="002B6F14">
        <w:tc>
          <w:tcPr>
            <w:tcW w:w="440" w:type="dxa"/>
          </w:tcPr>
          <w:p w14:paraId="39055272" w14:textId="4F672976" w:rsidR="003E49AD" w:rsidRDefault="003E49AD" w:rsidP="003E49A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14</w:t>
            </w:r>
          </w:p>
        </w:tc>
        <w:tc>
          <w:tcPr>
            <w:tcW w:w="5253" w:type="dxa"/>
          </w:tcPr>
          <w:p w14:paraId="1C389EA8" w14:textId="3462853E" w:rsidR="003E49AD" w:rsidRDefault="003E49AD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 xml:space="preserve">Модуль </w:t>
            </w:r>
            <w:r w:rsidRPr="009479EF">
              <w:rPr>
                <w:rFonts w:asciiTheme="minorHAnsi" w:hAnsiTheme="minorHAnsi" w:cstheme="minorHAnsi"/>
                <w:szCs w:val="20"/>
              </w:rPr>
              <w:t>Партнеры</w:t>
            </w:r>
          </w:p>
        </w:tc>
        <w:tc>
          <w:tcPr>
            <w:tcW w:w="1168" w:type="dxa"/>
          </w:tcPr>
          <w:p w14:paraId="432B5232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59" w:type="dxa"/>
          </w:tcPr>
          <w:p w14:paraId="6FFD26B9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08" w:type="dxa"/>
          </w:tcPr>
          <w:p w14:paraId="5DC369E3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3E49AD" w14:paraId="4A983D3F" w14:textId="77777777" w:rsidTr="002B6F14">
        <w:tc>
          <w:tcPr>
            <w:tcW w:w="440" w:type="dxa"/>
          </w:tcPr>
          <w:p w14:paraId="104E5E13" w14:textId="15D32902" w:rsidR="003E49AD" w:rsidRDefault="003E49AD" w:rsidP="003E49A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15</w:t>
            </w:r>
          </w:p>
        </w:tc>
        <w:tc>
          <w:tcPr>
            <w:tcW w:w="5253" w:type="dxa"/>
          </w:tcPr>
          <w:p w14:paraId="297BC962" w14:textId="55237C19" w:rsidR="003E49AD" w:rsidRPr="00FA7E14" w:rsidRDefault="003E49AD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Модуль Обмен валют (объявления)</w:t>
            </w:r>
          </w:p>
        </w:tc>
        <w:tc>
          <w:tcPr>
            <w:tcW w:w="1168" w:type="dxa"/>
          </w:tcPr>
          <w:p w14:paraId="0CE97D36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59" w:type="dxa"/>
          </w:tcPr>
          <w:p w14:paraId="74753477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08" w:type="dxa"/>
          </w:tcPr>
          <w:p w14:paraId="4F6AADBE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3E49AD" w14:paraId="3A6288A1" w14:textId="77777777" w:rsidTr="002B6F14">
        <w:tc>
          <w:tcPr>
            <w:tcW w:w="440" w:type="dxa"/>
          </w:tcPr>
          <w:p w14:paraId="0F3AE49E" w14:textId="7AC13A5D" w:rsidR="003E49AD" w:rsidRDefault="003E49AD" w:rsidP="003E49A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16</w:t>
            </w:r>
          </w:p>
        </w:tc>
        <w:tc>
          <w:tcPr>
            <w:tcW w:w="5253" w:type="dxa"/>
          </w:tcPr>
          <w:p w14:paraId="616127AF" w14:textId="02A9D330" w:rsidR="003E49AD" w:rsidRDefault="003E49AD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Модуль Обучающие материалы (видео)</w:t>
            </w:r>
          </w:p>
        </w:tc>
        <w:tc>
          <w:tcPr>
            <w:tcW w:w="1168" w:type="dxa"/>
          </w:tcPr>
          <w:p w14:paraId="673C5DCE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59" w:type="dxa"/>
          </w:tcPr>
          <w:p w14:paraId="11E7A3FF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08" w:type="dxa"/>
          </w:tcPr>
          <w:p w14:paraId="7E8B2049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3E49AD" w14:paraId="538D944F" w14:textId="77777777" w:rsidTr="002B6F14">
        <w:tc>
          <w:tcPr>
            <w:tcW w:w="440" w:type="dxa"/>
          </w:tcPr>
          <w:p w14:paraId="34B7F072" w14:textId="2EA7D606" w:rsidR="003E49AD" w:rsidRDefault="003E49AD" w:rsidP="003E49A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17</w:t>
            </w:r>
          </w:p>
        </w:tc>
        <w:tc>
          <w:tcPr>
            <w:tcW w:w="5253" w:type="dxa"/>
          </w:tcPr>
          <w:p w14:paraId="0F9021CE" w14:textId="2BD55E5F" w:rsidR="003E49AD" w:rsidRPr="003E49AD" w:rsidRDefault="003E49AD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 xml:space="preserve">Модуль </w:t>
            </w:r>
            <w:r>
              <w:rPr>
                <w:rFonts w:ascii="Calibri" w:hAnsi="Calibri"/>
                <w:color w:val="000000"/>
                <w:lang w:val="en-US" w:eastAsia="ar-SA"/>
              </w:rPr>
              <w:t>F</w:t>
            </w:r>
            <w:r w:rsidRPr="003E49AD">
              <w:rPr>
                <w:rFonts w:ascii="Calibri" w:hAnsi="Calibri"/>
                <w:color w:val="000000"/>
                <w:lang w:eastAsia="ar-SA"/>
              </w:rPr>
              <w:t>.</w:t>
            </w:r>
            <w:r>
              <w:rPr>
                <w:rFonts w:ascii="Calibri" w:hAnsi="Calibri"/>
                <w:color w:val="000000"/>
                <w:lang w:val="en-US" w:eastAsia="ar-SA"/>
              </w:rPr>
              <w:t>A</w:t>
            </w:r>
            <w:r w:rsidRPr="003E49AD">
              <w:rPr>
                <w:rFonts w:ascii="Calibri" w:hAnsi="Calibri"/>
                <w:color w:val="000000"/>
                <w:lang w:eastAsia="ar-SA"/>
              </w:rPr>
              <w:t>.</w:t>
            </w:r>
            <w:r>
              <w:rPr>
                <w:rFonts w:ascii="Calibri" w:hAnsi="Calibri"/>
                <w:color w:val="000000"/>
                <w:lang w:val="en-US" w:eastAsia="ar-SA"/>
              </w:rPr>
              <w:t>Q</w:t>
            </w:r>
            <w:r w:rsidRPr="003E49AD">
              <w:rPr>
                <w:rFonts w:ascii="Calibri" w:hAnsi="Calibri"/>
                <w:color w:val="000000"/>
                <w:lang w:eastAsia="ar-SA"/>
              </w:rPr>
              <w:t xml:space="preserve">. </w:t>
            </w:r>
            <w:r>
              <w:rPr>
                <w:rFonts w:ascii="Calibri" w:hAnsi="Calibri"/>
                <w:color w:val="000000"/>
                <w:lang w:eastAsia="ar-SA"/>
              </w:rPr>
              <w:t>(вопрос-ответ)</w:t>
            </w:r>
          </w:p>
        </w:tc>
        <w:tc>
          <w:tcPr>
            <w:tcW w:w="1168" w:type="dxa"/>
          </w:tcPr>
          <w:p w14:paraId="276D8DE4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59" w:type="dxa"/>
          </w:tcPr>
          <w:p w14:paraId="30E92431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08" w:type="dxa"/>
          </w:tcPr>
          <w:p w14:paraId="7B1E46C3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3E49AD" w14:paraId="17E132EA" w14:textId="77777777" w:rsidTr="002B6F14">
        <w:tc>
          <w:tcPr>
            <w:tcW w:w="440" w:type="dxa"/>
          </w:tcPr>
          <w:p w14:paraId="63F654E5" w14:textId="4CD1FB70" w:rsidR="003E49AD" w:rsidRDefault="003E49AD" w:rsidP="003E49A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18</w:t>
            </w:r>
          </w:p>
        </w:tc>
        <w:tc>
          <w:tcPr>
            <w:tcW w:w="5253" w:type="dxa"/>
          </w:tcPr>
          <w:p w14:paraId="7C23BC97" w14:textId="167F4035" w:rsidR="003E49AD" w:rsidRPr="003E49AD" w:rsidRDefault="003E49AD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 xml:space="preserve">Модуль </w:t>
            </w:r>
            <w:proofErr w:type="spellStart"/>
            <w:r>
              <w:rPr>
                <w:rFonts w:ascii="Calibri" w:hAnsi="Calibri"/>
                <w:color w:val="000000"/>
                <w:lang w:eastAsia="ar-SA"/>
              </w:rPr>
              <w:t>Админка</w:t>
            </w:r>
            <w:proofErr w:type="spellEnd"/>
          </w:p>
        </w:tc>
        <w:tc>
          <w:tcPr>
            <w:tcW w:w="1168" w:type="dxa"/>
          </w:tcPr>
          <w:p w14:paraId="0206E02D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59" w:type="dxa"/>
          </w:tcPr>
          <w:p w14:paraId="5CD2C070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08" w:type="dxa"/>
          </w:tcPr>
          <w:p w14:paraId="1C2D7B55" w14:textId="77777777" w:rsidR="003E49AD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3E49AD" w14:paraId="1A941DFA" w14:textId="77777777" w:rsidTr="002B6F14">
        <w:tc>
          <w:tcPr>
            <w:tcW w:w="8320" w:type="dxa"/>
            <w:gridSpan w:val="4"/>
          </w:tcPr>
          <w:p w14:paraId="57D7FC94" w14:textId="77777777" w:rsidR="003E49AD" w:rsidRPr="00A27EE7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A27EE7">
              <w:rPr>
                <w:rFonts w:ascii="Calibri" w:hAnsi="Calibri"/>
                <w:b/>
                <w:color w:val="000000"/>
                <w:lang w:eastAsia="ar-SA"/>
              </w:rPr>
              <w:t>ИТОГО по смете:</w:t>
            </w:r>
          </w:p>
        </w:tc>
        <w:tc>
          <w:tcPr>
            <w:tcW w:w="1308" w:type="dxa"/>
          </w:tcPr>
          <w:p w14:paraId="14018D3D" w14:textId="5AA85565" w:rsidR="003E49AD" w:rsidRPr="00A27EE7" w:rsidRDefault="003E49AD" w:rsidP="003E49AD">
            <w:pPr>
              <w:pStyle w:val="a3"/>
              <w:jc w:val="right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  <w:color w:val="000000"/>
                <w:lang w:eastAsia="ar-SA"/>
              </w:rPr>
              <w:t>0,00</w:t>
            </w:r>
          </w:p>
        </w:tc>
      </w:tr>
    </w:tbl>
    <w:p w14:paraId="3F4EB7DE" w14:textId="77777777" w:rsidR="00FA7E14" w:rsidRDefault="00FA7E14" w:rsidP="00FA7E14">
      <w:pPr>
        <w:pStyle w:val="a3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p w14:paraId="4FB80741" w14:textId="77777777" w:rsidR="00B841D2" w:rsidRDefault="003E49AD"/>
    <w:sectPr w:rsidR="00B841D2" w:rsidSect="00FA7E1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C306F"/>
    <w:multiLevelType w:val="multilevel"/>
    <w:tmpl w:val="76CE48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14"/>
    <w:rsid w:val="002B6F14"/>
    <w:rsid w:val="003E49AD"/>
    <w:rsid w:val="006D5504"/>
    <w:rsid w:val="00AD1123"/>
    <w:rsid w:val="00FA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37C4"/>
  <w15:chartTrackingRefBased/>
  <w15:docId w15:val="{A0BF6CF9-191C-4192-BA6D-CAD49646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rsid w:val="00FA7E14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4">
    <w:name w:val="Table Grid"/>
    <w:basedOn w:val="a1"/>
    <w:uiPriority w:val="39"/>
    <w:rsid w:val="00FA7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Shack</dc:creator>
  <cp:keywords/>
  <dc:description/>
  <cp:lastModifiedBy>Alex Shack</cp:lastModifiedBy>
  <cp:revision>1</cp:revision>
  <dcterms:created xsi:type="dcterms:W3CDTF">2020-05-23T11:19:00Z</dcterms:created>
  <dcterms:modified xsi:type="dcterms:W3CDTF">2020-05-23T12:04:00Z</dcterms:modified>
</cp:coreProperties>
</file>