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6EC" w:rsidRPr="00E556EC" w:rsidRDefault="00E556EC" w:rsidP="00E556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56EC">
        <w:rPr>
          <w:rFonts w:ascii="宋体" w:eastAsia="宋体" w:hAnsi="宋体" w:cs="宋体"/>
          <w:kern w:val="0"/>
          <w:sz w:val="24"/>
          <w:szCs w:val="24"/>
        </w:rPr>
        <w:t>面向对象全称 Object Oriented Programming 简称OOP，这种编程思想被大家所熟知。它是把对象作为一个程序的基本单元，把数据和功能封装在里面，能够实现很好的复用性，灵活性和扩展性。OOP中有2个基本概念：类和对象：</w:t>
      </w:r>
    </w:p>
    <w:p w:rsidR="00E556EC" w:rsidRPr="00E556EC" w:rsidRDefault="00E556EC" w:rsidP="00E556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56EC">
        <w:rPr>
          <w:rFonts w:ascii="宋体" w:eastAsia="宋体" w:hAnsi="宋体" w:cs="宋体"/>
          <w:kern w:val="0"/>
          <w:sz w:val="24"/>
          <w:szCs w:val="24"/>
        </w:rPr>
        <w:t>1. 类是描述如何创建一个对象的代码段，用来描述具有相同的属性和方法的对象的集合，它定义了该集合中每个对象所共有的属性和方法</w:t>
      </w:r>
    </w:p>
    <w:p w:rsidR="00E556EC" w:rsidRPr="00E556EC" w:rsidRDefault="00E556EC" w:rsidP="00E556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56EC">
        <w:rPr>
          <w:rFonts w:ascii="宋体" w:eastAsia="宋体" w:hAnsi="宋体" w:cs="宋体"/>
          <w:kern w:val="0"/>
          <w:sz w:val="24"/>
          <w:szCs w:val="24"/>
        </w:rPr>
        <w:t>2. 对象是类的实例（Instance）。</w:t>
      </w:r>
    </w:p>
    <w:p w:rsidR="00E556EC" w:rsidRPr="00E556EC" w:rsidRDefault="00DA53EB" w:rsidP="00E556E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 w:rsidR="00933A31">
        <w:rPr>
          <w:noProof/>
        </w:rPr>
        <w:drawing>
          <wp:inline distT="0" distB="0" distL="0" distR="0">
            <wp:extent cx="5274310" cy="1922193"/>
            <wp:effectExtent l="0" t="0" r="2540" b="1905"/>
            <wp:docPr id="1" name="图片 1" descr="https://pic2.zhimg.com/v2-65d2a7c41f6962eed773c6ca9c45f2d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v2-65d2a7c41f6962eed773c6ca9c45f2d5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0698" w:rsidRPr="00E556EC" w:rsidRDefault="00350698"/>
    <w:sectPr w:rsidR="00350698" w:rsidRPr="00E5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4F1" w:rsidRDefault="008F24F1" w:rsidP="00E556EC">
      <w:r>
        <w:separator/>
      </w:r>
    </w:p>
  </w:endnote>
  <w:endnote w:type="continuationSeparator" w:id="0">
    <w:p w:rsidR="008F24F1" w:rsidRDefault="008F24F1" w:rsidP="00E55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4F1" w:rsidRDefault="008F24F1" w:rsidP="00E556EC">
      <w:r>
        <w:separator/>
      </w:r>
    </w:p>
  </w:footnote>
  <w:footnote w:type="continuationSeparator" w:id="0">
    <w:p w:rsidR="008F24F1" w:rsidRDefault="008F24F1" w:rsidP="00E556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5B"/>
    <w:rsid w:val="000029BF"/>
    <w:rsid w:val="001F796B"/>
    <w:rsid w:val="00311ACD"/>
    <w:rsid w:val="00350698"/>
    <w:rsid w:val="00432E24"/>
    <w:rsid w:val="004E2F9D"/>
    <w:rsid w:val="00674DB6"/>
    <w:rsid w:val="00732260"/>
    <w:rsid w:val="00736BFD"/>
    <w:rsid w:val="007C248E"/>
    <w:rsid w:val="007C2F6E"/>
    <w:rsid w:val="008E5078"/>
    <w:rsid w:val="008F24F1"/>
    <w:rsid w:val="00933A31"/>
    <w:rsid w:val="009935B9"/>
    <w:rsid w:val="00A416F9"/>
    <w:rsid w:val="00AB13C6"/>
    <w:rsid w:val="00CD0C5B"/>
    <w:rsid w:val="00D95D2D"/>
    <w:rsid w:val="00DA53EB"/>
    <w:rsid w:val="00E556EC"/>
    <w:rsid w:val="00F2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7AD861-3E80-4F9B-9B0B-0574D916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56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56E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556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4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Avalon</dc:creator>
  <cp:keywords/>
  <dc:description/>
  <cp:lastModifiedBy>Avalon</cp:lastModifiedBy>
  <cp:revision>4</cp:revision>
  <dcterms:created xsi:type="dcterms:W3CDTF">2017-11-09T18:55:00Z</dcterms:created>
  <dcterms:modified xsi:type="dcterms:W3CDTF">2017-11-09T19:36:00Z</dcterms:modified>
</cp:coreProperties>
</file>