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95A01" w14:textId="506FDF04" w:rsidR="00AC5CFD" w:rsidRDefault="004306AE" w:rsidP="004306AE">
      <w:pPr>
        <w:jc w:val="center"/>
      </w:pPr>
      <w:r>
        <w:t>Summative OSCE Stations</w:t>
      </w:r>
    </w:p>
    <w:p w14:paraId="1068D732" w14:textId="77777777" w:rsidR="004306AE" w:rsidRDefault="004306AE"/>
    <w:p w14:paraId="2276C522" w14:textId="77777777" w:rsidR="004306AE" w:rsidRDefault="004306AE"/>
    <w:p w14:paraId="66CB4F01" w14:textId="2060D575" w:rsidR="000F502E" w:rsidRPr="000F502E" w:rsidRDefault="000F502E" w:rsidP="000F502E">
      <w:pPr>
        <w:rPr>
          <w:b/>
          <w:bCs/>
        </w:rPr>
      </w:pPr>
      <w:r w:rsidRPr="000F502E">
        <w:rPr>
          <w:b/>
          <w:bCs/>
        </w:rPr>
        <w:t>Station 1:</w:t>
      </w:r>
      <w:r>
        <w:rPr>
          <w:b/>
          <w:bCs/>
        </w:rPr>
        <w:t xml:space="preserve"> Nephrotic Syndrome (Minimal Change Disease)</w:t>
      </w:r>
    </w:p>
    <w:p w14:paraId="20A2CBB5" w14:textId="77777777" w:rsidR="000F502E" w:rsidRDefault="000F502E" w:rsidP="000F502E">
      <w:pPr>
        <w:rPr>
          <w:b/>
          <w:bCs/>
        </w:rPr>
      </w:pPr>
      <w:r w:rsidRPr="000F502E">
        <w:rPr>
          <w:b/>
          <w:bCs/>
        </w:rPr>
        <w:t>Discipline: Paediatrics</w:t>
      </w:r>
    </w:p>
    <w:p w14:paraId="06B444E0" w14:textId="77777777" w:rsidR="000F502E" w:rsidRDefault="000F502E" w:rsidP="000F502E">
      <w:pPr>
        <w:rPr>
          <w:b/>
          <w:bCs/>
        </w:rPr>
      </w:pPr>
    </w:p>
    <w:p w14:paraId="702A8558" w14:textId="73C78552" w:rsidR="000F502E" w:rsidRDefault="000F502E" w:rsidP="000F502E">
      <w:r>
        <w:t xml:space="preserve">Jeremy is a </w:t>
      </w:r>
      <w:r w:rsidR="000468B9">
        <w:t>3-year-old</w:t>
      </w:r>
      <w:r>
        <w:t xml:space="preserve"> male. His Mother, Isabelle, took him to the park and has noticed he has had facial swelling around the eyes. She has brought him in to the Emergency Department.</w:t>
      </w:r>
    </w:p>
    <w:p w14:paraId="6AA507C8" w14:textId="77777777" w:rsidR="000F502E" w:rsidRDefault="000F502E" w:rsidP="000F502E"/>
    <w:p w14:paraId="22CDBDD3" w14:textId="1EECE972" w:rsidR="000F502E" w:rsidRDefault="000F502E" w:rsidP="000F502E">
      <w:pPr>
        <w:pStyle w:val="ListParagraph"/>
        <w:numPr>
          <w:ilvl w:val="0"/>
          <w:numId w:val="10"/>
        </w:numPr>
      </w:pPr>
      <w:r>
        <w:t>Take a history from Jeremy’s mother (7minutes)</w:t>
      </w:r>
    </w:p>
    <w:p w14:paraId="72769231" w14:textId="77777777" w:rsidR="000F502E" w:rsidRDefault="000F502E" w:rsidP="000F502E"/>
    <w:p w14:paraId="4D77B121" w14:textId="72CAD263" w:rsidR="000F502E" w:rsidRDefault="000F502E" w:rsidP="000F502E">
      <w:pPr>
        <w:pStyle w:val="ListParagraph"/>
        <w:numPr>
          <w:ilvl w:val="0"/>
          <w:numId w:val="10"/>
        </w:numPr>
      </w:pPr>
      <w:r>
        <w:t>Answer the examiners questions (3 minutes)</w:t>
      </w:r>
    </w:p>
    <w:p w14:paraId="4601E372" w14:textId="77777777" w:rsidR="000F502E" w:rsidRDefault="000F502E" w:rsidP="000F502E"/>
    <w:p w14:paraId="194F3C31" w14:textId="4B1A1A2E" w:rsidR="000F502E" w:rsidRPr="000468B9" w:rsidRDefault="000F502E" w:rsidP="000F502E">
      <w:pPr>
        <w:rPr>
          <w:b/>
          <w:bCs/>
        </w:rPr>
      </w:pPr>
      <w:r w:rsidRPr="000468B9">
        <w:rPr>
          <w:b/>
          <w:bCs/>
        </w:rPr>
        <w:t>Patient/Examiner Information:</w:t>
      </w:r>
    </w:p>
    <w:p w14:paraId="0088F60A" w14:textId="77777777" w:rsidR="000F502E" w:rsidRDefault="000F502E" w:rsidP="000F502E"/>
    <w:p w14:paraId="503E712D" w14:textId="0688A531" w:rsidR="000468B9" w:rsidRPr="000468B9" w:rsidRDefault="000468B9" w:rsidP="000F502E">
      <w:pPr>
        <w:rPr>
          <w:i/>
          <w:iCs/>
        </w:rPr>
      </w:pPr>
      <w:r w:rsidRPr="000468B9">
        <w:rPr>
          <w:i/>
          <w:iCs/>
        </w:rPr>
        <w:t xml:space="preserve">Mother: </w:t>
      </w:r>
    </w:p>
    <w:p w14:paraId="20567EF5" w14:textId="006FA4ED" w:rsidR="000468B9" w:rsidRPr="000468B9" w:rsidRDefault="000468B9" w:rsidP="000468B9">
      <w:pPr>
        <w:ind w:left="720"/>
        <w:rPr>
          <w:i/>
          <w:iCs/>
        </w:rPr>
      </w:pPr>
      <w:r w:rsidRPr="000468B9">
        <w:rPr>
          <w:i/>
          <w:iCs/>
        </w:rPr>
        <w:t>You think it could be an insect bite (but there is no rash, airway swelling or history of atopy when asked).</w:t>
      </w:r>
    </w:p>
    <w:p w14:paraId="75A73949" w14:textId="77777777" w:rsidR="000468B9" w:rsidRPr="000468B9" w:rsidRDefault="000468B9" w:rsidP="000F502E">
      <w:pPr>
        <w:rPr>
          <w:i/>
          <w:iCs/>
        </w:rPr>
      </w:pPr>
    </w:p>
    <w:p w14:paraId="5C2943F8" w14:textId="3A93CF2B" w:rsidR="000468B9" w:rsidRPr="000468B9" w:rsidRDefault="000468B9" w:rsidP="000468B9">
      <w:pPr>
        <w:ind w:left="720"/>
        <w:rPr>
          <w:i/>
          <w:iCs/>
        </w:rPr>
      </w:pPr>
      <w:r w:rsidRPr="000468B9">
        <w:rPr>
          <w:i/>
          <w:iCs/>
        </w:rPr>
        <w:t>Everything in Hx</w:t>
      </w:r>
      <w:r>
        <w:rPr>
          <w:i/>
          <w:iCs/>
        </w:rPr>
        <w:t xml:space="preserve"> is</w:t>
      </w:r>
      <w:r w:rsidRPr="000468B9">
        <w:rPr>
          <w:i/>
          <w:iCs/>
        </w:rPr>
        <w:t xml:space="preserve"> normal </w:t>
      </w:r>
      <w:r>
        <w:rPr>
          <w:i/>
          <w:iCs/>
        </w:rPr>
        <w:t>e</w:t>
      </w:r>
      <w:r w:rsidRPr="000468B9">
        <w:rPr>
          <w:i/>
          <w:iCs/>
        </w:rPr>
        <w:t>xcept</w:t>
      </w:r>
      <w:r>
        <w:rPr>
          <w:i/>
          <w:iCs/>
        </w:rPr>
        <w:t xml:space="preserve"> for</w:t>
      </w:r>
      <w:r w:rsidRPr="000468B9">
        <w:rPr>
          <w:i/>
          <w:iCs/>
        </w:rPr>
        <w:t>:</w:t>
      </w:r>
    </w:p>
    <w:p w14:paraId="61A6EB90" w14:textId="13EA4439" w:rsidR="000468B9" w:rsidRPr="000468B9" w:rsidRDefault="000468B9" w:rsidP="000468B9">
      <w:pPr>
        <w:pStyle w:val="ListParagraph"/>
        <w:numPr>
          <w:ilvl w:val="0"/>
          <w:numId w:val="12"/>
        </w:numPr>
        <w:rPr>
          <w:i/>
          <w:iCs/>
        </w:rPr>
      </w:pPr>
      <w:r w:rsidRPr="000468B9">
        <w:rPr>
          <w:i/>
          <w:iCs/>
        </w:rPr>
        <w:t>Oedema (worse round eyes, worse in morning)</w:t>
      </w:r>
    </w:p>
    <w:p w14:paraId="6FA67E44" w14:textId="5B69BF83" w:rsidR="000468B9" w:rsidRPr="000468B9" w:rsidRDefault="000468B9" w:rsidP="000468B9">
      <w:pPr>
        <w:pStyle w:val="ListParagraph"/>
        <w:numPr>
          <w:ilvl w:val="0"/>
          <w:numId w:val="12"/>
        </w:numPr>
        <w:rPr>
          <w:i/>
          <w:iCs/>
        </w:rPr>
      </w:pPr>
      <w:r w:rsidRPr="000468B9">
        <w:rPr>
          <w:i/>
          <w:iCs/>
        </w:rPr>
        <w:t>Urine: Decreased output, bubbly.</w:t>
      </w:r>
    </w:p>
    <w:p w14:paraId="207DFBE9" w14:textId="2AD4CCFF" w:rsidR="000468B9" w:rsidRPr="000468B9" w:rsidRDefault="000468B9" w:rsidP="000468B9">
      <w:pPr>
        <w:pStyle w:val="ListParagraph"/>
        <w:numPr>
          <w:ilvl w:val="0"/>
          <w:numId w:val="12"/>
        </w:numPr>
        <w:rPr>
          <w:i/>
          <w:iCs/>
        </w:rPr>
      </w:pPr>
      <w:r w:rsidRPr="000468B9">
        <w:rPr>
          <w:i/>
          <w:iCs/>
        </w:rPr>
        <w:t>Less energetic compared to normal.</w:t>
      </w:r>
    </w:p>
    <w:p w14:paraId="1B7E6C44" w14:textId="77777777" w:rsidR="000468B9" w:rsidRDefault="000468B9" w:rsidP="000F502E"/>
    <w:p w14:paraId="5C4EDE70" w14:textId="36E9781F" w:rsidR="000468B9" w:rsidRPr="000468B9" w:rsidRDefault="000468B9" w:rsidP="000F502E">
      <w:pPr>
        <w:rPr>
          <w:i/>
          <w:iCs/>
        </w:rPr>
      </w:pPr>
      <w:r w:rsidRPr="000468B9">
        <w:rPr>
          <w:i/>
          <w:iCs/>
        </w:rPr>
        <w:t>Examiners Questions (ask at 7 minutes)</w:t>
      </w:r>
    </w:p>
    <w:p w14:paraId="192AE3D3" w14:textId="099BF9E9" w:rsidR="000468B9" w:rsidRPr="000468B9" w:rsidRDefault="000468B9" w:rsidP="000468B9">
      <w:pPr>
        <w:pStyle w:val="ListParagraph"/>
        <w:numPr>
          <w:ilvl w:val="0"/>
          <w:numId w:val="11"/>
        </w:numPr>
        <w:rPr>
          <w:i/>
          <w:iCs/>
        </w:rPr>
      </w:pPr>
      <w:r w:rsidRPr="000468B9">
        <w:rPr>
          <w:i/>
          <w:iCs/>
        </w:rPr>
        <w:t>What are your differential diagnosis?</w:t>
      </w:r>
    </w:p>
    <w:p w14:paraId="06739A0F" w14:textId="7800AB70" w:rsidR="000468B9" w:rsidRDefault="000468B9" w:rsidP="000468B9">
      <w:pPr>
        <w:pStyle w:val="ListParagraph"/>
        <w:numPr>
          <w:ilvl w:val="0"/>
          <w:numId w:val="11"/>
        </w:numPr>
      </w:pPr>
      <w:r w:rsidRPr="000468B9">
        <w:rPr>
          <w:i/>
          <w:iCs/>
        </w:rPr>
        <w:t>What Investigations would you like to order</w:t>
      </w:r>
      <w:r>
        <w:t xml:space="preserve"> for this patient (justify each investigation)?</w:t>
      </w:r>
    </w:p>
    <w:p w14:paraId="04E98145" w14:textId="77777777" w:rsidR="000468B9" w:rsidRDefault="000468B9" w:rsidP="000468B9"/>
    <w:p w14:paraId="165EF1EA" w14:textId="77777777" w:rsidR="000468B9" w:rsidRDefault="000468B9" w:rsidP="000468B9"/>
    <w:p w14:paraId="0A20D2B0" w14:textId="5BA6BFC4" w:rsidR="000468B9" w:rsidRDefault="000468B9" w:rsidP="000468B9">
      <w:r w:rsidRPr="000468B9">
        <w:rPr>
          <w:highlight w:val="yellow"/>
        </w:rPr>
        <w:t>Marking: Get From e-Medici</w:t>
      </w:r>
    </w:p>
    <w:p w14:paraId="505CBD12" w14:textId="77777777" w:rsidR="000468B9" w:rsidRDefault="000468B9" w:rsidP="000468B9"/>
    <w:p w14:paraId="54D0DA28" w14:textId="77777777" w:rsidR="000468B9" w:rsidRPr="000F502E" w:rsidRDefault="000468B9" w:rsidP="000468B9"/>
    <w:p w14:paraId="206D9946" w14:textId="77777777" w:rsidR="000F502E" w:rsidRPr="000F502E" w:rsidRDefault="000F502E" w:rsidP="000F502E">
      <w:pPr>
        <w:rPr>
          <w:b/>
          <w:bCs/>
        </w:rPr>
      </w:pPr>
    </w:p>
    <w:p w14:paraId="279DE6F3" w14:textId="77777777" w:rsidR="000F502E" w:rsidRPr="000F502E" w:rsidRDefault="000F502E" w:rsidP="000F502E">
      <w:pPr>
        <w:rPr>
          <w:b/>
          <w:bCs/>
        </w:rPr>
      </w:pPr>
      <w:r w:rsidRPr="000F502E">
        <w:rPr>
          <w:b/>
          <w:bCs/>
        </w:rPr>
        <w:t>Station 2: Appendicitis</w:t>
      </w:r>
    </w:p>
    <w:p w14:paraId="6FB1CDEB" w14:textId="77777777" w:rsidR="000F502E" w:rsidRDefault="000F502E" w:rsidP="000F502E">
      <w:pPr>
        <w:rPr>
          <w:b/>
          <w:bCs/>
        </w:rPr>
      </w:pPr>
      <w:r w:rsidRPr="000F502E">
        <w:rPr>
          <w:b/>
          <w:bCs/>
        </w:rPr>
        <w:t>Discipline: Surgery</w:t>
      </w:r>
    </w:p>
    <w:p w14:paraId="2BA8D36B" w14:textId="77777777" w:rsidR="000468B9" w:rsidRDefault="000468B9" w:rsidP="000F502E">
      <w:pPr>
        <w:rPr>
          <w:b/>
          <w:bCs/>
        </w:rPr>
      </w:pPr>
    </w:p>
    <w:p w14:paraId="14A9B243" w14:textId="77777777" w:rsidR="000468B9" w:rsidRPr="000F502E" w:rsidRDefault="000468B9" w:rsidP="000F502E">
      <w:pPr>
        <w:rPr>
          <w:b/>
          <w:bCs/>
        </w:rPr>
      </w:pPr>
    </w:p>
    <w:p w14:paraId="1335A1D1" w14:textId="77777777" w:rsidR="000F502E" w:rsidRPr="000F502E" w:rsidRDefault="000F502E" w:rsidP="000F502E">
      <w:pPr>
        <w:rPr>
          <w:b/>
          <w:bCs/>
        </w:rPr>
      </w:pPr>
    </w:p>
    <w:p w14:paraId="0B8D828E" w14:textId="77777777" w:rsidR="000F502E" w:rsidRPr="000F502E" w:rsidRDefault="000F502E" w:rsidP="000F502E">
      <w:pPr>
        <w:rPr>
          <w:b/>
          <w:bCs/>
        </w:rPr>
      </w:pPr>
      <w:r w:rsidRPr="000F502E">
        <w:rPr>
          <w:b/>
          <w:bCs/>
        </w:rPr>
        <w:t>Station 3: OA Knee</w:t>
      </w:r>
    </w:p>
    <w:p w14:paraId="4ED63AD5" w14:textId="77777777" w:rsidR="000F502E" w:rsidRPr="000F502E" w:rsidRDefault="000F502E" w:rsidP="000F502E">
      <w:pPr>
        <w:rPr>
          <w:b/>
          <w:bCs/>
        </w:rPr>
      </w:pPr>
      <w:r w:rsidRPr="000F502E">
        <w:rPr>
          <w:b/>
          <w:bCs/>
        </w:rPr>
        <w:t>Discipline: General Practice</w:t>
      </w:r>
    </w:p>
    <w:p w14:paraId="77436FED" w14:textId="0B9BCE88" w:rsidR="004306AE" w:rsidRDefault="000F502E">
      <w:r>
        <w:t xml:space="preserve"> </w:t>
      </w:r>
    </w:p>
    <w:p w14:paraId="6EC504AA" w14:textId="77777777" w:rsidR="004306AE" w:rsidRDefault="004306AE"/>
    <w:p w14:paraId="171C043D" w14:textId="77777777" w:rsidR="004306AE" w:rsidRDefault="004306AE"/>
    <w:p w14:paraId="0A6027EE" w14:textId="77777777" w:rsidR="004306AE" w:rsidRDefault="004306AE"/>
    <w:p w14:paraId="65922895" w14:textId="77777777" w:rsidR="004306AE" w:rsidRDefault="004306AE"/>
    <w:p w14:paraId="2F977544" w14:textId="77777777" w:rsidR="004306AE" w:rsidRDefault="004306AE"/>
    <w:p w14:paraId="56E3B534" w14:textId="77777777" w:rsidR="004306AE" w:rsidRDefault="004306AE"/>
    <w:p w14:paraId="6430B42C" w14:textId="77777777" w:rsidR="004306AE" w:rsidRDefault="004306AE"/>
    <w:p w14:paraId="3F3AD04A" w14:textId="77777777" w:rsidR="004306AE" w:rsidRDefault="004306AE"/>
    <w:p w14:paraId="41F5C258" w14:textId="77777777" w:rsidR="004306AE" w:rsidRDefault="004306AE"/>
    <w:p w14:paraId="4890F499" w14:textId="77777777" w:rsidR="004306AE" w:rsidRDefault="004306AE"/>
    <w:p w14:paraId="299CA672" w14:textId="77777777" w:rsidR="007A5697" w:rsidRDefault="007A5697"/>
    <w:p w14:paraId="7C943AE5" w14:textId="1D8C476B" w:rsidR="004306AE" w:rsidRPr="000F502E" w:rsidRDefault="000F502E">
      <w:pPr>
        <w:rPr>
          <w:b/>
          <w:bCs/>
        </w:rPr>
      </w:pPr>
      <w:r w:rsidRPr="000F502E">
        <w:rPr>
          <w:b/>
          <w:bCs/>
        </w:rPr>
        <w:lastRenderedPageBreak/>
        <w:t>Station 4: Rest</w:t>
      </w:r>
    </w:p>
    <w:p w14:paraId="0A1B5ACF" w14:textId="77777777" w:rsidR="004306AE" w:rsidRDefault="004306AE"/>
    <w:p w14:paraId="6A6657DE" w14:textId="39519705" w:rsidR="004306AE" w:rsidRPr="00A04AB1" w:rsidRDefault="004306AE">
      <w:pPr>
        <w:rPr>
          <w:b/>
          <w:bCs/>
        </w:rPr>
      </w:pPr>
      <w:r w:rsidRPr="00A04AB1">
        <w:rPr>
          <w:b/>
          <w:bCs/>
        </w:rPr>
        <w:t xml:space="preserve">Station 5: </w:t>
      </w:r>
    </w:p>
    <w:p w14:paraId="7FA3E160" w14:textId="793ADBCE" w:rsidR="004306AE" w:rsidRPr="00A04AB1" w:rsidRDefault="004306AE">
      <w:pPr>
        <w:rPr>
          <w:b/>
          <w:bCs/>
        </w:rPr>
      </w:pPr>
      <w:r w:rsidRPr="00A04AB1">
        <w:rPr>
          <w:b/>
          <w:bCs/>
        </w:rPr>
        <w:t xml:space="preserve">Discipline: </w:t>
      </w:r>
      <w:r w:rsidR="002937E3">
        <w:rPr>
          <w:b/>
          <w:bCs/>
        </w:rPr>
        <w:t>Obstetrics &amp; Gynaecology</w:t>
      </w:r>
    </w:p>
    <w:p w14:paraId="573B3710" w14:textId="77777777" w:rsidR="004306AE" w:rsidRDefault="004306AE"/>
    <w:p w14:paraId="10A3487C" w14:textId="3415C37A" w:rsidR="002937E3" w:rsidRDefault="002937E3">
      <w:r>
        <w:t>Student Instructions:</w:t>
      </w:r>
    </w:p>
    <w:p w14:paraId="5AF4354E" w14:textId="10D2AFE1" w:rsidR="004306AE" w:rsidRDefault="004306AE">
      <w:r>
        <w:t>Maria, a 28-year-old female has presented to the E</w:t>
      </w:r>
      <w:r w:rsidR="002937E3">
        <w:t>mergency Department</w:t>
      </w:r>
      <w:r>
        <w:t xml:space="preserve"> with </w:t>
      </w:r>
      <w:r w:rsidR="002937E3">
        <w:t>sudden onset of severe</w:t>
      </w:r>
      <w:r>
        <w:t xml:space="preserve"> abdominal pain</w:t>
      </w:r>
      <w:r w:rsidR="002937E3">
        <w:t xml:space="preserve"> in the Right Iliac Fossa.</w:t>
      </w:r>
    </w:p>
    <w:p w14:paraId="5807A721" w14:textId="77777777" w:rsidR="004306AE" w:rsidRDefault="004306AE"/>
    <w:p w14:paraId="1AB81819" w14:textId="2971840A" w:rsidR="004306AE" w:rsidRDefault="004306AE" w:rsidP="002937E3">
      <w:pPr>
        <w:pStyle w:val="ListParagraph"/>
        <w:numPr>
          <w:ilvl w:val="0"/>
          <w:numId w:val="14"/>
        </w:numPr>
      </w:pPr>
      <w:r>
        <w:t>Take a relevant history from the patient</w:t>
      </w:r>
      <w:r w:rsidR="002937E3">
        <w:t xml:space="preserve"> (7 minutes)</w:t>
      </w:r>
    </w:p>
    <w:p w14:paraId="749377D8" w14:textId="554E875D" w:rsidR="004306AE" w:rsidRDefault="004306AE" w:rsidP="002937E3">
      <w:pPr>
        <w:pStyle w:val="ListParagraph"/>
        <w:numPr>
          <w:ilvl w:val="0"/>
          <w:numId w:val="14"/>
        </w:numPr>
      </w:pPr>
      <w:r>
        <w:t>At 7 minutes, answer the examiners Question</w:t>
      </w:r>
      <w:r w:rsidR="002937E3">
        <w:t>s (3 minutes)</w:t>
      </w:r>
    </w:p>
    <w:p w14:paraId="4B88A199" w14:textId="77777777" w:rsidR="004306AE" w:rsidRDefault="004306AE"/>
    <w:p w14:paraId="2906F3F6" w14:textId="77777777" w:rsidR="004306AE" w:rsidRDefault="004306AE"/>
    <w:p w14:paraId="5DEB5E59" w14:textId="48BC2F1B" w:rsidR="002937E3" w:rsidRPr="002937E3" w:rsidRDefault="002937E3">
      <w:pPr>
        <w:rPr>
          <w:b/>
          <w:bCs/>
        </w:rPr>
      </w:pPr>
      <w:r w:rsidRPr="002937E3">
        <w:rPr>
          <w:b/>
          <w:bCs/>
        </w:rPr>
        <w:t>Patient/Examiner Information:</w:t>
      </w:r>
    </w:p>
    <w:p w14:paraId="7EDFCED1" w14:textId="77A17345" w:rsidR="004306AE" w:rsidRDefault="004306AE">
      <w:r>
        <w:t>Patient Script:</w:t>
      </w:r>
    </w:p>
    <w:p w14:paraId="559EF4D1" w14:textId="77777777" w:rsidR="004306AE" w:rsidRDefault="004306AE" w:rsidP="004306AE"/>
    <w:p w14:paraId="4414A5AB" w14:textId="40ABE422" w:rsidR="004306AE" w:rsidRDefault="004306AE" w:rsidP="004306AE">
      <w:r>
        <w:t>H</w:t>
      </w:r>
      <w:r w:rsidR="002937E3">
        <w:t>O</w:t>
      </w:r>
      <w:r>
        <w:t>PC</w:t>
      </w:r>
    </w:p>
    <w:p w14:paraId="0B9ED540" w14:textId="36ADC460" w:rsidR="002937E3" w:rsidRDefault="002937E3" w:rsidP="004306AE">
      <w:r>
        <w:t xml:space="preserve">Symptom: Deep Constant Right-Lower abdo pain </w:t>
      </w:r>
    </w:p>
    <w:p w14:paraId="2F99207D" w14:textId="300F0729" w:rsidR="002937E3" w:rsidRDefault="002937E3" w:rsidP="004306AE">
      <w:r>
        <w:t>Onset: starting 6 hours ago suddenly</w:t>
      </w:r>
    </w:p>
    <w:p w14:paraId="4CA44688" w14:textId="0DFAD547" w:rsidR="002937E3" w:rsidRDefault="002937E3" w:rsidP="004306AE">
      <w:r>
        <w:t>Character:</w:t>
      </w:r>
    </w:p>
    <w:p w14:paraId="7E23DB6F" w14:textId="38CA26E8" w:rsidR="002937E3" w:rsidRDefault="002937E3" w:rsidP="004306AE">
      <w:r>
        <w:t>Radiation: Nil</w:t>
      </w:r>
    </w:p>
    <w:p w14:paraId="5EB554B9" w14:textId="226B6A32" w:rsidR="002937E3" w:rsidRDefault="002937E3" w:rsidP="004306AE">
      <w:r>
        <w:t xml:space="preserve">Alleviating Factors: </w:t>
      </w:r>
    </w:p>
    <w:p w14:paraId="3C91C7AF" w14:textId="5467F9AA" w:rsidR="002937E3" w:rsidRDefault="002937E3" w:rsidP="004306AE">
      <w:r>
        <w:t>Timing: Constant for 6 hours</w:t>
      </w:r>
    </w:p>
    <w:p w14:paraId="7B2C40F8" w14:textId="3A87D638" w:rsidR="002937E3" w:rsidRDefault="002937E3" w:rsidP="004306AE">
      <w:r>
        <w:t>Exacerbating Factors:</w:t>
      </w:r>
    </w:p>
    <w:p w14:paraId="7E292553" w14:textId="06A6DB6A" w:rsidR="002937E3" w:rsidRDefault="002937E3" w:rsidP="004306AE">
      <w:r>
        <w:t>Severity: 10/10</w:t>
      </w:r>
    </w:p>
    <w:p w14:paraId="6058336F" w14:textId="77777777" w:rsidR="002937E3" w:rsidRDefault="002937E3" w:rsidP="004306AE"/>
    <w:p w14:paraId="67083DDD" w14:textId="29E07D3B" w:rsidR="002937E3" w:rsidRDefault="002937E3" w:rsidP="004306AE">
      <w:r>
        <w:t>Relevant History:</w:t>
      </w:r>
    </w:p>
    <w:p w14:paraId="153A1A7E" w14:textId="7DECC12C" w:rsidR="002937E3" w:rsidRDefault="002937E3" w:rsidP="004306AE">
      <w:r>
        <w:t>G0P0</w:t>
      </w:r>
    </w:p>
    <w:p w14:paraId="54FA0C08" w14:textId="3EF23F8B" w:rsidR="002937E3" w:rsidRDefault="002937E3" w:rsidP="004306AE">
      <w:r>
        <w:t>1 year of Dyspareunia</w:t>
      </w:r>
    </w:p>
    <w:p w14:paraId="39372091" w14:textId="1F1FE3DC" w:rsidR="002937E3" w:rsidRDefault="002937E3" w:rsidP="004306AE">
      <w:r>
        <w:t>No Hx of STI (but never been tested)</w:t>
      </w:r>
    </w:p>
    <w:p w14:paraId="677D3110" w14:textId="77777777" w:rsidR="002937E3" w:rsidRDefault="002937E3" w:rsidP="004306AE"/>
    <w:p w14:paraId="73EC187C" w14:textId="6EFC6AD4" w:rsidR="002937E3" w:rsidRDefault="002937E3" w:rsidP="004306AE">
      <w:r>
        <w:t>You are not trying for children now but would like to have children in the future.</w:t>
      </w:r>
    </w:p>
    <w:p w14:paraId="1C838828" w14:textId="77777777" w:rsidR="002937E3" w:rsidRDefault="002937E3" w:rsidP="004306AE"/>
    <w:p w14:paraId="119DFDAD" w14:textId="4CFB2381" w:rsidR="004306AE" w:rsidRDefault="004306AE" w:rsidP="004306AE">
      <w:r>
        <w:t>Partners – Male partner (one partners for past 5 years)</w:t>
      </w:r>
    </w:p>
    <w:p w14:paraId="32CA9891" w14:textId="495031D1" w:rsidR="004306AE" w:rsidRDefault="004306AE" w:rsidP="004306AE">
      <w:r>
        <w:t xml:space="preserve">Practices – </w:t>
      </w:r>
      <w:proofErr w:type="spellStart"/>
      <w:r>
        <w:t>Hetro</w:t>
      </w:r>
      <w:proofErr w:type="spellEnd"/>
      <w:r>
        <w:t xml:space="preserve"> vaginal</w:t>
      </w:r>
    </w:p>
    <w:p w14:paraId="1CB03293" w14:textId="20C80168" w:rsidR="004306AE" w:rsidRDefault="004306AE" w:rsidP="004306AE">
      <w:r>
        <w:t xml:space="preserve">Protection – Was on COCP but stopped </w:t>
      </w:r>
      <w:r w:rsidR="002937E3">
        <w:t xml:space="preserve">4 years ago </w:t>
      </w:r>
      <w:r>
        <w:t>due to a</w:t>
      </w:r>
      <w:r w:rsidR="002937E3">
        <w:t xml:space="preserve"> </w:t>
      </w:r>
      <w:proofErr w:type="gramStart"/>
      <w:r>
        <w:t>DVT</w:t>
      </w:r>
      <w:proofErr w:type="gramEnd"/>
    </w:p>
    <w:p w14:paraId="4F2E0822" w14:textId="01727E72" w:rsidR="004306AE" w:rsidRDefault="004306AE" w:rsidP="004306AE">
      <w:r>
        <w:t xml:space="preserve">Prevention – Condoms </w:t>
      </w:r>
    </w:p>
    <w:p w14:paraId="3D60B56E" w14:textId="77777777" w:rsidR="002937E3" w:rsidRDefault="002937E3" w:rsidP="004306AE"/>
    <w:p w14:paraId="72289AD2" w14:textId="598F1E05" w:rsidR="002937E3" w:rsidRDefault="002937E3" w:rsidP="004306AE">
      <w:r>
        <w:t xml:space="preserve">Nil urinary of GIT symptoms </w:t>
      </w:r>
    </w:p>
    <w:p w14:paraId="1E05AB3E" w14:textId="77777777" w:rsidR="004306AE" w:rsidRDefault="004306AE" w:rsidP="004306AE"/>
    <w:p w14:paraId="0E44E598" w14:textId="77777777" w:rsidR="004306AE" w:rsidRDefault="004306AE" w:rsidP="004306AE"/>
    <w:p w14:paraId="7BA93331" w14:textId="735C32C2" w:rsidR="004306AE" w:rsidRPr="002937E3" w:rsidRDefault="004306AE" w:rsidP="004306AE">
      <w:pPr>
        <w:rPr>
          <w:b/>
          <w:bCs/>
        </w:rPr>
      </w:pPr>
      <w:r w:rsidRPr="004306AE">
        <w:rPr>
          <w:b/>
          <w:bCs/>
        </w:rPr>
        <w:t>Questions from Examiner</w:t>
      </w:r>
      <w:r w:rsidR="002937E3">
        <w:rPr>
          <w:b/>
          <w:bCs/>
        </w:rPr>
        <w:t xml:space="preserve"> (ask at 7 minutes)</w:t>
      </w:r>
    </w:p>
    <w:p w14:paraId="5D4FF44A" w14:textId="28F623CD" w:rsidR="004306AE" w:rsidRDefault="004306AE" w:rsidP="00A70FCF">
      <w:pPr>
        <w:pStyle w:val="ListParagraph"/>
        <w:numPr>
          <w:ilvl w:val="0"/>
          <w:numId w:val="16"/>
        </w:numPr>
      </w:pPr>
      <w:r>
        <w:t>Give 4 DDx</w:t>
      </w:r>
    </w:p>
    <w:p w14:paraId="59B96096" w14:textId="7C14ADA9" w:rsidR="002937E3" w:rsidRDefault="002937E3" w:rsidP="00A70FCF">
      <w:pPr>
        <w:pStyle w:val="ListParagraph"/>
        <w:numPr>
          <w:ilvl w:val="0"/>
          <w:numId w:val="16"/>
        </w:numPr>
      </w:pPr>
      <w:r>
        <w:t>What investigations would you order for this patient (do not need to justify)</w:t>
      </w:r>
    </w:p>
    <w:p w14:paraId="3C627BD0" w14:textId="6118F546" w:rsidR="002937E3" w:rsidRDefault="002937E3" w:rsidP="00A70FCF">
      <w:pPr>
        <w:pStyle w:val="ListParagraph"/>
        <w:numPr>
          <w:ilvl w:val="0"/>
          <w:numId w:val="16"/>
        </w:numPr>
      </w:pPr>
      <w:r>
        <w:t xml:space="preserve">The diagnosis is Right Sided Endometrial Cyst (Endometrioma), </w:t>
      </w:r>
      <w:r w:rsidR="00A70FCF">
        <w:t xml:space="preserve">what is the </w:t>
      </w:r>
      <w:proofErr w:type="gramStart"/>
      <w:r w:rsidR="00A70FCF">
        <w:t>short and long term</w:t>
      </w:r>
      <w:proofErr w:type="gramEnd"/>
      <w:r w:rsidR="00A70FCF">
        <w:t xml:space="preserve"> management of this condition for this patient?</w:t>
      </w:r>
    </w:p>
    <w:p w14:paraId="49F5EAB6" w14:textId="77777777" w:rsidR="002937E3" w:rsidRDefault="002937E3" w:rsidP="004306AE">
      <w:pPr>
        <w:rPr>
          <w:b/>
          <w:bCs/>
        </w:rPr>
        <w:sectPr w:rsidR="002937E3" w:rsidSect="004306AE">
          <w:pgSz w:w="11906" w:h="16838"/>
          <w:pgMar w:top="720" w:right="720" w:bottom="720" w:left="720" w:header="708" w:footer="708" w:gutter="0"/>
          <w:cols w:space="708"/>
          <w:docGrid w:linePitch="360"/>
        </w:sectPr>
      </w:pPr>
    </w:p>
    <w:p w14:paraId="222FD773" w14:textId="7EBBAEF7" w:rsidR="00A04AB1" w:rsidRPr="00A04AB1" w:rsidRDefault="00A04AB1" w:rsidP="004306AE">
      <w:pPr>
        <w:rPr>
          <w:b/>
          <w:bCs/>
        </w:rPr>
      </w:pPr>
      <w:r w:rsidRPr="00A04AB1">
        <w:rPr>
          <w:b/>
          <w:bCs/>
        </w:rPr>
        <w:lastRenderedPageBreak/>
        <w:t>Station 6</w:t>
      </w:r>
    </w:p>
    <w:p w14:paraId="4848D3D8" w14:textId="6D33BE42" w:rsidR="00A04AB1" w:rsidRPr="00A04AB1" w:rsidRDefault="00A04AB1" w:rsidP="004306AE">
      <w:pPr>
        <w:rPr>
          <w:b/>
          <w:bCs/>
        </w:rPr>
      </w:pPr>
      <w:r w:rsidRPr="00A04AB1">
        <w:rPr>
          <w:b/>
          <w:bCs/>
        </w:rPr>
        <w:t>Discipline: General Practice</w:t>
      </w:r>
    </w:p>
    <w:p w14:paraId="0998EA1B" w14:textId="77777777" w:rsidR="00A04AB1" w:rsidRDefault="00A04AB1" w:rsidP="004306AE"/>
    <w:p w14:paraId="6EA9B296" w14:textId="2CCE9E33" w:rsidR="00A04AB1" w:rsidRDefault="00A04AB1" w:rsidP="004306AE">
      <w:r>
        <w:t xml:space="preserve">Kate is a </w:t>
      </w:r>
      <w:r w:rsidR="004D4B03">
        <w:t>48-year-old</w:t>
      </w:r>
      <w:r>
        <w:t xml:space="preserve"> corporate executive who has come in today to discuss the results from her health check</w:t>
      </w:r>
      <w:r w:rsidR="004D4B03">
        <w:t xml:space="preserve">. </w:t>
      </w:r>
    </w:p>
    <w:p w14:paraId="203803F1" w14:textId="77777777" w:rsidR="00A04AB1" w:rsidRDefault="00A04AB1" w:rsidP="004306AE"/>
    <w:p w14:paraId="20D2A5C2" w14:textId="5873974B" w:rsidR="00A04AB1" w:rsidRDefault="00A04AB1" w:rsidP="004306AE">
      <w:r>
        <w:t>The GP has asked you</w:t>
      </w:r>
      <w:r w:rsidR="004D4B03">
        <w:t xml:space="preserve">, a </w:t>
      </w:r>
      <w:r>
        <w:t>senior medical student</w:t>
      </w:r>
      <w:r w:rsidR="004D4B03">
        <w:t>,</w:t>
      </w:r>
      <w:r>
        <w:t xml:space="preserve"> to</w:t>
      </w:r>
      <w:r w:rsidR="004D4B03">
        <w:t xml:space="preserve"> review Kates results</w:t>
      </w:r>
      <w:r w:rsidR="00143D38">
        <w:t>,</w:t>
      </w:r>
      <w:r w:rsidR="004D4B03">
        <w:t xml:space="preserve"> and counsel Kate on </w:t>
      </w:r>
      <w:r w:rsidR="00143D38">
        <w:t>the findings and any changes or interventions that may be needed.</w:t>
      </w:r>
    </w:p>
    <w:p w14:paraId="66EC68BA" w14:textId="77777777" w:rsidR="004D4B03" w:rsidRDefault="004D4B03" w:rsidP="004306AE"/>
    <w:p w14:paraId="779AC119" w14:textId="1132E2E3" w:rsidR="004D4B03" w:rsidRDefault="004D4B03" w:rsidP="004306AE">
      <w:r>
        <w:t>In your discussion you should consider:</w:t>
      </w:r>
    </w:p>
    <w:p w14:paraId="073FAEB9" w14:textId="676DEC57" w:rsidR="004D4B03" w:rsidRDefault="004D4B03" w:rsidP="004D4B03">
      <w:pPr>
        <w:pStyle w:val="ListParagraph"/>
        <w:numPr>
          <w:ilvl w:val="0"/>
          <w:numId w:val="4"/>
        </w:numPr>
      </w:pPr>
      <w:r>
        <w:t>Non-pharmacological</w:t>
      </w:r>
      <w:r w:rsidR="00143D38">
        <w:t>/lifestyle change</w:t>
      </w:r>
      <w:r>
        <w:t xml:space="preserve"> interventions</w:t>
      </w:r>
    </w:p>
    <w:p w14:paraId="1AA14E54" w14:textId="313040E4" w:rsidR="004D4B03" w:rsidRDefault="004D4B03" w:rsidP="004D4B03">
      <w:pPr>
        <w:pStyle w:val="ListParagraph"/>
        <w:numPr>
          <w:ilvl w:val="0"/>
          <w:numId w:val="4"/>
        </w:numPr>
      </w:pPr>
      <w:r>
        <w:t>Pharmacological Interventions</w:t>
      </w:r>
    </w:p>
    <w:p w14:paraId="448BD0F3" w14:textId="5CEBCBE1" w:rsidR="004D4B03" w:rsidRDefault="004D4B03" w:rsidP="004D4B03">
      <w:pPr>
        <w:pStyle w:val="ListParagraph"/>
        <w:numPr>
          <w:ilvl w:val="0"/>
          <w:numId w:val="4"/>
        </w:numPr>
      </w:pPr>
      <w:r>
        <w:t xml:space="preserve">Follow up advice and </w:t>
      </w:r>
      <w:r w:rsidR="00143D38">
        <w:t>planning.</w:t>
      </w:r>
      <w:r>
        <w:t xml:space="preserve"> </w:t>
      </w:r>
    </w:p>
    <w:p w14:paraId="4428947B" w14:textId="19FB31E1" w:rsidR="00A04AB1" w:rsidRDefault="00A04AB1" w:rsidP="004306AE"/>
    <w:p w14:paraId="658EF8AD" w14:textId="77777777" w:rsidR="00143D38" w:rsidRDefault="00143D38" w:rsidP="004306AE"/>
    <w:p w14:paraId="0CBDF9D0" w14:textId="77777777" w:rsidR="00143D38" w:rsidRDefault="00143D38" w:rsidP="004306AE">
      <w:r>
        <w:t xml:space="preserve">You have 3 minutes to review the results in reading time, then 10 minutes to counsel Kate. </w:t>
      </w:r>
    </w:p>
    <w:p w14:paraId="051EA06E" w14:textId="77777777" w:rsidR="00143D38" w:rsidRDefault="00143D38" w:rsidP="004306AE"/>
    <w:p w14:paraId="0C72922E" w14:textId="6F254D98" w:rsidR="00143D38" w:rsidRDefault="00143D38" w:rsidP="004306AE">
      <w:r>
        <w:t>(There are no questions from the examiner on this station)</w:t>
      </w:r>
    </w:p>
    <w:p w14:paraId="4C2ABE5B" w14:textId="7C1D8126" w:rsidR="00143D38" w:rsidRDefault="00143D38" w:rsidP="004306AE">
      <w:r>
        <w:t xml:space="preserve">(You do not need to remember the </w:t>
      </w:r>
      <w:proofErr w:type="gramStart"/>
      <w:r>
        <w:t>results,</w:t>
      </w:r>
      <w:proofErr w:type="gramEnd"/>
      <w:r>
        <w:t xml:space="preserve"> they will be given to you in the exam room too)</w:t>
      </w:r>
    </w:p>
    <w:p w14:paraId="16E17EAB" w14:textId="77777777" w:rsidR="004D4B03" w:rsidRDefault="004D4B03" w:rsidP="004306AE"/>
    <w:p w14:paraId="1D793CFA" w14:textId="77777777" w:rsidR="004D4B03" w:rsidRDefault="004D4B03" w:rsidP="004306AE"/>
    <w:p w14:paraId="2200EFC4" w14:textId="2C3C3E40" w:rsidR="004D4B03" w:rsidRPr="00143D38" w:rsidRDefault="004D4B03" w:rsidP="004306AE">
      <w:pPr>
        <w:rPr>
          <w:b/>
          <w:bCs/>
        </w:rPr>
      </w:pPr>
      <w:r w:rsidRPr="00143D38">
        <w:rPr>
          <w:b/>
          <w:bCs/>
        </w:rPr>
        <w:t>Results</w:t>
      </w:r>
    </w:p>
    <w:p w14:paraId="02A46293" w14:textId="560D471B" w:rsidR="00143D38" w:rsidRDefault="00143D38" w:rsidP="004306AE">
      <w:r>
        <w:t xml:space="preserve">Fasting BGL: 6.2 </w:t>
      </w:r>
      <w:r>
        <w:t>(prediabetic)</w:t>
      </w:r>
    </w:p>
    <w:p w14:paraId="22F02EEA" w14:textId="68504247" w:rsidR="00143D38" w:rsidRDefault="00143D38" w:rsidP="004306AE">
      <w:r>
        <w:t xml:space="preserve">HbA1C – 6.2 </w:t>
      </w:r>
      <w:r>
        <w:t>(prediabetic)</w:t>
      </w:r>
    </w:p>
    <w:p w14:paraId="2AD0590E" w14:textId="77777777" w:rsidR="00143D38" w:rsidRDefault="00143D38" w:rsidP="004306AE"/>
    <w:p w14:paraId="2C8958AD" w14:textId="2531DA27" w:rsidR="00143D38" w:rsidRDefault="00143D38" w:rsidP="004306AE">
      <w:r>
        <w:t>Lipids (looked unhappy)</w:t>
      </w:r>
    </w:p>
    <w:p w14:paraId="6C2A774E" w14:textId="4C6C32C1" w:rsidR="004D4B03" w:rsidRDefault="004D4B03" w:rsidP="004306AE">
      <w:r>
        <w:t>L</w:t>
      </w:r>
      <w:r w:rsidR="00143D38">
        <w:t>DL – 4.8</w:t>
      </w:r>
    </w:p>
    <w:p w14:paraId="2459DDE7" w14:textId="7990ED3F" w:rsidR="00143D38" w:rsidRDefault="00143D38" w:rsidP="004306AE">
      <w:r>
        <w:t xml:space="preserve">HDL - </w:t>
      </w:r>
    </w:p>
    <w:p w14:paraId="447B7DAC" w14:textId="37E7104E" w:rsidR="00143D38" w:rsidRDefault="00143D38" w:rsidP="004306AE">
      <w:r>
        <w:t xml:space="preserve">Total Cholesterol - </w:t>
      </w:r>
    </w:p>
    <w:p w14:paraId="0A970428" w14:textId="77777777" w:rsidR="00143D38" w:rsidRDefault="00143D38" w:rsidP="004306AE"/>
    <w:p w14:paraId="61A88763" w14:textId="7D084885" w:rsidR="004D4B03" w:rsidRDefault="004D4B03" w:rsidP="004306AE">
      <w:r>
        <w:t xml:space="preserve">BP – </w:t>
      </w:r>
      <w:r w:rsidR="00143D38">
        <w:t>150/70</w:t>
      </w:r>
    </w:p>
    <w:p w14:paraId="26812A70" w14:textId="4D78BE80" w:rsidR="004D4B03" w:rsidRDefault="004D4B03" w:rsidP="004306AE">
      <w:r>
        <w:t>CVS Risk – Moderate</w:t>
      </w:r>
    </w:p>
    <w:p w14:paraId="0736B53E" w14:textId="77777777" w:rsidR="004D4B03" w:rsidRDefault="004D4B03" w:rsidP="004306AE"/>
    <w:p w14:paraId="0CFE74C5" w14:textId="0522A8C0" w:rsidR="004D4B03" w:rsidRDefault="004D4B03" w:rsidP="004306AE">
      <w:r>
        <w:t xml:space="preserve">BMI – </w:t>
      </w:r>
      <w:r w:rsidR="00143D38">
        <w:t>30Kgcm3</w:t>
      </w:r>
    </w:p>
    <w:p w14:paraId="13BB66EB" w14:textId="035CB35F" w:rsidR="004D4B03" w:rsidRDefault="00143D38" w:rsidP="004306AE">
      <w:r>
        <w:t>Waist Circumference (high)</w:t>
      </w:r>
    </w:p>
    <w:p w14:paraId="436EA773" w14:textId="4A940979" w:rsidR="004D4B03" w:rsidRDefault="004D4B03" w:rsidP="004306AE">
      <w:r>
        <w:t xml:space="preserve">DASS10 – </w:t>
      </w:r>
      <w:r w:rsidR="00143D38">
        <w:t>Moderate</w:t>
      </w:r>
      <w:r>
        <w:t xml:space="preserve"> stress, normal for depression &amp; anxiety</w:t>
      </w:r>
    </w:p>
    <w:p w14:paraId="299E3096" w14:textId="4316F472" w:rsidR="004D4B03" w:rsidRDefault="004D4B03" w:rsidP="004306AE">
      <w:r>
        <w:t>Alcohol – Consumes 5 standards a day</w:t>
      </w:r>
      <w:r w:rsidR="00143D38">
        <w:t>.</w:t>
      </w:r>
    </w:p>
    <w:p w14:paraId="0225887D" w14:textId="77777777" w:rsidR="00143D38" w:rsidRDefault="00143D38" w:rsidP="004306AE"/>
    <w:p w14:paraId="7EDE7C57" w14:textId="4C8613DF" w:rsidR="00143D38" w:rsidRDefault="00143D38" w:rsidP="004306AE">
      <w:r>
        <w:t>Family History:</w:t>
      </w:r>
    </w:p>
    <w:p w14:paraId="156352C3" w14:textId="7663256E" w:rsidR="00143D38" w:rsidRDefault="00143D38" w:rsidP="004306AE">
      <w:r>
        <w:t>Mother: T2D</w:t>
      </w:r>
    </w:p>
    <w:p w14:paraId="176B49A6" w14:textId="482CB530" w:rsidR="00143D38" w:rsidRDefault="00143D38" w:rsidP="004306AE">
      <w:r>
        <w:t>Father: AMI</w:t>
      </w:r>
    </w:p>
    <w:p w14:paraId="209A6A0A" w14:textId="77777777" w:rsidR="00143D38" w:rsidRDefault="00143D38" w:rsidP="004306AE"/>
    <w:p w14:paraId="105DC484" w14:textId="3BD3F8C4" w:rsidR="00143D38" w:rsidRPr="00143D38" w:rsidRDefault="00143D38" w:rsidP="004306AE">
      <w:pPr>
        <w:rPr>
          <w:u w:val="single"/>
        </w:rPr>
      </w:pPr>
      <w:r w:rsidRPr="00143D38">
        <w:rPr>
          <w:u w:val="single"/>
        </w:rPr>
        <w:t>Patient Script</w:t>
      </w:r>
    </w:p>
    <w:p w14:paraId="165F6D91" w14:textId="5B1E24D9" w:rsidR="00143D38" w:rsidRDefault="00143D38" w:rsidP="004306AE">
      <w:r>
        <w:t xml:space="preserve">Only if student asks – drink alcohol during day and t night to get to </w:t>
      </w:r>
      <w:proofErr w:type="gramStart"/>
      <w:r>
        <w:t>sleep</w:t>
      </w:r>
      <w:proofErr w:type="gramEnd"/>
    </w:p>
    <w:p w14:paraId="5FF349B6" w14:textId="7E11D35B" w:rsidR="00143D38" w:rsidRDefault="00143D38" w:rsidP="004306AE">
      <w:r>
        <w:t>Diet – High processed fast foods (because you don’t have time)</w:t>
      </w:r>
    </w:p>
    <w:p w14:paraId="7B42AC7F" w14:textId="4CD2E7E9" w:rsidR="00143D38" w:rsidRDefault="00143D38" w:rsidP="004306AE">
      <w:r>
        <w:t>Exercise – Sedentary (I have 2 kids, when do I have the time)</w:t>
      </w:r>
    </w:p>
    <w:p w14:paraId="75CC866B" w14:textId="77777777" w:rsidR="004D4B03" w:rsidRDefault="004D4B03" w:rsidP="004306AE"/>
    <w:p w14:paraId="37CBE43A" w14:textId="77777777" w:rsidR="004D4B03" w:rsidRDefault="004D4B03" w:rsidP="004306AE"/>
    <w:p w14:paraId="726A752A" w14:textId="77777777" w:rsidR="0029521C" w:rsidRDefault="0029521C" w:rsidP="004306AE"/>
    <w:p w14:paraId="07CF15E5" w14:textId="77777777" w:rsidR="0029521C" w:rsidRDefault="0029521C" w:rsidP="004306AE"/>
    <w:p w14:paraId="2289FE36" w14:textId="77777777" w:rsidR="0029521C" w:rsidRDefault="0029521C" w:rsidP="004306AE"/>
    <w:p w14:paraId="0CFFA4F5" w14:textId="77777777" w:rsidR="0029521C" w:rsidRDefault="0029521C" w:rsidP="004306AE"/>
    <w:p w14:paraId="1F248026" w14:textId="48EB0B54" w:rsidR="0029521C" w:rsidRPr="0029521C" w:rsidRDefault="0029521C" w:rsidP="004306AE">
      <w:pPr>
        <w:rPr>
          <w:b/>
          <w:bCs/>
        </w:rPr>
      </w:pPr>
      <w:r w:rsidRPr="0029521C">
        <w:rPr>
          <w:b/>
          <w:bCs/>
        </w:rPr>
        <w:lastRenderedPageBreak/>
        <w:t>Station 7: Rest</w:t>
      </w:r>
    </w:p>
    <w:p w14:paraId="351EB931" w14:textId="77777777" w:rsidR="0029521C" w:rsidRPr="0029521C" w:rsidRDefault="0029521C" w:rsidP="004306AE">
      <w:pPr>
        <w:rPr>
          <w:b/>
          <w:bCs/>
        </w:rPr>
      </w:pPr>
    </w:p>
    <w:p w14:paraId="588A14E0" w14:textId="6D98E405" w:rsidR="0029521C" w:rsidRPr="0029521C" w:rsidRDefault="0029521C" w:rsidP="004306AE">
      <w:pPr>
        <w:rPr>
          <w:b/>
          <w:bCs/>
        </w:rPr>
      </w:pPr>
      <w:r w:rsidRPr="0029521C">
        <w:rPr>
          <w:b/>
          <w:bCs/>
        </w:rPr>
        <w:t xml:space="preserve">Station 8: </w:t>
      </w:r>
    </w:p>
    <w:p w14:paraId="7E3F8B5C" w14:textId="48E74C1C" w:rsidR="0029521C" w:rsidRPr="0029521C" w:rsidRDefault="0029521C" w:rsidP="004306AE">
      <w:pPr>
        <w:rPr>
          <w:b/>
          <w:bCs/>
        </w:rPr>
      </w:pPr>
      <w:r w:rsidRPr="0029521C">
        <w:rPr>
          <w:b/>
          <w:bCs/>
        </w:rPr>
        <w:t>Discipline: Psychiatry</w:t>
      </w:r>
    </w:p>
    <w:p w14:paraId="2FA5CB45" w14:textId="77777777" w:rsidR="0029521C" w:rsidRDefault="0029521C" w:rsidP="004306AE"/>
    <w:p w14:paraId="23FEE00C" w14:textId="17A95D88" w:rsidR="0029521C" w:rsidRDefault="0029521C" w:rsidP="004306AE">
      <w:r>
        <w:t xml:space="preserve">Juan, a 55-year-old male has been brought to the Emergency Department by his wife. She stated he has had a reduced appetite for the last couple of months, has been spending more time in bed and has low motivation. In the last two days he has completely stopped eating and drinking. His GP had performed a series of test (including a colonoscopy) which all returned normal results. </w:t>
      </w:r>
      <w:r w:rsidR="00823198">
        <w:t>He is hemodynamically stable and has been given IV fluids.</w:t>
      </w:r>
    </w:p>
    <w:p w14:paraId="5F40BE84" w14:textId="77777777" w:rsidR="0029521C" w:rsidRDefault="0029521C" w:rsidP="004306AE"/>
    <w:p w14:paraId="2706BCE9" w14:textId="77777777" w:rsidR="0029521C" w:rsidRDefault="0029521C" w:rsidP="004306AE"/>
    <w:p w14:paraId="705CFC9C" w14:textId="72EBA996" w:rsidR="0029521C" w:rsidRDefault="0029521C" w:rsidP="0029521C">
      <w:pPr>
        <w:pStyle w:val="ListParagraph"/>
        <w:numPr>
          <w:ilvl w:val="0"/>
          <w:numId w:val="5"/>
        </w:numPr>
      </w:pPr>
      <w:r>
        <w:t>Take a psychiatric history from Juan (8 minutes)</w:t>
      </w:r>
    </w:p>
    <w:p w14:paraId="36B568BB" w14:textId="0C5B723B" w:rsidR="0029521C" w:rsidRDefault="0029521C" w:rsidP="0029521C">
      <w:pPr>
        <w:ind w:left="720"/>
      </w:pPr>
      <w:r>
        <w:t>(N.B. You are not required to perform a mental state exam)</w:t>
      </w:r>
    </w:p>
    <w:p w14:paraId="0847092D" w14:textId="77777777" w:rsidR="0029521C" w:rsidRDefault="0029521C" w:rsidP="004306AE"/>
    <w:p w14:paraId="7A3747CC" w14:textId="1A217AFE" w:rsidR="0029521C" w:rsidRDefault="0029521C" w:rsidP="0029521C">
      <w:pPr>
        <w:pStyle w:val="ListParagraph"/>
        <w:numPr>
          <w:ilvl w:val="0"/>
          <w:numId w:val="5"/>
        </w:numPr>
      </w:pPr>
      <w:r>
        <w:t>Answer Juan’s Question (2 minutes)</w:t>
      </w:r>
    </w:p>
    <w:p w14:paraId="0C42E907" w14:textId="77777777" w:rsidR="0029521C" w:rsidRDefault="0029521C" w:rsidP="0029521C"/>
    <w:p w14:paraId="64A2295E" w14:textId="77777777" w:rsidR="0029521C" w:rsidRDefault="0029521C" w:rsidP="0029521C"/>
    <w:p w14:paraId="749F7020" w14:textId="77777777" w:rsidR="0029521C" w:rsidRDefault="0029521C" w:rsidP="0029521C"/>
    <w:p w14:paraId="6A511505" w14:textId="33A84DF8" w:rsidR="0029521C" w:rsidRDefault="0029521C" w:rsidP="0029521C">
      <w:pPr>
        <w:rPr>
          <w:b/>
          <w:bCs/>
        </w:rPr>
      </w:pPr>
      <w:r w:rsidRPr="0029521C">
        <w:rPr>
          <w:b/>
          <w:bCs/>
        </w:rPr>
        <w:t>Patient/Examiner Info:</w:t>
      </w:r>
    </w:p>
    <w:p w14:paraId="1DDD537C" w14:textId="77777777" w:rsidR="00823198" w:rsidRPr="00D375F3" w:rsidRDefault="00823198" w:rsidP="00823198">
      <w:pPr>
        <w:shd w:val="clear" w:color="auto" w:fill="FFFFFF"/>
        <w:rPr>
          <w:rFonts w:ascii="Times New Roman" w:eastAsia="Times New Roman" w:hAnsi="Times New Roman" w:cs="Times New Roman"/>
          <w:kern w:val="0"/>
          <w:lang w:eastAsia="en-GB"/>
          <w14:ligatures w14:val="none"/>
        </w:rPr>
      </w:pPr>
      <w:r w:rsidRPr="00D375F3">
        <w:rPr>
          <w:rFonts w:ascii="Calibri" w:eastAsia="Times New Roman" w:hAnsi="Calibri" w:cs="Calibri"/>
          <w:color w:val="000000"/>
          <w:kern w:val="0"/>
          <w:sz w:val="22"/>
          <w:szCs w:val="22"/>
          <w:lang w:eastAsia="en-GB"/>
          <w14:ligatures w14:val="none"/>
        </w:rPr>
        <w:t xml:space="preserve">Melancholic Depression vs MDE in a 55YO M with 6/12 Hx of bereavement, low mood, anhedonia, early morning waking, low appetite. Obsession/Delusion that he was going to die of bowel cancer because brother died of gastric cancer 6/12 earlier and uncle died of bowel cancer 2 years prior. No pain/FAWN </w:t>
      </w:r>
      <w:proofErr w:type="spellStart"/>
      <w:r w:rsidRPr="00D375F3">
        <w:rPr>
          <w:rFonts w:ascii="Calibri" w:eastAsia="Times New Roman" w:hAnsi="Calibri" w:cs="Calibri"/>
          <w:color w:val="000000"/>
          <w:kern w:val="0"/>
          <w:sz w:val="22"/>
          <w:szCs w:val="22"/>
          <w:lang w:eastAsia="en-GB"/>
          <w14:ligatures w14:val="none"/>
        </w:rPr>
        <w:t>sx</w:t>
      </w:r>
      <w:proofErr w:type="spellEnd"/>
      <w:r w:rsidRPr="00D375F3">
        <w:rPr>
          <w:rFonts w:ascii="Calibri" w:eastAsia="Times New Roman" w:hAnsi="Calibri" w:cs="Calibri"/>
          <w:color w:val="000000"/>
          <w:kern w:val="0"/>
          <w:sz w:val="22"/>
          <w:szCs w:val="22"/>
          <w:lang w:eastAsia="en-GB"/>
          <w14:ligatures w14:val="none"/>
        </w:rPr>
        <w:t xml:space="preserve">, no changes to bowel/bladder habits- only abdo </w:t>
      </w:r>
      <w:proofErr w:type="gramStart"/>
      <w:r w:rsidRPr="00D375F3">
        <w:rPr>
          <w:rFonts w:ascii="Calibri" w:eastAsia="Times New Roman" w:hAnsi="Calibri" w:cs="Calibri"/>
          <w:color w:val="000000"/>
          <w:kern w:val="0"/>
          <w:sz w:val="22"/>
          <w:szCs w:val="22"/>
          <w:lang w:eastAsia="en-GB"/>
          <w14:ligatures w14:val="none"/>
        </w:rPr>
        <w:t>bloating</w:t>
      </w:r>
      <w:proofErr w:type="gramEnd"/>
    </w:p>
    <w:p w14:paraId="0302CF74" w14:textId="77777777" w:rsidR="00823198" w:rsidRDefault="00823198" w:rsidP="0029521C">
      <w:pPr>
        <w:rPr>
          <w:b/>
          <w:bCs/>
        </w:rPr>
      </w:pPr>
    </w:p>
    <w:p w14:paraId="099FE6B0" w14:textId="12950C2C" w:rsidR="0029521C" w:rsidRDefault="0029521C" w:rsidP="0029521C">
      <w:pPr>
        <w:rPr>
          <w:b/>
          <w:bCs/>
        </w:rPr>
      </w:pPr>
      <w:r>
        <w:rPr>
          <w:b/>
          <w:bCs/>
        </w:rPr>
        <w:t>MSE</w:t>
      </w:r>
    </w:p>
    <w:p w14:paraId="62BDB031" w14:textId="3C1C6732" w:rsidR="0029521C" w:rsidRDefault="0029521C" w:rsidP="0029521C">
      <w:pPr>
        <w:rPr>
          <w:b/>
          <w:bCs/>
        </w:rPr>
      </w:pPr>
      <w:r>
        <w:rPr>
          <w:b/>
          <w:bCs/>
        </w:rPr>
        <w:t xml:space="preserve">Appearance: </w:t>
      </w:r>
      <w:r w:rsidR="00823198">
        <w:t>Weak, in hospital gown, attached to a drip</w:t>
      </w:r>
      <w:r>
        <w:rPr>
          <w:b/>
          <w:bCs/>
        </w:rPr>
        <w:br/>
        <w:t>Behaviour</w:t>
      </w:r>
      <w:r w:rsidR="00823198">
        <w:rPr>
          <w:b/>
          <w:bCs/>
        </w:rPr>
        <w:t xml:space="preserve">: </w:t>
      </w:r>
      <w:r w:rsidR="00823198">
        <w:t>Slow depressed movements</w:t>
      </w:r>
      <w:r>
        <w:rPr>
          <w:b/>
          <w:bCs/>
        </w:rPr>
        <w:br/>
        <w:t>Mood</w:t>
      </w:r>
      <w:r w:rsidR="00823198">
        <w:rPr>
          <w:b/>
          <w:bCs/>
        </w:rPr>
        <w:t xml:space="preserve">: </w:t>
      </w:r>
      <w:r w:rsidR="00823198" w:rsidRPr="00823198">
        <w:t>Depresses</w:t>
      </w:r>
      <w:r>
        <w:rPr>
          <w:b/>
          <w:bCs/>
        </w:rPr>
        <w:br/>
        <w:t>Affect</w:t>
      </w:r>
      <w:r w:rsidR="00823198">
        <w:rPr>
          <w:b/>
          <w:bCs/>
        </w:rPr>
        <w:t xml:space="preserve">: </w:t>
      </w:r>
      <w:r w:rsidR="00823198" w:rsidRPr="00823198">
        <w:t>Depressed</w:t>
      </w:r>
      <w:r>
        <w:rPr>
          <w:b/>
          <w:bCs/>
        </w:rPr>
        <w:br/>
        <w:t xml:space="preserve">Speech: </w:t>
      </w:r>
      <w:r>
        <w:t>Slow, coherent</w:t>
      </w:r>
      <w:r>
        <w:rPr>
          <w:b/>
          <w:bCs/>
        </w:rPr>
        <w:br/>
        <w:t xml:space="preserve">Thought: </w:t>
      </w:r>
      <w:r>
        <w:t xml:space="preserve">Preoccupied with </w:t>
      </w:r>
      <w:r w:rsidR="00823198">
        <w:t xml:space="preserve">having </w:t>
      </w:r>
      <w:r>
        <w:t>bowel cancer</w:t>
      </w:r>
      <w:r w:rsidR="00823198">
        <w:t xml:space="preserve"> (though no medical evidence to suggest)</w:t>
      </w:r>
      <w:r>
        <w:rPr>
          <w:b/>
          <w:bCs/>
        </w:rPr>
        <w:br/>
        <w:t xml:space="preserve">Perception: </w:t>
      </w:r>
      <w:r>
        <w:t>No hallucinations</w:t>
      </w:r>
      <w:r>
        <w:rPr>
          <w:b/>
          <w:bCs/>
        </w:rPr>
        <w:br/>
        <w:t xml:space="preserve">Cognition: </w:t>
      </w:r>
      <w:r>
        <w:t>Oriented</w:t>
      </w:r>
      <w:r>
        <w:rPr>
          <w:b/>
          <w:bCs/>
        </w:rPr>
        <w:br/>
        <w:t>I</w:t>
      </w:r>
      <w:r>
        <w:rPr>
          <w:b/>
          <w:bCs/>
        </w:rPr>
        <w:br/>
        <w:t xml:space="preserve">Judgement: </w:t>
      </w:r>
      <w:r w:rsidRPr="0029521C">
        <w:t>Poor</w:t>
      </w:r>
    </w:p>
    <w:p w14:paraId="31058E8A" w14:textId="77777777" w:rsidR="0029521C" w:rsidRPr="0029521C" w:rsidRDefault="0029521C" w:rsidP="0029521C">
      <w:pPr>
        <w:rPr>
          <w:b/>
          <w:bCs/>
        </w:rPr>
      </w:pPr>
    </w:p>
    <w:p w14:paraId="47F289BA" w14:textId="1EDA2358" w:rsidR="0029521C" w:rsidRDefault="0029521C" w:rsidP="0029521C">
      <w:r>
        <w:t>When student probes for organic causes, give student a set of Ix results.</w:t>
      </w:r>
    </w:p>
    <w:p w14:paraId="7327DEC3" w14:textId="4D702981" w:rsidR="0029521C" w:rsidRDefault="0029521C" w:rsidP="0029521C">
      <w:r>
        <w:t xml:space="preserve">- All results normal (FBE, EUC, LFT, RF, Anti-CCP, HLA, ANA, </w:t>
      </w:r>
      <w:proofErr w:type="spellStart"/>
      <w:r>
        <w:t>TTg</w:t>
      </w:r>
      <w:proofErr w:type="spellEnd"/>
      <w:r>
        <w:t xml:space="preserve"> IgA, Anti-AGP IgG</w:t>
      </w:r>
      <w:r w:rsidR="00823198">
        <w:t>, colonoscopy</w:t>
      </w:r>
      <w:r>
        <w:t>)</w:t>
      </w:r>
    </w:p>
    <w:p w14:paraId="2B0BB4BA" w14:textId="77777777" w:rsidR="00823198" w:rsidRDefault="00823198" w:rsidP="0029521C"/>
    <w:p w14:paraId="3DB1D680" w14:textId="77777777" w:rsidR="00823198" w:rsidRDefault="00823198" w:rsidP="0029521C"/>
    <w:p w14:paraId="1E51F4D9" w14:textId="18877F86" w:rsidR="00823198" w:rsidRDefault="00823198" w:rsidP="0029521C">
      <w:r>
        <w:t>At 8 Minutes ask the student the following question:</w:t>
      </w:r>
    </w:p>
    <w:p w14:paraId="643DBC3F" w14:textId="77777777" w:rsidR="00823198" w:rsidRDefault="00823198" w:rsidP="0029521C"/>
    <w:p w14:paraId="51538345" w14:textId="7D7548FE" w:rsidR="00823198" w:rsidRPr="00823198" w:rsidRDefault="00823198" w:rsidP="0029521C">
      <w:pPr>
        <w:rPr>
          <w:u w:val="single"/>
        </w:rPr>
      </w:pPr>
      <w:r w:rsidRPr="00823198">
        <w:rPr>
          <w:u w:val="single"/>
        </w:rPr>
        <w:t>I am going to die anyway so can I just leave now?</w:t>
      </w:r>
    </w:p>
    <w:p w14:paraId="5DE24DBE" w14:textId="77777777" w:rsidR="00823198" w:rsidRDefault="00823198" w:rsidP="0029521C"/>
    <w:p w14:paraId="58CD047B" w14:textId="4BAEA9EB" w:rsidR="00823198" w:rsidRDefault="00823198" w:rsidP="0029521C">
      <w:r>
        <w:t>If student asks:</w:t>
      </w:r>
    </w:p>
    <w:p w14:paraId="120A5D89" w14:textId="1094B8EC" w:rsidR="00823198" w:rsidRDefault="00823198" w:rsidP="0029521C">
      <w:r>
        <w:t>- You are not going to eat or drink when you get home, you just want to die.</w:t>
      </w:r>
    </w:p>
    <w:p w14:paraId="3A8781EE" w14:textId="00C540C1" w:rsidR="00823198" w:rsidRDefault="00823198" w:rsidP="0029521C">
      <w:r>
        <w:t>- You cannot be convinced you do not have bowel cancer.</w:t>
      </w:r>
    </w:p>
    <w:p w14:paraId="4E9F19E6" w14:textId="5C53E890" w:rsidR="00823198" w:rsidRDefault="00823198" w:rsidP="0029521C">
      <w:r>
        <w:t xml:space="preserve">- </w:t>
      </w:r>
    </w:p>
    <w:p w14:paraId="3F9D186D" w14:textId="77777777" w:rsidR="00823198" w:rsidRDefault="00823198" w:rsidP="0029521C"/>
    <w:p w14:paraId="1DC490BE" w14:textId="77777777" w:rsidR="00823198" w:rsidRDefault="00823198" w:rsidP="0029521C"/>
    <w:p w14:paraId="05CBAEF3" w14:textId="77777777" w:rsidR="00823198" w:rsidRDefault="00823198" w:rsidP="0029521C"/>
    <w:p w14:paraId="030777EE" w14:textId="77777777" w:rsidR="00823198" w:rsidRDefault="00823198" w:rsidP="0029521C"/>
    <w:p w14:paraId="5B39D4F8" w14:textId="5989EA53" w:rsidR="00823198" w:rsidRPr="00482E46" w:rsidRDefault="00823198" w:rsidP="0029521C">
      <w:pPr>
        <w:rPr>
          <w:b/>
          <w:bCs/>
        </w:rPr>
      </w:pPr>
      <w:r w:rsidRPr="00482E46">
        <w:rPr>
          <w:b/>
          <w:bCs/>
        </w:rPr>
        <w:t xml:space="preserve">Station </w:t>
      </w:r>
      <w:r w:rsidR="00482E46">
        <w:rPr>
          <w:b/>
          <w:bCs/>
        </w:rPr>
        <w:t>9</w:t>
      </w:r>
    </w:p>
    <w:p w14:paraId="5A6CB3A9" w14:textId="77777777" w:rsidR="00823198" w:rsidRPr="00482E46" w:rsidRDefault="00823198" w:rsidP="0029521C">
      <w:pPr>
        <w:rPr>
          <w:b/>
          <w:bCs/>
        </w:rPr>
      </w:pPr>
      <w:r w:rsidRPr="00482E46">
        <w:rPr>
          <w:b/>
          <w:bCs/>
        </w:rPr>
        <w:t>Discipline: Orthopaedic Surgery</w:t>
      </w:r>
    </w:p>
    <w:p w14:paraId="6FAE8D21" w14:textId="77777777" w:rsidR="00823198" w:rsidRDefault="00823198" w:rsidP="0029521C"/>
    <w:p w14:paraId="09E35DB3" w14:textId="4BE52D49" w:rsidR="00823198" w:rsidRDefault="00823198" w:rsidP="0029521C">
      <w:r>
        <w:t xml:space="preserve">Mary, </w:t>
      </w:r>
      <w:r w:rsidR="00482E46">
        <w:t>60-year-old</w:t>
      </w:r>
      <w:r>
        <w:t xml:space="preserve"> female has presented with a painful </w:t>
      </w:r>
      <w:r w:rsidR="00482E46">
        <w:t xml:space="preserve">right </w:t>
      </w:r>
      <w:r>
        <w:t xml:space="preserve">hip. </w:t>
      </w:r>
    </w:p>
    <w:p w14:paraId="30E4E60D" w14:textId="77777777" w:rsidR="00823198" w:rsidRDefault="00823198" w:rsidP="0029521C"/>
    <w:p w14:paraId="62805C8A" w14:textId="18B5414B" w:rsidR="00482E46" w:rsidRDefault="00823198" w:rsidP="0029521C">
      <w:r>
        <w:t xml:space="preserve">Perform a </w:t>
      </w:r>
      <w:r w:rsidR="00482E46">
        <w:t>Hip examination on Mary and describe what you are doing, as well as your findings to the examiner (7 minutes)</w:t>
      </w:r>
    </w:p>
    <w:p w14:paraId="39E12030" w14:textId="77777777" w:rsidR="00482E46" w:rsidRDefault="00482E46" w:rsidP="0029521C"/>
    <w:p w14:paraId="4F379931" w14:textId="77777777" w:rsidR="00823198" w:rsidRDefault="00823198" w:rsidP="0029521C"/>
    <w:p w14:paraId="59097478" w14:textId="77777777" w:rsidR="00823198" w:rsidRDefault="00823198" w:rsidP="0029521C"/>
    <w:p w14:paraId="782BE14A" w14:textId="77777777" w:rsidR="00823198" w:rsidRPr="00482E46" w:rsidRDefault="00823198" w:rsidP="0029521C">
      <w:pPr>
        <w:rPr>
          <w:b/>
          <w:bCs/>
        </w:rPr>
      </w:pPr>
      <w:r w:rsidRPr="00482E46">
        <w:rPr>
          <w:b/>
          <w:bCs/>
        </w:rPr>
        <w:t>Patient / Examiner Information:</w:t>
      </w:r>
    </w:p>
    <w:p w14:paraId="60B59D1E" w14:textId="77777777" w:rsidR="00482E46" w:rsidRDefault="00482E46" w:rsidP="0029521C"/>
    <w:p w14:paraId="2D5FFACB" w14:textId="28797D1A" w:rsidR="00482E46" w:rsidRDefault="00482E46" w:rsidP="0029521C">
      <w:r>
        <w:t xml:space="preserve">Hip examination findings consistent with right sided osteoarthritis of the </w:t>
      </w:r>
      <w:proofErr w:type="gramStart"/>
      <w:r>
        <w:t>hip</w:t>
      </w:r>
      <w:proofErr w:type="gramEnd"/>
    </w:p>
    <w:p w14:paraId="262F91B4" w14:textId="77777777" w:rsidR="00823198" w:rsidRDefault="00823198" w:rsidP="0029521C"/>
    <w:p w14:paraId="41CEA68E" w14:textId="77777777" w:rsidR="00823198" w:rsidRDefault="00823198" w:rsidP="0029521C">
      <w:r>
        <w:t>At 7 minutes ask the student:</w:t>
      </w:r>
    </w:p>
    <w:p w14:paraId="5FAFED4D" w14:textId="42FE7E40" w:rsidR="00823198" w:rsidRPr="00482E46" w:rsidRDefault="00823198" w:rsidP="0029521C">
      <w:r w:rsidRPr="00482E46">
        <w:t xml:space="preserve">1. </w:t>
      </w:r>
      <w:r w:rsidR="00482E46" w:rsidRPr="00482E46">
        <w:t xml:space="preserve">Based on your findings, wat are your </w:t>
      </w:r>
      <w:r w:rsidRPr="00482E46">
        <w:t>DDx</w:t>
      </w:r>
      <w:r w:rsidR="00482E46">
        <w:t>?</w:t>
      </w:r>
    </w:p>
    <w:p w14:paraId="1E405325" w14:textId="57C1262F" w:rsidR="00823198" w:rsidRPr="00482E46" w:rsidRDefault="00823198" w:rsidP="0029521C">
      <w:r w:rsidRPr="00482E46">
        <w:t>2. What investigations would you order (justify answers)</w:t>
      </w:r>
      <w:r w:rsidR="00482E46" w:rsidRPr="00482E46">
        <w:t>?</w:t>
      </w:r>
    </w:p>
    <w:p w14:paraId="112878FB" w14:textId="14D73B16" w:rsidR="00482E46" w:rsidRDefault="00823198" w:rsidP="0029521C">
      <w:r w:rsidRPr="00482E46">
        <w:t>3. What features o</w:t>
      </w:r>
      <w:r w:rsidR="00482E46" w:rsidRPr="00482E46">
        <w:t>f</w:t>
      </w:r>
      <w:r w:rsidRPr="00482E46">
        <w:t xml:space="preserve"> </w:t>
      </w:r>
      <w:r w:rsidR="00482E46" w:rsidRPr="00482E46">
        <w:t>Mary’s hip</w:t>
      </w:r>
      <w:r w:rsidRPr="00482E46">
        <w:t xml:space="preserve"> XR suggest </w:t>
      </w:r>
      <w:r w:rsidR="00482E46" w:rsidRPr="00482E46">
        <w:t>o</w:t>
      </w:r>
      <w:r w:rsidRPr="00482E46">
        <w:t>steoarthritis</w:t>
      </w:r>
      <w:r w:rsidR="00482E46" w:rsidRPr="00482E46">
        <w:t>?</w:t>
      </w:r>
    </w:p>
    <w:p w14:paraId="55FBE972" w14:textId="237AEDEF" w:rsidR="00482E46" w:rsidRDefault="00482E46" w:rsidP="0029521C">
      <w:r>
        <w:rPr>
          <w:rFonts w:ascii="Calibri" w:hAnsi="Calibri"/>
          <w:b/>
          <w:noProof/>
          <w:lang w:val="en-US"/>
        </w:rPr>
        <w:drawing>
          <wp:anchor distT="0" distB="0" distL="114300" distR="114300" simplePos="0" relativeHeight="251659264" behindDoc="0" locked="0" layoutInCell="1" allowOverlap="1" wp14:anchorId="3E06B906" wp14:editId="66C4F566">
            <wp:simplePos x="0" y="0"/>
            <wp:positionH relativeFrom="column">
              <wp:posOffset>4445</wp:posOffset>
            </wp:positionH>
            <wp:positionV relativeFrom="paragraph">
              <wp:posOffset>181610</wp:posOffset>
            </wp:positionV>
            <wp:extent cx="4109720" cy="3272155"/>
            <wp:effectExtent l="0" t="0" r="5080" b="4445"/>
            <wp:wrapThrough wrapText="bothSides">
              <wp:wrapPolygon edited="0">
                <wp:start x="0" y="0"/>
                <wp:lineTo x="0" y="21546"/>
                <wp:lineTo x="21560" y="21546"/>
                <wp:lineTo x="21560" y="0"/>
                <wp:lineTo x="0" y="0"/>
              </wp:wrapPolygon>
            </wp:wrapThrough>
            <wp:docPr id="2" name="Picture 2" descr="severe osteoarthri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vere osteoarthrit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9720" cy="3272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CA84EB" w14:textId="77777777" w:rsidR="00482E46" w:rsidRDefault="00482E46" w:rsidP="00482E46">
      <w:pPr>
        <w:ind w:left="720"/>
        <w:rPr>
          <w:i/>
          <w:iCs/>
        </w:rPr>
      </w:pPr>
    </w:p>
    <w:p w14:paraId="336597EC" w14:textId="77777777" w:rsidR="00482E46" w:rsidRDefault="00482E46" w:rsidP="00482E46">
      <w:pPr>
        <w:ind w:left="720"/>
        <w:rPr>
          <w:i/>
          <w:iCs/>
        </w:rPr>
      </w:pPr>
    </w:p>
    <w:p w14:paraId="26B0B2DB" w14:textId="77777777" w:rsidR="00482E46" w:rsidRDefault="00482E46" w:rsidP="00482E46">
      <w:pPr>
        <w:ind w:left="720"/>
        <w:rPr>
          <w:i/>
          <w:iCs/>
        </w:rPr>
      </w:pPr>
    </w:p>
    <w:p w14:paraId="5F0537BB" w14:textId="77777777" w:rsidR="00482E46" w:rsidRDefault="00482E46" w:rsidP="00482E46">
      <w:pPr>
        <w:ind w:left="720"/>
        <w:rPr>
          <w:i/>
          <w:iCs/>
        </w:rPr>
      </w:pPr>
    </w:p>
    <w:p w14:paraId="33E9A3EB" w14:textId="63CA32A1" w:rsidR="00823198" w:rsidRPr="00823198" w:rsidRDefault="00823198" w:rsidP="00482E46">
      <w:pPr>
        <w:ind w:left="720"/>
        <w:rPr>
          <w:i/>
          <w:iCs/>
        </w:rPr>
      </w:pPr>
      <w:r>
        <w:rPr>
          <w:i/>
          <w:iCs/>
        </w:rPr>
        <w:t>Answer</w:t>
      </w:r>
      <w:r w:rsidR="00482E46">
        <w:rPr>
          <w:i/>
          <w:iCs/>
        </w:rPr>
        <w:t xml:space="preserve"> to Q3</w:t>
      </w:r>
      <w:r>
        <w:rPr>
          <w:i/>
          <w:iCs/>
        </w:rPr>
        <w:t>:</w:t>
      </w:r>
    </w:p>
    <w:p w14:paraId="783696C4" w14:textId="5C474D51" w:rsidR="00823198" w:rsidRDefault="00823198" w:rsidP="00482E46">
      <w:pPr>
        <w:ind w:left="720"/>
        <w:rPr>
          <w:i/>
          <w:iCs/>
        </w:rPr>
      </w:pPr>
      <w:r w:rsidRPr="00823198">
        <w:rPr>
          <w:i/>
          <w:iCs/>
        </w:rPr>
        <w:t>L</w:t>
      </w:r>
      <w:r>
        <w:rPr>
          <w:i/>
          <w:iCs/>
        </w:rPr>
        <w:t>oss of Joint Space</w:t>
      </w:r>
      <w:r w:rsidRPr="00823198">
        <w:rPr>
          <w:i/>
          <w:iCs/>
        </w:rPr>
        <w:br/>
        <w:t>O</w:t>
      </w:r>
      <w:r>
        <w:rPr>
          <w:i/>
          <w:iCs/>
        </w:rPr>
        <w:t>steophytes</w:t>
      </w:r>
    </w:p>
    <w:p w14:paraId="099BC7B6" w14:textId="77777777" w:rsidR="00823198" w:rsidRDefault="00823198" w:rsidP="00482E46">
      <w:pPr>
        <w:ind w:left="720"/>
        <w:rPr>
          <w:i/>
          <w:iCs/>
        </w:rPr>
      </w:pPr>
      <w:r>
        <w:rPr>
          <w:i/>
          <w:iCs/>
        </w:rPr>
        <w:t>S</w:t>
      </w:r>
      <w:r w:rsidR="00482E46">
        <w:rPr>
          <w:i/>
          <w:iCs/>
        </w:rPr>
        <w:t>ubchondral Sclerosis</w:t>
      </w:r>
      <w:r>
        <w:rPr>
          <w:i/>
          <w:iCs/>
        </w:rPr>
        <w:br/>
        <w:t>S</w:t>
      </w:r>
      <w:r w:rsidR="00482E46">
        <w:rPr>
          <w:i/>
          <w:iCs/>
        </w:rPr>
        <w:t>ubchondral Cysts</w:t>
      </w:r>
      <w:r w:rsidRPr="00823198">
        <w:rPr>
          <w:i/>
          <w:iCs/>
        </w:rPr>
        <w:br/>
      </w:r>
    </w:p>
    <w:p w14:paraId="6C7A9CAA" w14:textId="77777777" w:rsidR="00482E46" w:rsidRPr="00482E46" w:rsidRDefault="00482E46" w:rsidP="00482E46"/>
    <w:p w14:paraId="441C19E8" w14:textId="77777777" w:rsidR="00482E46" w:rsidRPr="00482E46" w:rsidRDefault="00482E46" w:rsidP="00482E46"/>
    <w:p w14:paraId="6C6A9D07" w14:textId="77777777" w:rsidR="00482E46" w:rsidRPr="00482E46" w:rsidRDefault="00482E46" w:rsidP="00482E46"/>
    <w:p w14:paraId="7946249F" w14:textId="77777777" w:rsidR="00482E46" w:rsidRPr="00482E46" w:rsidRDefault="00482E46" w:rsidP="00482E46"/>
    <w:p w14:paraId="4B7C610C" w14:textId="77777777" w:rsidR="00482E46" w:rsidRPr="00482E46" w:rsidRDefault="00482E46" w:rsidP="00482E46"/>
    <w:p w14:paraId="16552A6A" w14:textId="77777777" w:rsidR="00482E46" w:rsidRPr="00482E46" w:rsidRDefault="00482E46" w:rsidP="00482E46"/>
    <w:p w14:paraId="721CAA02" w14:textId="77777777" w:rsidR="00482E46" w:rsidRPr="00482E46" w:rsidRDefault="00482E46" w:rsidP="00482E46"/>
    <w:p w14:paraId="7F595D54" w14:textId="77777777" w:rsidR="00482E46" w:rsidRPr="00482E46" w:rsidRDefault="00482E46" w:rsidP="00482E46"/>
    <w:p w14:paraId="1623EEB4" w14:textId="77777777" w:rsidR="00482E46" w:rsidRDefault="00482E46" w:rsidP="00482E46"/>
    <w:p w14:paraId="69B95562" w14:textId="77777777" w:rsidR="00482E46" w:rsidRDefault="00482E46" w:rsidP="00482E46"/>
    <w:p w14:paraId="4F2E9AE4" w14:textId="77777777" w:rsidR="00482E46" w:rsidRDefault="00482E46" w:rsidP="00482E46"/>
    <w:p w14:paraId="6E8C1642" w14:textId="77777777" w:rsidR="00482E46" w:rsidRDefault="00482E46" w:rsidP="00482E46"/>
    <w:p w14:paraId="76C8FAE0" w14:textId="77777777" w:rsidR="00482E46" w:rsidRDefault="00482E46" w:rsidP="00482E46"/>
    <w:p w14:paraId="0B853DE3" w14:textId="77777777" w:rsidR="00482E46" w:rsidRDefault="00482E46" w:rsidP="00482E46"/>
    <w:p w14:paraId="558C3FA5" w14:textId="77777777" w:rsidR="00482E46" w:rsidRDefault="00482E46" w:rsidP="00482E46"/>
    <w:p w14:paraId="45E41E8E" w14:textId="77777777" w:rsidR="00482E46" w:rsidRDefault="00482E46" w:rsidP="00482E46"/>
    <w:p w14:paraId="35570A77" w14:textId="77777777" w:rsidR="00482E46" w:rsidRDefault="00482E46" w:rsidP="00482E46"/>
    <w:p w14:paraId="1B9A8037" w14:textId="77777777" w:rsidR="00482E46" w:rsidRDefault="00482E46" w:rsidP="00482E46"/>
    <w:p w14:paraId="4CE3896E" w14:textId="77777777" w:rsidR="00482E46" w:rsidRDefault="00482E46" w:rsidP="00482E46"/>
    <w:p w14:paraId="62DAE985" w14:textId="77777777" w:rsidR="00482E46" w:rsidRPr="00482E46" w:rsidRDefault="00482E46" w:rsidP="00482E46"/>
    <w:p w14:paraId="5A21ECC1" w14:textId="77777777" w:rsidR="00482E46" w:rsidRDefault="00482E46" w:rsidP="00482E46">
      <w:pPr>
        <w:rPr>
          <w:i/>
          <w:iCs/>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45"/>
        <w:gridCol w:w="981"/>
        <w:gridCol w:w="981"/>
        <w:gridCol w:w="981"/>
      </w:tblGrid>
      <w:tr w:rsidR="00482E46" w:rsidRPr="00C44382" w14:paraId="2770410F" w14:textId="77777777" w:rsidTr="0060408B">
        <w:trPr>
          <w:trHeight w:val="553"/>
        </w:trPr>
        <w:tc>
          <w:tcPr>
            <w:tcW w:w="6345" w:type="dxa"/>
            <w:shd w:val="clear" w:color="auto" w:fill="A6A6A6" w:themeFill="background1" w:themeFillShade="A6"/>
          </w:tcPr>
          <w:p w14:paraId="66400FF3" w14:textId="77777777" w:rsidR="00482E46" w:rsidRPr="00C44382" w:rsidRDefault="00482E46" w:rsidP="0060408B">
            <w:pPr>
              <w:rPr>
                <w:rFonts w:ascii="Arial" w:hAnsi="Arial" w:cs="Arial"/>
                <w:b/>
                <w:bCs/>
                <w:lang w:eastAsia="zh-TW"/>
              </w:rPr>
            </w:pPr>
            <w:r>
              <w:rPr>
                <w:rFonts w:ascii="Arial" w:hAnsi="Arial" w:cs="Arial"/>
                <w:b/>
                <w:bCs/>
              </w:rPr>
              <w:lastRenderedPageBreak/>
              <w:t>Marking Guide</w:t>
            </w:r>
          </w:p>
          <w:p w14:paraId="42B0CD12" w14:textId="77777777" w:rsidR="00482E46" w:rsidRPr="00C44382" w:rsidRDefault="00482E46" w:rsidP="0060408B">
            <w:pPr>
              <w:rPr>
                <w:rFonts w:ascii="Arial" w:hAnsi="Arial" w:cs="Arial"/>
                <w:b/>
                <w:bCs/>
                <w:lang w:eastAsia="zh-TW"/>
              </w:rPr>
            </w:pPr>
          </w:p>
          <w:p w14:paraId="13B805AE" w14:textId="77777777" w:rsidR="00482E46" w:rsidRPr="00C44382" w:rsidRDefault="00482E46" w:rsidP="0060408B">
            <w:pPr>
              <w:rPr>
                <w:rFonts w:ascii="Arial" w:hAnsi="Arial" w:cs="Arial"/>
                <w:b/>
                <w:bCs/>
              </w:rPr>
            </w:pPr>
            <w:r w:rsidRPr="00C44382">
              <w:rPr>
                <w:rFonts w:ascii="Calibri" w:hAnsi="Calibri" w:cs="Calibri"/>
                <w:b/>
                <w:bCs/>
                <w:smallCaps/>
                <w:lang w:eastAsia="zh-TW"/>
              </w:rPr>
              <w:t>Clinical competency</w:t>
            </w:r>
          </w:p>
        </w:tc>
        <w:tc>
          <w:tcPr>
            <w:tcW w:w="981" w:type="dxa"/>
            <w:shd w:val="clear" w:color="auto" w:fill="A6A6A6" w:themeFill="background1" w:themeFillShade="A6"/>
            <w:vAlign w:val="center"/>
          </w:tcPr>
          <w:p w14:paraId="15BEAB65" w14:textId="77777777" w:rsidR="00482E46" w:rsidRPr="00C44382" w:rsidRDefault="00482E46" w:rsidP="0060408B">
            <w:pPr>
              <w:jc w:val="center"/>
              <w:rPr>
                <w:rFonts w:ascii="Calibri" w:hAnsi="Calibri" w:cs="Calibri"/>
                <w:b/>
                <w:bCs/>
                <w:sz w:val="18"/>
                <w:szCs w:val="18"/>
                <w:lang w:eastAsia="zh-TW"/>
              </w:rPr>
            </w:pPr>
            <w:r w:rsidRPr="00C44382">
              <w:rPr>
                <w:rFonts w:ascii="Calibri" w:hAnsi="Calibri" w:cs="Calibri"/>
                <w:b/>
                <w:bCs/>
                <w:sz w:val="18"/>
                <w:szCs w:val="18"/>
                <w:lang w:eastAsia="zh-TW"/>
              </w:rPr>
              <w:t>Failed</w:t>
            </w:r>
          </w:p>
          <w:p w14:paraId="4EC20A99" w14:textId="77777777" w:rsidR="00482E46" w:rsidRPr="00C44382" w:rsidDel="009B2224" w:rsidRDefault="00482E46" w:rsidP="0060408B">
            <w:pPr>
              <w:jc w:val="center"/>
              <w:rPr>
                <w:rFonts w:ascii="Calibri" w:hAnsi="Calibri" w:cs="Calibri"/>
                <w:b/>
                <w:bCs/>
                <w:sz w:val="18"/>
                <w:szCs w:val="18"/>
                <w:lang w:eastAsia="zh-TW"/>
              </w:rPr>
            </w:pPr>
            <w:r w:rsidRPr="00C44382">
              <w:rPr>
                <w:rFonts w:ascii="Calibri" w:hAnsi="Calibri" w:cs="Calibri"/>
                <w:b/>
                <w:bCs/>
                <w:sz w:val="18"/>
                <w:szCs w:val="18"/>
                <w:lang w:eastAsia="zh-TW"/>
              </w:rPr>
              <w:t>(0 mark)</w:t>
            </w:r>
          </w:p>
        </w:tc>
        <w:tc>
          <w:tcPr>
            <w:tcW w:w="981" w:type="dxa"/>
            <w:shd w:val="clear" w:color="auto" w:fill="A6A6A6" w:themeFill="background1" w:themeFillShade="A6"/>
            <w:vAlign w:val="center"/>
          </w:tcPr>
          <w:p w14:paraId="051D5F4F" w14:textId="77777777" w:rsidR="00482E46" w:rsidRPr="00C44382" w:rsidRDefault="00482E46" w:rsidP="0060408B">
            <w:pPr>
              <w:jc w:val="center"/>
              <w:rPr>
                <w:rFonts w:ascii="Calibri" w:hAnsi="Calibri" w:cs="Calibri"/>
                <w:b/>
                <w:bCs/>
                <w:sz w:val="18"/>
                <w:szCs w:val="18"/>
                <w:lang w:eastAsia="zh-TW"/>
              </w:rPr>
            </w:pPr>
            <w:r w:rsidRPr="00C44382">
              <w:rPr>
                <w:rFonts w:ascii="Calibri" w:hAnsi="Calibri" w:cs="Calibri"/>
                <w:b/>
                <w:bCs/>
                <w:sz w:val="18"/>
                <w:szCs w:val="18"/>
                <w:lang w:eastAsia="zh-TW"/>
              </w:rPr>
              <w:t>Achieved</w:t>
            </w:r>
          </w:p>
          <w:p w14:paraId="52DE175D" w14:textId="77777777" w:rsidR="00482E46" w:rsidRPr="00C44382" w:rsidDel="009B2224" w:rsidRDefault="00482E46" w:rsidP="0060408B">
            <w:pPr>
              <w:jc w:val="center"/>
              <w:rPr>
                <w:rFonts w:ascii="Calibri" w:hAnsi="Calibri" w:cs="Calibri"/>
                <w:b/>
                <w:bCs/>
                <w:sz w:val="18"/>
                <w:szCs w:val="18"/>
                <w:lang w:eastAsia="zh-TW"/>
              </w:rPr>
            </w:pPr>
            <w:r w:rsidRPr="00C44382">
              <w:rPr>
                <w:rFonts w:ascii="Calibri" w:hAnsi="Calibri" w:cs="Calibri"/>
                <w:b/>
                <w:bCs/>
                <w:sz w:val="18"/>
                <w:szCs w:val="18"/>
                <w:lang w:eastAsia="zh-TW"/>
              </w:rPr>
              <w:t>(1 mark)</w:t>
            </w:r>
          </w:p>
        </w:tc>
        <w:tc>
          <w:tcPr>
            <w:tcW w:w="981" w:type="dxa"/>
            <w:shd w:val="clear" w:color="auto" w:fill="A6A6A6" w:themeFill="background1" w:themeFillShade="A6"/>
            <w:vAlign w:val="center"/>
          </w:tcPr>
          <w:p w14:paraId="2D33376F" w14:textId="77777777" w:rsidR="00482E46" w:rsidRPr="00C44382" w:rsidRDefault="00482E46" w:rsidP="0060408B">
            <w:pPr>
              <w:jc w:val="center"/>
              <w:rPr>
                <w:rFonts w:ascii="Calibri" w:hAnsi="Calibri" w:cs="Calibri"/>
                <w:b/>
                <w:bCs/>
                <w:sz w:val="18"/>
                <w:szCs w:val="18"/>
                <w:lang w:eastAsia="zh-TW"/>
              </w:rPr>
            </w:pPr>
            <w:r w:rsidRPr="00C44382">
              <w:rPr>
                <w:rFonts w:ascii="Calibri" w:hAnsi="Calibri" w:cs="Calibri"/>
                <w:b/>
                <w:bCs/>
                <w:sz w:val="18"/>
                <w:szCs w:val="18"/>
                <w:lang w:eastAsia="zh-TW"/>
              </w:rPr>
              <w:t>Achieved Well</w:t>
            </w:r>
          </w:p>
          <w:p w14:paraId="20E25F57" w14:textId="77777777" w:rsidR="00482E46" w:rsidRPr="00C44382" w:rsidDel="009B2224" w:rsidRDefault="00482E46" w:rsidP="0060408B">
            <w:pPr>
              <w:jc w:val="center"/>
              <w:rPr>
                <w:rFonts w:ascii="Calibri" w:hAnsi="Calibri" w:cs="Calibri"/>
                <w:b/>
                <w:bCs/>
                <w:sz w:val="18"/>
                <w:szCs w:val="18"/>
                <w:lang w:eastAsia="zh-TW"/>
              </w:rPr>
            </w:pPr>
            <w:r w:rsidRPr="00C44382">
              <w:rPr>
                <w:rFonts w:ascii="Calibri" w:hAnsi="Calibri" w:cs="Calibri"/>
                <w:b/>
                <w:bCs/>
                <w:sz w:val="18"/>
                <w:szCs w:val="18"/>
                <w:lang w:eastAsia="zh-TW"/>
              </w:rPr>
              <w:t>(2 marks)</w:t>
            </w:r>
          </w:p>
        </w:tc>
      </w:tr>
      <w:tr w:rsidR="00482E46" w:rsidRPr="00C44382" w14:paraId="2E30BC18" w14:textId="77777777" w:rsidTr="0060408B">
        <w:trPr>
          <w:trHeight w:val="851"/>
        </w:trPr>
        <w:tc>
          <w:tcPr>
            <w:tcW w:w="6345" w:type="dxa"/>
            <w:vAlign w:val="center"/>
          </w:tcPr>
          <w:p w14:paraId="187C959F" w14:textId="77777777" w:rsidR="00482E46" w:rsidRPr="007E4111" w:rsidRDefault="00482E46" w:rsidP="0060408B">
            <w:pPr>
              <w:rPr>
                <w:rFonts w:ascii="Calibri" w:hAnsi="Calibri" w:cs="Calibri"/>
                <w:b/>
                <w:color w:val="000000"/>
                <w:sz w:val="20"/>
                <w:szCs w:val="20"/>
              </w:rPr>
            </w:pPr>
            <w:r w:rsidRPr="007E4111">
              <w:rPr>
                <w:rFonts w:ascii="Calibri" w:hAnsi="Calibri" w:cs="Calibri"/>
                <w:b/>
                <w:color w:val="000000"/>
                <w:sz w:val="20"/>
                <w:szCs w:val="20"/>
              </w:rPr>
              <w:t xml:space="preserve">Introduction, </w:t>
            </w:r>
            <w:proofErr w:type="gramStart"/>
            <w:r w:rsidRPr="007E4111">
              <w:rPr>
                <w:rFonts w:ascii="Calibri" w:hAnsi="Calibri" w:cs="Calibri"/>
                <w:b/>
                <w:color w:val="000000"/>
                <w:sz w:val="20"/>
                <w:szCs w:val="20"/>
              </w:rPr>
              <w:t>consent</w:t>
            </w:r>
            <w:proofErr w:type="gramEnd"/>
            <w:r w:rsidRPr="007E4111">
              <w:rPr>
                <w:rFonts w:ascii="Calibri" w:hAnsi="Calibri" w:cs="Calibri"/>
                <w:b/>
                <w:color w:val="000000"/>
                <w:sz w:val="20"/>
                <w:szCs w:val="20"/>
              </w:rPr>
              <w:t xml:space="preserve"> and hygiene</w:t>
            </w:r>
          </w:p>
          <w:p w14:paraId="7E84BEF0" w14:textId="77777777" w:rsidR="00482E46" w:rsidRPr="004C3A6C" w:rsidRDefault="00482E46" w:rsidP="0060408B">
            <w:pPr>
              <w:rPr>
                <w:rFonts w:ascii="Calibri" w:hAnsi="Calibri" w:cs="Calibri"/>
                <w:color w:val="000000"/>
                <w:sz w:val="20"/>
                <w:szCs w:val="20"/>
              </w:rPr>
            </w:pPr>
            <w:r w:rsidRPr="007E4111">
              <w:rPr>
                <w:rFonts w:ascii="Calibri" w:hAnsi="Calibri" w:cs="Calibri"/>
                <w:color w:val="000000"/>
                <w:sz w:val="20"/>
                <w:szCs w:val="20"/>
              </w:rPr>
              <w:t>Introduces self, asks permission (consent) to proceed after brief explanation, washes hands.</w:t>
            </w:r>
          </w:p>
          <w:p w14:paraId="459DF6A5" w14:textId="77777777" w:rsidR="00482E46" w:rsidRPr="007E4111" w:rsidRDefault="00482E46" w:rsidP="0060408B">
            <w:pPr>
              <w:rPr>
                <w:rFonts w:ascii="Calibri" w:hAnsi="Calibri" w:cs="Calibri"/>
                <w:color w:val="000000"/>
                <w:sz w:val="20"/>
                <w:szCs w:val="20"/>
              </w:rPr>
            </w:pPr>
            <w:r w:rsidRPr="007E4111">
              <w:rPr>
                <w:rFonts w:ascii="Calibri" w:hAnsi="Calibri" w:cs="Calibri"/>
                <w:b/>
                <w:color w:val="000000"/>
                <w:sz w:val="20"/>
                <w:szCs w:val="20"/>
              </w:rPr>
              <w:t>Discomfort and site of pain</w:t>
            </w:r>
          </w:p>
          <w:p w14:paraId="580C02B7" w14:textId="77777777" w:rsidR="00482E46" w:rsidRDefault="00482E46" w:rsidP="0060408B">
            <w:pPr>
              <w:rPr>
                <w:rFonts w:ascii="Calibri" w:hAnsi="Calibri" w:cs="Calibri"/>
                <w:color w:val="000000"/>
                <w:sz w:val="20"/>
                <w:szCs w:val="20"/>
              </w:rPr>
            </w:pPr>
            <w:r w:rsidRPr="007E4111">
              <w:rPr>
                <w:rFonts w:ascii="Calibri" w:hAnsi="Calibri" w:cs="Calibri"/>
                <w:color w:val="000000"/>
                <w:sz w:val="20"/>
                <w:szCs w:val="20"/>
              </w:rPr>
              <w:t>Confirms with the patient that they have no pain. Displays sensitivity to the patient’s needs throughout the examination.</w:t>
            </w:r>
          </w:p>
          <w:p w14:paraId="5FD0FA19" w14:textId="77777777" w:rsidR="00482E46" w:rsidRPr="007E4111" w:rsidRDefault="00482E46" w:rsidP="0060408B">
            <w:pPr>
              <w:rPr>
                <w:rFonts w:ascii="Calibri" w:hAnsi="Calibri" w:cs="Calibri"/>
                <w:color w:val="000000"/>
                <w:sz w:val="20"/>
                <w:szCs w:val="20"/>
              </w:rPr>
            </w:pPr>
          </w:p>
        </w:tc>
        <w:tc>
          <w:tcPr>
            <w:tcW w:w="981" w:type="dxa"/>
            <w:vAlign w:val="center"/>
          </w:tcPr>
          <w:p w14:paraId="6F178631" w14:textId="77777777" w:rsidR="00482E46" w:rsidRPr="00C44382" w:rsidRDefault="00482E46" w:rsidP="0060408B">
            <w:pPr>
              <w:jc w:val="center"/>
              <w:rPr>
                <w:rFonts w:ascii="Arial" w:hAnsi="Arial" w:cs="Arial"/>
                <w:sz w:val="20"/>
                <w:szCs w:val="20"/>
              </w:rPr>
            </w:pPr>
            <w:r w:rsidRPr="00C44382">
              <w:rPr>
                <w:rFonts w:ascii="Arial" w:hAnsi="Arial" w:cs="Arial"/>
                <w:sz w:val="20"/>
                <w:szCs w:val="20"/>
              </w:rPr>
              <w:t>0</w:t>
            </w:r>
          </w:p>
        </w:tc>
        <w:tc>
          <w:tcPr>
            <w:tcW w:w="981" w:type="dxa"/>
            <w:vAlign w:val="center"/>
          </w:tcPr>
          <w:p w14:paraId="74840254" w14:textId="77777777" w:rsidR="00482E46" w:rsidRPr="00C44382" w:rsidRDefault="00482E46" w:rsidP="0060408B">
            <w:pPr>
              <w:jc w:val="center"/>
              <w:rPr>
                <w:rFonts w:ascii="Arial" w:hAnsi="Arial" w:cs="Arial"/>
                <w:sz w:val="20"/>
                <w:szCs w:val="20"/>
              </w:rPr>
            </w:pPr>
            <w:r w:rsidRPr="00C44382">
              <w:rPr>
                <w:rFonts w:ascii="Arial" w:hAnsi="Arial" w:cs="Arial"/>
                <w:sz w:val="20"/>
                <w:szCs w:val="20"/>
              </w:rPr>
              <w:t>1</w:t>
            </w:r>
          </w:p>
        </w:tc>
        <w:tc>
          <w:tcPr>
            <w:tcW w:w="981" w:type="dxa"/>
            <w:vAlign w:val="center"/>
          </w:tcPr>
          <w:p w14:paraId="075A4C60" w14:textId="77777777" w:rsidR="00482E46" w:rsidRPr="00C44382" w:rsidRDefault="00482E46" w:rsidP="0060408B">
            <w:pPr>
              <w:jc w:val="center"/>
              <w:rPr>
                <w:rFonts w:ascii="Arial" w:hAnsi="Arial" w:cs="Arial"/>
                <w:sz w:val="20"/>
                <w:szCs w:val="20"/>
              </w:rPr>
            </w:pPr>
            <w:r w:rsidRPr="00C44382">
              <w:rPr>
                <w:rFonts w:ascii="Arial" w:hAnsi="Arial" w:cs="Arial"/>
                <w:sz w:val="20"/>
                <w:szCs w:val="20"/>
              </w:rPr>
              <w:t>2</w:t>
            </w:r>
          </w:p>
        </w:tc>
      </w:tr>
      <w:tr w:rsidR="00482E46" w:rsidRPr="00C44382" w14:paraId="5FEE64CA" w14:textId="77777777" w:rsidTr="0060408B">
        <w:trPr>
          <w:trHeight w:val="311"/>
        </w:trPr>
        <w:tc>
          <w:tcPr>
            <w:tcW w:w="6345" w:type="dxa"/>
            <w:vAlign w:val="center"/>
          </w:tcPr>
          <w:p w14:paraId="1EACA78F" w14:textId="77777777" w:rsidR="00482E46" w:rsidRPr="004958C3" w:rsidRDefault="00482E46" w:rsidP="0060408B">
            <w:pPr>
              <w:snapToGrid w:val="0"/>
              <w:rPr>
                <w:rFonts w:ascii="Calibri" w:hAnsi="Calibri" w:cs="Arial"/>
                <w:b/>
                <w:sz w:val="20"/>
                <w:szCs w:val="20"/>
              </w:rPr>
            </w:pPr>
            <w:r>
              <w:rPr>
                <w:rFonts w:ascii="Calibri" w:hAnsi="Calibri" w:cs="Arial"/>
                <w:b/>
                <w:sz w:val="20"/>
                <w:szCs w:val="20"/>
              </w:rPr>
              <w:t xml:space="preserve">General </w:t>
            </w:r>
            <w:r w:rsidRPr="004958C3">
              <w:rPr>
                <w:rFonts w:ascii="Calibri" w:hAnsi="Calibri" w:cs="Arial"/>
                <w:b/>
                <w:sz w:val="20"/>
                <w:szCs w:val="20"/>
              </w:rPr>
              <w:t>Inspection</w:t>
            </w:r>
          </w:p>
          <w:p w14:paraId="60A4CD53" w14:textId="77777777" w:rsidR="00482E46" w:rsidRDefault="00482E46" w:rsidP="00482E46">
            <w:pPr>
              <w:pStyle w:val="ListParagraph"/>
              <w:numPr>
                <w:ilvl w:val="0"/>
                <w:numId w:val="6"/>
              </w:numPr>
              <w:snapToGrid w:val="0"/>
              <w:spacing w:line="276" w:lineRule="auto"/>
              <w:rPr>
                <w:rFonts w:cs="Arial"/>
                <w:sz w:val="20"/>
                <w:szCs w:val="20"/>
              </w:rPr>
            </w:pPr>
            <w:r>
              <w:rPr>
                <w:rFonts w:cs="Arial"/>
                <w:sz w:val="20"/>
                <w:szCs w:val="20"/>
              </w:rPr>
              <w:t>Pain</w:t>
            </w:r>
          </w:p>
          <w:p w14:paraId="2D65C1B8" w14:textId="77777777" w:rsidR="00482E46" w:rsidRPr="005841A9" w:rsidRDefault="00482E46" w:rsidP="00482E46">
            <w:pPr>
              <w:pStyle w:val="ListParagraph"/>
              <w:numPr>
                <w:ilvl w:val="0"/>
                <w:numId w:val="6"/>
              </w:numPr>
              <w:snapToGrid w:val="0"/>
              <w:spacing w:line="276" w:lineRule="auto"/>
              <w:rPr>
                <w:rFonts w:cs="Arial"/>
                <w:sz w:val="20"/>
                <w:szCs w:val="20"/>
              </w:rPr>
            </w:pPr>
            <w:r>
              <w:rPr>
                <w:rFonts w:cs="Arial"/>
                <w:sz w:val="20"/>
                <w:szCs w:val="20"/>
              </w:rPr>
              <w:t>Gait/movement</w:t>
            </w:r>
          </w:p>
        </w:tc>
        <w:tc>
          <w:tcPr>
            <w:tcW w:w="981" w:type="dxa"/>
            <w:vAlign w:val="center"/>
          </w:tcPr>
          <w:p w14:paraId="33C57E25" w14:textId="77777777" w:rsidR="00482E46" w:rsidRPr="00C44382" w:rsidRDefault="00482E46" w:rsidP="0060408B">
            <w:pPr>
              <w:jc w:val="center"/>
              <w:rPr>
                <w:rFonts w:ascii="Arial" w:hAnsi="Arial" w:cs="Arial"/>
                <w:sz w:val="20"/>
                <w:szCs w:val="20"/>
              </w:rPr>
            </w:pPr>
            <w:r w:rsidRPr="00C44382">
              <w:rPr>
                <w:rFonts w:ascii="Arial" w:hAnsi="Arial" w:cs="Arial"/>
                <w:sz w:val="20"/>
                <w:szCs w:val="20"/>
              </w:rPr>
              <w:t>0</w:t>
            </w:r>
          </w:p>
        </w:tc>
        <w:tc>
          <w:tcPr>
            <w:tcW w:w="981" w:type="dxa"/>
            <w:vAlign w:val="center"/>
          </w:tcPr>
          <w:p w14:paraId="3A85242A" w14:textId="77777777" w:rsidR="00482E46" w:rsidRPr="00C44382" w:rsidRDefault="00482E46" w:rsidP="0060408B">
            <w:pPr>
              <w:jc w:val="center"/>
              <w:rPr>
                <w:rFonts w:ascii="Arial" w:hAnsi="Arial" w:cs="Arial"/>
                <w:sz w:val="20"/>
                <w:szCs w:val="20"/>
              </w:rPr>
            </w:pPr>
            <w:r w:rsidRPr="00C44382">
              <w:rPr>
                <w:rFonts w:ascii="Arial" w:hAnsi="Arial" w:cs="Arial"/>
                <w:sz w:val="20"/>
                <w:szCs w:val="20"/>
              </w:rPr>
              <w:t>1</w:t>
            </w:r>
          </w:p>
        </w:tc>
        <w:tc>
          <w:tcPr>
            <w:tcW w:w="981" w:type="dxa"/>
            <w:vAlign w:val="center"/>
          </w:tcPr>
          <w:p w14:paraId="20C9271E" w14:textId="77777777" w:rsidR="00482E46" w:rsidRPr="00C44382" w:rsidRDefault="00482E46" w:rsidP="0060408B">
            <w:pPr>
              <w:jc w:val="center"/>
              <w:rPr>
                <w:rFonts w:ascii="Arial" w:hAnsi="Arial" w:cs="Arial"/>
                <w:sz w:val="20"/>
                <w:szCs w:val="20"/>
              </w:rPr>
            </w:pPr>
            <w:r w:rsidRPr="00C44382">
              <w:rPr>
                <w:rFonts w:ascii="Arial" w:hAnsi="Arial" w:cs="Arial"/>
                <w:sz w:val="20"/>
                <w:szCs w:val="20"/>
              </w:rPr>
              <w:t>2</w:t>
            </w:r>
          </w:p>
        </w:tc>
      </w:tr>
      <w:tr w:rsidR="00482E46" w:rsidRPr="00C44382" w14:paraId="5E5E55AB" w14:textId="77777777" w:rsidTr="0060408B">
        <w:trPr>
          <w:trHeight w:val="311"/>
        </w:trPr>
        <w:tc>
          <w:tcPr>
            <w:tcW w:w="6345" w:type="dxa"/>
            <w:vAlign w:val="center"/>
          </w:tcPr>
          <w:p w14:paraId="579D90BE" w14:textId="77777777" w:rsidR="00482E46" w:rsidRPr="004958C3" w:rsidRDefault="00482E46" w:rsidP="0060408B">
            <w:pPr>
              <w:snapToGrid w:val="0"/>
              <w:rPr>
                <w:rFonts w:ascii="Calibri" w:hAnsi="Calibri" w:cs="Arial"/>
                <w:b/>
                <w:sz w:val="20"/>
                <w:szCs w:val="20"/>
              </w:rPr>
            </w:pPr>
            <w:r>
              <w:rPr>
                <w:rFonts w:ascii="Calibri" w:hAnsi="Calibri" w:cs="Arial"/>
                <w:b/>
                <w:sz w:val="20"/>
                <w:szCs w:val="20"/>
              </w:rPr>
              <w:t xml:space="preserve">Hip </w:t>
            </w:r>
            <w:r w:rsidRPr="004958C3">
              <w:rPr>
                <w:rFonts w:ascii="Calibri" w:hAnsi="Calibri" w:cs="Arial"/>
                <w:b/>
                <w:sz w:val="20"/>
                <w:szCs w:val="20"/>
              </w:rPr>
              <w:t>Inspection</w:t>
            </w:r>
          </w:p>
          <w:p w14:paraId="52C6B06C" w14:textId="77777777" w:rsidR="00482E46" w:rsidRPr="004958C3" w:rsidRDefault="00482E46" w:rsidP="00482E46">
            <w:pPr>
              <w:pStyle w:val="ListParagraph"/>
              <w:numPr>
                <w:ilvl w:val="0"/>
                <w:numId w:val="6"/>
              </w:numPr>
              <w:snapToGrid w:val="0"/>
              <w:spacing w:line="276" w:lineRule="auto"/>
              <w:rPr>
                <w:rFonts w:cs="Arial"/>
                <w:sz w:val="20"/>
                <w:szCs w:val="20"/>
              </w:rPr>
            </w:pPr>
            <w:r>
              <w:rPr>
                <w:rFonts w:cs="Arial"/>
                <w:sz w:val="20"/>
                <w:szCs w:val="20"/>
              </w:rPr>
              <w:t>Skin (colour, rash, bruise, ulcer, cellulitis)</w:t>
            </w:r>
          </w:p>
          <w:p w14:paraId="2B6B128D" w14:textId="77777777" w:rsidR="00482E46" w:rsidRPr="00CD64A3" w:rsidRDefault="00482E46" w:rsidP="00482E46">
            <w:pPr>
              <w:pStyle w:val="ListParagraph"/>
              <w:numPr>
                <w:ilvl w:val="0"/>
                <w:numId w:val="6"/>
              </w:numPr>
              <w:snapToGrid w:val="0"/>
              <w:spacing w:line="276" w:lineRule="auto"/>
              <w:rPr>
                <w:rFonts w:cs="Arial"/>
                <w:sz w:val="20"/>
                <w:szCs w:val="20"/>
              </w:rPr>
            </w:pPr>
            <w:r>
              <w:rPr>
                <w:rFonts w:cs="Arial"/>
                <w:sz w:val="20"/>
                <w:szCs w:val="20"/>
              </w:rPr>
              <w:t>Contour (wasting, posture, alignment, swelling, lumps, deformity)</w:t>
            </w:r>
          </w:p>
        </w:tc>
        <w:tc>
          <w:tcPr>
            <w:tcW w:w="981" w:type="dxa"/>
            <w:vAlign w:val="center"/>
          </w:tcPr>
          <w:p w14:paraId="45B3739A" w14:textId="77777777" w:rsidR="00482E46" w:rsidRPr="00C44382" w:rsidRDefault="00482E46" w:rsidP="0060408B">
            <w:pPr>
              <w:jc w:val="center"/>
              <w:rPr>
                <w:rFonts w:ascii="Arial" w:hAnsi="Arial" w:cs="Arial"/>
                <w:sz w:val="20"/>
                <w:szCs w:val="20"/>
              </w:rPr>
            </w:pPr>
            <w:r>
              <w:rPr>
                <w:rFonts w:ascii="Arial" w:hAnsi="Arial" w:cs="Arial"/>
                <w:sz w:val="20"/>
                <w:szCs w:val="20"/>
              </w:rPr>
              <w:t>0</w:t>
            </w:r>
          </w:p>
        </w:tc>
        <w:tc>
          <w:tcPr>
            <w:tcW w:w="981" w:type="dxa"/>
            <w:vAlign w:val="center"/>
          </w:tcPr>
          <w:p w14:paraId="1066C69F" w14:textId="77777777" w:rsidR="00482E46" w:rsidRPr="00C44382" w:rsidRDefault="00482E46" w:rsidP="0060408B">
            <w:pPr>
              <w:jc w:val="center"/>
              <w:rPr>
                <w:rFonts w:ascii="Arial" w:hAnsi="Arial" w:cs="Arial"/>
                <w:sz w:val="20"/>
                <w:szCs w:val="20"/>
              </w:rPr>
            </w:pPr>
            <w:r>
              <w:rPr>
                <w:rFonts w:ascii="Arial" w:hAnsi="Arial" w:cs="Arial"/>
                <w:sz w:val="20"/>
                <w:szCs w:val="20"/>
              </w:rPr>
              <w:t>1</w:t>
            </w:r>
          </w:p>
        </w:tc>
        <w:tc>
          <w:tcPr>
            <w:tcW w:w="981" w:type="dxa"/>
            <w:vAlign w:val="center"/>
          </w:tcPr>
          <w:p w14:paraId="51DE75E9" w14:textId="77777777" w:rsidR="00482E46" w:rsidRPr="00C44382" w:rsidRDefault="00482E46" w:rsidP="0060408B">
            <w:pPr>
              <w:jc w:val="center"/>
              <w:rPr>
                <w:rFonts w:ascii="Arial" w:hAnsi="Arial" w:cs="Arial"/>
                <w:sz w:val="20"/>
                <w:szCs w:val="20"/>
              </w:rPr>
            </w:pPr>
            <w:r>
              <w:rPr>
                <w:rFonts w:ascii="Arial" w:hAnsi="Arial" w:cs="Arial"/>
                <w:sz w:val="20"/>
                <w:szCs w:val="20"/>
              </w:rPr>
              <w:t>2</w:t>
            </w:r>
          </w:p>
        </w:tc>
      </w:tr>
      <w:tr w:rsidR="00482E46" w:rsidRPr="00C44382" w14:paraId="1E570BF8" w14:textId="77777777" w:rsidTr="0060408B">
        <w:trPr>
          <w:trHeight w:val="311"/>
        </w:trPr>
        <w:tc>
          <w:tcPr>
            <w:tcW w:w="6345" w:type="dxa"/>
            <w:vAlign w:val="center"/>
          </w:tcPr>
          <w:p w14:paraId="64095BC8" w14:textId="77777777" w:rsidR="00482E46" w:rsidRDefault="00482E46" w:rsidP="0060408B">
            <w:pPr>
              <w:snapToGrid w:val="0"/>
              <w:rPr>
                <w:rFonts w:ascii="Calibri" w:hAnsi="Calibri" w:cs="Arial"/>
                <w:b/>
                <w:sz w:val="20"/>
                <w:szCs w:val="20"/>
              </w:rPr>
            </w:pPr>
            <w:r>
              <w:rPr>
                <w:rFonts w:ascii="Calibri" w:hAnsi="Calibri" w:cs="Arial"/>
                <w:b/>
                <w:sz w:val="20"/>
                <w:szCs w:val="20"/>
              </w:rPr>
              <w:t>Hip Palpation (Anterior and Posterior)</w:t>
            </w:r>
          </w:p>
          <w:p w14:paraId="5612FF9E" w14:textId="77777777" w:rsidR="00482E46" w:rsidRPr="004C3A6C" w:rsidRDefault="00482E46" w:rsidP="00482E46">
            <w:pPr>
              <w:pStyle w:val="ListParagraph"/>
              <w:numPr>
                <w:ilvl w:val="0"/>
                <w:numId w:val="7"/>
              </w:numPr>
              <w:snapToGrid w:val="0"/>
              <w:spacing w:after="200" w:line="276" w:lineRule="auto"/>
              <w:rPr>
                <w:rFonts w:cs="Arial"/>
                <w:sz w:val="20"/>
                <w:szCs w:val="20"/>
              </w:rPr>
            </w:pPr>
            <w:r>
              <w:rPr>
                <w:rFonts w:cs="Arial"/>
                <w:sz w:val="20"/>
                <w:szCs w:val="20"/>
              </w:rPr>
              <w:t xml:space="preserve">Soft tissues (tenderness, swelling, </w:t>
            </w:r>
            <w:r w:rsidRPr="004C3A6C">
              <w:rPr>
                <w:rFonts w:cs="Arial"/>
                <w:sz w:val="20"/>
                <w:szCs w:val="20"/>
              </w:rPr>
              <w:t>lumps</w:t>
            </w:r>
            <w:r>
              <w:rPr>
                <w:rFonts w:cs="Arial"/>
                <w:sz w:val="20"/>
                <w:szCs w:val="20"/>
              </w:rPr>
              <w:t>, nodes, femoral pulse)</w:t>
            </w:r>
          </w:p>
          <w:p w14:paraId="31E522D2" w14:textId="77777777" w:rsidR="00482E46" w:rsidRPr="004C3A6C" w:rsidRDefault="00482E46" w:rsidP="00482E46">
            <w:pPr>
              <w:pStyle w:val="ListParagraph"/>
              <w:numPr>
                <w:ilvl w:val="0"/>
                <w:numId w:val="7"/>
              </w:numPr>
              <w:snapToGrid w:val="0"/>
              <w:spacing w:line="276" w:lineRule="auto"/>
              <w:ind w:left="714" w:hanging="357"/>
              <w:rPr>
                <w:rFonts w:cs="Arial"/>
                <w:sz w:val="20"/>
                <w:szCs w:val="20"/>
              </w:rPr>
            </w:pPr>
            <w:r>
              <w:rPr>
                <w:rFonts w:cs="Arial"/>
                <w:sz w:val="20"/>
                <w:szCs w:val="20"/>
              </w:rPr>
              <w:t>Bone (greater trochanter, iliac spines, SI joints, pubic tubercle)</w:t>
            </w:r>
          </w:p>
        </w:tc>
        <w:tc>
          <w:tcPr>
            <w:tcW w:w="981" w:type="dxa"/>
            <w:vAlign w:val="center"/>
          </w:tcPr>
          <w:p w14:paraId="3E75A4A3" w14:textId="77777777" w:rsidR="00482E46" w:rsidRPr="00C44382" w:rsidRDefault="00482E46" w:rsidP="0060408B">
            <w:pPr>
              <w:jc w:val="center"/>
              <w:rPr>
                <w:rFonts w:ascii="Arial" w:hAnsi="Arial" w:cs="Arial"/>
                <w:sz w:val="20"/>
                <w:szCs w:val="20"/>
              </w:rPr>
            </w:pPr>
            <w:r>
              <w:rPr>
                <w:rFonts w:ascii="Arial" w:hAnsi="Arial" w:cs="Arial"/>
                <w:sz w:val="20"/>
                <w:szCs w:val="20"/>
              </w:rPr>
              <w:t>0</w:t>
            </w:r>
          </w:p>
        </w:tc>
        <w:tc>
          <w:tcPr>
            <w:tcW w:w="981" w:type="dxa"/>
            <w:vAlign w:val="center"/>
          </w:tcPr>
          <w:p w14:paraId="4239CC98" w14:textId="77777777" w:rsidR="00482E46" w:rsidRPr="00C44382" w:rsidRDefault="00482E46" w:rsidP="0060408B">
            <w:pPr>
              <w:jc w:val="center"/>
              <w:rPr>
                <w:rFonts w:ascii="Arial" w:hAnsi="Arial" w:cs="Arial"/>
                <w:sz w:val="20"/>
                <w:szCs w:val="20"/>
              </w:rPr>
            </w:pPr>
            <w:r>
              <w:rPr>
                <w:rFonts w:ascii="Arial" w:hAnsi="Arial" w:cs="Arial"/>
                <w:sz w:val="20"/>
                <w:szCs w:val="20"/>
              </w:rPr>
              <w:t>1</w:t>
            </w:r>
          </w:p>
        </w:tc>
        <w:tc>
          <w:tcPr>
            <w:tcW w:w="981" w:type="dxa"/>
            <w:vAlign w:val="center"/>
          </w:tcPr>
          <w:p w14:paraId="3E6AB2B8" w14:textId="77777777" w:rsidR="00482E46" w:rsidRPr="00C44382" w:rsidRDefault="00482E46" w:rsidP="0060408B">
            <w:pPr>
              <w:jc w:val="center"/>
              <w:rPr>
                <w:rFonts w:ascii="Arial" w:hAnsi="Arial" w:cs="Arial"/>
                <w:sz w:val="20"/>
                <w:szCs w:val="20"/>
              </w:rPr>
            </w:pPr>
            <w:r>
              <w:rPr>
                <w:rFonts w:ascii="Arial" w:hAnsi="Arial" w:cs="Arial"/>
                <w:sz w:val="20"/>
                <w:szCs w:val="20"/>
              </w:rPr>
              <w:t>2</w:t>
            </w:r>
          </w:p>
        </w:tc>
      </w:tr>
      <w:tr w:rsidR="00482E46" w:rsidRPr="00C44382" w14:paraId="27D372C2" w14:textId="77777777" w:rsidTr="0060408B">
        <w:trPr>
          <w:trHeight w:val="805"/>
        </w:trPr>
        <w:tc>
          <w:tcPr>
            <w:tcW w:w="6345" w:type="dxa"/>
            <w:vAlign w:val="center"/>
          </w:tcPr>
          <w:p w14:paraId="0C72FBBE" w14:textId="77777777" w:rsidR="00482E46" w:rsidRDefault="00482E46" w:rsidP="0060408B">
            <w:pPr>
              <w:snapToGrid w:val="0"/>
              <w:rPr>
                <w:rFonts w:ascii="Calibri" w:hAnsi="Calibri" w:cs="Arial"/>
                <w:b/>
                <w:sz w:val="20"/>
                <w:szCs w:val="20"/>
              </w:rPr>
            </w:pPr>
            <w:r>
              <w:rPr>
                <w:rFonts w:ascii="Calibri" w:hAnsi="Calibri" w:cs="Arial"/>
                <w:b/>
                <w:sz w:val="20"/>
                <w:szCs w:val="20"/>
              </w:rPr>
              <w:t>Movements</w:t>
            </w:r>
          </w:p>
          <w:p w14:paraId="323068EA" w14:textId="77777777" w:rsidR="00482E46" w:rsidRPr="004958C3" w:rsidRDefault="00482E46" w:rsidP="00482E46">
            <w:pPr>
              <w:pStyle w:val="ListParagraph"/>
              <w:numPr>
                <w:ilvl w:val="0"/>
                <w:numId w:val="7"/>
              </w:numPr>
              <w:snapToGrid w:val="0"/>
              <w:spacing w:after="200" w:line="276" w:lineRule="auto"/>
              <w:rPr>
                <w:rFonts w:cs="Arial"/>
                <w:sz w:val="20"/>
                <w:szCs w:val="20"/>
              </w:rPr>
            </w:pPr>
            <w:r>
              <w:rPr>
                <w:rFonts w:cs="Arial"/>
                <w:sz w:val="20"/>
                <w:szCs w:val="20"/>
              </w:rPr>
              <w:t>Active (flex/extend, adduct/abduct, rotation)</w:t>
            </w:r>
          </w:p>
          <w:p w14:paraId="06359807" w14:textId="77777777" w:rsidR="00482E46" w:rsidRPr="00CD64A3" w:rsidRDefault="00482E46" w:rsidP="00482E46">
            <w:pPr>
              <w:pStyle w:val="ListParagraph"/>
              <w:numPr>
                <w:ilvl w:val="0"/>
                <w:numId w:val="7"/>
              </w:numPr>
              <w:snapToGrid w:val="0"/>
              <w:spacing w:line="276" w:lineRule="auto"/>
              <w:ind w:left="714" w:hanging="357"/>
              <w:rPr>
                <w:rFonts w:cs="Arial"/>
                <w:sz w:val="20"/>
                <w:szCs w:val="20"/>
              </w:rPr>
            </w:pPr>
            <w:r>
              <w:rPr>
                <w:rFonts w:cs="Arial"/>
                <w:sz w:val="20"/>
                <w:szCs w:val="20"/>
              </w:rPr>
              <w:t>Passive (flex/extend, adduct/abduct, rotation)</w:t>
            </w:r>
          </w:p>
        </w:tc>
        <w:tc>
          <w:tcPr>
            <w:tcW w:w="981" w:type="dxa"/>
            <w:vAlign w:val="center"/>
          </w:tcPr>
          <w:p w14:paraId="5115EECD" w14:textId="77777777" w:rsidR="00482E46" w:rsidRPr="00C44382" w:rsidRDefault="00482E46" w:rsidP="0060408B">
            <w:pPr>
              <w:jc w:val="center"/>
              <w:rPr>
                <w:rFonts w:ascii="Arial" w:hAnsi="Arial" w:cs="Arial"/>
                <w:sz w:val="20"/>
                <w:szCs w:val="20"/>
              </w:rPr>
            </w:pPr>
            <w:r>
              <w:rPr>
                <w:rFonts w:ascii="Arial" w:hAnsi="Arial" w:cs="Arial"/>
                <w:sz w:val="20"/>
                <w:szCs w:val="20"/>
              </w:rPr>
              <w:t>0</w:t>
            </w:r>
          </w:p>
        </w:tc>
        <w:tc>
          <w:tcPr>
            <w:tcW w:w="981" w:type="dxa"/>
            <w:vAlign w:val="center"/>
          </w:tcPr>
          <w:p w14:paraId="51771965" w14:textId="77777777" w:rsidR="00482E46" w:rsidRPr="00C44382" w:rsidRDefault="00482E46" w:rsidP="0060408B">
            <w:pPr>
              <w:jc w:val="center"/>
              <w:rPr>
                <w:rFonts w:ascii="Arial" w:hAnsi="Arial" w:cs="Arial"/>
                <w:sz w:val="20"/>
                <w:szCs w:val="20"/>
              </w:rPr>
            </w:pPr>
            <w:r>
              <w:rPr>
                <w:rFonts w:ascii="Arial" w:hAnsi="Arial" w:cs="Arial"/>
                <w:sz w:val="20"/>
                <w:szCs w:val="20"/>
              </w:rPr>
              <w:t>1</w:t>
            </w:r>
          </w:p>
        </w:tc>
        <w:tc>
          <w:tcPr>
            <w:tcW w:w="981" w:type="dxa"/>
            <w:vAlign w:val="center"/>
          </w:tcPr>
          <w:p w14:paraId="6116193F" w14:textId="77777777" w:rsidR="00482E46" w:rsidRPr="00C44382" w:rsidRDefault="00482E46" w:rsidP="0060408B">
            <w:pPr>
              <w:jc w:val="center"/>
              <w:rPr>
                <w:rFonts w:ascii="Arial" w:hAnsi="Arial" w:cs="Arial"/>
                <w:sz w:val="20"/>
                <w:szCs w:val="20"/>
              </w:rPr>
            </w:pPr>
            <w:r>
              <w:rPr>
                <w:rFonts w:ascii="Arial" w:hAnsi="Arial" w:cs="Arial"/>
                <w:sz w:val="20"/>
                <w:szCs w:val="20"/>
              </w:rPr>
              <w:t>2</w:t>
            </w:r>
          </w:p>
        </w:tc>
      </w:tr>
      <w:tr w:rsidR="00482E46" w:rsidRPr="00C44382" w14:paraId="7FFFD77F" w14:textId="77777777" w:rsidTr="0060408B">
        <w:trPr>
          <w:trHeight w:val="234"/>
        </w:trPr>
        <w:tc>
          <w:tcPr>
            <w:tcW w:w="6345" w:type="dxa"/>
            <w:vAlign w:val="center"/>
          </w:tcPr>
          <w:p w14:paraId="75E65364" w14:textId="77777777" w:rsidR="00482E46" w:rsidRDefault="00482E46" w:rsidP="0060408B">
            <w:pPr>
              <w:rPr>
                <w:rFonts w:ascii="Calibri" w:hAnsi="Calibri" w:cs="Arial"/>
                <w:sz w:val="20"/>
                <w:szCs w:val="20"/>
              </w:rPr>
            </w:pPr>
            <w:r>
              <w:rPr>
                <w:rFonts w:ascii="Calibri" w:hAnsi="Calibri" w:cs="Arial"/>
                <w:b/>
                <w:sz w:val="20"/>
                <w:szCs w:val="20"/>
              </w:rPr>
              <w:t>Leg measurement</w:t>
            </w:r>
          </w:p>
          <w:p w14:paraId="201A1825" w14:textId="77777777" w:rsidR="00482E46" w:rsidRPr="004958C3" w:rsidRDefault="00482E46" w:rsidP="00482E46">
            <w:pPr>
              <w:pStyle w:val="ListParagraph"/>
              <w:numPr>
                <w:ilvl w:val="0"/>
                <w:numId w:val="8"/>
              </w:numPr>
              <w:spacing w:after="200" w:line="276" w:lineRule="auto"/>
              <w:rPr>
                <w:rFonts w:cs="Arial"/>
                <w:sz w:val="20"/>
                <w:szCs w:val="20"/>
              </w:rPr>
            </w:pPr>
            <w:r>
              <w:rPr>
                <w:rFonts w:cs="Arial"/>
                <w:sz w:val="20"/>
                <w:szCs w:val="20"/>
              </w:rPr>
              <w:t>True (ASIS to medial malleolus)</w:t>
            </w:r>
          </w:p>
          <w:p w14:paraId="241CFDD0" w14:textId="77777777" w:rsidR="00482E46" w:rsidRPr="004C3A6C" w:rsidRDefault="00482E46" w:rsidP="00482E46">
            <w:pPr>
              <w:pStyle w:val="ListParagraph"/>
              <w:numPr>
                <w:ilvl w:val="0"/>
                <w:numId w:val="8"/>
              </w:numPr>
              <w:spacing w:line="276" w:lineRule="auto"/>
              <w:ind w:left="714" w:hanging="357"/>
              <w:rPr>
                <w:rFonts w:cs="Arial"/>
                <w:sz w:val="20"/>
                <w:szCs w:val="20"/>
              </w:rPr>
            </w:pPr>
            <w:r>
              <w:rPr>
                <w:rFonts w:cs="Arial"/>
                <w:sz w:val="20"/>
                <w:szCs w:val="20"/>
              </w:rPr>
              <w:t>Apparent (xiphoid process to medial malleolus)</w:t>
            </w:r>
          </w:p>
        </w:tc>
        <w:tc>
          <w:tcPr>
            <w:tcW w:w="981" w:type="dxa"/>
            <w:vAlign w:val="center"/>
          </w:tcPr>
          <w:p w14:paraId="0741DB26" w14:textId="77777777" w:rsidR="00482E46" w:rsidRDefault="00482E46" w:rsidP="0060408B">
            <w:pPr>
              <w:jc w:val="center"/>
              <w:rPr>
                <w:rFonts w:ascii="Arial" w:hAnsi="Arial" w:cs="Arial"/>
                <w:sz w:val="20"/>
                <w:szCs w:val="20"/>
              </w:rPr>
            </w:pPr>
            <w:r>
              <w:rPr>
                <w:rFonts w:ascii="Arial" w:hAnsi="Arial" w:cs="Arial"/>
                <w:sz w:val="20"/>
                <w:szCs w:val="20"/>
              </w:rPr>
              <w:t>0</w:t>
            </w:r>
          </w:p>
        </w:tc>
        <w:tc>
          <w:tcPr>
            <w:tcW w:w="981" w:type="dxa"/>
            <w:vAlign w:val="center"/>
          </w:tcPr>
          <w:p w14:paraId="0480F855" w14:textId="77777777" w:rsidR="00482E46" w:rsidRDefault="00482E46" w:rsidP="0060408B">
            <w:pPr>
              <w:jc w:val="center"/>
              <w:rPr>
                <w:rFonts w:ascii="Arial" w:hAnsi="Arial" w:cs="Arial"/>
                <w:sz w:val="20"/>
                <w:szCs w:val="20"/>
              </w:rPr>
            </w:pPr>
            <w:r>
              <w:rPr>
                <w:rFonts w:ascii="Arial" w:hAnsi="Arial" w:cs="Arial"/>
                <w:sz w:val="20"/>
                <w:szCs w:val="20"/>
              </w:rPr>
              <w:t>1</w:t>
            </w:r>
          </w:p>
        </w:tc>
        <w:tc>
          <w:tcPr>
            <w:tcW w:w="981" w:type="dxa"/>
            <w:vAlign w:val="center"/>
          </w:tcPr>
          <w:p w14:paraId="62C378D8" w14:textId="77777777" w:rsidR="00482E46" w:rsidRDefault="00482E46" w:rsidP="0060408B">
            <w:pPr>
              <w:jc w:val="center"/>
              <w:rPr>
                <w:rFonts w:ascii="Arial" w:hAnsi="Arial" w:cs="Arial"/>
                <w:sz w:val="20"/>
                <w:szCs w:val="20"/>
              </w:rPr>
            </w:pPr>
            <w:r>
              <w:rPr>
                <w:rFonts w:ascii="Arial" w:hAnsi="Arial" w:cs="Arial"/>
                <w:sz w:val="20"/>
                <w:szCs w:val="20"/>
              </w:rPr>
              <w:t>2</w:t>
            </w:r>
          </w:p>
        </w:tc>
      </w:tr>
      <w:tr w:rsidR="00482E46" w:rsidRPr="00C44382" w14:paraId="7E0679EF" w14:textId="77777777" w:rsidTr="0060408B">
        <w:trPr>
          <w:trHeight w:val="233"/>
        </w:trPr>
        <w:tc>
          <w:tcPr>
            <w:tcW w:w="6345" w:type="dxa"/>
            <w:vAlign w:val="center"/>
          </w:tcPr>
          <w:p w14:paraId="14FB2BF5" w14:textId="77777777" w:rsidR="00482E46" w:rsidRDefault="00482E46" w:rsidP="0060408B">
            <w:pPr>
              <w:rPr>
                <w:rFonts w:ascii="Calibri" w:hAnsi="Calibri" w:cs="Arial"/>
                <w:sz w:val="20"/>
                <w:szCs w:val="20"/>
              </w:rPr>
            </w:pPr>
            <w:r>
              <w:rPr>
                <w:rFonts w:ascii="Calibri" w:hAnsi="Calibri" w:cs="Arial"/>
                <w:b/>
                <w:sz w:val="20"/>
                <w:szCs w:val="20"/>
              </w:rPr>
              <w:t>Special Tests</w:t>
            </w:r>
          </w:p>
          <w:p w14:paraId="02D22369" w14:textId="77777777" w:rsidR="00482E46" w:rsidRPr="004958C3" w:rsidRDefault="00482E46" w:rsidP="00482E46">
            <w:pPr>
              <w:pStyle w:val="ListParagraph"/>
              <w:numPr>
                <w:ilvl w:val="0"/>
                <w:numId w:val="8"/>
              </w:numPr>
              <w:spacing w:after="200" w:line="276" w:lineRule="auto"/>
              <w:rPr>
                <w:rFonts w:cs="Arial"/>
                <w:sz w:val="20"/>
                <w:szCs w:val="20"/>
              </w:rPr>
            </w:pPr>
            <w:r>
              <w:rPr>
                <w:rFonts w:cs="Arial"/>
                <w:sz w:val="20"/>
                <w:szCs w:val="20"/>
              </w:rPr>
              <w:t>Trendelenburg</w:t>
            </w:r>
          </w:p>
          <w:p w14:paraId="52A5189C" w14:textId="77777777" w:rsidR="00482E46" w:rsidRPr="004C3A6C" w:rsidRDefault="00482E46" w:rsidP="00482E46">
            <w:pPr>
              <w:pStyle w:val="ListParagraph"/>
              <w:numPr>
                <w:ilvl w:val="0"/>
                <w:numId w:val="8"/>
              </w:numPr>
              <w:spacing w:line="276" w:lineRule="auto"/>
              <w:ind w:left="714" w:hanging="357"/>
              <w:rPr>
                <w:rFonts w:cs="Arial"/>
                <w:sz w:val="20"/>
                <w:szCs w:val="20"/>
              </w:rPr>
            </w:pPr>
            <w:r>
              <w:rPr>
                <w:rFonts w:cs="Arial"/>
                <w:sz w:val="20"/>
                <w:szCs w:val="20"/>
              </w:rPr>
              <w:t>Thomas</w:t>
            </w:r>
          </w:p>
        </w:tc>
        <w:tc>
          <w:tcPr>
            <w:tcW w:w="981" w:type="dxa"/>
            <w:vAlign w:val="center"/>
          </w:tcPr>
          <w:p w14:paraId="22ADEB9F" w14:textId="77777777" w:rsidR="00482E46" w:rsidRDefault="00482E46" w:rsidP="0060408B">
            <w:pPr>
              <w:jc w:val="center"/>
              <w:rPr>
                <w:rFonts w:ascii="Arial" w:hAnsi="Arial" w:cs="Arial"/>
                <w:sz w:val="20"/>
                <w:szCs w:val="20"/>
              </w:rPr>
            </w:pPr>
            <w:r>
              <w:rPr>
                <w:rFonts w:ascii="Arial" w:hAnsi="Arial" w:cs="Arial"/>
                <w:sz w:val="20"/>
                <w:szCs w:val="20"/>
              </w:rPr>
              <w:t>0</w:t>
            </w:r>
          </w:p>
        </w:tc>
        <w:tc>
          <w:tcPr>
            <w:tcW w:w="981" w:type="dxa"/>
            <w:vAlign w:val="center"/>
          </w:tcPr>
          <w:p w14:paraId="0535002B" w14:textId="77777777" w:rsidR="00482E46" w:rsidRDefault="00482E46" w:rsidP="0060408B">
            <w:pPr>
              <w:jc w:val="center"/>
              <w:rPr>
                <w:rFonts w:ascii="Arial" w:hAnsi="Arial" w:cs="Arial"/>
                <w:sz w:val="20"/>
                <w:szCs w:val="20"/>
              </w:rPr>
            </w:pPr>
            <w:r>
              <w:rPr>
                <w:rFonts w:ascii="Arial" w:hAnsi="Arial" w:cs="Arial"/>
                <w:sz w:val="20"/>
                <w:szCs w:val="20"/>
              </w:rPr>
              <w:t>1</w:t>
            </w:r>
          </w:p>
        </w:tc>
        <w:tc>
          <w:tcPr>
            <w:tcW w:w="981" w:type="dxa"/>
            <w:vAlign w:val="center"/>
          </w:tcPr>
          <w:p w14:paraId="5D541715" w14:textId="77777777" w:rsidR="00482E46" w:rsidRDefault="00482E46" w:rsidP="0060408B">
            <w:pPr>
              <w:jc w:val="center"/>
              <w:rPr>
                <w:rFonts w:ascii="Arial" w:hAnsi="Arial" w:cs="Arial"/>
                <w:sz w:val="20"/>
                <w:szCs w:val="20"/>
              </w:rPr>
            </w:pPr>
            <w:r>
              <w:rPr>
                <w:rFonts w:ascii="Arial" w:hAnsi="Arial" w:cs="Arial"/>
                <w:sz w:val="20"/>
                <w:szCs w:val="20"/>
              </w:rPr>
              <w:t>2</w:t>
            </w:r>
          </w:p>
        </w:tc>
      </w:tr>
      <w:tr w:rsidR="00482E46" w:rsidRPr="00C44382" w14:paraId="40185507" w14:textId="77777777" w:rsidTr="0060408B">
        <w:trPr>
          <w:trHeight w:val="233"/>
        </w:trPr>
        <w:tc>
          <w:tcPr>
            <w:tcW w:w="6345" w:type="dxa"/>
            <w:vAlign w:val="center"/>
          </w:tcPr>
          <w:p w14:paraId="5980C8F3" w14:textId="77777777" w:rsidR="00482E46" w:rsidRDefault="00482E46" w:rsidP="0060408B">
            <w:pPr>
              <w:rPr>
                <w:rFonts w:ascii="Calibri" w:hAnsi="Calibri" w:cs="Arial"/>
                <w:sz w:val="20"/>
                <w:szCs w:val="20"/>
              </w:rPr>
            </w:pPr>
            <w:r>
              <w:rPr>
                <w:rFonts w:ascii="Calibri" w:hAnsi="Calibri" w:cs="Arial"/>
                <w:b/>
                <w:sz w:val="20"/>
                <w:szCs w:val="20"/>
              </w:rPr>
              <w:t>Other Regions (Mentions)</w:t>
            </w:r>
          </w:p>
          <w:p w14:paraId="3CA9E72C" w14:textId="77777777" w:rsidR="00482E46" w:rsidRDefault="00482E46" w:rsidP="00482E46">
            <w:pPr>
              <w:pStyle w:val="ListParagraph"/>
              <w:numPr>
                <w:ilvl w:val="0"/>
                <w:numId w:val="9"/>
              </w:numPr>
              <w:spacing w:line="276" w:lineRule="auto"/>
              <w:ind w:left="714" w:hanging="357"/>
              <w:rPr>
                <w:rFonts w:cs="Arial"/>
                <w:sz w:val="20"/>
                <w:szCs w:val="20"/>
              </w:rPr>
            </w:pPr>
            <w:r>
              <w:rPr>
                <w:rFonts w:cs="Arial"/>
                <w:sz w:val="20"/>
                <w:szCs w:val="20"/>
              </w:rPr>
              <w:t>Musculoskeletal (Back, knee)</w:t>
            </w:r>
          </w:p>
          <w:p w14:paraId="5D16551B" w14:textId="77777777" w:rsidR="00482E46" w:rsidRPr="004C3A6C" w:rsidRDefault="00482E46" w:rsidP="00482E46">
            <w:pPr>
              <w:pStyle w:val="ListParagraph"/>
              <w:numPr>
                <w:ilvl w:val="0"/>
                <w:numId w:val="9"/>
              </w:numPr>
              <w:spacing w:line="276" w:lineRule="auto"/>
              <w:ind w:left="714" w:hanging="357"/>
              <w:rPr>
                <w:rFonts w:cs="Arial"/>
                <w:sz w:val="20"/>
                <w:szCs w:val="20"/>
              </w:rPr>
            </w:pPr>
            <w:r>
              <w:rPr>
                <w:rFonts w:cs="Arial"/>
                <w:sz w:val="20"/>
                <w:szCs w:val="20"/>
              </w:rPr>
              <w:t>Other (hernial orifices, abdomen, pelvis, other)</w:t>
            </w:r>
          </w:p>
        </w:tc>
        <w:tc>
          <w:tcPr>
            <w:tcW w:w="981" w:type="dxa"/>
            <w:vAlign w:val="center"/>
          </w:tcPr>
          <w:p w14:paraId="3CCBC9A5" w14:textId="77777777" w:rsidR="00482E46" w:rsidRDefault="00482E46" w:rsidP="0060408B">
            <w:pPr>
              <w:jc w:val="center"/>
              <w:rPr>
                <w:rFonts w:ascii="Arial" w:hAnsi="Arial" w:cs="Arial"/>
                <w:sz w:val="20"/>
                <w:szCs w:val="20"/>
              </w:rPr>
            </w:pPr>
            <w:r>
              <w:rPr>
                <w:rFonts w:ascii="Arial" w:hAnsi="Arial" w:cs="Arial"/>
                <w:sz w:val="20"/>
                <w:szCs w:val="20"/>
              </w:rPr>
              <w:t>0</w:t>
            </w:r>
          </w:p>
        </w:tc>
        <w:tc>
          <w:tcPr>
            <w:tcW w:w="981" w:type="dxa"/>
            <w:vAlign w:val="center"/>
          </w:tcPr>
          <w:p w14:paraId="71039ACD" w14:textId="77777777" w:rsidR="00482E46" w:rsidRDefault="00482E46" w:rsidP="0060408B">
            <w:pPr>
              <w:jc w:val="center"/>
              <w:rPr>
                <w:rFonts w:ascii="Arial" w:hAnsi="Arial" w:cs="Arial"/>
                <w:sz w:val="20"/>
                <w:szCs w:val="20"/>
              </w:rPr>
            </w:pPr>
            <w:r>
              <w:rPr>
                <w:rFonts w:ascii="Arial" w:hAnsi="Arial" w:cs="Arial"/>
                <w:sz w:val="20"/>
                <w:szCs w:val="20"/>
              </w:rPr>
              <w:t>1</w:t>
            </w:r>
          </w:p>
        </w:tc>
        <w:tc>
          <w:tcPr>
            <w:tcW w:w="981" w:type="dxa"/>
            <w:vAlign w:val="center"/>
          </w:tcPr>
          <w:p w14:paraId="32569ED6" w14:textId="77777777" w:rsidR="00482E46" w:rsidRDefault="00482E46" w:rsidP="0060408B">
            <w:pPr>
              <w:jc w:val="center"/>
              <w:rPr>
                <w:rFonts w:ascii="Arial" w:hAnsi="Arial" w:cs="Arial"/>
                <w:sz w:val="20"/>
                <w:szCs w:val="20"/>
              </w:rPr>
            </w:pPr>
            <w:r>
              <w:rPr>
                <w:rFonts w:ascii="Arial" w:hAnsi="Arial" w:cs="Arial"/>
                <w:sz w:val="20"/>
                <w:szCs w:val="20"/>
              </w:rPr>
              <w:t>2</w:t>
            </w:r>
          </w:p>
        </w:tc>
      </w:tr>
      <w:tr w:rsidR="00482E46" w:rsidRPr="00C44382" w14:paraId="32D2382A" w14:textId="77777777" w:rsidTr="0060408B">
        <w:trPr>
          <w:trHeight w:val="233"/>
        </w:trPr>
        <w:tc>
          <w:tcPr>
            <w:tcW w:w="6345" w:type="dxa"/>
            <w:vAlign w:val="center"/>
          </w:tcPr>
          <w:p w14:paraId="0082CCDB" w14:textId="77777777" w:rsidR="00482E46" w:rsidRDefault="00482E46" w:rsidP="0060408B">
            <w:pPr>
              <w:rPr>
                <w:rFonts w:ascii="Calibri" w:hAnsi="Calibri" w:cs="Arial"/>
                <w:sz w:val="20"/>
                <w:szCs w:val="20"/>
              </w:rPr>
            </w:pPr>
            <w:r>
              <w:rPr>
                <w:rFonts w:ascii="Calibri" w:hAnsi="Calibri" w:cs="Arial"/>
                <w:b/>
                <w:sz w:val="20"/>
                <w:szCs w:val="20"/>
              </w:rPr>
              <w:t>Question 1 – What is the diagnosis and severity on the x-ray?</w:t>
            </w:r>
          </w:p>
          <w:p w14:paraId="34F9A2D5" w14:textId="77777777" w:rsidR="00482E46" w:rsidRDefault="00482E46" w:rsidP="00482E46">
            <w:pPr>
              <w:pStyle w:val="ListParagraph"/>
              <w:numPr>
                <w:ilvl w:val="0"/>
                <w:numId w:val="9"/>
              </w:numPr>
              <w:spacing w:line="276" w:lineRule="auto"/>
              <w:ind w:left="714" w:hanging="357"/>
              <w:rPr>
                <w:rFonts w:cs="Arial"/>
                <w:sz w:val="20"/>
                <w:szCs w:val="20"/>
              </w:rPr>
            </w:pPr>
            <w:r>
              <w:rPr>
                <w:rFonts w:cs="Arial"/>
                <w:sz w:val="20"/>
                <w:szCs w:val="20"/>
              </w:rPr>
              <w:t>Hip osteoarthritis/</w:t>
            </w:r>
            <w:proofErr w:type="gramStart"/>
            <w:r>
              <w:rPr>
                <w:rFonts w:cs="Arial"/>
                <w:sz w:val="20"/>
                <w:szCs w:val="20"/>
              </w:rPr>
              <w:t>degeneration</w:t>
            </w:r>
            <w:proofErr w:type="gramEnd"/>
          </w:p>
          <w:p w14:paraId="67E8A4D6" w14:textId="77777777" w:rsidR="00482E46" w:rsidRPr="004C3A6C" w:rsidRDefault="00482E46" w:rsidP="00482E46">
            <w:pPr>
              <w:pStyle w:val="ListParagraph"/>
              <w:numPr>
                <w:ilvl w:val="0"/>
                <w:numId w:val="9"/>
              </w:numPr>
              <w:spacing w:line="276" w:lineRule="auto"/>
              <w:ind w:left="714" w:hanging="357"/>
              <w:rPr>
                <w:rFonts w:cs="Arial"/>
                <w:sz w:val="20"/>
                <w:szCs w:val="20"/>
              </w:rPr>
            </w:pPr>
            <w:r>
              <w:rPr>
                <w:rFonts w:cs="Arial"/>
                <w:sz w:val="20"/>
                <w:szCs w:val="20"/>
              </w:rPr>
              <w:t>Degree (severe)</w:t>
            </w:r>
          </w:p>
        </w:tc>
        <w:tc>
          <w:tcPr>
            <w:tcW w:w="981" w:type="dxa"/>
            <w:vAlign w:val="center"/>
          </w:tcPr>
          <w:p w14:paraId="63089AD1" w14:textId="77777777" w:rsidR="00482E46" w:rsidRDefault="00482E46" w:rsidP="0060408B">
            <w:pPr>
              <w:jc w:val="center"/>
              <w:rPr>
                <w:rFonts w:ascii="Arial" w:hAnsi="Arial" w:cs="Arial"/>
                <w:sz w:val="20"/>
                <w:szCs w:val="20"/>
              </w:rPr>
            </w:pPr>
            <w:r>
              <w:rPr>
                <w:rFonts w:ascii="Arial" w:hAnsi="Arial" w:cs="Arial"/>
                <w:sz w:val="20"/>
                <w:szCs w:val="20"/>
              </w:rPr>
              <w:t>0</w:t>
            </w:r>
          </w:p>
        </w:tc>
        <w:tc>
          <w:tcPr>
            <w:tcW w:w="981" w:type="dxa"/>
            <w:vAlign w:val="center"/>
          </w:tcPr>
          <w:p w14:paraId="5C2829D4" w14:textId="77777777" w:rsidR="00482E46" w:rsidRDefault="00482E46" w:rsidP="0060408B">
            <w:pPr>
              <w:jc w:val="center"/>
              <w:rPr>
                <w:rFonts w:ascii="Arial" w:hAnsi="Arial" w:cs="Arial"/>
                <w:sz w:val="20"/>
                <w:szCs w:val="20"/>
              </w:rPr>
            </w:pPr>
            <w:r>
              <w:rPr>
                <w:rFonts w:ascii="Arial" w:hAnsi="Arial" w:cs="Arial"/>
                <w:sz w:val="20"/>
                <w:szCs w:val="20"/>
              </w:rPr>
              <w:t>1</w:t>
            </w:r>
          </w:p>
        </w:tc>
        <w:tc>
          <w:tcPr>
            <w:tcW w:w="981" w:type="dxa"/>
            <w:vAlign w:val="center"/>
          </w:tcPr>
          <w:p w14:paraId="0BD9850F" w14:textId="77777777" w:rsidR="00482E46" w:rsidRDefault="00482E46" w:rsidP="0060408B">
            <w:pPr>
              <w:jc w:val="center"/>
              <w:rPr>
                <w:rFonts w:ascii="Arial" w:hAnsi="Arial" w:cs="Arial"/>
                <w:sz w:val="20"/>
                <w:szCs w:val="20"/>
              </w:rPr>
            </w:pPr>
            <w:r>
              <w:rPr>
                <w:rFonts w:ascii="Arial" w:hAnsi="Arial" w:cs="Arial"/>
                <w:sz w:val="20"/>
                <w:szCs w:val="20"/>
              </w:rPr>
              <w:t>2</w:t>
            </w:r>
          </w:p>
        </w:tc>
      </w:tr>
      <w:tr w:rsidR="00482E46" w:rsidRPr="00C44382" w14:paraId="7B40D0C1" w14:textId="77777777" w:rsidTr="0060408B">
        <w:trPr>
          <w:trHeight w:val="840"/>
        </w:trPr>
        <w:tc>
          <w:tcPr>
            <w:tcW w:w="6345" w:type="dxa"/>
            <w:vAlign w:val="center"/>
          </w:tcPr>
          <w:p w14:paraId="45C16113" w14:textId="77777777" w:rsidR="00482E46" w:rsidRDefault="00482E46" w:rsidP="0060408B">
            <w:pPr>
              <w:rPr>
                <w:rFonts w:ascii="Calibri" w:hAnsi="Calibri" w:cs="Arial"/>
                <w:sz w:val="20"/>
                <w:szCs w:val="20"/>
              </w:rPr>
            </w:pPr>
            <w:r>
              <w:rPr>
                <w:rFonts w:ascii="Calibri" w:hAnsi="Calibri" w:cs="Arial"/>
                <w:b/>
                <w:sz w:val="20"/>
                <w:szCs w:val="20"/>
              </w:rPr>
              <w:t xml:space="preserve">Questions 2 – List 3 features of this condition seen on the </w:t>
            </w:r>
            <w:proofErr w:type="gramStart"/>
            <w:r>
              <w:rPr>
                <w:rFonts w:ascii="Calibri" w:hAnsi="Calibri" w:cs="Arial"/>
                <w:b/>
                <w:sz w:val="20"/>
                <w:szCs w:val="20"/>
              </w:rPr>
              <w:t>x-ray</w:t>
            </w:r>
            <w:proofErr w:type="gramEnd"/>
          </w:p>
          <w:p w14:paraId="26B5EA20" w14:textId="77777777" w:rsidR="00482E46" w:rsidRDefault="00482E46" w:rsidP="00482E46">
            <w:pPr>
              <w:pStyle w:val="ListParagraph"/>
              <w:numPr>
                <w:ilvl w:val="0"/>
                <w:numId w:val="9"/>
              </w:numPr>
              <w:spacing w:line="276" w:lineRule="auto"/>
              <w:ind w:left="714" w:hanging="357"/>
              <w:rPr>
                <w:rFonts w:cs="Arial"/>
                <w:sz w:val="20"/>
                <w:szCs w:val="20"/>
              </w:rPr>
            </w:pPr>
            <w:r>
              <w:rPr>
                <w:rFonts w:cs="Arial"/>
                <w:sz w:val="20"/>
                <w:szCs w:val="20"/>
              </w:rPr>
              <w:t>Joint space narrowing/cartilage loss</w:t>
            </w:r>
          </w:p>
          <w:p w14:paraId="2BE38765" w14:textId="77777777" w:rsidR="00482E46" w:rsidRDefault="00482E46" w:rsidP="00482E46">
            <w:pPr>
              <w:pStyle w:val="ListParagraph"/>
              <w:numPr>
                <w:ilvl w:val="0"/>
                <w:numId w:val="9"/>
              </w:numPr>
              <w:spacing w:line="276" w:lineRule="auto"/>
              <w:ind w:left="714" w:hanging="357"/>
              <w:rPr>
                <w:rFonts w:cs="Arial"/>
                <w:sz w:val="20"/>
                <w:szCs w:val="20"/>
              </w:rPr>
            </w:pPr>
            <w:r>
              <w:rPr>
                <w:rFonts w:cs="Arial"/>
                <w:sz w:val="20"/>
                <w:szCs w:val="20"/>
              </w:rPr>
              <w:t>Subchondral cysts</w:t>
            </w:r>
          </w:p>
          <w:p w14:paraId="52CE0941" w14:textId="77777777" w:rsidR="00482E46" w:rsidRDefault="00482E46" w:rsidP="00482E46">
            <w:pPr>
              <w:pStyle w:val="ListParagraph"/>
              <w:numPr>
                <w:ilvl w:val="0"/>
                <w:numId w:val="9"/>
              </w:numPr>
              <w:spacing w:line="276" w:lineRule="auto"/>
              <w:ind w:left="714" w:hanging="357"/>
              <w:rPr>
                <w:rFonts w:cs="Arial"/>
                <w:sz w:val="20"/>
                <w:szCs w:val="20"/>
              </w:rPr>
            </w:pPr>
            <w:r>
              <w:rPr>
                <w:rFonts w:cs="Arial"/>
                <w:sz w:val="20"/>
                <w:szCs w:val="20"/>
              </w:rPr>
              <w:t>Subchondral sclerosis</w:t>
            </w:r>
          </w:p>
          <w:p w14:paraId="4545DB1B" w14:textId="77777777" w:rsidR="00482E46" w:rsidRPr="00897D41" w:rsidRDefault="00482E46" w:rsidP="00482E46">
            <w:pPr>
              <w:pStyle w:val="ListParagraph"/>
              <w:numPr>
                <w:ilvl w:val="0"/>
                <w:numId w:val="9"/>
              </w:numPr>
              <w:spacing w:line="276" w:lineRule="auto"/>
              <w:ind w:left="714" w:hanging="357"/>
              <w:rPr>
                <w:rFonts w:cs="Arial"/>
                <w:sz w:val="20"/>
                <w:szCs w:val="20"/>
              </w:rPr>
            </w:pPr>
            <w:r>
              <w:rPr>
                <w:rFonts w:cs="Arial"/>
                <w:sz w:val="20"/>
                <w:szCs w:val="20"/>
              </w:rPr>
              <w:t>Osteophytes</w:t>
            </w:r>
          </w:p>
        </w:tc>
        <w:tc>
          <w:tcPr>
            <w:tcW w:w="981" w:type="dxa"/>
            <w:vAlign w:val="center"/>
          </w:tcPr>
          <w:p w14:paraId="23F36224" w14:textId="77777777" w:rsidR="00482E46" w:rsidRDefault="00482E46" w:rsidP="0060408B">
            <w:pPr>
              <w:jc w:val="center"/>
              <w:rPr>
                <w:rFonts w:ascii="Arial" w:hAnsi="Arial" w:cs="Arial"/>
                <w:sz w:val="20"/>
                <w:szCs w:val="20"/>
              </w:rPr>
            </w:pPr>
            <w:r>
              <w:rPr>
                <w:rFonts w:ascii="Arial" w:hAnsi="Arial" w:cs="Arial"/>
                <w:sz w:val="20"/>
                <w:szCs w:val="20"/>
              </w:rPr>
              <w:t>0</w:t>
            </w:r>
          </w:p>
        </w:tc>
        <w:tc>
          <w:tcPr>
            <w:tcW w:w="981" w:type="dxa"/>
            <w:vAlign w:val="center"/>
          </w:tcPr>
          <w:p w14:paraId="4B08D5EB" w14:textId="77777777" w:rsidR="00482E46" w:rsidRDefault="00482E46" w:rsidP="0060408B">
            <w:pPr>
              <w:jc w:val="center"/>
              <w:rPr>
                <w:rFonts w:ascii="Arial" w:hAnsi="Arial" w:cs="Arial"/>
                <w:sz w:val="20"/>
                <w:szCs w:val="20"/>
              </w:rPr>
            </w:pPr>
            <w:r>
              <w:rPr>
                <w:rFonts w:ascii="Arial" w:hAnsi="Arial" w:cs="Arial"/>
                <w:sz w:val="20"/>
                <w:szCs w:val="20"/>
              </w:rPr>
              <w:t>1</w:t>
            </w:r>
          </w:p>
        </w:tc>
        <w:tc>
          <w:tcPr>
            <w:tcW w:w="981" w:type="dxa"/>
            <w:vAlign w:val="center"/>
          </w:tcPr>
          <w:p w14:paraId="2D038638" w14:textId="77777777" w:rsidR="00482E46" w:rsidRDefault="00482E46" w:rsidP="0060408B">
            <w:pPr>
              <w:jc w:val="center"/>
              <w:rPr>
                <w:rFonts w:ascii="Arial" w:hAnsi="Arial" w:cs="Arial"/>
                <w:sz w:val="20"/>
                <w:szCs w:val="20"/>
              </w:rPr>
            </w:pPr>
            <w:r>
              <w:rPr>
                <w:rFonts w:ascii="Arial" w:hAnsi="Arial" w:cs="Arial"/>
                <w:sz w:val="20"/>
                <w:szCs w:val="20"/>
              </w:rPr>
              <w:t>2</w:t>
            </w:r>
          </w:p>
        </w:tc>
      </w:tr>
    </w:tbl>
    <w:p w14:paraId="00958815" w14:textId="77777777" w:rsidR="00482E46" w:rsidRDefault="00482E46" w:rsidP="00482E46"/>
    <w:p w14:paraId="03924CCC" w14:textId="77777777" w:rsidR="00482E46" w:rsidRDefault="00482E46" w:rsidP="00482E46">
      <w:pPr>
        <w:rPr>
          <w:rFonts w:ascii="Arial" w:hAnsi="Arial" w:cs="Arial"/>
          <w:b/>
          <w:sz w:val="22"/>
          <w:szCs w:val="22"/>
        </w:rPr>
      </w:pPr>
      <w:r>
        <w:rPr>
          <w:rFonts w:ascii="Arial" w:hAnsi="Arial" w:cs="Arial"/>
          <w:b/>
          <w:sz w:val="22"/>
          <w:szCs w:val="22"/>
        </w:rPr>
        <w:t>Global score (Overall rating of the station)</w:t>
      </w:r>
    </w:p>
    <w:p w14:paraId="1E98E64F" w14:textId="77777777" w:rsidR="00482E46" w:rsidRPr="005E1E2A" w:rsidRDefault="00482E46" w:rsidP="00482E46">
      <w:pPr>
        <w:rPr>
          <w:rFonts w:ascii="Arial" w:hAnsi="Arial" w:cs="Arial"/>
          <w:b/>
          <w:sz w:val="16"/>
          <w:szCs w:val="22"/>
        </w:rPr>
      </w:pPr>
    </w:p>
    <w:p w14:paraId="6AC82C84" w14:textId="77777777" w:rsidR="00482E46" w:rsidRDefault="00482E46" w:rsidP="00482E46">
      <w:pPr>
        <w:rPr>
          <w:rFonts w:ascii="Arial" w:hAnsi="Arial" w:cs="Arial"/>
          <w:sz w:val="22"/>
          <w:szCs w:val="22"/>
        </w:rPr>
      </w:pPr>
      <w:r>
        <w:rPr>
          <w:rFonts w:ascii="Arial" w:hAnsi="Arial" w:cs="Arial"/>
          <w:sz w:val="22"/>
          <w:szCs w:val="22"/>
        </w:rPr>
        <w:t xml:space="preserve">      CLEAR PASS                                       BORDERLINE                                   CLEAR FAIL  </w:t>
      </w:r>
    </w:p>
    <w:p w14:paraId="1C60B4E9" w14:textId="77777777" w:rsidR="00482E46" w:rsidRPr="005E1E2A" w:rsidRDefault="00482E46" w:rsidP="00482E46">
      <w:pPr>
        <w:rPr>
          <w:rFonts w:ascii="Arial" w:hAnsi="Arial" w:cs="Arial"/>
          <w:sz w:val="16"/>
          <w:szCs w:val="22"/>
        </w:rPr>
      </w:pPr>
    </w:p>
    <w:p w14:paraId="45090E8F" w14:textId="77777777" w:rsidR="00482E46" w:rsidRDefault="00482E46" w:rsidP="00482E46">
      <w:pPr>
        <w:rPr>
          <w:rFonts w:ascii="Arial" w:hAnsi="Arial" w:cs="Arial"/>
          <w:sz w:val="22"/>
          <w:szCs w:val="22"/>
        </w:rPr>
      </w:pPr>
      <w:r>
        <w:rPr>
          <w:rFonts w:ascii="Arial" w:hAnsi="Arial" w:cs="Arial"/>
          <w:sz w:val="22"/>
          <w:szCs w:val="22"/>
        </w:rPr>
        <w:t xml:space="preserve">If in doubt as to the appropriate category, also </w:t>
      </w:r>
      <w:proofErr w:type="gramStart"/>
      <w:r>
        <w:rPr>
          <w:rFonts w:ascii="Arial" w:hAnsi="Arial" w:cs="Arial"/>
          <w:sz w:val="22"/>
          <w:szCs w:val="22"/>
        </w:rPr>
        <w:t>take into account</w:t>
      </w:r>
      <w:proofErr w:type="gramEnd"/>
      <w:r>
        <w:rPr>
          <w:rFonts w:ascii="Arial" w:hAnsi="Arial" w:cs="Arial"/>
          <w:sz w:val="22"/>
          <w:szCs w:val="22"/>
        </w:rPr>
        <w:t xml:space="preserve"> the information that is emphasized and the manner/organization of its presentation.</w:t>
      </w:r>
    </w:p>
    <w:p w14:paraId="130F6192" w14:textId="08314C12" w:rsidR="00482E46" w:rsidRDefault="00482E46" w:rsidP="00482E46">
      <w:pPr>
        <w:tabs>
          <w:tab w:val="left" w:pos="1126"/>
        </w:tabs>
        <w:rPr>
          <w:i/>
          <w:iCs/>
        </w:rPr>
      </w:pPr>
    </w:p>
    <w:p w14:paraId="2761EAA8" w14:textId="501EDC4E" w:rsidR="00482E46" w:rsidRPr="000F502E" w:rsidRDefault="00482E46" w:rsidP="00482E46">
      <w:pPr>
        <w:tabs>
          <w:tab w:val="left" w:pos="1126"/>
        </w:tabs>
        <w:rPr>
          <w:b/>
          <w:bCs/>
        </w:rPr>
        <w:sectPr w:rsidR="00482E46" w:rsidRPr="000F502E" w:rsidSect="004306AE">
          <w:pgSz w:w="11906" w:h="16838"/>
          <w:pgMar w:top="720" w:right="720" w:bottom="720" w:left="720" w:header="708" w:footer="708" w:gutter="0"/>
          <w:cols w:space="708"/>
          <w:docGrid w:linePitch="360"/>
        </w:sectPr>
      </w:pPr>
      <w:r w:rsidRPr="000F502E">
        <w:rPr>
          <w:b/>
          <w:bCs/>
        </w:rPr>
        <w:tab/>
      </w:r>
    </w:p>
    <w:p w14:paraId="55A1485D" w14:textId="372ACC5D" w:rsidR="00823198" w:rsidRPr="000F502E" w:rsidRDefault="00482E46" w:rsidP="0029521C">
      <w:pPr>
        <w:rPr>
          <w:b/>
          <w:bCs/>
        </w:rPr>
      </w:pPr>
      <w:r w:rsidRPr="000F502E">
        <w:rPr>
          <w:b/>
          <w:bCs/>
        </w:rPr>
        <w:lastRenderedPageBreak/>
        <w:t>Station 10: Rest</w:t>
      </w:r>
    </w:p>
    <w:p w14:paraId="71732AFA" w14:textId="77777777" w:rsidR="00482E46" w:rsidRPr="000F502E" w:rsidRDefault="00482E46" w:rsidP="0029521C">
      <w:pPr>
        <w:rPr>
          <w:b/>
          <w:bCs/>
        </w:rPr>
      </w:pPr>
    </w:p>
    <w:p w14:paraId="692D5057" w14:textId="07D2A07F" w:rsidR="00482E46" w:rsidRPr="000F502E" w:rsidRDefault="00482E46" w:rsidP="0029521C">
      <w:pPr>
        <w:rPr>
          <w:b/>
          <w:bCs/>
        </w:rPr>
      </w:pPr>
      <w:r w:rsidRPr="000F502E">
        <w:rPr>
          <w:b/>
          <w:bCs/>
        </w:rPr>
        <w:t>Station 11: Valvular Heart Disease</w:t>
      </w:r>
    </w:p>
    <w:p w14:paraId="14D8479F" w14:textId="72D54DB6" w:rsidR="00482E46" w:rsidRPr="000F502E" w:rsidRDefault="00482E46" w:rsidP="0029521C">
      <w:pPr>
        <w:rPr>
          <w:b/>
          <w:bCs/>
        </w:rPr>
      </w:pPr>
      <w:r w:rsidRPr="000F502E">
        <w:rPr>
          <w:b/>
          <w:bCs/>
        </w:rPr>
        <w:t>Discipline: Medicine</w:t>
      </w:r>
    </w:p>
    <w:p w14:paraId="14477995" w14:textId="77777777" w:rsidR="00482E46" w:rsidRPr="000F502E" w:rsidRDefault="00482E46" w:rsidP="0029521C">
      <w:pPr>
        <w:rPr>
          <w:b/>
          <w:bCs/>
        </w:rPr>
      </w:pPr>
    </w:p>
    <w:p w14:paraId="24EF8EBA" w14:textId="2DD63FC3" w:rsidR="00482E46" w:rsidRPr="000F502E" w:rsidRDefault="00482E46" w:rsidP="0029521C">
      <w:pPr>
        <w:rPr>
          <w:b/>
          <w:bCs/>
        </w:rPr>
      </w:pPr>
      <w:r w:rsidRPr="000F502E">
        <w:rPr>
          <w:b/>
          <w:bCs/>
        </w:rPr>
        <w:t>Station 12: Stroke</w:t>
      </w:r>
    </w:p>
    <w:p w14:paraId="62A7E7F3" w14:textId="387D2DC4" w:rsidR="00482E46" w:rsidRPr="000F502E" w:rsidRDefault="00482E46" w:rsidP="0029521C">
      <w:pPr>
        <w:rPr>
          <w:b/>
          <w:bCs/>
        </w:rPr>
      </w:pPr>
      <w:r w:rsidRPr="000F502E">
        <w:rPr>
          <w:b/>
          <w:bCs/>
        </w:rPr>
        <w:t>Discipline: Medicine</w:t>
      </w:r>
    </w:p>
    <w:p w14:paraId="644CFF87" w14:textId="77777777" w:rsidR="00482E46" w:rsidRPr="000F502E" w:rsidRDefault="00482E46" w:rsidP="0029521C">
      <w:pPr>
        <w:rPr>
          <w:b/>
          <w:bCs/>
        </w:rPr>
      </w:pPr>
    </w:p>
    <w:p w14:paraId="3CADBF10" w14:textId="15FC910D" w:rsidR="00482E46" w:rsidRPr="000F502E" w:rsidRDefault="00482E46" w:rsidP="0029521C">
      <w:pPr>
        <w:rPr>
          <w:b/>
          <w:bCs/>
        </w:rPr>
      </w:pPr>
      <w:r w:rsidRPr="000F502E">
        <w:rPr>
          <w:b/>
          <w:bCs/>
        </w:rPr>
        <w:t>Station 13: Rest</w:t>
      </w:r>
    </w:p>
    <w:p w14:paraId="0687F024" w14:textId="77777777" w:rsidR="00482E46" w:rsidRPr="000F502E" w:rsidRDefault="00482E46" w:rsidP="0029521C">
      <w:pPr>
        <w:rPr>
          <w:b/>
          <w:bCs/>
        </w:rPr>
      </w:pPr>
    </w:p>
    <w:p w14:paraId="246E1956" w14:textId="77777777" w:rsidR="00823198" w:rsidRDefault="00823198" w:rsidP="0029521C"/>
    <w:p w14:paraId="693E2816" w14:textId="77777777" w:rsidR="00823198" w:rsidRDefault="00823198" w:rsidP="0029521C"/>
    <w:sectPr w:rsidR="00823198" w:rsidSect="004306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E2ADA"/>
    <w:multiLevelType w:val="hybridMultilevel"/>
    <w:tmpl w:val="8F92763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FF17CB"/>
    <w:multiLevelType w:val="hybridMultilevel"/>
    <w:tmpl w:val="5108252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5E570C0"/>
    <w:multiLevelType w:val="hybridMultilevel"/>
    <w:tmpl w:val="D902B7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6079D6"/>
    <w:multiLevelType w:val="hybridMultilevel"/>
    <w:tmpl w:val="D1A4F7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DB63D4"/>
    <w:multiLevelType w:val="hybridMultilevel"/>
    <w:tmpl w:val="1EC00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856AED"/>
    <w:multiLevelType w:val="hybridMultilevel"/>
    <w:tmpl w:val="ADBEC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205A81"/>
    <w:multiLevelType w:val="hybridMultilevel"/>
    <w:tmpl w:val="8D1CD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724FE"/>
    <w:multiLevelType w:val="hybridMultilevel"/>
    <w:tmpl w:val="C7E892D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7076DF1"/>
    <w:multiLevelType w:val="hybridMultilevel"/>
    <w:tmpl w:val="284068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B27655"/>
    <w:multiLevelType w:val="hybridMultilevel"/>
    <w:tmpl w:val="D72C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F45285"/>
    <w:multiLevelType w:val="hybridMultilevel"/>
    <w:tmpl w:val="F4FAE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023C61"/>
    <w:multiLevelType w:val="hybridMultilevel"/>
    <w:tmpl w:val="498E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CB70637"/>
    <w:multiLevelType w:val="hybridMultilevel"/>
    <w:tmpl w:val="506C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3F3BC7"/>
    <w:multiLevelType w:val="hybridMultilevel"/>
    <w:tmpl w:val="EACE7D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85623B"/>
    <w:multiLevelType w:val="hybridMultilevel"/>
    <w:tmpl w:val="7EBC548C"/>
    <w:lvl w:ilvl="0" w:tplc="EB98ED0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B96278"/>
    <w:multiLevelType w:val="hybridMultilevel"/>
    <w:tmpl w:val="DAB85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861503">
    <w:abstractNumId w:val="11"/>
  </w:num>
  <w:num w:numId="2" w16cid:durableId="215045590">
    <w:abstractNumId w:val="5"/>
  </w:num>
  <w:num w:numId="3" w16cid:durableId="1003312496">
    <w:abstractNumId w:val="14"/>
  </w:num>
  <w:num w:numId="4" w16cid:durableId="857767859">
    <w:abstractNumId w:val="0"/>
  </w:num>
  <w:num w:numId="5" w16cid:durableId="300116896">
    <w:abstractNumId w:val="4"/>
  </w:num>
  <w:num w:numId="6" w16cid:durableId="1571695245">
    <w:abstractNumId w:val="9"/>
  </w:num>
  <w:num w:numId="7" w16cid:durableId="369649608">
    <w:abstractNumId w:val="6"/>
  </w:num>
  <w:num w:numId="8" w16cid:durableId="610553345">
    <w:abstractNumId w:val="12"/>
  </w:num>
  <w:num w:numId="9" w16cid:durableId="1199244244">
    <w:abstractNumId w:val="15"/>
  </w:num>
  <w:num w:numId="10" w16cid:durableId="1568875401">
    <w:abstractNumId w:val="10"/>
  </w:num>
  <w:num w:numId="11" w16cid:durableId="1265724362">
    <w:abstractNumId w:val="13"/>
  </w:num>
  <w:num w:numId="12" w16cid:durableId="1000739412">
    <w:abstractNumId w:val="7"/>
  </w:num>
  <w:num w:numId="13" w16cid:durableId="1612741140">
    <w:abstractNumId w:val="3"/>
  </w:num>
  <w:num w:numId="14" w16cid:durableId="60058875">
    <w:abstractNumId w:val="1"/>
  </w:num>
  <w:num w:numId="15" w16cid:durableId="158229749">
    <w:abstractNumId w:val="8"/>
  </w:num>
  <w:num w:numId="16" w16cid:durableId="461581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6AE"/>
    <w:rsid w:val="0000195D"/>
    <w:rsid w:val="000041ED"/>
    <w:rsid w:val="000130A9"/>
    <w:rsid w:val="00015081"/>
    <w:rsid w:val="00015F93"/>
    <w:rsid w:val="00022001"/>
    <w:rsid w:val="0003306C"/>
    <w:rsid w:val="000443EE"/>
    <w:rsid w:val="00044CCD"/>
    <w:rsid w:val="00045009"/>
    <w:rsid w:val="00046180"/>
    <w:rsid w:val="000468B9"/>
    <w:rsid w:val="00046D5D"/>
    <w:rsid w:val="00047B5E"/>
    <w:rsid w:val="00050C0B"/>
    <w:rsid w:val="00056138"/>
    <w:rsid w:val="00056DA9"/>
    <w:rsid w:val="000622EE"/>
    <w:rsid w:val="00070163"/>
    <w:rsid w:val="00070EEE"/>
    <w:rsid w:val="00072698"/>
    <w:rsid w:val="00073623"/>
    <w:rsid w:val="000743AB"/>
    <w:rsid w:val="00076BC7"/>
    <w:rsid w:val="000812C4"/>
    <w:rsid w:val="000813DB"/>
    <w:rsid w:val="000845D0"/>
    <w:rsid w:val="00092ED1"/>
    <w:rsid w:val="000967DD"/>
    <w:rsid w:val="000A281B"/>
    <w:rsid w:val="000A7211"/>
    <w:rsid w:val="000B64DD"/>
    <w:rsid w:val="000C3CE7"/>
    <w:rsid w:val="000D2366"/>
    <w:rsid w:val="000D263A"/>
    <w:rsid w:val="000D42A8"/>
    <w:rsid w:val="000D5BCD"/>
    <w:rsid w:val="000D5EFE"/>
    <w:rsid w:val="000E0EA6"/>
    <w:rsid w:val="000E6313"/>
    <w:rsid w:val="000F253B"/>
    <w:rsid w:val="000F502E"/>
    <w:rsid w:val="000F5472"/>
    <w:rsid w:val="0010759B"/>
    <w:rsid w:val="00113B7D"/>
    <w:rsid w:val="00114E21"/>
    <w:rsid w:val="00126760"/>
    <w:rsid w:val="00131220"/>
    <w:rsid w:val="00136372"/>
    <w:rsid w:val="00137301"/>
    <w:rsid w:val="00137CAC"/>
    <w:rsid w:val="00143D38"/>
    <w:rsid w:val="00144AD5"/>
    <w:rsid w:val="00147706"/>
    <w:rsid w:val="00151E1B"/>
    <w:rsid w:val="00152C7F"/>
    <w:rsid w:val="00153BA5"/>
    <w:rsid w:val="001544AA"/>
    <w:rsid w:val="0015676D"/>
    <w:rsid w:val="00162C7E"/>
    <w:rsid w:val="00163271"/>
    <w:rsid w:val="00165FA0"/>
    <w:rsid w:val="001818C7"/>
    <w:rsid w:val="001828A9"/>
    <w:rsid w:val="001842F2"/>
    <w:rsid w:val="00191B63"/>
    <w:rsid w:val="001B3B53"/>
    <w:rsid w:val="001B3DEF"/>
    <w:rsid w:val="001B47C0"/>
    <w:rsid w:val="001B6700"/>
    <w:rsid w:val="001B7139"/>
    <w:rsid w:val="001C37FB"/>
    <w:rsid w:val="001C716D"/>
    <w:rsid w:val="001D5633"/>
    <w:rsid w:val="001D5A7A"/>
    <w:rsid w:val="001E258B"/>
    <w:rsid w:val="001E2652"/>
    <w:rsid w:val="001F5BD5"/>
    <w:rsid w:val="001F5DC6"/>
    <w:rsid w:val="001F7AD4"/>
    <w:rsid w:val="0020388B"/>
    <w:rsid w:val="00204091"/>
    <w:rsid w:val="00204FA6"/>
    <w:rsid w:val="00206D23"/>
    <w:rsid w:val="00210327"/>
    <w:rsid w:val="00217228"/>
    <w:rsid w:val="0022121A"/>
    <w:rsid w:val="00224B3F"/>
    <w:rsid w:val="00225D91"/>
    <w:rsid w:val="00235739"/>
    <w:rsid w:val="00236A84"/>
    <w:rsid w:val="00240669"/>
    <w:rsid w:val="00243681"/>
    <w:rsid w:val="00245956"/>
    <w:rsid w:val="002510E7"/>
    <w:rsid w:val="00251BAA"/>
    <w:rsid w:val="00271A9C"/>
    <w:rsid w:val="00273205"/>
    <w:rsid w:val="0027506A"/>
    <w:rsid w:val="00275FE4"/>
    <w:rsid w:val="0028003E"/>
    <w:rsid w:val="00280D5A"/>
    <w:rsid w:val="00282D7C"/>
    <w:rsid w:val="00282F3A"/>
    <w:rsid w:val="00283EC7"/>
    <w:rsid w:val="00285BEA"/>
    <w:rsid w:val="002937E3"/>
    <w:rsid w:val="0029521C"/>
    <w:rsid w:val="002A0E59"/>
    <w:rsid w:val="002A15B1"/>
    <w:rsid w:val="002A240D"/>
    <w:rsid w:val="002A2BA0"/>
    <w:rsid w:val="002A4576"/>
    <w:rsid w:val="002C3278"/>
    <w:rsid w:val="002C458A"/>
    <w:rsid w:val="002C7A8F"/>
    <w:rsid w:val="002D43B0"/>
    <w:rsid w:val="002D5C17"/>
    <w:rsid w:val="002D646E"/>
    <w:rsid w:val="002E02AD"/>
    <w:rsid w:val="002E07E4"/>
    <w:rsid w:val="002E15A6"/>
    <w:rsid w:val="002E1754"/>
    <w:rsid w:val="002E34F3"/>
    <w:rsid w:val="002E70C4"/>
    <w:rsid w:val="002E7770"/>
    <w:rsid w:val="002F0245"/>
    <w:rsid w:val="002F025B"/>
    <w:rsid w:val="002F1763"/>
    <w:rsid w:val="002F340A"/>
    <w:rsid w:val="002F397A"/>
    <w:rsid w:val="003003E6"/>
    <w:rsid w:val="00302249"/>
    <w:rsid w:val="003025A8"/>
    <w:rsid w:val="003027BB"/>
    <w:rsid w:val="0031535F"/>
    <w:rsid w:val="003163EC"/>
    <w:rsid w:val="00316A1C"/>
    <w:rsid w:val="0032147B"/>
    <w:rsid w:val="003214DF"/>
    <w:rsid w:val="00323468"/>
    <w:rsid w:val="00327930"/>
    <w:rsid w:val="003310FD"/>
    <w:rsid w:val="00344587"/>
    <w:rsid w:val="003445D4"/>
    <w:rsid w:val="0034467C"/>
    <w:rsid w:val="0035189E"/>
    <w:rsid w:val="00352C1F"/>
    <w:rsid w:val="0035360D"/>
    <w:rsid w:val="00355E1F"/>
    <w:rsid w:val="00360111"/>
    <w:rsid w:val="003617FA"/>
    <w:rsid w:val="00363233"/>
    <w:rsid w:val="003638DA"/>
    <w:rsid w:val="00374537"/>
    <w:rsid w:val="00374780"/>
    <w:rsid w:val="00385938"/>
    <w:rsid w:val="00390492"/>
    <w:rsid w:val="00390800"/>
    <w:rsid w:val="00394A55"/>
    <w:rsid w:val="003971B8"/>
    <w:rsid w:val="003A0986"/>
    <w:rsid w:val="003A5DCD"/>
    <w:rsid w:val="003B0CAA"/>
    <w:rsid w:val="003B107B"/>
    <w:rsid w:val="003B4CFB"/>
    <w:rsid w:val="003B5465"/>
    <w:rsid w:val="003B6B0B"/>
    <w:rsid w:val="003C4F30"/>
    <w:rsid w:val="003C7D15"/>
    <w:rsid w:val="003D11D9"/>
    <w:rsid w:val="003D48D1"/>
    <w:rsid w:val="003D5FB7"/>
    <w:rsid w:val="003D7820"/>
    <w:rsid w:val="003E2672"/>
    <w:rsid w:val="003E3771"/>
    <w:rsid w:val="003E5DAE"/>
    <w:rsid w:val="003E6439"/>
    <w:rsid w:val="003F1D0D"/>
    <w:rsid w:val="003F5CD1"/>
    <w:rsid w:val="003F603C"/>
    <w:rsid w:val="003F650C"/>
    <w:rsid w:val="004009BE"/>
    <w:rsid w:val="00401861"/>
    <w:rsid w:val="0040270D"/>
    <w:rsid w:val="004032FF"/>
    <w:rsid w:val="0040741C"/>
    <w:rsid w:val="00407B8E"/>
    <w:rsid w:val="00413671"/>
    <w:rsid w:val="00415D6D"/>
    <w:rsid w:val="0041602C"/>
    <w:rsid w:val="004213C4"/>
    <w:rsid w:val="00425F45"/>
    <w:rsid w:val="004306AE"/>
    <w:rsid w:val="00432103"/>
    <w:rsid w:val="004413C6"/>
    <w:rsid w:val="00445205"/>
    <w:rsid w:val="00450E57"/>
    <w:rsid w:val="00454BB5"/>
    <w:rsid w:val="00461D18"/>
    <w:rsid w:val="00465B5A"/>
    <w:rsid w:val="00482895"/>
    <w:rsid w:val="00482E46"/>
    <w:rsid w:val="004835B7"/>
    <w:rsid w:val="00491D50"/>
    <w:rsid w:val="00494065"/>
    <w:rsid w:val="0049423A"/>
    <w:rsid w:val="004972D3"/>
    <w:rsid w:val="004A6D65"/>
    <w:rsid w:val="004B0FB2"/>
    <w:rsid w:val="004B11E2"/>
    <w:rsid w:val="004B2FD7"/>
    <w:rsid w:val="004B53F2"/>
    <w:rsid w:val="004C2043"/>
    <w:rsid w:val="004C3B5A"/>
    <w:rsid w:val="004C55E2"/>
    <w:rsid w:val="004D058B"/>
    <w:rsid w:val="004D16AC"/>
    <w:rsid w:val="004D37A6"/>
    <w:rsid w:val="004D4B03"/>
    <w:rsid w:val="004D5B3D"/>
    <w:rsid w:val="004E1041"/>
    <w:rsid w:val="004F3FF8"/>
    <w:rsid w:val="004F501B"/>
    <w:rsid w:val="004F793D"/>
    <w:rsid w:val="005025FE"/>
    <w:rsid w:val="00512707"/>
    <w:rsid w:val="00525294"/>
    <w:rsid w:val="00525F5E"/>
    <w:rsid w:val="00527EB1"/>
    <w:rsid w:val="00531E74"/>
    <w:rsid w:val="0053216A"/>
    <w:rsid w:val="0053447B"/>
    <w:rsid w:val="005353E6"/>
    <w:rsid w:val="00535D60"/>
    <w:rsid w:val="00547DBA"/>
    <w:rsid w:val="005520D6"/>
    <w:rsid w:val="00553B6F"/>
    <w:rsid w:val="00554C5F"/>
    <w:rsid w:val="00557985"/>
    <w:rsid w:val="005744AE"/>
    <w:rsid w:val="00574787"/>
    <w:rsid w:val="005803C0"/>
    <w:rsid w:val="00587FC6"/>
    <w:rsid w:val="00594F85"/>
    <w:rsid w:val="00596A24"/>
    <w:rsid w:val="005A3030"/>
    <w:rsid w:val="005A3DC5"/>
    <w:rsid w:val="005A6880"/>
    <w:rsid w:val="005B08CB"/>
    <w:rsid w:val="005B6037"/>
    <w:rsid w:val="005B63C6"/>
    <w:rsid w:val="005C2103"/>
    <w:rsid w:val="005C276C"/>
    <w:rsid w:val="005C75D3"/>
    <w:rsid w:val="005D1019"/>
    <w:rsid w:val="005D1362"/>
    <w:rsid w:val="005D360C"/>
    <w:rsid w:val="005D6774"/>
    <w:rsid w:val="005E1AFD"/>
    <w:rsid w:val="005E4EF8"/>
    <w:rsid w:val="005F55AF"/>
    <w:rsid w:val="00601E0C"/>
    <w:rsid w:val="00602AA8"/>
    <w:rsid w:val="00603A5B"/>
    <w:rsid w:val="00603B15"/>
    <w:rsid w:val="00605B0A"/>
    <w:rsid w:val="0061029A"/>
    <w:rsid w:val="00610417"/>
    <w:rsid w:val="006147C5"/>
    <w:rsid w:val="00616786"/>
    <w:rsid w:val="00621ED4"/>
    <w:rsid w:val="006237B5"/>
    <w:rsid w:val="00623DC7"/>
    <w:rsid w:val="006254D4"/>
    <w:rsid w:val="006270AD"/>
    <w:rsid w:val="00627899"/>
    <w:rsid w:val="006306B1"/>
    <w:rsid w:val="00640C85"/>
    <w:rsid w:val="00641250"/>
    <w:rsid w:val="00650363"/>
    <w:rsid w:val="006630EE"/>
    <w:rsid w:val="00664B77"/>
    <w:rsid w:val="00666036"/>
    <w:rsid w:val="0067222F"/>
    <w:rsid w:val="00672BB1"/>
    <w:rsid w:val="00675E6A"/>
    <w:rsid w:val="006767F0"/>
    <w:rsid w:val="00681E39"/>
    <w:rsid w:val="0068318C"/>
    <w:rsid w:val="006834F8"/>
    <w:rsid w:val="006906D5"/>
    <w:rsid w:val="006A00AB"/>
    <w:rsid w:val="006A34B0"/>
    <w:rsid w:val="006A74E9"/>
    <w:rsid w:val="006B7AB8"/>
    <w:rsid w:val="006C4FD5"/>
    <w:rsid w:val="006D2522"/>
    <w:rsid w:val="006E2DB6"/>
    <w:rsid w:val="006E4824"/>
    <w:rsid w:val="006E6425"/>
    <w:rsid w:val="006E6B3E"/>
    <w:rsid w:val="006E73D0"/>
    <w:rsid w:val="006F24AE"/>
    <w:rsid w:val="006F294A"/>
    <w:rsid w:val="006F49FC"/>
    <w:rsid w:val="00700094"/>
    <w:rsid w:val="00700A6B"/>
    <w:rsid w:val="00700F58"/>
    <w:rsid w:val="00707EE6"/>
    <w:rsid w:val="0072185C"/>
    <w:rsid w:val="00722A57"/>
    <w:rsid w:val="00722AFA"/>
    <w:rsid w:val="007233B8"/>
    <w:rsid w:val="00725213"/>
    <w:rsid w:val="0073642B"/>
    <w:rsid w:val="00736A24"/>
    <w:rsid w:val="00756654"/>
    <w:rsid w:val="00757FB9"/>
    <w:rsid w:val="00762234"/>
    <w:rsid w:val="0076374E"/>
    <w:rsid w:val="0076451B"/>
    <w:rsid w:val="00764EC0"/>
    <w:rsid w:val="00765928"/>
    <w:rsid w:val="007708B9"/>
    <w:rsid w:val="007740D2"/>
    <w:rsid w:val="00774246"/>
    <w:rsid w:val="00775830"/>
    <w:rsid w:val="00775C81"/>
    <w:rsid w:val="00781DC6"/>
    <w:rsid w:val="00784B9E"/>
    <w:rsid w:val="00793981"/>
    <w:rsid w:val="007A5697"/>
    <w:rsid w:val="007A5D63"/>
    <w:rsid w:val="007B272D"/>
    <w:rsid w:val="007B2D67"/>
    <w:rsid w:val="007B43F7"/>
    <w:rsid w:val="007B67CF"/>
    <w:rsid w:val="007B69F9"/>
    <w:rsid w:val="007C0EBB"/>
    <w:rsid w:val="007C1A4B"/>
    <w:rsid w:val="007C41C4"/>
    <w:rsid w:val="007D3579"/>
    <w:rsid w:val="007D6FCA"/>
    <w:rsid w:val="007E0240"/>
    <w:rsid w:val="007E2783"/>
    <w:rsid w:val="007E4516"/>
    <w:rsid w:val="007F17A1"/>
    <w:rsid w:val="007F240A"/>
    <w:rsid w:val="007F6397"/>
    <w:rsid w:val="008035D6"/>
    <w:rsid w:val="00804BE4"/>
    <w:rsid w:val="00811D5C"/>
    <w:rsid w:val="00816B30"/>
    <w:rsid w:val="008217FA"/>
    <w:rsid w:val="00823198"/>
    <w:rsid w:val="0082622E"/>
    <w:rsid w:val="0083218A"/>
    <w:rsid w:val="008331C3"/>
    <w:rsid w:val="00837B82"/>
    <w:rsid w:val="008403EE"/>
    <w:rsid w:val="00840D7B"/>
    <w:rsid w:val="00851C32"/>
    <w:rsid w:val="008559C5"/>
    <w:rsid w:val="00855F15"/>
    <w:rsid w:val="00857888"/>
    <w:rsid w:val="00864797"/>
    <w:rsid w:val="00867651"/>
    <w:rsid w:val="00872B39"/>
    <w:rsid w:val="00877F7B"/>
    <w:rsid w:val="00884BB9"/>
    <w:rsid w:val="00884CBD"/>
    <w:rsid w:val="00890C3F"/>
    <w:rsid w:val="0089442C"/>
    <w:rsid w:val="00894494"/>
    <w:rsid w:val="008A3085"/>
    <w:rsid w:val="008A4A76"/>
    <w:rsid w:val="008A631F"/>
    <w:rsid w:val="008A7694"/>
    <w:rsid w:val="008B1974"/>
    <w:rsid w:val="008C239C"/>
    <w:rsid w:val="008C2504"/>
    <w:rsid w:val="008C5D52"/>
    <w:rsid w:val="008C628C"/>
    <w:rsid w:val="008D55DE"/>
    <w:rsid w:val="008E3DCB"/>
    <w:rsid w:val="008E5D01"/>
    <w:rsid w:val="009009AF"/>
    <w:rsid w:val="00910F4A"/>
    <w:rsid w:val="009174E9"/>
    <w:rsid w:val="0092142D"/>
    <w:rsid w:val="009276F0"/>
    <w:rsid w:val="0093318B"/>
    <w:rsid w:val="00936FD3"/>
    <w:rsid w:val="00940920"/>
    <w:rsid w:val="0094265F"/>
    <w:rsid w:val="00942DEA"/>
    <w:rsid w:val="0094761D"/>
    <w:rsid w:val="009513CC"/>
    <w:rsid w:val="009545FF"/>
    <w:rsid w:val="009570CF"/>
    <w:rsid w:val="009603F9"/>
    <w:rsid w:val="009650C8"/>
    <w:rsid w:val="00965468"/>
    <w:rsid w:val="00970C2D"/>
    <w:rsid w:val="009710C0"/>
    <w:rsid w:val="009750ED"/>
    <w:rsid w:val="00983864"/>
    <w:rsid w:val="00985557"/>
    <w:rsid w:val="00985627"/>
    <w:rsid w:val="00985FFD"/>
    <w:rsid w:val="00986299"/>
    <w:rsid w:val="00992A51"/>
    <w:rsid w:val="00995837"/>
    <w:rsid w:val="009A425C"/>
    <w:rsid w:val="009B16A8"/>
    <w:rsid w:val="009B1E1D"/>
    <w:rsid w:val="009B3D29"/>
    <w:rsid w:val="009B7DF7"/>
    <w:rsid w:val="009C25D5"/>
    <w:rsid w:val="009C2D20"/>
    <w:rsid w:val="009C5077"/>
    <w:rsid w:val="009D0B16"/>
    <w:rsid w:val="009D1D7E"/>
    <w:rsid w:val="009D3C22"/>
    <w:rsid w:val="009D433F"/>
    <w:rsid w:val="009E18F0"/>
    <w:rsid w:val="009E28C3"/>
    <w:rsid w:val="009E2A11"/>
    <w:rsid w:val="009E4F66"/>
    <w:rsid w:val="009E79B8"/>
    <w:rsid w:val="009F2FBF"/>
    <w:rsid w:val="009F3FD0"/>
    <w:rsid w:val="009F5915"/>
    <w:rsid w:val="00A009AB"/>
    <w:rsid w:val="00A0346F"/>
    <w:rsid w:val="00A04AB1"/>
    <w:rsid w:val="00A11533"/>
    <w:rsid w:val="00A2065C"/>
    <w:rsid w:val="00A20FEB"/>
    <w:rsid w:val="00A23A8D"/>
    <w:rsid w:val="00A263B5"/>
    <w:rsid w:val="00A30A21"/>
    <w:rsid w:val="00A31624"/>
    <w:rsid w:val="00A35B02"/>
    <w:rsid w:val="00A40B82"/>
    <w:rsid w:val="00A421DB"/>
    <w:rsid w:val="00A56299"/>
    <w:rsid w:val="00A61EE6"/>
    <w:rsid w:val="00A649B8"/>
    <w:rsid w:val="00A70FCF"/>
    <w:rsid w:val="00A71B37"/>
    <w:rsid w:val="00A74915"/>
    <w:rsid w:val="00A77DED"/>
    <w:rsid w:val="00A80577"/>
    <w:rsid w:val="00A83B8F"/>
    <w:rsid w:val="00A86D4C"/>
    <w:rsid w:val="00A87009"/>
    <w:rsid w:val="00A87FBD"/>
    <w:rsid w:val="00A943A8"/>
    <w:rsid w:val="00AA142D"/>
    <w:rsid w:val="00AA2EE0"/>
    <w:rsid w:val="00AA4DE1"/>
    <w:rsid w:val="00AA65C3"/>
    <w:rsid w:val="00AB30DD"/>
    <w:rsid w:val="00AB6462"/>
    <w:rsid w:val="00AC0A68"/>
    <w:rsid w:val="00AC30DE"/>
    <w:rsid w:val="00AC5CFD"/>
    <w:rsid w:val="00AC75F5"/>
    <w:rsid w:val="00AE2178"/>
    <w:rsid w:val="00AE2CFE"/>
    <w:rsid w:val="00AE54B9"/>
    <w:rsid w:val="00AF4A38"/>
    <w:rsid w:val="00AF520F"/>
    <w:rsid w:val="00AF7551"/>
    <w:rsid w:val="00B03C95"/>
    <w:rsid w:val="00B05F3A"/>
    <w:rsid w:val="00B068CE"/>
    <w:rsid w:val="00B072D2"/>
    <w:rsid w:val="00B125B4"/>
    <w:rsid w:val="00B15E5C"/>
    <w:rsid w:val="00B162C9"/>
    <w:rsid w:val="00B276BD"/>
    <w:rsid w:val="00B31C51"/>
    <w:rsid w:val="00B37FF2"/>
    <w:rsid w:val="00B53A9E"/>
    <w:rsid w:val="00B54799"/>
    <w:rsid w:val="00B57914"/>
    <w:rsid w:val="00B6112D"/>
    <w:rsid w:val="00B62950"/>
    <w:rsid w:val="00B657E4"/>
    <w:rsid w:val="00B74BBB"/>
    <w:rsid w:val="00B76307"/>
    <w:rsid w:val="00B81A28"/>
    <w:rsid w:val="00B869F1"/>
    <w:rsid w:val="00B877A7"/>
    <w:rsid w:val="00B90763"/>
    <w:rsid w:val="00B93F0A"/>
    <w:rsid w:val="00B96CBC"/>
    <w:rsid w:val="00B96DCC"/>
    <w:rsid w:val="00BA2B07"/>
    <w:rsid w:val="00BA2E93"/>
    <w:rsid w:val="00BA7591"/>
    <w:rsid w:val="00BA7A7E"/>
    <w:rsid w:val="00BB22C4"/>
    <w:rsid w:val="00BB5E80"/>
    <w:rsid w:val="00BB6E24"/>
    <w:rsid w:val="00BB764B"/>
    <w:rsid w:val="00BD04B9"/>
    <w:rsid w:val="00BD18E9"/>
    <w:rsid w:val="00BE6311"/>
    <w:rsid w:val="00BE645E"/>
    <w:rsid w:val="00BF0974"/>
    <w:rsid w:val="00BF7F4E"/>
    <w:rsid w:val="00C006A5"/>
    <w:rsid w:val="00C066CE"/>
    <w:rsid w:val="00C21F1D"/>
    <w:rsid w:val="00C23837"/>
    <w:rsid w:val="00C25707"/>
    <w:rsid w:val="00C272C3"/>
    <w:rsid w:val="00C31AC8"/>
    <w:rsid w:val="00C330E1"/>
    <w:rsid w:val="00C3318A"/>
    <w:rsid w:val="00C36951"/>
    <w:rsid w:val="00C56146"/>
    <w:rsid w:val="00C61D5E"/>
    <w:rsid w:val="00C63F40"/>
    <w:rsid w:val="00C653B4"/>
    <w:rsid w:val="00C668DA"/>
    <w:rsid w:val="00C75A18"/>
    <w:rsid w:val="00C82A13"/>
    <w:rsid w:val="00C84B27"/>
    <w:rsid w:val="00C9025E"/>
    <w:rsid w:val="00C9365E"/>
    <w:rsid w:val="00C94BFE"/>
    <w:rsid w:val="00CA4A56"/>
    <w:rsid w:val="00CA5A43"/>
    <w:rsid w:val="00CB2121"/>
    <w:rsid w:val="00CB4392"/>
    <w:rsid w:val="00CB5D53"/>
    <w:rsid w:val="00CB7E2A"/>
    <w:rsid w:val="00CC4DA7"/>
    <w:rsid w:val="00CD428C"/>
    <w:rsid w:val="00CD5A3C"/>
    <w:rsid w:val="00CE5396"/>
    <w:rsid w:val="00CE5D52"/>
    <w:rsid w:val="00CF1CE6"/>
    <w:rsid w:val="00CF1DB8"/>
    <w:rsid w:val="00CF2A0E"/>
    <w:rsid w:val="00CF2B2A"/>
    <w:rsid w:val="00CF501C"/>
    <w:rsid w:val="00CF5D51"/>
    <w:rsid w:val="00CF6B15"/>
    <w:rsid w:val="00CF7152"/>
    <w:rsid w:val="00D000BD"/>
    <w:rsid w:val="00D00555"/>
    <w:rsid w:val="00D12552"/>
    <w:rsid w:val="00D16DD6"/>
    <w:rsid w:val="00D2467B"/>
    <w:rsid w:val="00D3230F"/>
    <w:rsid w:val="00D332D4"/>
    <w:rsid w:val="00D35256"/>
    <w:rsid w:val="00D37F5A"/>
    <w:rsid w:val="00D4084B"/>
    <w:rsid w:val="00D42779"/>
    <w:rsid w:val="00D4650C"/>
    <w:rsid w:val="00D4677F"/>
    <w:rsid w:val="00D50373"/>
    <w:rsid w:val="00D537C0"/>
    <w:rsid w:val="00D56AD1"/>
    <w:rsid w:val="00D57396"/>
    <w:rsid w:val="00D60628"/>
    <w:rsid w:val="00D60D57"/>
    <w:rsid w:val="00D63688"/>
    <w:rsid w:val="00D745C9"/>
    <w:rsid w:val="00D76A75"/>
    <w:rsid w:val="00D76B83"/>
    <w:rsid w:val="00D828E4"/>
    <w:rsid w:val="00D848B7"/>
    <w:rsid w:val="00D9297A"/>
    <w:rsid w:val="00D95FEF"/>
    <w:rsid w:val="00DA08E3"/>
    <w:rsid w:val="00DA44FB"/>
    <w:rsid w:val="00DA582B"/>
    <w:rsid w:val="00DA7233"/>
    <w:rsid w:val="00DA7CDA"/>
    <w:rsid w:val="00DB0EF0"/>
    <w:rsid w:val="00DB1387"/>
    <w:rsid w:val="00DB43E2"/>
    <w:rsid w:val="00DB6FAB"/>
    <w:rsid w:val="00DC54B5"/>
    <w:rsid w:val="00DC7383"/>
    <w:rsid w:val="00DD132E"/>
    <w:rsid w:val="00DD41E8"/>
    <w:rsid w:val="00DD74E5"/>
    <w:rsid w:val="00DE29CE"/>
    <w:rsid w:val="00DE73CA"/>
    <w:rsid w:val="00DE7D6B"/>
    <w:rsid w:val="00DF0A61"/>
    <w:rsid w:val="00E00035"/>
    <w:rsid w:val="00E00D40"/>
    <w:rsid w:val="00E00DBB"/>
    <w:rsid w:val="00E04304"/>
    <w:rsid w:val="00E04590"/>
    <w:rsid w:val="00E073B9"/>
    <w:rsid w:val="00E14A78"/>
    <w:rsid w:val="00E20EDC"/>
    <w:rsid w:val="00E22FEE"/>
    <w:rsid w:val="00E2430F"/>
    <w:rsid w:val="00E246DB"/>
    <w:rsid w:val="00E2520D"/>
    <w:rsid w:val="00E27436"/>
    <w:rsid w:val="00E30ADB"/>
    <w:rsid w:val="00E362B5"/>
    <w:rsid w:val="00E378BE"/>
    <w:rsid w:val="00E37B3C"/>
    <w:rsid w:val="00E42B24"/>
    <w:rsid w:val="00E508B4"/>
    <w:rsid w:val="00E55DF1"/>
    <w:rsid w:val="00E631D7"/>
    <w:rsid w:val="00E65CCF"/>
    <w:rsid w:val="00E738EB"/>
    <w:rsid w:val="00E7719B"/>
    <w:rsid w:val="00E8339A"/>
    <w:rsid w:val="00E85B6C"/>
    <w:rsid w:val="00E91C49"/>
    <w:rsid w:val="00EB1F55"/>
    <w:rsid w:val="00EB49BF"/>
    <w:rsid w:val="00EB5D80"/>
    <w:rsid w:val="00EC12C7"/>
    <w:rsid w:val="00EC1848"/>
    <w:rsid w:val="00EC4B3A"/>
    <w:rsid w:val="00EC50F5"/>
    <w:rsid w:val="00ED2821"/>
    <w:rsid w:val="00ED7700"/>
    <w:rsid w:val="00EE0BAA"/>
    <w:rsid w:val="00EE539D"/>
    <w:rsid w:val="00EE5ACB"/>
    <w:rsid w:val="00EF269D"/>
    <w:rsid w:val="00F0006E"/>
    <w:rsid w:val="00F00116"/>
    <w:rsid w:val="00F0078D"/>
    <w:rsid w:val="00F03343"/>
    <w:rsid w:val="00F034AE"/>
    <w:rsid w:val="00F07A3C"/>
    <w:rsid w:val="00F11A47"/>
    <w:rsid w:val="00F1358F"/>
    <w:rsid w:val="00F14041"/>
    <w:rsid w:val="00F1457B"/>
    <w:rsid w:val="00F260D8"/>
    <w:rsid w:val="00F269D9"/>
    <w:rsid w:val="00F27A5E"/>
    <w:rsid w:val="00F32990"/>
    <w:rsid w:val="00F32DF1"/>
    <w:rsid w:val="00F3364F"/>
    <w:rsid w:val="00F407F7"/>
    <w:rsid w:val="00F41D60"/>
    <w:rsid w:val="00F43F6D"/>
    <w:rsid w:val="00F45DC6"/>
    <w:rsid w:val="00F46F97"/>
    <w:rsid w:val="00F47C20"/>
    <w:rsid w:val="00F51325"/>
    <w:rsid w:val="00F526B8"/>
    <w:rsid w:val="00F52B0A"/>
    <w:rsid w:val="00F5330E"/>
    <w:rsid w:val="00F54E9B"/>
    <w:rsid w:val="00F6125D"/>
    <w:rsid w:val="00F6514D"/>
    <w:rsid w:val="00F70171"/>
    <w:rsid w:val="00F76F4E"/>
    <w:rsid w:val="00F834CB"/>
    <w:rsid w:val="00F87BA5"/>
    <w:rsid w:val="00F9265F"/>
    <w:rsid w:val="00F97391"/>
    <w:rsid w:val="00FA36BB"/>
    <w:rsid w:val="00FA5AB0"/>
    <w:rsid w:val="00FB000A"/>
    <w:rsid w:val="00FB2D23"/>
    <w:rsid w:val="00FB62B3"/>
    <w:rsid w:val="00FC2836"/>
    <w:rsid w:val="00FC3118"/>
    <w:rsid w:val="00FD1DA7"/>
    <w:rsid w:val="00FD368E"/>
    <w:rsid w:val="00FD533E"/>
    <w:rsid w:val="00FE07BA"/>
    <w:rsid w:val="00FE2380"/>
    <w:rsid w:val="00FE3144"/>
    <w:rsid w:val="00FE51B1"/>
    <w:rsid w:val="00FE6077"/>
    <w:rsid w:val="00FF42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3CB2FBE"/>
  <w15:chartTrackingRefBased/>
  <w15:docId w15:val="{C1018325-FF35-FC4F-9542-FA95C0C1F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0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Shepherd</dc:creator>
  <cp:keywords/>
  <dc:description/>
  <cp:lastModifiedBy>Alexander Shepherd</cp:lastModifiedBy>
  <cp:revision>5</cp:revision>
  <dcterms:created xsi:type="dcterms:W3CDTF">2025-12-03T19:47:00Z</dcterms:created>
  <dcterms:modified xsi:type="dcterms:W3CDTF">2025-12-03T22:22:00Z</dcterms:modified>
</cp:coreProperties>
</file>