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2E" w:rsidRDefault="00B1564E" w:rsidP="00B1564E">
      <w:pPr>
        <w:pStyle w:val="Heading1"/>
      </w:pPr>
      <w:r>
        <w:t>Implementation</w:t>
      </w:r>
    </w:p>
    <w:p w:rsidR="00B1564E" w:rsidRDefault="00B1564E" w:rsidP="00B1564E">
      <w:r>
        <w:t xml:space="preserve">The system has an offline processing step after which </w:t>
      </w:r>
      <w:proofErr w:type="gramStart"/>
      <w:r>
        <w:t>comes</w:t>
      </w:r>
      <w:proofErr w:type="gramEnd"/>
      <w:r>
        <w:t xml:space="preserve"> the interactive modeling step. The input is assumed to consist of continuous polylines, each representing a sketched curve. During the offline processing step we compute a discrete distance-transform function for each curve over a 512x512 grid. The offline processing step is performed when a sketch is first loaded and its results are saved when the user chooses the “save” option from the menu.</w:t>
      </w:r>
    </w:p>
    <w:p w:rsidR="00CC6452" w:rsidRDefault="00F828EE" w:rsidP="00CC6452">
      <w:pPr>
        <w:keepNext/>
      </w:pPr>
      <w:r>
        <w:rPr>
          <w:noProof/>
        </w:rPr>
        <mc:AlternateContent>
          <mc:Choice Requires="wpc">
            <w:drawing>
              <wp:inline distT="0" distB="0" distL="0" distR="0" wp14:anchorId="3C33038F" wp14:editId="0C1C4CE2">
                <wp:extent cx="5486400" cy="1814171"/>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Picture 1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43161" y="109727"/>
                            <a:ext cx="1688052" cy="1569593"/>
                          </a:xfrm>
                          <a:prstGeom prst="rect">
                            <a:avLst/>
                          </a:prstGeom>
                        </pic:spPr>
                      </pic:pic>
                      <pic:pic xmlns:pic="http://schemas.openxmlformats.org/drawingml/2006/picture">
                        <pic:nvPicPr>
                          <pic:cNvPr id="12" name="Picture 1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685030" y="109727"/>
                            <a:ext cx="1541905" cy="1541905"/>
                          </a:xfrm>
                          <a:prstGeom prst="rect">
                            <a:avLst/>
                          </a:prstGeom>
                        </pic:spPr>
                      </pic:pic>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031797" y="109727"/>
                            <a:ext cx="1551738" cy="1551738"/>
                          </a:xfrm>
                          <a:prstGeom prst="rect">
                            <a:avLst/>
                          </a:prstGeom>
                        </pic:spPr>
                      </pic:pic>
                    </wpc:wpc>
                  </a:graphicData>
                </a:graphic>
              </wp:inline>
            </w:drawing>
          </mc:Choice>
          <mc:Fallback>
            <w:pict>
              <v:group id="Canvas 7" o:spid="_x0000_s1026" editas="canvas" style="width:6in;height:142.85pt;mso-position-horizontal-relative:char;mso-position-vertical-relative:line" coordsize="54864,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fXLrzQIAAGELAAAOAAAAZHJzL2Uyb0RvYy54bWzsVl1v2yAUfZ+0/4D8&#10;nvo7jq0mVZe006Rqq6btBxCMY1QbEJCPatp/3wWcpm26dZr6Uq0PccDA5dxzzzGcnu36Dm2o0kzw&#10;aRCfRAGinIia8dU0+P7tcjQJkDaY17gTnE6DW6qDs9n7d6dbWdFEtKKrqUIQhOtqK6dBa4yswlCT&#10;lvZYnwhJOQw2QvXYQFetwlrhLUTvuzCJonG4FaqWShCqNbxd+MFg5uI3DSXmS9NoalA3DQCbcU/l&#10;nkv7DGenuFopLFtGBhj4H1D0mHHY9C7UAhuM1oodheoZUUKLxpwQ0YeiaRihLgfIJo4eZTPHfIO1&#10;S4YAO3uA0HrBuMsVcAAhqy0Ug0JbMlLBb2ADWkebPV8VWGXWigZDkP6vYvRY3azlCIiR2LAl65i5&#10;dUUGBiwovrlm5Fr5Dvm8uVaI1SA6qCvHPYgLhu2uCN4MedhZfg22OV0JcqMRF/MW8xU91xL0AQHs&#10;7BCGq8N0132w4bJj8pJ1na2ybQ+pgZae16yv80KQdU+58cJVtIMsBdctkzpAqqL9kkI66lMdB4iA&#10;aQykJBXjximL7syVNnZ3aHlt/Ugm51FUJh9G8zyaj7KouBidl1kxKqKLIouySTyP5z/t6jir1ppC&#10;+rhbSLYXepwdgX9Sn4PlvESd1NEGO0NZ4hyg/b+DCK8sQxarNooa0tpmA+R9BcL9mrsBx/SBXFsG&#10;LW2VcbVrVG//gT60mwZJlsZj4ObW1rwsksK719JBYDgeTyZRngB3dkI+LvMydZU9BJJKm49U9Mg2&#10;gGpA47jFG8Dtce2nDIrwUBxGQPYKzQF8PDJH8rrNYQv8Zo6DpgdzpONJHqXwKfydO/IsLqN87w7f&#10;8ZLf22wv/f/IHemRO9wn4+FZ8JqODkjozR1PHB1RGhdl8Qd35HGRwl3Vnx2+89LuCN0tS8IpAgfk&#10;cOe0F8X7fWjfvxnPfg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j8XNCq1QAAKtUAAAUAAAAZHJzL21lZGlhL2ltYWdlMy5wbmeJUE5HDQoaCgAAAA1J&#10;SERSAAACAAAAAgAIAAAAANETiyYAAAABc1JHQgCuzhzpAAAABGdBTUEAALGPC/xhBQAAAAlwSFlz&#10;AAAOwwAADsMBx2+oZAAAVEBJREFUeF7tfWejIzmOZPfk51vv3ezOeu/93k+7314nJR0AwgRIpqqm&#10;t2trp/UkisokAhEBkE/1/f/7/rvyf/U/mw/KRPTv9ET7LDn0/fP7T/2P8aP38pcywXf1v+LH9rT+&#10;8mvwe/yX9/9Of7XntKHvd99jyX/6z86D+g5k6OoYdkXkh5/U6Lf43wG48bD2gIT7+9c0FVkMENbT&#10;78/8/vXn/ujyX/Ejfdp5GRzGJ39feAG/cn3orbBU8lZQZN3iYmMhEqEkb3o//Ima/RsXZCwh8vQI&#10;uoGF4OmOmYW3t/B3qDo4kKjuQ52AfC7iE6OLdCYU/16nFwMo0d643EzOS4bwMp7wgsUPGQIR05Xs&#10;37l2kze3CBXJcSdYTVMrBljyV639yeZHaLfnZpFHspL9k5msysab6ON5XAFA2MtOow02NaQYT08R&#10;nZrsI+Sv16sEIDDoY4IL8HXU5E8SJcUJxDEsBnJNRiAB8HGg2KZjoccjTj/STP8qAuV1XQK28OCF&#10;2PeIAgNA0GnAsVxXMdIEYPnS5wXbYv61iLOPnK6o11hND8oTkASk8VArvWQZAHh/N8sxCtDMRNHD&#10;qAhw4DE7qVz6H4g4vwRBSC2CXQQKX94AMIQmFXQ5OB/56hu0OhAuD52iMQBO8fFQsTpbxW6rawE9&#10;fv5KVQGJdgOWSP/6410GVlhX+tgiLna/0WrW2klkVQt2kv3X1f/tGSwBwMwfWUAo688tsZW6ggv6&#10;VfWw12eaBFj6BSHZAnnIpyzfxlLPjSAFC4FWAFLCJg0EIMbBLAD0meP0LiFEPkApRprkD34q7q+X&#10;gTEi4xEqhtYcFXPyml47ZR3OGwQjpf5XBQC6g0fyx4eUqMcI8UhSGGow0r8j4oZAkQBE8NNAXmkH&#10;vAMz+DxZ1a1VgUQAZMChxvCu/0PWXkTc4GY1/Xu2k7jX5L/Hv6qA1BVgl9J0ETeD3RIE2wFerZcF&#10;T+EXIgAx2UtnY6X/4qLusUmc/iz5Wxm4QvDohdL1gtLpDsiNAdj7d8QIp2/Ix1QPvBHABSCBg/Pp&#10;nyZaYu1EKJn1J8a/eYBSBsISkCKKXlQsmMFpPxAUhbX+ISsCINEvtKaa/5VkWov4FGs7/Znna4Tf&#10;leHdB6j+8BhtUZlQRCDaW7VsoMELwyjM5iE2EZMFzOwGE/lMhP5IxGmwxmV0Petc36+r2/4S+k4I&#10;bw/Q05U9OIOHqB2g0C1lf6C9O/hB2QgIySOzCzhhQ2UBVB5B7w2kp0h+MnELM+F/KQX2gZAzQC38&#10;kjKDQBlv6zvWDaSscWMkeYm6ADybSgZghIkneCkPO9fPJuB++ZYAAGWZNiefTupqaAaVrDUwAfCD&#10;7wxvKqQWMANVbd0SSoAsesgm0+dNIsA8ooIGIgGpK0rwQ7PYevNXyz3UBipEkKsiSR+4YKH+hXDA&#10;mfep0DsL3dR8Evya007yDxNw6EygjwdcAQo9JG1gIwKvfNTNAGGAjPmTjlv7GSTWMMcdep4qgWru&#10;2vNMASw0wBKwwA/UX6byK2kDGxGgxEFs49QDcHDAtOwgBhJkyhSeSdB4pYpAD7hrAu7zAE9WgcWH&#10;pJi1yPJCR7gSR2j8yfR9I5AJAOAJrcTNrea6bEyfX6XeS/5B+9QbVgkoZr2F6yilWR7btQQ9SImS&#10;QGkE2dVC2XToFhAS/QFk5pwTYTy1xsK5k+DpUdYqgMoMVQLOINohkyQPRB1hNc2Hd4gbQCz8aYqC&#10;U+VUxAnIplTVPWATiFkKuCYMCVBdy7kbAHiVgEQz82F5qAuHDYYuALJSjeoVF+gwOBa1l8dpGAFS&#10;7w2KZ4RAZGLAYlQByPVs4EEucgQIsxRwAsrfEwOGWMCEBhgCmVACZKk1TlY6DyL9CdfPtK/Kg/zN&#10;oNS1JfHgMq3MugUbmOwLTRVAhMnmr2Wonwr9tLwSekMNRvpDtV+tF9+Aus8DHKoDAjyELUBuxXMt&#10;HVAziFE0BcDHgdI5/cwCqulP9Dxq+dWhtAK4AdCjdgoGfR6JB0NpjQossoHE4CONoHl4rwBGwOMr&#10;PGyWMxQap7+W/G5V8H5DYYBjGA7sUREBUG+h86G09psaQQpI+nhNAGKOmp1ybukyER+8rEaIVf5a&#10;nefUfgQWxQMIFetdgdzdxRxSgm/kvHzatIHWwQC1eWD0hagAgJc0ViURxsRQe/lmk8Eq/5rAvLwr&#10;Sd2fM1/sDEBjbbJ4HOKQTGj8/b4rs4GAwVOOA9gUQAUAJSUoL45EnAeDrOkN59KvYyvNwo1Fvo6q&#10;AChTEoJ7qitgi8CMhlxHuKwIqhvKOcAYB+qiiGw5TZot3i3sMkY80THap8ViPRXcEKShy6xyVsCu&#10;iIBpCSz2NgIdHhmjHqEwQNTxoWpl+T+IF1apUxDqlP4u7ROamKWgqUM7FEoRoJKMCYN0BrjtAJaG&#10;QwQULMz8IAjfY4TJAsa7wbv+D8GASKlpzWsnYqTpYu1Xaeq9Qs0DEA3gpOPT3kpawGXAnOl+jx/j&#10;/3sb6N4KQM1fHVeVt65+nBBIxJ3smVReiICT/LoJkCxQRrVGEJsuG/Sg+JsXUFQCZvqVC3GJQBA/&#10;YBaLapbdILAifaD7E+qnQFiNyVjq7gRZuB0TwKxjj3fZDGLgYE7zGaDTxZd5SGOStIEYBdTsj8oR&#10;Do/99A8jTu2jl/4LtO/Aom8HW7XDQTagfIfRb2wDacbDzcMmAB72iP+jS5BIiFTE2bwToxI719JT&#10;J/T7WWryeW7P2U47gWTKdu3k1g+bXTT/4KCWW5+rQE1EyhqZGjDVBqoJWLE/mC0QgtPe1EUgEeXY&#10;DfRfDp0RVT+HSUeHwS4eUAXGK3tM/UkHEMRg2uBscSaJNstCqv2O/UOTf1DK/R1B2ow6CRyEfU4E&#10;DDGgT6OG0RIAwxOq8UwoAZb1wuIzh9c/zKV9IhNynAeL8i1hTDkIJAwSOJMUTWX9bgzU2rt5QvC/&#10;WT0EAjDhYN//IRgonzJZf6b+bn7HbC/iXGYbfYCABrqlQe6G2r3SuVZTppRhVY2t/lBX9jDA1QQo&#10;ZEHA8J5O9oGdYrCkBsHAHKXFZ2aPaGp/D3y7EJawjC0yya/3AWYccBrYIj950zz4ehy6DQwpHqoC&#10;iQAYRQB7mqd/AcOxiJO1VCZl+T4wkDP5/YoFZnqY+9fEWQMUL7C4AJp/sK14Z+LA2otWgUMTBUBE&#10;AIBGkOV5oCWYc9zOHgmsYQZb6LVE12k/5QbIdvDsBgjsoDtOqcM9WBEBaQkaowM2EOkZvhEQqU53&#10;J0O8LBXTCSFFk02aGQYs7deEWtJ+yg2w7eBK9rOOTAYgtx6uabS0f3hEuotX7F5VeykKCEboSZDA&#10;fSTCmEl2zelxXSG1oBaLtM7LuNJUJ9vBNcm75M/AGpcuXN4GP2A8bAedYIHZRR0M3AJGu8Fnqh2X&#10;F1n6M7klb2Py7OZ3XhN4H8Alk1Km9FhT0G4kQFwGmMGfCMCihjEwtQt4gN5DEqkD+jixvm3J29Mm&#10;IbilgIcZpQ9gV5sFAv2zzLtL4sEVgRIypCMs8CDhcVNFs4DALuCW/8Pc0Ih2DbRYXFfwHctmR5AD&#10;6j2/0gcIZKembAwDIROmbfDNYAkb0hGOq8Ci+cQCeg0ALssb5Z+FpCl/+gq1tSUmPBNTquWBISzH&#10;wlks5/DXZ1ryENhO3hDyApIfpAgoUfEIYPDDjBPBHa0FFH/i4fSfKZFpP2MCJvh47eeqt6QSMq22&#10;HQw4iTk9lp8Z0bDzURKALgq+UvTUL4lW/rI6gDy3m/6hCIr0r583cKdrukv7pHIMsvh+uQ4nvxji&#10;Kg6bknmB0OcAtKBEgwWprA/iBFwdEAJg4QDVrmUbbKZ/FYFAhGn8CH+HbK/CovcBkh9K0LKc+4xn&#10;aTaqIgA6gYoUdXTvAbDEn3BgupXliLMkmeSFpG55OCe6G9y1yNcPqv9kjMkZVnnROI6sCbRulj22&#10;e8JVuMGOsDOMWMCgCFAhHbI6wHQjvFMx1UUgld+uJtSg+vgYZWAaR5IEVpiTvse1ZlEd2EXCJgpM&#10;AJQwnhC5kdh1NpZBVPtdJUZ0HvP0bRQ/Fm4QkF6D6CRgFz2yBSqXOugJxwcDgpax2QTmfLDr/yyO&#10;a8aJdlLa2L7AdU3W9dihch1Z4lh4QAMzqVTIMNT5psDMJ92aj11BZgMVV+ipfyv+b5lyioDD5R8j&#10;RUX7mfoTFCRNgPvOYC5xLDxFMQO/lb0TXKkrql2XiV1f7cfgROgbP775aw0RYdki5gLxLhrLdPFa&#10;Xi3Ufq5gIEQSHgtH7CGngQQMhG1g2SktQScAEwuVAgQ51B/BXcAaAybUoLsT4k5xUxwAm5vJqp7C&#10;rsNLpapl5V+XpfUBEOCI618Jukq3U9i7MEQ2MFAIagGtIoDEKXFDQHnAYTU+ZgSGhWjf2yuVpDbp&#10;6zmnDyBxENSiuTzxy0FdqCMbqPiCLguOAAzMESXz7gaIOHd6Vvr3icpSo1J+AB/DzNE+gEMU5RZc&#10;OUjkjGOUTYtWJdQ7GOCcFaECYJCMe1HrkjAvy2z99SorScSYG5iUQ90OXhUfVemywJDxGac2WPCN&#10;aBsNYyoAdgf4eA3QMptQS0+kvi548uscnHID0xT2dnC6Iiy3RjwxtccJ2rRLNacUKJ9lHhdTKgCl&#10;Azxf8KauSeKg6i9oX2dYJLgLgSLkMv16OMYk1qgCgRnlkgZ8PBTjN9ds9+yzE+ix7yiYxhUGcI6A&#10;Ef/X5S7LXVOhxxhlWhh3pRGdD1QZiyRwLLwaFEQXChhpIk0Ly19kKVL0X4t8A4S7H6ijo16Q6AFM&#10;dUBdTBbzxfRv4BZT9rtrcXM9X5DWB/BRp2DfE+iYPAxOLfwiwdWgR05QlWr3YIBqEN/viHcBt9R/&#10;pjOm/SwHmOC7tB8UXXg+1gQ2IijLwD1BIZ+VDToPgSICdxybCMj/1rvTLGCVkpKAhrjUsrPRj0YH&#10;KUMjxKO+d9yinvxITAPaR5iBh9g4Fr7HQM0ORgsJkICMGncALOBmXXDrP1UWSAAcrfK1wUz/KgKz&#10;pCKR34uILePGsfB6SS7eMLJYdlJGvjo2sJlBaQbu8FucIhxLzq0qb55ATZayPJzDvcP2jfvUNg0Q&#10;Rv9Y+M7swwstmynhB4sIaOxfnraOgxEGUHGgY2ANuYYD7iLgCzLgEKSU7+Zo/li4gWLtQsjFEkLt&#10;dtgBhk3ZZpgtaEwCMFTFkKi10Lf0rmVMd4bUAwbJDyRs1JHFzDoZxY6Fn9YZhQRAL1UlWzscWAm+&#10;EQHhfR0blgAM4yeBuMhYwkKOwBPLx1skPQ4u06ZjKqfVLEZ/jm0HIwjElJ+M6v5DimEktzWVug60&#10;No558EdXh96b0E2FfhV5DCjaz25YN/6p4KaXnkTeDK2zHax/HgISJgeEC6eH3jqP+Ase6GIvNF96&#10;v3tcs39WEUAJuqVnQgLGHfGiocGBrIRB3m4FgOEDCYkJngPHwh3GkeSXrQsV606aAZL9GTVUPSAC&#10;MDFKT9oexjj02tAJRFMCOBR/KM2QIKhYk32AeSIEoqF5SOU+Y9M5dS0bqJoDIgBTIwhxo7U57Q6V&#10;sJ7TXyCiq6IZth22x2ijjZLfFl6v7QF7wr1AnGtlGYVlL5ReREDaQLUKrG/QqwpO2/WSEnTQElvc&#10;jK79gQnIhU2t+peCBh4LR2Smw5zhndwYGnRZKUztAMMGasCwjwJOrq0me8r/zbc00n/AAwsuQrX6&#10;0sr5sVGFZdRvCzdoYDaVIfXPoJTLHPOwLAOI9POknymAW0C+Gzynfyr0RNaZBMhapxgExwRg0cJG&#10;pePRfj08SR7u7bhz3bRd1kQmj0m9xQlSCzexf8398Z9mAe9nBIOIep0xfwoDUjPEfdHIW6QoF2tm&#10;gSNuwAmYfiw8xfg52BUIMLmIpXgKoXswYBiEahjmnYAz6U8wPN2US/sH2B6TlXjUkWPhVTKc2xIg&#10;4es/q7F4RppBaf9q5ktiuD+UbgQSJuHOfcGdCOsvac2n/Z20TiVnrBzmt4Vr0USAC9S1gwS6AVBJ&#10;gNbpgsfVUqAUBw0NXP9ZNUkUaKZxEwxEtQbZd+wTTltPfiS4O+BRroxuBx+eugmPBRs/6CoJdCpQ&#10;TwbJRlBjAG7+1H4fieOQKMuVCIjU+xgXvCD4SGoF2RyzvepG6XYwgr9DV1GmSTBv4YpuBsuicycw&#10;Un9YQCoAdQLnY00fyhReTf/ubWdb5wb3Y5G3guttByNX7gICoxQQBpMISCcwVYH6UUDHcsaYnNBD&#10;1rWBWkLAXQVsiQBdrRyWxJ/SB0hdfofI0hW2hAO14CaBzgOdAAYRDFKo20DNAvIycsP/0RJWqn/a&#10;NH0ovwKIiV8PTwMoLgDIfc63TISL+2iVFroC3NGfKZ9bQF4BdAGQ5gJVIsb8zBC2a3XvlBW+8zKn&#10;FPyQDt+f2fsAccFQrhHBLU56CglQPpCi3Eig1HdTR5hRgN4EFtWb6gh1RqoS1JFJSolmd0d7Q1uB&#10;HbY/iQ/uBubt4O0Ip6FEyJQ/lDQgRYDaQOEKWwXAWghKEoNGVNH+Sf0/ktY7GahG1tgO3vkcDK1i&#10;/Vhm2qaAi4C0gRQEkwC0UCNWvyJvED2/ogGkYYJ02CPZhCUMNgrn3hYl/1j48zjo7HmrS1wQUBGY&#10;6kCySYwLgCc57f7FdTE9140wEvmPra4HHujbwl30HZI2JPqjBrh9vSQA6gluk8DKBpVWADqQrmEA&#10;tQWZLY8beWIWHME4OSoEInQs3L0i7iksn4itS6cB78EgAfFrQsQYmgKQqgGa7Z31ibkJds/fRFr7&#10;bpRx1qPHwmeUu2gBSICVAcL30UNC/CigZv3vmYwXaJJL9Wd1C6+KMJBro1JJdMANkCm0Y+EfA7Fe&#10;LHmB4aTOVIAqAhWAWgeIHk4QelbYEQww6yrxra8bEtyPrfgMHufbwj+h/BpHSMKVOn2/Xv7yOnBQ&#10;ANsEHgiY/Z4jNVMlwG1qnPwIIQTZfMANdPwZc8XfEraOa+zutFGDBGaiHvGXNnBIQmEA2gGeWgC+&#10;3RDDyVWUhx24DqE/n9YpcjGiceZYOCZLGKWUUbr0tqiV4DICqD/V97JjID18gOfvtSi7gEkEmI/C&#10;pAAbhcR0PbEUuILHwrHP3KkIGVWVMM7mmzwnRIB2huUuIOL3aBNCWHziTdkNppMfCe7OEmIQE+QF&#10;HgvHxOic6pWZeuQ4H1QR6L2AaVugFYFNA+a305knpGnAG4DUc8G99ZPrcmAuNkXuWDiC4b5AmC5Y&#10;kG9KwKIxiKE5AdYNvImj6D8xilNVISJO2aYAvQ+gYeeuzzUBS6lozI99UCowbMmt7eADQDvLGioJ&#10;1FO/tSFUPQHpAXTHxmJu+j9dd9qz3ZpUchpOUAacLB6yjjtuEZnfzUT328KPCNLOJTb5tTj8bQbH&#10;wYD6sBaINfgy3b305x9DA0+NP1IBYOyHjXKjsB0i91j4TuyaiA9SdfLEWVPyEolP1XDaCygfWARg&#10;bAMwRjfkpPGEZjuFCLTp5nv5FtZqxZYix8JTAuOiegGvCgl0IJRK8I57+yN3AXnMg/QXfp9YgW4N&#10;TBQv3FpyrnNhoDHi28EIjHfuNHUP5IMMa3an+jgZVLW5anWrFUbjptLGzAOK9pMrJcul3zuyahjb&#10;n84egKiU7eAdT4J5VmyUiAGLGyOBav7qSVBdAHrVoDlAqf1M/VeTfxXsaR7HVtOy5Mp28Ld65T10&#10;NF63CDQVoB6gpztdn0rqnerLrU7ar6c/iQyyRN9KHgX4sL8tHAPWgaWwsHmHhnlAVcILBAoo7qjf&#10;/y/44u4cU0y0qaQejOTvnx21/gGeVYqIjylpID7hsXAsPO4oBCTBZfb5FQYnNrC5wjn9p24QhxZn&#10;F0YL1VmM8XPAsVzBRiGLtQMeefXBvxqGXfTJUe4CEJtO2WA0gsg2QCODof4K1Uv1ZzWHpCAn8h9K&#10;ACxNUqP6djCCvNTMLHNmZ7OOYoUEbvpnPYByqdQrzk5PUf87kKz8+2btO9ybkunJ78jcDtbMaCrT&#10;HzNBPLJkV7i2hVrYeyQ19Z/thLT+wwPklzq1UFha7SynF0vjWDim/AhIDmTQNEWBQOf26uVvN0gS&#10;2E9/VgmQnGcf5tzgTkAwfJzjZO9aoWPhz99sakm61R9m/8X/XxoB1IQlvt8o9EYlIDzgTvK7SbFw&#10;m1WUZv9x4IPek7YycDuZ1zU97Q+aBhAS+PLly3dfvlQCYEUgLf/IJ4lEl9mm8QDGZQeS5fmlJLfL&#10;ysCdTz5HWJgmVt4vRf+XkiAVAtX/vV/QWgLDGjIZaR+7hEczT7GcPzkKCQQJ9Nc5Fp68SJ2eiNF/&#10;x/7FAa//VOvPgs9cPTP5QgTWePZjafMIBTnHwr8ymSEgKT5vEMALAcL61UVrYCE/KiJwNvmRG9gB&#10;zxnaiL8t3MXdAZCgjG/RwJ325e/9/0UU2P90uVDSv9cS9a1u2JCY7t2P1BLE6u2g6Pv4WLhbEX4D&#10;K/LO//vvrQE3BUzqX2ChpT8TgXKrzpp/dbwjKJXM4Gdwl4Ae55/DByP+1QNQBJSaoT7TF6O3AQi+&#10;3Wx7PBUb+ravIkdBPwgA3PnfFODuBzQEtJQVyU+IiyyXnt9I5DF7tiOmLg9L85ohqh8IAO4lqBh4&#10;FYMdASL9CTvSwOtV/7euffkOtYblHxIAuhfsTpDRamN9Pf374vT0eT5hP0Qu7o38gADwloFqCMfJ&#10;EKL+3UDxvgCJwoGASAf2mKc8da0/IADcItBKAhlWYfoYBubkX3ADqXoI8ww74IE9ww8JAKUYIEIQ&#10;pT+a/Ei2ZYyXWW0iH5Qz+UZZO+D6QwJAbQfIflBrATDtx6j6XEB2mjWpa82Syw8KAB0BrB+kmr6A&#10;9s9F/mTC7miCdUc/EACU22sCcAOh1YJT+xdJqJ2E/bQbwCBm3dEPAgCl2n/9f+8HDQTwzd9aIDaL&#10;pKWFm/xIcHfAg4ATdS7YXDcA6na6+0B/sW3E+1Mg85fY9YaO+WAaVfb/utmhxWB5lrR/tTVBYool&#10;2clRbh2C6RfmBioDaIuPBDcAz2JMVSzoc7Vny5qUjeGuBLUhOFCgrcm3Yt8RID7QpOoSQNb3XNie&#10;J5eR/CW4Nfh0Y3CcEiZEUbmBkUdnEfpgh9CRmJ6kjZW5fkKz7VzkA0I/QC4DW+0MSEl0aQRp+stw&#10;7yQ/Etwd8HzqWt8M0OP+fMKehJg4A9J2AKkRLKmMWj0kpitJRi0KZ5kD1SYyhQfEIgGfSNgKaQQC&#10;qLOo48gxsHKr1Qj2WpBCwFmwIwmLBASzZ9ioHRZ7h+QnbkCQaC3b94TVm1Fatn77IYBx4KOBojLb&#10;KBGQ8m53NaXJmC3Gh64CJ6oXAzhRRlNxtYjo4MEoSFEr6vZKO6DagHJbRN1wKehhS2nCgYQ9QkH1&#10;6oM6sgPR7ANsM8MOeLpc6MhqiT/kvir9fVu9GOjhR02AjPwBQsBTMS5IMIgljzH0PgBizE+y/brh&#10;bJldrvj1v+8HNfStFqTZX4ghFdyvkYoOSrHIr8GVlYGOT/uYG3CB2BBIKaBTfWeBQgHlD+kTHrBn&#10;GIoQ5TgCsRN3xMrAdTfQhWfbDQSehFq/Hvo3CzARGADpF9bEIfJpqHamZQUDT2rUDooaSlsZuJr8&#10;iHKssz2BE5GfmuCt2CsiMGrBHprhABHvndRObfHXSFhA80BaZyiotYLZUldx3faBZz1Dq+9p9ddK&#10;/nKpTARG7gsTkEqykybuALmcdwNKH+Ax+z6zDAKx3tVhbF6erSJAa8GGAsUEfD7ymVTkVrVfa79r&#10;hBkWKIj3ARCrt0PoiGBotEGTnwBibP1yESimvxkBBpwffxArUPsAaCrGVsGl/QXwDCEfVz6lf60F&#10;qwi8leD+rgjtvT8igK+Ath3co4wQwkmdx5Kf0EiXACoCL50s3xv54x9gBdw+wELCJnU+wNqcwi35&#10;RehruhcXeJu+H0EARP81xOoDnEv+PU85As7MIHOAXezviy4C8CMFYPGvXxI1F4F62FImLr3Bw0Dn&#10;aT9Pf9Ibur8mqsS+/Uvi4Dr8rx02+gBIzu9l873IqGdoLp5SQJ+AFICkO/y2gndHcBDAj0QQIfvV&#10;B0Aij43a8QydXMgVMxYQ1p/sJLcisRR+hABuPugNgTYxdi9HRiGMubNo0nEtJGh8LPwAPlLrMDq8&#10;RdtJ4HukG5WQpuD98P6WGOYA6hfI5A+fBPa0klFq1FeXVY2CnWPhPRU1CCAxXU+itlTMmyi8X5s9&#10;Jfg1yO8vjHt5gfrnfsEnOeRWjqTpgVTCAJe5I+dY+OmWDlYhlotvya/kvKCFbggLAtq93zC4vzuw&#10;YqPMOF8DxqLIkq7j3ckw96JP3NHXORbukAvx9CVkeuVPBb2lf1WB8pWRJNadOuLwHwkigpad2GE0&#10;AI4qfQAkNY6McteGfALl9nInovIXlvD9ch/x9gL9T7097iykgmM0cHIUAhLic90AbUVP2Q428+SA&#10;iQkYbeR7HTh8IMWAnv5lRP3OWEoBwyAwT+HwwdaSNgnruP2miQc6Fv4JN0Bpm2Y8EYGOASX9W6IX&#10;S0D/dIM4GCKJg4D7Usn8mKZj9DRfq3Es/NMpMEKuV33sWTq4Wb+Ck/f/CgooPpCSwKrlwjQQKzlc&#10;Mt2ZAlT+IatGH+D5ayBYlMlPhWBoP7WDJc958ItjrN8XyzzAiD+xCYrv+VaM2TlKATA79wGe8xst&#10;ahpbDa/PrI8OE2YIGQwa/3cLQCvB5nYpDCgOPrrwp8w3wtUesnsZiAndAWZgU8zJr6Q/sQGiFpAC&#10;0PmfFAG9lhyDx72uox1ByxFKGVge3ne2lciNqCEOj4UjCAOYxgA853VayKnpSt2hKgCTBbwdwV0h&#10;0vjLksK5yZ0gIiBZX7szXiY8Fv7gAtjaTzW+XMCQCBo8ZvDuYVMV+H5OkEC3Dx+qzzBjhqClB+Nc&#10;Xeb1AZZppbNW1GHiyk8+r95gowTzFYKA0gNQKOBGjOALgjBk4T+fpm6ZQDLHoQFM1Gkf4INL4Wk/&#10;T/8aOtkJHDVAC23ZClQaQYoISAlQrGAQgYdEAyOLk6NoH2CH7ZPXJHldWP8pQYkPpOUfE/cS/YkC&#10;blRQEuAaopcEO0uRyiMsTU97b6J9yLHwVHDRzCHjhrXTmJkoNjOJSgXQgz80iPxzYtUJTlyi2WxX&#10;/VLrcUQ9kMtZBIl7LBy7UwTxU+1X1oVZO+bN2iv1jaL8Ixldc7tMp1BABUWvBBiB0KrCUdPFtS3m&#10;o/15MIh1Je9PylKKfiwciek6tNu6CGs3pz+Nj2ICylO9yqP8P5a9YqJBRsS/48wNz9OxwxLt5KgR&#10;YL0PsCOBRF/kQ2rqKQV06DIMiKyX0k2s/Y2DRgFlsvan/XCnRsVKAYOKrnUcpHImm6ZKNXUqRFMf&#10;AEH7TvI3+1fWn8gADfCgTVEP0gTmCOgWkNcBjQCaXRw1g+IFnr33efYdaTl1reCx8AP4bqgp2j/0&#10;fzX9uw+oqc2qQMoAQgSGfyD4Y+hDbvZIAh4IInKtbr6Cx8J3sDp8UHUoDQIEByvpT2S9condCGq9&#10;AFoJSE3peKiQHD5iEJLU4QNcvk6nGn7SGnbmWHiIj35dLP0tiy/Vn1i1GsF2/muAQLWAwwGQYuF+&#10;T/2fgARCU40ZMyRNj1CKi1n9Wp1j4ecIikp9T38iAqPmIxfpBKmbh27seBeQHggqIR67wsQ5GNHX&#10;UxJZjZ0gIiB5giycPoB+O+kLpclPvTdfftoTcAJDs7eEsv7lXUCqOtQG0qoxIgHt9kOm6wB2HiBQ&#10;wqTlwKjXL4eS60GCm0Y5D22/5k7z7XVCX4b1J9TNGgCsACgCPv4QFeCmYYiAVBhxRckFeiJNq3By&#10;c0IyC8GUkc+PHgsnayHCS5KcPXRDr6Z/Ke47zStnAkmHoMxQ2wGtaWY6DmO9Z0Csc2U6nbRQI+E3&#10;YQkdC1/9BK79Ws4b6m8b9Bo8nsw96noreDxLG8KhEyTX68ZpJ4gI5zLSPC4t/rHwnUrI1n6p8VQk&#10;zNCP9C9DRhrTk6CN/seFjxahBE23g4TyJRt8SNOxYgIbhWCKYNY/Fu7qWYj8lt4izadFZpzqOMCR&#10;s938NQFgqU9NwNCGghNFBOagi2eQJT2p/OHCIrBEc1f2AVbZnr1vTn4ryVuhbQaBGbSOgHu5x1+W&#10;5cwCUmDcWNBFwOOdebXdNTqwgAemwMjiPUr2AQ6h730PnACqo1KTi2a9aclr0OcsphbQOBF0X87U&#10;C6AzBu5zjsnzFeE54vGulfQBDgCPpD5jASICTA8oTtTNGRIXRQCKF5gsIK0CWYVQjwZxHmjmInYC&#10;bB0PrBaepmfqERUH7z4AQmnYKMrogvVZcT1Q4Ei+5AVbAJwqsGV+QwnZFeQ9QZN5xoVr64Sk6RFW&#10;PQA49VrtY+Grn9hul7zfMlVu0rE3yfSvSVwYwKsC2TGBhAhoeIi9lx5qBCQnTWRqLrsPsIDb8smN&#10;15WcZ86gfkBowsuUwgJMFrAf/mu+r4WLO0SKnG4nGnHZKiQo66ac5rMZ0mOQYFzqjloIjXldah9g&#10;VRPaupT3EwrnRD9WLrBew5wTBAgjL1O8fBRrBfNSoIV9lJIEXbEibUe43b2vvO6oFKUEgLv7AKkJ&#10;LeyPqDNrV6DAIj1ZwnkIDX3N/cYBopSXIi/qgKkOJPGff2nMuxDqBZAFC9J0VWFPE0/8LWH9E907&#10;anFuCkCkIJn+Un3vny0BaOe/okZQcwr1MgWLVDJALYkkgZ8n5Z+u9cixcIKR7gCaG4jT3/Hfk/oP&#10;CS8vdcInVpBXgcoQXQSiMlTg+OdU+ScCCf7VMMQNDJIfJpC4vd4QIrJWNSH0f8SmVSwM5S4VgKD4&#10;sBFUQFMsRf/bcVatRuwE5nU5acwOUApmNV8fJI6FI+LG5qbJXyKsKfx4FrZ9nY9bUCRtFwZg3F6P&#10;hXmNoAIa0RBuVcaIv8NKHbW8EvhWNH3476HK8rmuYa+LFn2ANI55aJmfJGBiPiKJAVIDjrRtfBBY&#10;wFYRkP/KXgCZs1CD4loHqGfOKsPpkmILj48KvBeCPGcK8Fi4vEHilzqzq+lP2DQkfMWDqxUAoW+d&#10;AuSZwMkqchGgTkMlMHnlhOR4+KU9DIiYiOL8Tm3J1+Z3r2L0AYLk11QvSn++UEp8CY50eJDaTyFu&#10;zQK2YPekrLowjgZO2i84hjYwwGsWNCDjlF5aLasROwYr/6As2gdwvYd4cdZ+Xf1vjYbSagaDWvtR&#10;HKg94Eb3lQben0+CX15tCkLN4OCBEJbcJNY7XM1hLNNPjmJQWj8WPsLKEn3KZCaQvr+W1quaNR4v&#10;YuGnEq8Hf5CrRgCqAhAeSLqU2QK4qeSmadqEOcQAEY/WB8Bshar9MjfKzZrqH5jtTsYFCcMQjM6N&#10;Ht9RBzRIVCLoP86T1RKgiE6eBMhq7wSRuNDPUIrWBwjxy3mdIZotX7kbup5IeVXhEgoAZfb7iggY&#10;NBtIsNC7CVpHoCIhCQOUBh7gcoxSjFHsWDg2E3M8I1l6wPosFCe5PhsNvpb793PUAlp7gYIAGk6a&#10;qKhz9+xPoHVIzrBXCJEGrk2b1iSGIG+NubLHwkdSM2vHysLhCZJZNJh3Tv85VogFnOxfh82sKHxv&#10;SPekBOWaTGgxR0gdUutGpiwBt4kH+rZwoW8lswmXKbzva38osbXUF1TNGkGz+s8WkLG+OBgwKoEJ&#10;W5AIaPzgyLabzAhICLG63JIkHuNYuE5pI/LM2j2U/iXFNPPXBGDe6x260F2AUIHxoz15uaGcExS0&#10;dzZNXXZfeJGE1zgWrmlTu6fyGlkg+bBMX71c6oHp/wwBeH+MwvI9CYzXy9MevbSaMAuDnQJA0seR&#10;uUKy6H2AYCTVfhbeKcAjFQAM6D6r9f+mII0mntoD7l1AUgQIAiDlQnOCGs9UEVjEcSOQr04DRKYt&#10;dep9ABdvLeRlUMsdJcDcGXjrZxKE8H+GBtTcDilAI4j2XqsnzGqQtBYIf2Qt/ABJUAmk/EEQRSXL&#10;gWPhjFBJTDV6dNIfLap6+g+XpuSobu+bKTAbQYQAXAUYFwEZQk3nuE92cACk6Zhrp15QSR44Ft7u&#10;jmg/EQEScpH+aMQpkFjy2Spt9oAJI1Qn4mlFEwGnHTAAn76dz2s6BiVOKUofQCstW2wr6/NymCIk&#10;KJQjWyDT32Dp4v2EvLcfW5Z77N9soFVjNBNoXy/icW/0yKhgjL+T6RgO6iilDzBV/Q37/dL7zbMC&#10;kNBCyvqzwboASA2ALaCDkxKd2QkO3gGcIEILS1YQUf4jZQLvAzC8Uu2vfCoTghWA+dp5xklb85KZ&#10;pgagFlCSwsQZ5fOMj+p2F76zGQ/3wjkV1k4QEZAEfFOPhGmjRj4PAqh3ozHBdvpXVhkIqCysBse2&#10;gF0XrEYQs4EeyAgWV29O+CMNBw42NCl2hyMvTqHWj4XPyT90vtuiwp7UFaSYX2bL/XOzEDL3WZJ6&#10;FnA6Fuw4Aa4AZjtg+MDU/XF5/MaUfxCPdSyc6r4m+e25WTT6aPkg0EvD/ykyrVpAmtn0WDBhfbpl&#10;WJ+us1s7ju3lpWaAFI7GI7I6SPrEHdFQ7KE4Ft7dPnvARIDAgVKAkidBxImBaIasPqVYM4oDsatj&#10;nAlpNxuMdncFWzFQ5UBeMewNZMx3gphS/ph4pj5AeQsnAAIcYfvqnXQBZw9y3NkWOdLlrvLC0XFx&#10;pxbA2DMqT5O/phkc8U9imiHkrKYrydySNuU1lGPhrAxkGs9MTfmYjYgLRSWlt+PM37GwN/kbCIaH&#10;IWMlQgqAvDKgYrHGf5fjZup3XVvn4GdH8W8Lb0EV1o75mYGC5tgOKCTxf1FSThZwSv07sPVPfWw4&#10;gRtOoh0woa9wBGIAAX5IZWf5zJ5osXkIpEX7cL4d3D6RsZXGY0MmoJUJV4923hQNGORMc9zo8vDf&#10;DIvwEuGtwyMh+I4iPhJEKQex8jdUkW8Ja9pfsK7kPGH88vqZ0Dd+rfON9dZx4PWAW+Z38qy36fYN&#10;bRHglmD/fod7dkkdYfwgwph6lA8i28Ej8Cy85M6HtMqWYA4Mkiqb1oZsXI+Cuq6O8H+RgVkF+Put&#10;UwecG0ISAxGCkfpOmSD5wJ+rbAdT7WeZPd028YH9jfGDQBwbnbjmr8SphJfkugGGwQLh+BFop/3c&#10;5Ti+WQgqLJdmXXha+ccn8iqgcT8XgQERAi4f8IAdogVEawK5AnDDI6Bz/UxgxBj+xkMxgQcdL0vJ&#10;A4yPoMWkAfrLoSzsWoCd9E9EXGRIX1rb/HVpkBRAGMH6zYCQAOIyQMZ//V75ojaHT8y+S9c7umCC&#10;pP5yaEtyYf9rlhK+6tE7swo9r+LcLzW73vYTT4tWsPYqMwYtxQsEpRMhz6m0t74SkvoXqjhTPdC5&#10;mAns8a6UR2DT7pK+ckAOq+pHpXh7XXN0mikYiIUQ4249NwVARSCFh1ZONePVS605sDlvR9nFnauZ&#10;QKLz+sNzVR8jkV5OKqk3e8LIAjKTQA2DUgoQ4DC/7zjRFSeI4KGsbTKZt5R/fCI7FSxSmhWAzYO3&#10;mmEr/eubTQEwWBizgE4jyCwhuAg4gNhlwBkPNenNNH1E+cekdyv4+fTX84D6PyALl6rAiDQKTzja&#10;z8DYygGo1BvramYLW/sFGtjXBVoGsiQv0kddQeqmY+YT6Q/osFcFynqgbwZYjSAuCgx+cTtgi/60&#10;dawrHSt/jdGSaPTeCJUb2giaESuLAgQD6OIMU0UtoIcD7ySQFPypEaScBmkYKEB3tJ/5kyEC6J2q&#10;tYMBg6awVoTVIJYnWbBiKNU3iDKQqgGlgM4FyoM42eebpekPFuKKjzP6QtwEvK8Y6AiDV9F7Aofr&#10;YRkwtIrTvCOmC/Wd9Fi4kICaGHr0egRheLN8kenvy3CFItQDbsHuphrqHIBHQxhuewHDHqykw1Ba&#10;LHYnR40yUJpBUvft3JTBHboAGDR8w4NawGBDQGkExfxhisAEzowTTMmEWQi6yr9TJpBj4aLpU0ve&#10;1PUnBrc11P23igPkJFCzgslG0C0SwOHAzv9Z/stkkEPqbpmwaA/biSBWjwz772k/4ggt/SBLCfqv&#10;mcml8Sdiz04EGfZvYpFRCcQVSYYEkhoK27elSmBqHylVgKn9OxEX3rmlECuyPR8eUzjbJyBVYNQ+&#10;HjjC6ajWyEChj6zZzA9qXzCl/LAu1CNhnb1bRcEMYY4HAr4z/F9QiYPHAKQFdFhi3iWg5ajNS6Rc&#10;2FgkBxgBlx8oBCmUpAQkdHy1EBrN5KgBMOwXfAygu4DBAX4dSKil5HVkBsmgJmRrlVDwLkzTt0cx&#10;CUDTP+NpJppsYqC4LlsDahCxmn5YwBQBdAVAdYnEf2tFdDZIMT7GGtooJgFm+p+8P+7/Yr91jwc6&#10;OWPU1AiKuoDNYDIZijuDthM8tV7DC8Ca3vsf9gM2F/29AFL5C3rPmQBf33oJFQnAiADaA56rwCR2&#10;PAWYAIE7wXU8PE8D/DxA9+rDtCM2Fh9DK2m88i5hJHzuMEIfVk0A9q46CjscKDhM7wgGLg/uJNy5&#10;J3Gwrfy1zfOadzoPcCzZdY/YVguxW12LVQvo1QW8EYSXkMQGomZw3wAi/LBU80P1Aj8PsFIDhFAf&#10;kKo5j+67dNINLaAUebMRpGCBv5fWAIgZPE+VcwzuQKYbhKB68PMAu+kftwDKreAtl8ACOsldS5ok&#10;e8wNYf9iO5c+kjtUkluJ1gMLRri9z0AQKQNXbgGhrzrvgvkrYPEsoObvGygCo6DbCi4CUI3yuHFq&#10;oTug/DOTkDIQSv9ExIU29A6gbf50zt2xgEqUjd5As4FpglJEYCWVMCNt04AkBl00KpYIlHgnUMHA&#10;esSpPZrTH0quJgDVBIBubm4EgW+8P8bcFXQsgeoEz6wcAUb1Ao4bmOuFoH/w5VUFSLgev+4W/C4F&#10;eAOgCcB6FZipHsunkL8oSCEneGRdFyI8ewb2DDkSNkEBY6WY71rqpM3fOxm7AGDdwN407LWz3UTU&#10;eWHhKlec4BoeTAfo+gOPBsqRsDiIa2NM/wccAauZaJ4EIlousSFOBGltJPvd6SK15v/eImbwkK4I&#10;Z+UfU/RvCz+DAf0+qP9jHGuUWIN6lSQFz3dQBvAthHCFoQho4G0gWMuT+V0uHhxSz/uDLgGLPBAj&#10;V/g/VFcLNpLHAKhXGK1g4SBCBFki4Fx6FYEzWQTgYZnxp+2ltATEEbfKvzC1FD7QjvMYZkBiZWoE&#10;9f7A8BU6viYRgEA7nOBTMOgLS8ocLeU9xu/E2JCQkICV+6Lpnzl32YqxDAU0Ku+B1u1fTCoDqVDk&#10;6QYXMVTpTEm7MZcG0HrBk4ADt9DV319Uc6HNk0BOO4cfB8jXgckygFy7Vw4eWEyJkCO9YCYBT1yk&#10;sADILmAHS7njzHEw50wg5gTKBLwdEFrVesEZJ3hqqSdNLxxk+sTpxSoBK/SOOF5SIjVWj3st3WYn&#10;jwEoFjCNngK5Nb7acILr6y9pINCFCRt1O3ixBnAw0FsATQXSTfa6DeRkrt7JKaTf/xAMOOP5p+Bt&#10;CqEXGRIAzD7UWzBS3q0Ih09s/3h02oGELeQbAU0AJKti7iqygF5BV6vAtTICaVZowlCoA6FGZExK&#10;JnTqd+XgvtT67wWsUFBwfdL/5YuANH/TQq/LILydzPihyXpOuLoZOAgDUvx1Vq0836N236xTETo4&#10;yEhACpGUDKMNFp1xpQU0CFypB0QreOVgAEZR5SYlSLrvfQIGFh4Qxtdw4EpAMuIcl60mwnNILKa0&#10;gIl6YLiAjPfvisNs4LgqVMdaY6BXhf3BMXXQFKRObhYA3R4yn8glYCvi4qJIf8Soo4Knu3zD3m1s&#10;BVIHEHd+KNf00cl2ALkZ2wmeXF+DXkr8XT4Y/vj16Pq/33/3/r/7f849aDO2KcvP/S//SX36/eT7&#10;T/2P/G/wNKsDyIJ098vXSXu6GDr+V3uOVzn9p+MuD7FpNfhI+BsNbJ4JtG6TtkcVDQDKLCBvHWbY&#10;rQMNEUCqgwYSadTiAB7hBxL8DmsHEC8GOJb+nETWc7/Qw2LqN2bgFNBWIEEA3dCv8wBCAmEnJesf&#10;TAtglAnhmcCVK6w5j/ZUVS/Q9Tx3HGzuBSvvVwoHxSyahwNhHsiTwMpqK+9JVIQ3A6TVP3rPlP6A&#10;6HOLMFOAofqWV2AiINICJoJB5zMPTNrfh5B3bZLAKh7iSqDzAXgsPCFPvQqOqn+vCMCNv+YVRhVI&#10;KzuvqtBLTKXGTzS0P1oFTg6D1XoSEEQOrv/R0z/Kcadg4OmfyH06VCkAcvUAYQDhAHqNFBPBWhlA&#10;HTBrDSfSaI06yAewWk+WhsQeXv+TFwCnaByVZL7wa/EvgU5VgRIb3UHKYLefDUzMZtETgbgoNGp1&#10;s6UbVwo5YLg0UG72BYCNZJ95YNQUAgGkMzC/MtOE1gMQYYZbAX4N4GJBNv94dyvqEkAO/kla6NRv&#10;F4LpM4GBL+mUt9wBfq8a38BJ9IDfPZ/27sJ74ziJ4SvcUTLEubsqa3X3oeAHx/EwuoJqIXhGAqiM&#10;JBoAhj+YegBJ9Re9gKUmQF22vTKgFQpw9GeoHMCDpAGuC4sSYMgGCf6i+atdoGcbQQknEOv8VP2x&#10;6meFBFaLPxNnNwfNpeH93PXf2AZAbBR0/5fAQUdPaAENh9gzn1HADgFgXcAAJJATSMlEH5zih6JF&#10;EgfXfxtVQBxxWQyYFYAhCvbT5SJznm8qBNqtkvvGsMD5oYZvpREky8GEEziOh2KIFBp4AeBEHagE&#10;X8t9jA9I9DEQSEYYVeC4aSz4Skmg5XdWGKgTTGXtFmbEJ+mVwPVfTlWfeCnVAHBxsJv6ynZQ73uU&#10;DICbAHUwCXc28mZPaI3Ft/BQ713goEpAnvCldfAEIFEY5BpA1uiwEZSwgbnSvxn/VSf4AX7gWfBm&#10;gPRe0MwMU5sHI3vS/Otv2FX/mQGW2X9mgNjyG75x0Qkex8NEA9sSMOCj5XkaB5s94MkK+uwPicGa&#10;AnAqaFZyzdyd1QuiAa+H138N7l4rCCX3r5s/sweAWUG9CkxKvjQI3b6tlwEdCpvRt7pEt6tJ9Jp4&#10;IXj9ZygBkT/AGwAAH+yeBFIsoF0HGk5glozJ+62aQVoOJONmBnlJJjoNaBIQRVz1f0BwyRCDJgIL&#10;CDpEWgWiBOC6wjURUFCz6ARSUMHw0GngloBsxJlr5P5vFwewBTTAoDPAkhOgmNjbFWyFxIg/FqUE&#10;r6/ww32DTQI2MDBVAOnOH6kAagClmVt6mtU7WCmgE8GOAhAzaDvBr4SH9wJd/7kRelbF7Zq/W1j2&#10;e8AaBWDB90qCBoGE9k8dgfJehM4/h4fvvtwA2MDATgNghswQgJzxN6CTtn+2E9iJPG8l5Xn9STx8&#10;d/1Hug3E4ZLr8rk0ISlgjxHaxsemDSy8AIkABBKQBI5vCVsmAZEAkyBI+u+avy4Ae1G3GkGZ1u/Y&#10;LaCi4IkAFPl4WwBRh+NHRlQJgCVhSv8tHGxuA+01gkKIaFFORJ6bwbVYI+/K6kWRADjiZLDe/ymT&#10;LeqCZgGDcs/wCoP/vVIgDDp5M4/1WuQFCXwTXYHrP2rw8xjgUU7kvjH0vdpL5Z5jAdM20CgF3E0g&#10;bQfQeK49zZ1gNmvRagJpHr8AkA/9SPEplus4AC0giBFOAft1oLoVsBD5TgIfc3lK4UkBd/37mgQM&#10;3eikTx8kcNCJhDDAGTBssL8mDrEIoMKQ4/5n+WFFAhT1Xwm4eM8hC7jeCIodgd4QDtjeKCGXy8HU&#10;zl88OCcB1C8kjB4AD5DZ/f6QVgccYP/ewcPaARAgciRwvPgbwAgkwPAHJPhAcL3CwBOAvW4gcQEV&#10;BNtYIBSPsr1nE5ZJ4CQern/nVUDsCPXyL4EDlTqsAmCtL9Q9RKN1+V+v7683glo7cDPy897QQRis&#10;nBy6/i08ECLbBF4DYB0HtAewFvWpC9g4QCeAWPJbE7jXklBDGFIAVg7GQo10gBbLircExFnfx4D+&#10;L42D0QIIzADoFYxGUC7oymivIYxGnrWDRpH2rNmnPMM+qUoAjAEz/bWYwzhYi7rVABKFwBIB6FA5&#10;UQZII2HsDn4KD2kJ8ATAKAyAekHpAezpgNsIMojA6QI2FdgRAf29oAV4DA9vAMDpr9h5OMlH91B0&#10;jkqga7ixqEepzyhg2/vzdrInAgmDOEzA/QiEwYrLC/zD9W8jpbWeoARHid4U9l0c5EEQNQspBQCp&#10;jW4anDkcyLcWstE/WQV+uf5VVAEmHUju3xJ9DqPZAuYYQY4eVeB0GiSHBccGEiu33h8qlLHp8ffw&#10;QCQgUgK8AZDjg7M9YOEAp1JuVPlLJcHhMqDB6AkYCL0wcHZLQBT6wfkK+xuiYD89wyO/DSRcgGUK&#10;vJ4OhUYCCws6LxhCMYO9MdwffIwWmgTEGOARzSW5KxdZCwjKwzABvg3EmoIEIjyAGiCyIFHC/pjr&#10;b56zfcD1r3HomWDzWO7jQJo5MLwoBSw1AVxMHC4DSDkQ9vLO08Lr9wLeAIgxQNL/oPkrU9lVYFDu&#10;RdVg5YCTdeDs9/bNIO4En6CF61+wY+GTpCdy3x26aQEtwlhpBAU7RoNMZDNvvQxge0NZJ3gED44E&#10;cF7Qqn/judxQygBRcY+1i2gVeL4OrL8kkNB5aGg2+nvF3+g+UQnwWgB6DVh4IYcDMRreBgJVXysD&#10;EyYfagihxg+KPNsb2odBtllYJCAyAVOIEwLgwuNMD1iaAUoBuc4PVBIcVQAmAk+4vNpptvTi+pca&#10;fC/9s0megUd6IwAsE5xWMBRlaQgYi5zYFZx2jz/RDJj54QWAXPonggsMPfSFIOlG0JYooAowhTiu&#10;GD7/+wLXP7sSYEo/ENzYHwTJDOa64QzRRtAKFtZEILYEvgU44vqlykQSMAxCN3z0QQIHqheALaAB&#10;hrAVcLILSKGSEoE48itO8AwePAnQ0/9gIyhpAUFG4FUg+tvhKbM4RRQNMSICi05wEQ+6BFBjmKjq&#10;03yg9QBy5Z6j/ooNxOwfIgpeQ9jQfsgSKNsCa7vF6DGT659Hnqv/AEys5FPYYRyY20BGWMHWsNsI&#10;CqJrvDwjZz/nTS/50WbA9U/WsXBcAHKNoA6PHiesv4cxg9oHWgu6i4UdEQiwc4wEoGbhWwKMOtCs&#10;AHIBtyVk+xhAVEWcPg3CegOeCOzQw4g/yuLLjPH+AEMClOAfNH9lqsVtIFAethtBoRPYbAd4loCG&#10;dNHclelj/2BJQKoBAIs+bykmtoHAqE89YXQvyK8WVSzw+O/k/FQaeCJwGg9vAKgS4AlATgMMeDzV&#10;A55dwJb3d8rDGqd5M3inDGjvhdK3JfiGbbj+Sa0CWv+nN30Wk5y8TcwAWkCw9jerwYXUvnmT2ge5&#10;LVBeTeR8YiiJ/4oFyPPD9Y/mvx2s5flBHOQtINgNXGsELVQKsQgsRJ71BAENd3UewENlAOfbv46b&#10;vy0LCDICPxAUOQGH5sn5AIUITBFYjjz1A7GDQ1weGaPh4QYANwHbDQCAJsA45mp/xQKS+G05AcAG&#10;xl3eWTWCQgI08kkY8C1hTQJGI7hbgBUv4OIgrgLXjL/bCIK0PaILOgkJYCLn0aF1w4md6NgVhYlV&#10;rn+UNQD3f0A220aPV310KmkBjzICNwG+octhYraUj+wKNjJRzD2g6rePBIuI17HwNwAmCZj83z4O&#10;xJS0B5DLdXC00wjKBd0bjfaC0JznMtIcRvj7AhtV4JfrH6x//iMR88TQgoO5C3iEAjr/EyF4rg5k&#10;leBaiIUr0MqKlBNM5X4ZLCVgpwEA4yCINlju1SibLYDBAboKnHCFKQXwmr+2QUzQeXD+U/UPLwDo&#10;NYDwf3BwoV8fjS3gHiMMF7AVZaA8nDI/QQXQUFjMzez3bUORAOb7besGBTf2hEMAsDJvDQwRARxx&#10;As+WAaMtuA8D6/cFrn8YwVcin0j8yTg6peO6BQTBkGsELXQBe79YFwEouTvtB6MPRn92FC8AuAhw&#10;GwCL8HjIAk6lZUWBXwcCNK90A8m7NOe2IwyTU+gef8fsm3Xh9fddAngKJ4KbGHoHCSN+sNwzrCCn&#10;gC0n4PNDi/V+znszPPf7AlUCWvCnWOaCq42en8OrwBwIdAp4uA7M7AqulQFhW2erOdQkQDrB9SLA&#10;8AIdByEF5KIOVIFyF0fZ1bkJw4eKzSKxCGzSQ477c3h4S4Ce/lg2L5QMhZ2f1IFRBaK/FZArCTgW&#10;PBHYjDzpDC47wQAP19+T1g8a8y1dsC0g6PB96LRXlVbwU05Ai/J+5BVeyfeE4oPB199RE5gp5czc&#10;d+GBpv6xbqBeAxzBQqWNWAEM7U9YgioCx/cCX/907JsBHmkAGDh4bCNAQmZqBO3QvG8QWnhQKlij&#10;h5wTQPcQXgAwK4An+GBV/S2vZ1SBXQh0AshhIR79bOSZEzjdFXhLQNwA2BL99uY7KHrAcsY/8ArU&#10;Asbmftn7k8IhFoG1nKclpi0CC1uAREquv9MEICrlOCAy8LBBcMQCyuDzZiBY/8UZT6vGbs/VjsCh&#10;yEsSiM0dLAF/q1oAtwO8Do9nvhBE8gdHwRG/50+CKsCmGcw4QbgZcDMASeFMNuubg/YMIHVjehCY&#10;ArcVLMJ5ACIEAomcTwwdG4P3o2xXwMbDCwBaQu/jQKUJeBsIA4GFKKARZNB8Dgt0ktTRkIXIn+gJ&#10;aVvC10sCDBdwpAigkzzzhSBGX0hpBOW0PQWRKaLLIZ6M3/wEKu8QUVx/SwUgF/M0TQA94LVyz3rX&#10;aPDnUnthdIv4M5Hn7gGKLCgTLwAIBNh8sG7+ClSyFjBXF0xWsHPAluTDRLAfeXSGo78vcP1NOuCL&#10;NNGF2e/d7Kn/hAI/+LlMdyVkRwTQyDcf0JtBo56HXX/pjAwOEQyQZnXtDcZzeQow5D3ASNAIOuIE&#10;tEk8EciG2O0pAOUgjofrbxIxTwydaQLdBsKinqoCo9/3hmmeNoDmrtIz7YCpeVA+JuUEHTy8JCCt&#10;ASs4MPT8KOG3yaBGUI4IEK3g8d/P+WCGDSfIJOCveTgTwU0MrSH5gPp3ELBOUI2fEcYcFhy6aNy8&#10;SQUQdrIkYDWPmwlcLwax2gC0gHvGXy0E/OAjqQ0Wk1DcurifAMkGCXQ8XJ0BUDu3WgScqgJB1XAa&#10;QUck37OBpGsn3Nw+SIgl2CeBFwyuvwZyP0f26uhFC5hjBEkz+GYw1iqItcIUgf3I63Um+3XAnDMs&#10;JPACANwIWsdBLo5nuoHmiaA4jJrZR7Rik9Ynv28zSRu6//sC11+liwBM9BtaWhMwogCQ2f0ica4D&#10;sNTOuUMHCwQCD+T8BAhfBKBmgGCA9STnARfzTNz8gXpgYgAMCzl+mOf8zK4ggQLsBHU8XH/1jPkT&#10;NEG3gXK5vjaaHweIfucjF3RvNCoC+/QwRGBF+atXeWHiJQG2BuzzQcFBugA42g38WB349FeGaJag&#10;R3IRBt9df/l8IyiwgI80Cd0TQbmMR+xfbxWkFMBwfQkz2KqOVGOYDW4mECgGV8wfagFzZQKIqAIC&#10;TPqxKANmUa/W5s0dVCxikOyRQGWAfbK3ZxgCgDH7GTDkG0E5XrC7SS20CZ1PDJ0AMeIPuf7y/kEC&#10;11/S3N/HgUoT6xZwTR7obtBJAgjYpHxUSgR2Is8qAcUCYHh4AeDpRtCuBVxjBIUBjtG8ryw8qPsh&#10;ji0BJALGYeLrL9KNoBxNRA2gtfAGxeGgACzoR9i/TrKgAHGIqYfQXYbfE7K+Iur1TaGcARLBhYfi&#10;VWCu5o+sYOeAz9aBs9+LO7riPQusAZGAtiV8/cUzjaA+6ywAmBXMgUGOXmsE5YjAJpdlEViIfOQE&#10;ogLxJQG5/d306BKLT0TdQMETNtCd0xOB5RDHIrDWCrr+PG4EwWR/D5TbAOZh8CPqbxCFYIAPO4Fz&#10;NT6gDeTD4G0BQgvNBAKNoBUcoKm/Vu4ZtEKrQPRLgo5ARNjAtPZvm8HuBHBLUBlgJbgxdRzJ8bVJ&#10;1FbwVpSNN6u+oa6/6gcTIpAYemNHCXvYDLj+/GwjKBSAPXNX3w1XgSgB5OxfPBoVgWyIXUg12Dm+&#10;b8bDCwBzI+gUH3zkC0EsHSAc8OE6kO0KbtJ6QkYKmCLXz8a8t4P/zG4E7eNgvQd8hChIx26rFIgz&#10;nm471Sg8FvmANZJOUDBAIubA0Oxvgx6JeptkMMBW8Jd8A6oAD2wcZEng+rPNRpCNg6O1v1Xu+aYg&#10;+p2wpeg2PnB5gRVnsBnctwS4/a9a8JKAdGsHhgy8DXQk9SXgGgVgBGCEcx0iH94VJGSilgOWN7j+&#10;lIQTYPXE6I9+IYjRBawgyJRwt42imh5kvD43KgKHcl70CcXej+cMmwk8WwwWUgEs4FqRH8y90gjK&#10;BR0Z3UK7H+IFO4n/vkBlgETuw0OzFjAHhqgVwDpBvgqs07x7MOCrRL6XjWgz4PrTxdyPcABSwBH1&#10;txziVJwNej8i+agNTBTz6aEaPWSc4AsADzWC8GMAudQHR1MGwGzgESKgkyyIwD5rkA+FekLXnxwp&#10;ArRdQF+pc6kPRl2xgilDh2h7yCJjEtQJ5toBkCWASUAwAFzhBf+E4NHdPQwrdh2wRQA5TLCP4vHf&#10;T24o8kRDoJ7Q9SdozCPRF6+PHgAWv7UcD/pD0W8FPF0e1jyEG0GJEMesgZHASwKOaIAM/xNRB7uB&#10;vAr8WvuBRSk2RWBnhhF/d0v4+uNEa4dH2aUOxwJ+Qh7EiaCAx4+UBBqbxCKwE+IOLxNmqghwPNwm&#10;EDgOlKQJ9CTQE0QxPtvr5+W0PQcRMtoUgWcjz5yA6wUqA6BGAMNBTs9BZsdai22UeiLoSNAzk2wq&#10;wKYlaOBzy8Hrj6NGUM78ldFEAHI5fhQ6rKN/pMrPEcH7IwkE9nN+YYbQCb4AsKUBKjymfTmOiY80&#10;CZ1GUD6MSssXI4KvWgY0AvEl4GcYqwdWca4Bz+wFrskDrQO2mgD7tIGKwEJyzyXGNEl5IpKAzgAr&#10;ZK85SPgYQK4eyMkDYYBcGI/wA/nIQAT2Ix/P4J0Su352vAgIGD5nCnIU0C1gf7BFACewkDoXEnd3&#10;VkwFOSAyW4LrZ8lGEEATSg/gSNRzkwwKqCDAsIBpexsFQMTg5Z2n45znOFGcYG8GXH+01giycWD2&#10;gHPJnJMHObfRCDoS3dwka2VANsRuy9EtB18McF4D4iowp+fJ1Be9ACzzl0ZBRJASgaORJ+0g0wm+&#10;GQBg9QRN7FrAHDas0W4jKJ3DWkvRsJbK3DyoD4SYBtqUFsMJXn90thG02AM+Ig9T+yERt1ylkBrd&#10;QvK1It/hoZaDLwBgGgDTBH4SaI3Zxbss6OQbQQEvAH6P9IsoRPYjf2gGjQSuP8w1giIcHD4GsGYF&#10;nUZQLoyntGJZBPYjTypL9fcFKANEweWvG6PZRsAZPa9JniSMuROEETeu7VRh3LkXRGA/8poZUL4r&#10;6vrDs0WAbQFzYEhGW2BkUAAW9Fym50dr4dwP8cJm4SwCLwkwNGCFD1ALuMbsmPqLIrDsyDm7Oblw&#10;5gBV515WgIUQuzsE99XzLwy8fhpUeDkc3Cudy94nR0fBz4UTaxWogGq9mE0q2GSNehUMBrcJFH8T&#10;MRdD5+hjWZuTh4A/qAVUMn8r6Dm6IKO/buSZE+Qk8GaARMBduXj0C0FyRGG0grEczkEEqitiEdhM&#10;brsXpHw0dQLXT0/uBsc94Fwc10ZzCsiFE4NIjggq5Z4WdL7h42p/f7FJEfm28J9uCIDgg29L/ZVO&#10;0BYWckEXozcV4Ch2uBO4/uBUIyg4BnDE+INeId8I2opue7M7CYHAPtvvzDDif5cDLwlY0QDVNsAF&#10;wBqzY35yrgIXS4EcJgBy+dq7gsQmkDrg+oNTRcCZQ4BgjmNgMHrzDz+tYwEVgZ3k5lIvXIGkoOoE&#10;bwlQ/6afpj0AI8ePhBece3gAzNgBObyHnEAE9iOPzsCc4PX7pxpBWQt4xBQEYIjYHyrhokkM5Mxz&#10;owGyS7pzZrA7AY0BtNyP+GDNAh5hBDlJ0AjKaXsOIqgN/ESIo55wk4AXA0TBDTiilBHfRg9Ys4B7&#10;xD32EvaR0yggQQWJoQY9aE+XWe9mwPX7K0XAXDpG20A5459DlKUD1QVUiv4WnEAinImhy8LwJoEX&#10;ANZ3AigONArIRf3oaN4L9oOfs385ImBz86Duh3g58k2CXpdw/Z7b3kdrxG+jBywhRHeBc1F+anQz&#10;4GhRmKD13NB79PsqKAOsmL/yHmkBcxSeqwfAuZVOcC53Hxi9n/P7MxCc3JNdv4cmuQsPxwLmwpvT&#10;gQAMy/Yv5/0TdLEsAvuRn2YoT9wSsN0IiiwgmLVYfw/ESLYRdCTj456AKQL7IV6yBNfvtviv4yCX&#10;40fAEDWAejn4LXj/AsVad7nlOX1xHxDQDBMDrOBg2QLmwICmvmgGxFl53Cw6EkKiAgWoY+Ih3/hm&#10;gETM1aGPWMAcNqZuoDgStEQECW2H3cahMuAcdq7fXWkECRwA20Bg9p5sKTYM1DjmwvnYaDSR90OM&#10;WYIXANYbQbUGRKvAHAhyFKC2ADoNLBHAEVeoTBKIwKciXz/n+p2EAKg9IykAR628P1lkBam2H6ns&#10;cpjQWeTBMmAFO50B1nGg9AByuf7IaKcRlMNCLujA3EZBvvP0SuRtBsg1BE3+z1H40VKyk9LJrTzY&#10;5zUM2Fho8dqIW/0Gwv0Zrt/ZLwLiKjAX3hwjWEAzG0FBSgM5vIyF1gxIxC0xNLcb0BjgtzcbQQ9t&#10;BOzxx6AAzP4dp3kCEd8GljIfLQ2WQiy/s5x/2MQAOS/wLfaARR9o8UTXY3XgiMfTye1HvqLuejFA&#10;TvSVHsCW8c/lOigPog8UyPIRAkhM8k1EvvLO9dtuIyjigyEAYGROdnqgKjD6R0OOSH4i+MWX8r8J&#10;QCSGYnrxAsB6I+iRHnAQVhBo7omgXLweGL1QBuxHXp/h+q0oyfnrtgCAkdEp4EzU1XYgZgMNyT/C&#10;D8rcz7i+FTvZGWAFB8/0gHNgsEbnG0EfLA+XFQCj9QzBSAbI4YDuAgUt4ZzX2xvtNIJyKX2E/VVy&#10;Mau/8yH2y47rtzaKgLkHgNUDufDmGIEG/9vcD9RsoN0OWKH1jMu8fnOhEVTekrSAR6IOgsFsBH2C&#10;5iGSWRaB02ZwYoCMBsQ94C1nmIOMfSakcnDO50FhjJpMHt4ebAFmWOMFgFUNyFLAE/IQYCQK0IPt&#10;Ptl7Elh4pgxYoIfrN0v8M4lffhcQiyc2KpfrAa1IF7BVB+ZoIwMoEqyFuK23kgQ9vAAANIJUeKyC&#10;IMraVKcAqQLHpjAWIGxU0F4GJkl9ZUiG1jMTX7+RyH069Bv8QpAGBk4BQCTs7d0cAaSqRlQE9unB&#10;xU5ngAQOimIAJ0GPMnvOT6qt4C0spKILmY9ABPYjj8wgGQDGwaGTQMmwYvKQbwQFfP5QSYAEaGn3&#10;ODHx9RtLRQBIAbnwHh3ttIIxV5jL+By5lLkz/RpwdCLyVRiuX/caQTYfKCdBDcIHezeYqGCjFAbI&#10;BehTo1u8EnFLDIW6yhMDaDGfn4uqwFwy56ADIip7JvBI0LNakQhnYigU+UpALwCsaYBCAV8h6gEY&#10;Ii92hOY3JoFEYD/y3gzXr680gr7tHnAvBwsJHEntJ3xDNwH7IV7vErwAQBkAKwKS20CYcIPM7k8m&#10;Yt9loMbvCSzkCICP3o/89gzXr2Gif4/qQx0L+Iie69Vf1FKs4deDn8NCLsqJuXkAE+FMDHUtQWcA&#10;LPfLqMgC5hpAj4x2zwRiATJGHcECmeSOZCKciaGIMEgGAHCQy/Ej4V2TB2YBsKDnontgtBbO/RAj&#10;ka+dhevX8kXAsgXMQWevqMAbQfu7OvZeAjA3Cfd+5PMzXL/K1Z0zgMoHexbwCCNE6k+8oG//DuSw&#10;WWZgc2cVIJHckLRMDAB4QmAbKJe9W6Mtecg2grB4BSm9MMmmCORznneVXwCANaA5QJACcmHNMUMw&#10;9+gFY9KPjVqILtSGCERgN8Qmx9wvXL+abATlAvUVR08MgEUZG7VGBPrcfoDmAmEfEHSGFwCSjaCf&#10;wypw8fcDn8p42p98Y2KK6NkQ+wRz/Qog+m2I1gI4ujG8Vu4FLsC3gbmMf2L01y0DOgPAOAAs4CfL&#10;PaNJeKARBJRwylZDDiLlMz7cCGKfJxkgwsHcBfyKMh8QhroXJAJkxOsI++NzQyKwLwwa0q5fgYuA&#10;O9Jizf0fv6Y8OI2gI9E9OcnjZYCDneuXc42gbQuYI4y1UnJUgaj9M8KZ43M846V0PJPckLRwBoh2&#10;AgYF5CLzFUYTBsgF5ggWcvwAKcDpFmAtPl4AmDXAwAHYAMrl+COjs42gXLweGN0gkKCCxFCPCq5f&#10;zjSC0ttAudTPgSHqBn7rp0GYPCXCmRgKsMYLAHAjCP1t0FzUc7V/bu7oTCBWEnxAQnhQ90MMRL5+&#10;yPVLUeFHX3dOAuUi8+RoagGXC/UjQc/YiTsen4x8/bzCAJH5K6+HFjBH4bl2UXJutxH0gIij5YZd&#10;V2jBTwAiMZQ3ggQD2HyQtIC58OYYIZibU8ATNP9AebgsAquRbyeCfglvBMUUkIvjk6NVBsCwcIQf&#10;FiTEFIHNEBdhsQjm+kW0EYRawCRXG738raedRtCR6D4xyaYC5AwE+bCLMYDtBdZ6wDmHf0Q1pAWM&#10;z+sd4fMDk5Co7Oc8PMMLAGAjKNwI+AZSvwEubATlcjgX3fW5T5QBcOSrMFy/aDeCeAG4RcqCCp5U&#10;/w4C2QjKBebzo1ERyIbYlP/bBr4AEDWCeg0Y7QXmKOCIPAQfmWwEfT7o/AIDETgb+Trb9QtYIyj7&#10;hSBHcnzNFBxpBAVYyLR4Mr+e+vl/PKQwQNQICixgLvU/MZpXgUkiWCjhysm++49fa7pzTym+n/Ph&#10;DIwBnCLgsyeB9uTBbQR9bZr3IdLiFcaNHSVF3YNWK16/gBQBi98Jl8v1nGqE6q8cCcKSdC2Hc3Ob&#10;oxORTwx1ugTX/4EaQXQjIBfWrzF6vRGU44dc0JG5IRHYjzyZ4f8DIt39AqScH/oAAAAASUVORK5C&#10;YIJQSwMECgAAAAAAAAAhAML1/eF0RAAAdEQAABQAAABkcnMvbWVkaWEvaW1hZ2UyLnBuZ4lQTkcN&#10;ChoKAAAADUlIRFIAAAIAAAACAAgAAAAA0ROLJgAAAAFzUkdCAK7OHOkAAAAEZ0FNQQAAsY8L/GEF&#10;AAAACXBIWXMAAA7DAAAOwwHHb6hkAABECUlEQVR4Xu19ibM9S1LW69d/lAiCIAjiDjLMwDDDDAwM&#10;M8zAMIsrKoqiKIrivu8bKu77vm+hoeESLmFoGIb/xrO7a6/KyvyyKrvPueec+yJ+993b1dV9KjO/&#10;/PLL6r7L+97Zvpb9n/it/tEdtPt6z2wqf99hPj9xmL/80eand8RptgHv7aPGv0+dXFx8vxH3X/yf&#10;9Cv3f8v7SuPTrqC0GGxheGB7A8H20Qdua/bD4PvXoPGnjB5OTqamTU55wfKNDQCQHqFwAdmq8gjo&#10;cvmNioGZWcgbKv9WBvaUL+GRf5LRM+ypw51Ag+X9BfrPGh8xXG7+YVeokIqwKeASMp7zbkNdAkSA&#10;KeO3kU4kHBH8HR7sDsAlgSrLIgYOyyqPHTZ/zlj8Hd7I3pWHFHbtI/MAQdB7TBn+HRLwzvKBPvsb&#10;Mb5s9bhkyFBhDEsCp4D8yOZ9XOkevLHRBfgnvGD5AI36FMTCFoMjGx5IXLq+w9JeZ6A7kA9wAtBj&#10;iyYeJDD/3A+Wb3qRwF60jziRHqkzT4Byu1RnNCVftwJ0ZeA3v0igN7RFysARYMhTJNhIk9b8v+sF&#10;uwM8Cwm0sDCPFkIJcLLRU/HPB33hHMsHCUY9RQBkpjCT+cvZERJ4vtkDN2Dta2J8aBKw/vNOsnzw&#10;RQIZtq9klhUCQPaCcro0qDgO1X+BKizfIpDAkCDkwPYjgPgGhiCXy9Tg68KcYYY4AZDsOeU5lPzX&#10;zwnLh64mgYX1h13BRAkkK/0R7u8Fgym7GZUAbOeH0gE2B7gVCRy2PuWzpDG5Xxpyf88MxxHAznOA&#10;/l/pBcuH75EEbuUpkgPqUYC9J+Kb0AWL2cASwCjSM82PIQCNKNA4yPJhdi8AZofaWHBowwPVSuDl&#10;pIAM4vBLU6P3J+uamykLl299kcBR3X/3ygx0OggwBe8qD9LVf3708pEXCTThguMEoC4JVEYfr/+C&#10;DrA5wHOSQBOz5xAQ+XcvPTO/n4KJlBMUFWDICstHn4QElqTAliI4y0rFfe/41Mml8Zlc3zn0zvLR&#10;JyKBRmanKglwI5AJGyQnyYNf4wfLt/VI4OjeYIDZA0M0VeDmwiWe29Z6gNtAQQwNkmCkP0kL/5Af&#10;LN/+IoEW8sEZJUCPHbZOIJf7XffYHeBFAtM2Nc4Z+scKk5hEuipXDNV//grLx56LBJpzfycGXG/0&#10;6fov6AAfq56wsNgYDud4eOCoEng29/dakL4EGC/2iXpDUf01yWL5jv0zOKuzrgCxskwb48bP2D2f&#10;NzkrF9gAiVOwRoMSQAXvcvGo7f+VO0aX73yRwEkSqIJ/1eAeCyw8CKj/uHJgd4AXCZysI4USYCri&#10;5VwB7/8k/WD5+IsEAvv9uSFkCTBldPzkifovkMCPmwOA4tGfGTLAPxgClHOKxM/PJgcpQdzk3A6c&#10;JG7/kLWg5buehQQaccHSbfZJ9SUAlNuh4lK1/5Pwhu3h0E8UJJCuB+AKABlYRP0wBFQVS15+uDmN&#10;7C1PMygCTLHBlCNmKsDj3N0BXiRwnASq7KgaLCHAqPxX4cDyyRcJnEMLcCugifErvilSAIAjbg5g&#10;DQBvhQTK6A6UB6xd7Y3OCMCDetDy3ZkGyLkCkt6L5MucMJz5qzkFJZCTB81KgB6hmzK+fDIQ2w3n&#10;o3WAT/lFLYxPUCzYAaSB15JAkzBPnLIhmPMlAF70Z/XGKAFo/WbZHIB7OnBkXzga4Oi4nksVHYyL&#10;ub/PDoMlwDxszNd/Hg+WT79IYJUO8OwgI3URtO6HoYhvPWZwA1CRBo4y8NMvEugQhmQM0i/BEsDI&#10;6MF9BvkepRm8t3zPk5FAI1JwTEMiQPilqdGLyYD+X5cjNkRw+V6KBI5uCJUIYC7RoSVDZ8728WAu&#10;WsfiW8aFCgFUOaGn9MgeBMM/yftL/NgdwHhjOMzt4IGAD5xZ8nnvabHjFiWAWf3n/WD5TJ8Ego/o&#10;ImGfjwHsjj4dXN6hEbqXaMFMOlkCDMGFhfhX4MLmALdTAgFX6HvXdDu4BA11khiy3zwxALd/AODv&#10;hizf9yKBcqqnqwQlAkx5TPKc6f5fOdW77yzb1/YBuW8qkN8n4r78tdwQ1czFYOC22yHb9cJlh87P&#10;12nnTtsH2Kfsfz8IljRIOp4mcSuwjy//i0Red+AY/VlhN7DeRjCwwwNHSaARKeiVFx0EMIr0TDOi&#10;wh/G+DiQPmP53IsE0um/y/1zBWA+p5N2Jn5Jmq/rBXitsDnAiwTmkoQLdxk7lASgLvrlYr92Atym&#10;qkph+fxzkkDZwqw4PATzeqNnTmDX/ytzwnORwEBAp7mgyP4oYhdOGmKFgd4N8r0udVy+8CKBdJHH&#10;FocQAkCDeoJwyy4s6r+WNCy/kCCBZ7YCoA1jU0rgJLqzilBihteWAM74Hc43VRBsDvAigS3tk5yo&#10;CO6p3A7VETP9P4E8Lr/oqUlgaWjJ7NFRJkuAXknQzxlw/08NE09OAktdEFQJIQ0Ql/ckQXFE/MPF&#10;wuUXH9piXw16ACUQDmx4W9AgAgyxQlVVX9EBgB0sv+RFAlnaR/QMVXZUDSZLArD/pxeKjqttDsA+&#10;DaAHAIjmO8iZagZUW9ftw7wnCPqV7sm1Ul2nPU7u5OsVBHovWH7p9SRwyu55Y2jkwZAyokkSKPkS&#10;GdRTkd6vI9j6T2/u9oxbkMDULO60+ZBfT7dzj2Z0aEm7754EClywbf4OscLQ5D34mqeMjUbo274+&#10;TXeoXfvrGBnyGcsve5FArRIo5wAU5mXYmCcAkg7w/TkJ7DwkhEQkPgbIABZKoATkWrNH1nJZCWCB&#10;8GXnh+ATy/e/SGBOSEmKkPuSHLRFC8/9AMl9rTw02gEEqr84ZPnlLxLYKf/J6lCG/z6hY+qGmfpP&#10;Y+6WUz4zCfTN4fKbsG2Q3gJIbf0bavqGk4h9f11i55MvLv4F2c/Rz1/xNCSQLPkUItBx/iCcS6yw&#10;TSzG9V8XJpZf+SKBKieQc4BkbIgQlHStY7458Hdnbw7AvR5g6OEggOYbKIHVfZfsTWVTDQkcLAEg&#10;oxeeM9//w4qI5QckEojXd+hI2EGkCRudmuPwo8dyX1KVAHqjhwTDbP7ArKrYP7D8gG0rUBfaE66g&#10;ezoYtz6HHXr4H/SY0fpP7x7vLb/qFiRwwvAZKuQ+gFuYHAmmDMie0CCWKMzLfzg7eBfQ1CUkro5f&#10;8mxYedv8k22ZxO9LPlj3L5+aS12AXMgvSjfkebHeXpFYTJIPeE0p/rGsbLsKv7reAUpzQo0TwPEN&#10;DySvXt7oTGBjqrCdwpOFf0sUjOs/KSssP/gigfxGoCw7GJUALDtU8DcC53HoD9dZfvBFAgviWspF&#10;ZiUAXhLA9Z/e2BQaLL/mRQIVGQAieNCgrvp/oujjpy6u8CwkcET3L9+ZwL8IIBC7ob0h8eTjf1xO&#10;1j3p33/yqzdVnP/X2v7NsCyaZN54FQk0UQn7IsB4xAflJyUISALuEjt9Vnhn+aEuCRySgWWrT+4F&#10;LS5QSYH9/L2dNakUVATQzugFO1DtAB0wdzv/8kMvEoiRwMkSoM75rQddVf+VfrP8uhcJTPDQhwn7&#10;iG894pQKUIKJpyaBjS7YfVWW/DooUd6TNELNa58UqqBPmX1W+eutnwxT5PjTSaCdPMgiwLxGaNr/&#10;k8S/gggsP+zLjuxb9cwNwutUY+bsnl+KJYEm3D/+XQC2eyMdlI4nk0iIDctEqBcsP/wigRQJLAuK&#10;DgGcIgYFbFzZ/yt7zctveJHApkZsuWASAeyMXsACVf9dggYvEog8FLZLItID/9LxXCMsJzMW/3Q6&#10;4vIbn44EquWivgYo5/ZM6+sNPqX6QynAe8uPtCTw3HdEKaoEkVrSJNCO+3thWwX7qsFnd366WSQ6&#10;yPIj1ea6+f0gCgvP1AP1pkBzs8e2howAeqMHZBip/0y5wfKbeiTQ44D+DRGyVeURYuzXVaubUo3u&#10;tPRX/vaMEoDq/pyNBnRW6JPA7Ol5zBxhlLwn0OAFAeU+v7AnEHzL0+7U+Lvks5c4mbz9vegcZ91a&#10;79NGfWC0Qbz85hcJzMGjTSTj8E4QwGIymKhl2GAOE8uPPgkJHM0OMgEYLwVGt/9bkoDlRyvh97FI&#10;4KjZMxYwhADQSXObP/T4QfrN8lsEEqjeFgIwPGAIRDuSs5bI3e/qNqIfWTvkboMjAGT06+Q/ECZE&#10;EqiuAmQO6F7GFAgbZOpmEPE+J+HJfvGPI5FPi3gNUCPzYa+S3z+Roqvb3Ss4u4lw+a23I4GTQAA8&#10;GMLFN5gdEgKECE8lHCDzyfIfGKkyEdTnhP2M5cfukQSiL4lSKIFjScLY6JnH3K7/V3rc8mMvEthv&#10;B+MEoB/pzugFbHRj9QZosPy2hgROvisOAHZgCMQMeiQQRPdMO+zlCj2xk4rCs6B8VCAgSGBLhiBr&#10;4ELg6STQQhA8xEJ8K6BKI8zf/6lr3tpTx+W3PzkJ5NBC2Ak+BA+jkdqcp00XnfHL73iRwP5DI30O&#10;MGd8rfH0BB++wuYA9psC4RwPDySSENQOHuP+QS4652mg8R2gsFXjQPmM5Xe+SGBHHpwvAUjFAN7X&#10;KxtvtpTcr8CSwPg2dQ0LvFQJVHR1RSWw7hFjjwOrNEKV+OcX/cQHhQ9K+bteJDBrB+cpYxwB+gRh&#10;tP93nnKw/O6nJIGAUgCWACph+Or+H0AeNwd4kUB6R0iLAPPC8G22/3NsYvk9iQTyfzkA5QEAsweG&#10;QFcTlEAgzJnGsflWwJH9n0AITwoEOQns9lMha1yrBIqUbrI5HB8EmX4LYPH2P59v5T/lw7zYL9cR&#10;DRrKv/dFAumeQAzYgaYvyQJni7Zz0GD5fS8SWOWB40fjEkBvvPNVAHdPmwM8DwnESYHyfTCyMCzU&#10;f1eZu73O8vtdg8kOBwCGBwyBaAdGAnGzZ1AgI4Bs9GIbwClPABr4zUECyd1w2dMTkDXulgSONIc7&#10;WwFVTd9cI9S8/wV9pCNt150SC/8AH//qTcEXPRlYF69DYU6zP08AVAoPuw3EBf+99YHdHb23/EE7&#10;8AeBAkgAp+8JLLuETc9QBe+s8SuzG2C2LZvYHcCSADgfAEysGkd61kA7WDB7vCeZANRGZzVCuP93&#10;NUzsN7b8oScjgU20tzqwsgRgc4W+/rvijAP83T8VCaQFNhDbfSkh9IP37D3/YIioBIbL+Kv5H+NP&#10;HDO03AoYN65PETXrTYSZQZc//CKBNRcUugAqdniH/b8s/Hch6I+8SGCpBBYEkM3tEvs7n/GNpQsP&#10;/i4NbA7wIoE5cU3hr4p00hnus//nsn8gAcsffRYSSJYAZfAfP+lLgF5JMCP+nYYeRfhvXhD+ejgr&#10;l719Ehg5oCOgNTPMKCX4OHC9FZDUCOX3v8w+21tfQXjMJMhnx2XdP8sf65DA8XfFoSoALBf0/C/P&#10;XUB1R0R70izS+TgCsHLRWHrWyYV6mAjFXyoDlz/+IoGFZwgiAK4RCord1aJPLPyT7Y873BzgRQIT&#10;CZSDGqL+RGjqYtsQP3LGV1aAzgH+xFOTwLaHVCEAHvE1e2wFYHOr4n5WhH3BAwMJZJW1N0wCS/bX&#10;yIM19222AmLve6m1Q6+JNu+A8QupVQW142sq2LXfzob/ZOCDgiKIO8EdkEC05KtJ4GAXoK0DU/jr&#10;iZrZGQL4OyBY/lROAsvXw1YvYMFdgB8JOIhFO7hF91ryJZ4K1pcApFzUwr+ZVfXksWX+eULYHOBF&#10;AqNngCUAqxEaZvr5qWrZJ7LAWBQsf/pFAkMiIAmfvhswWv/NmzuDGYLv087wlCSw4YKOAjeE7yBT&#10;XvMLD4iIrPC6RzoSdtMsMdP7kvJX/9/yZ56GBIqkACcArBhwav0Hw0QV77QOtOsAP06QwHEZGCGK&#10;hiSw3LI6yv29EjhZAkTTnM/3RC/opv50IHYDf7zzVjhHDccKAcDEx+zoONqtqjt0k4lhXld+mQ6s&#10;R4CWNZxQ/+kdqi/7tECw/NkXCYx/HFIl+3UoY50AtObTjm/RoI1yjhE+MwksuGBO+LpEj30wxEUS&#10;+Qc/FA/xerTTin9hfEBtCbojQVz+3IsE+tTR4QA4LFxX/3VhQgP+DheWP+9cjlODEGanGANkflQJ&#10;BEggSgoKO+NGz1pAdwL+Xb5PH3i33ihNbA2S3vtVHxecAdgUvu/ZEb+yP/t0bPLJ+1nS047Nn4xy&#10;G4HgYp/aEKT7a09ajBf2+qSaX1q3Wh34iYvjf5r8Zx+wcROyEMR+OV4CVPobCc/z1M7PYAj+vhn0&#10;E/atALy+A7JBz6HrJ8P673vNqsO+UgCKAH1heKb+69b1Cr8BSn9yyPIXbkECJwzfAsDhCliY95QC&#10;KOezg27R/wt+A9i+Twye5a+H86RgrO7r/QVIl949t54vDKWp/PbemMqpFkCOo+Xx5S/Wui+ZEiRm&#10;URyH4xseSF6+vNEpHZgsAdimb9ENuK7+o5IFAADMkOUvdUngoA4s+8qc3RtnTr9AS746ZYAEoNcC&#10;KuFfkbclYidOJbf7RWGAUQIDamqrQFeTMV9AHSh7Uf6AR/gTdCMvgzmeEsH/Mgj1bmiT97+IZV5+&#10;lbA83YYvt/pVrvjLLxLINnczpacel+GxGKvVAO34LvQrZZ8WMp6FBO5u3nkoTIUAjVyUMT5FK8BH&#10;6LgalMI2BTu0ASScGAYvfyWmejM1GM7x8MBREgiSAoED3Kr+40Sfkcgnz1n+6tOTQNK+oDLQlXD0&#10;B1RZYY75B2Z4vCKm/0TIk5BAfisguwUwlvsK8O9W9WhWqNBwCPeznT7LX3tSEpiyg74LkBSC6ytA&#10;sa6rwEHKFU9GAgkuOPFCAF3/zwIm9PHe1wC9gvjXn5sEQrm+1gQv7f8lNqGMbYwnLH+jJYHnbgrG&#10;e4WAGlQOKeVgsEEElgCtMDzT/2MIvkXDV8L9zDcoElg1Tt6cEqgRBEkRgNob0uwVyXb/ofwtpYzu&#10;GXznB80ACiFw+ZtPTQITAdTngrYD7MHE/gCF5oooZ3cFN5ujqs1VMg7XIyTECEQsBKr+Cn6G9K3Y&#10;DtYcbT9ixLjBXWCx2TEu5QFowGt8IrurNP/Oj8vf4jeECn0d0niwwAcPnFQC+4LgYB8Q3P+p0nZ6&#10;taW27lN2CJe//cQkUAX7BQukUN7K3KH9dCLuZ07Fk8Dstc4SsOfHBVC3bAenOyRK/GazcJUdxCd9&#10;6c2/x8c7H/x1O3uQfUFpxiy7/J0bkMA56I83n3evyA1B0i8hBGgH5eGvDXvleKyW770CDjn7Jkqg&#10;AQSUxE5LAh0SpC5AqPvyXX7dZwSK4OcrwBmY8DgT4hOtAKkojzdJTLb83WclgSGy8a1/0zu4mvDv&#10;4IFU4UnHkcgPpeHy9zIS2HlSfKhOY04yygApd4VrkZDfFwRHSoAT5D/aCzRGzF4DpfaNggQmCbB4&#10;zErD/5Di3iADlGyOepwt7gDq9btVG4FibqjKd8Vjv5o+sCHu82LCdv9//3lJIIgABQu0V/koAODD&#10;Xx3lnJTwvCQQQoBikAsmi6BnFH+A7DXZFTinP+QfPA8JLChCfxtIvzg8gQDUW8cGU/84ZCz/MJUb&#10;HVew5oCBlRnMWwnVXN3vr1ptBFKXAGUKUFb1hcbXbBQfNyLX7KnfE1rnD0cCqwYwQbFURFAw7bUk&#10;sGSI8SflCwFGxD9lsuCBPF/TGcivbbP8I4EEqh8QA4o8YAgCDyH+t+/9ds82EQEMkAYY4KGIVdOg&#10;zyezBn+QKookUN0OlLDCw0t4nAuxNDEmUwJD/7rtY/db3fouQPYWphE0YDcEdtfAKtSZeZZ/fDsS&#10;OAkEeStA+4IAFgFIjVBV/6lhAg1/MKwVLeTln9wjCURfEqUggWAJQLLCYPyucjt3ALX+KSzRvySK&#10;080kTG+PT5NA6fniA4RTs7e/CdCz25B2wsd0G4GoZi/ZAirgf6bB0+SRaqWsIF8x7fJPEwn0fK+E&#10;1jdMAs02Alls/+hlBX34W6UBN09OAstwSVGj42kSYFxHArvAoHkhgJX45xexeZeAPuhtC8Llnz0j&#10;CQS7AI1WM5frs7PzKLaK6LEtZMs/fz4SqBIBavhXE/y9QCH/Q8Hf1EGaySIJZJ4SlkC9OX4/JLAk&#10;i+4n+X0wxYMhVfeHhHL5MeFaBwjMC8gAzWoC53SHtJP9ix4JHH1ADKjugSEQ70h0tRT7Gt3/mC2O&#10;IRGg80ufLFQqQN3gKaDfh6BpWFdYopqbJoEeDpDdHa1LCYBhQwKrO8waGqlE7JDAditgtzM89v4X&#10;ptnrKCXwZRXl4jzLv3wyEjhFAITYJnN9/Us09c+EtQIDln/1dCQQLAFMwd95QfpHYSGw1zs649OR&#10;QGgj0GTnpycWJjw2JXZMThEzwDvLv87SUqkBVoogkLhyrsUNP5sEMruD+xuBiuYvAebz9d8g+Nvj&#10;Ro4WBwlM+0HKYvCtksCyV1xwQb4LkD8YYvT+F1f/pS85JvsPedlqgG625d/wJBDjrEW4w/END6TR&#10;JNsPgu8ISQhANn1TM9AVftqw744n/4LzaN7m/xy0jmrsCOALM/IbVLOUBpJ0ozi6P9B37fiZQj3p&#10;HLm/+SNrHOaPgLF/ExYjAXBjMBR/VfhDWfVkyLgBCUxm7S6AWTu4cmr4DwFT8h9s7hg0UUY42Yge&#10;xPmrdBZ7+bfPQgL3hAOJACPQzyQLaVsujOcAhxzIKSwJDJQQgqowCMgAAAaIl4QgP+e3UBcAg/7u&#10;Br/2QAv+0iezQguXGcV/ln/XexpgsApUvAVukgQWzQqyGZDk/2M1BAUowUOp/GuJYEIDIGaBIQNh&#10;DaPKO+91SWBWGko+Wx0HIMCdMUkCizvkqtlY2/b7gOUjYM2uDRdH2sKQXDc5JuuwlZZfP2MuSD0T&#10;CaxeCls0fZMCQBtbaPDQ7kGZhjbnnBGpOeEZ//0TkUCkC5DD/63B314D9J8uSzyBBPb3g0gIVB8H&#10;MsCFJDBkmlwB4LYETr3/hRdN4JgkiFtjBLPJlv/wLCRQ7gKw4p8CDW5M7Noo5xqKz0MC6S5Aq/77&#10;8knL+LICEohOCFaBebpD8guw8zwPCew/CHLY7iTmf4kRhXKf9bblPz4JCawIYKsJdsU8M/A/s6DX&#10;4X6mEzB/M8jzJwitskF3SQJ9U9alAfq5sG6h5z+bqAMcWgH3j7SSM2jR8E94sv9Uk8Dpd8XBAh88&#10;sLNyuVbJ7AFx2mRU+EOTt/4+K/+5qDKNctPJOpvSdgRIoV7qaUP7QeRObjTneUpg0xzuR35kgQQJ&#10;aIOegwm+CJTgAReNUjjAUc4Ulu/u/EfYEiCBenOcxzpABTBvB0slAKX04uKfCP6Mb1gYsVxv3YzL&#10;fz4AwE3BfZMSWDwOADswBLpcul8yA2S/FESABP8KxpcPtQb/KzRAl68cApRJoPkJskYYJOGFn90N&#10;U81cDJZwq/gQPeLnf5/Jfz4QOoyvmxMEzGO5oZI56gK8vDJxm8t/OdAxi//HI4FFycc8AlbSQGhD&#10;4GDkX8HuQEK6IcARBgkG/E8ZKijDFIAAn3G6I2UmWQIA/wH8R+zCQMh/OvHPOBJLeLsOMo4qoJMD&#10;gitIFr0dCczvsL8xlH8cuNgEpOP9bGSYOojpZKWv/VdfIT0yCWS3AtbAD24JVIH/mZA/KT84BHhs&#10;EshtBHJ+fzb4Q0nUKsp18yz/LSGASRV4F3sCi6qwsw2kIXmdCpD6dTf8TUPddLKOEPhOQABHqhoF&#10;baRQkyhDDId5JTBtW26rwkhtfasvdAFi648MewANgmBCRRod6rqYzCuy81lGqAI6PFoyJn1cqIrj&#10;Sd1xiN/lsnXhvqUXxxIgNn1D8T8A/qlcVtnU1C3SlZtpVTflBy//PUbGYyqBfQ0wsD+V+NdDUtsu&#10;0CSxIySAbjrZdgSF+rgvCEIcJgySQMMTzquUwAMByHdDF/UfRAVb8IdWZiQwqYkH5+Hl1uV/JAR4&#10;SBIoIwC4D1hV913DEi3gKEeARySBjPynEH3KIDolEn3Im86NTLbvCQwIGXNAVQ9IoF4fF3DRsB0c&#10;BIyekM3Cf1xyQAUowF/CfWTde1qvCbELd4vc6PI/0wMyV7WDrbrB2f1228HdrYBg5wdsqfD54ZKC&#10;fpCGHgjgaUBXEJQ8qTgu4UXe6FFNXA6G2sH9rYC0+NdVAeYAWvqYt4SMTQjKOHKvKyQZtTiuyACq&#10;ecvBvpgINUX5Y/iJLgFivYJIwCj439KI6D1SMsa+ISRlSnp7mOTA1XHJqnH4uUrgsSqT9V9b93Xt&#10;zCyS3jekFdfPSMtH228rBIiFQC6nSRa9TxK4E8MOAmj2f+a2GFx32pyDk9FV/eBku4P/r8QBqq1B&#10;pSwgOWU8LlM8eQR4sXSHFAlk9v5A4h9Q+J/E7uyn7c+4I0CQgkI7qMmnoD3cMAkvLiOBEQEynuuz&#10;fuR03QoQA39pYcYDk5h5cDJGCDxY//92HiB1BKSPmh2HAxwe2Ll4DlEEBHQ0QKz+s9+Wax/WFkLg&#10;wQGkQkBhfAwCQgB2wULGkbIKLHqZAcAIAgAp/lWkGZAAJghrAn0s4Ng/Yzd6bAsvnIDorEuoXh0X&#10;HMZICSw2slKPNxGPA0fMYLZ9cxaAQmHQfo2XWM3TvenjAg0ChCyeGgPQpy7cT3CYOFbpWI2fhVIl&#10;4k7ezSBKAGz/51j8dessk4jmjTjoKsekFAIEDMWAmLIi7zMABMhOlwGVn6+4bVIEKISfkIfqX1rX&#10;WexHGTSdobct/ycjgH57qLvlwSoQ2hM4S//aO2xJYNMFYLb7Tj3Xa8ruTCdDWKLbEpbzpaM2SO01&#10;ORbrERKwhySTA7j6KhIJLBAgcT/v2nT1NxiOzL3rZ5QWQj8jjRYxxuOm0FQNFsaXrKlPAJlQULiC&#10;7kpNmqrctqhtkfe/CFlrjBjQk5obcaZu2LqBjWTuAWA4QiVTxmWRBvLHS5rq7zYgQ1UCCPVfyHhd&#10;0zSWNDViml0/7SxkHM2gWgoocsCIlW5LAtsuQCA0PT+4ft07LncBZCSC5z71/40eEMVAR//eMAmk&#10;3gDV3/l3zf69y9kd+MJoCgHePAls+oBV49/HmSt6+v9chft1TKr5xsyN7hzA0YCMC1SFgDYJCGmp&#10;kAG0c4fxLAmsSoDwASnurwL/2XyLepvqpqjBihs99gNE+4e20EwVKMtHZiQw/4MWeV1YlgDu0yVH&#10;T35ArdPM4ufzWc3TtaXRBXwKqDsCldCujFMNBEjO2l+A5KWhXqFLgDzwI9ydzvehz2VkxNEy8ED6&#10;/5fFfxY5p5JAGyGwoKm5EphrgMyLXkCWJLE36Tiwr8T+STDqovSN7kpgypFJEsjba5Azp0ESXOQ5&#10;Qjl1eZHEA3LaWhKA4uNR4D8ThDGztB9DPy20FPppaSEw/dY9GBL+S1xwJgcoMoDkLN3jfRJYlABF&#10;/y981IKLnbTu9LQz9mu8bWaydHuJBHYLAWiJCv4jmPVcElgjQEMBBjLmBexOb07JLtiMkQTGRODT&#10;QEWxVKGqgADpU/SPZ7S/IIHZVsCU2yrwx9aGlgigO9ZfwB4ysBm9DpD1yzwSFG8L0ZjfgzN3igkE&#10;pFZA5quhjq36fzX4n2REKd9auUVGhZyPK/6pP3qZAopqsGy2QGt23ImcAAopCJ64GJjHf7jo8T1T&#10;tCbB/wLc97CrsF9l7GbxVM6wD046QNBLohOkh4Ulm1bHeZOaCIFHBVtkKfeLRAA6fR/1AiURiftY&#10;g9PSZYTpZNVdN3MHBPDj8t5grrOpwlTylzBZf5yMI41W6dwhEYC4tv4jyZ/AdN1NJ5OMqECQZhkC&#10;Byh0coejIcoke7bHhcWWMwD6kqg847gEEJSMuuQHDDIPp1k2lvwNuJ/uENMbPRyg6ZK4NDBWCGA0&#10;wH0IvW81CSRAv7vdHAGmmf9VRpxxBjqJKCDDvR+gIs11ISCtRHFcMmphd9XMzWWKQsCFf+r8ZBoQ&#10;s0ozi0/fvH5GaBH002I1iZOC0wrlvcHRHMB/IBsSeOSoPEu5DOA9IOv/aXv+iuBR6wRnGTGaELhA&#10;bRy3J9DhcSsKI7m4NTeAAUICgJKDhxJ//bwEmAZ/Onj8KoUVA1a7GnKPkJEJQWUiOPLpYJIWMO0s&#10;EugQoEhnDfjrrQYZMX1i/QWs3EK6UfrOjkfDcizLwGCsEPCBycFA/MgSVgiTpCTgEkDY2hJAgYBG&#10;wTcDFtpEud4ZGOg5KTf5KiB94LI36NKs6ksyauEgqpmLwRkDCLmg3f4/aIH8QoNT4Ms2eIFm5Qbn&#10;CVVA+ZmjHjSUA3irmpHA/PGFrATICSADBeh6QS6KTkaNu8rbOveYhCAyEeCOnH0OAANcoul+YeQj&#10;FgJusqKWaT8NY8kZ+5myjDO9rQMZWRmYL0OqBiVrEselj2FKAoMb5VWMNoNbwSkULnfmbVkZ2LCM&#10;sUJAjt50oQHviqcEDDmu5xGAtoB+yUUXPi4+9s+deVtdBtbQeQYJlBFAMkBh/N0Q8TalLJs535j9&#10;mCi38ogmEs/0tqYMbBKBOkoF6+XmV8+dnVBKgakCRM0gORk6D1S56SdjpjWdrCoDaXyS1qo8Llk1&#10;jp4ngaljbQX+V637sQiDlpTMoZo2pgA3K3GuZM/6uHR7GfnvDoUSj1cCPAcgV/PO8i0putGLoDJi&#10;NVj1qSsHOJ6vKP95T/klOUx2e9JQ/rjz2O1ru8Hmrt2HaL6Iz1d93P6Pkmfr52Zm1E+WzlB96sMB&#10;pHOlj14cl/zFhgJmxpfufnAtVctYR03tRvQKWt1ZNbtq2ne5AHAPGOm+RGdJ081ygH2m43L7d/df&#10;BwmoA9KNqiaTHnbTT3aVW8cU0Fkjv8TSaqXjkrtkM/WHHrAufgXj78//BQvgpja1ibuVsX+ktR2c&#10;FsyBuwP0hh5/hMQaApJZuQwoRZQ710PAAQQeBKhJ9St4W5sofGn+RtcvuB5a9U/cGyJdoT4uq6Hy&#10;iIMsYy7gh3kTDyQCME4utYkAJfmS6327Ti0hBVQzeUhTJwARL3JE6TpXTO68+7lhEQYyn6E+DQc4&#10;Y9hNp+l5mwhBN3iBZlY3z+YATRBkf1NVNGidqCXEyDNAP8ljiSca/2CB++fIIMA2Ts6xCbHyCqix&#10;8fKqDCxepu9KAMmk5XGJuaXRvPlRFwhOcBQC5Z8CsFnLwXjDl23wAp2AVmNZUwYG8D8Car85yaQ6&#10;DEA4oBuDOF6eBBwI+FrQf4rWB5BZR+n8PQQ0U4vQH339gieA8Vtoq+wtVmi58kHAGfIQNwLygDAq&#10;hFHBBqlJBuONTvfU8ugvQC+yfh4pJdAzZmVgDf9OYNF9SXBRIEpvahQBUhXouOCBAE0aGK7P6c8+&#10;YxgrU0M2AW90/XxWARbPVQwhAA4aLBAsYPwXAOBYYEME+YWQ1hJcRk5Nz2iPOkPTyKO/qT6ChSqg&#10;4M/xNVtoLkaoXRXXHAfEyYdHFPct2j/jMRJ2W66lWwX9jJITDk6LOY+vAirgdFDqMoCE6uYkMEwI&#10;rEuTBI4MEEGg8mqtdaQb0Jsas4najWZudFMC3fOUxes03A5bma41VwZOkYdoSGAuBR7/33gAHJfN&#10;h7EysA1XZLBs5kb3MjArnfwPqQsgOVd1XIILcxLo6J9HKt8RID+S/EFmlvHtOs9GAqvXA2TPWMvB&#10;OgIB7pxzSGBEAI8FZ0hDdx3Qkp83Xh4QIK5UgNCY/qUpy+MABHhM7o48UAIkH36Y++ZOpKrBUNGp&#10;gjz/YKoTq8HSAprOrZ4s2w+Q4N/R6bdGAstCoGoLxEQXfEEyywidt+d40l2q7d1MuH6uZX9BATgn&#10;A8izDpDAjAt2qsHJikAqJ2sutP+ssg5tatUUEPLUM5YpIEhpCYMlF7wDEuhZYOgLRD2wqQaHEkGD&#10;GPY2OdZQP61kGmzG9fPFQ3Xx7UAyUaOvL8e3P+8EEhgX0dGAXA/wFy0TwZnZwD6gT/LEd/28ef3n&#10;CEDiV5KrFWxJYIFx7AlKYLhv3xHIq8GyGsjXEosTdZNNPy20yvppJV6S6QDZusW9gNZCYKYrdj/w&#10;qBLoSWBRCBzYSlsfXUvJMOg81LirCg0myayfzd8LdpTn8UF7GM7T55BPkUd4iQAE6IhgMZEG+G9F&#10;wRLt6Khu7D1oYMlvBhO/FNDqu00kMF+3EzNAgn4BAoAVrFsBPm1lbcG6N0g0i6f5u7lNgE8+xBrJ&#10;G10/l1oBKfx9mALRWt8sfAo3EN8VXMR/UQseHDCp3G0icKeqIkayjGqyarBVNoCAM7v2RgJz8czV&#10;gXkjUPrQdQBZkMBQ0UmyYs5UyY4A2RuMS+R7IF2zWWUDrU3mHVPhiT4FlE5QL6xsCADY3XICA2dI&#10;IFEIEKgvJwI9OjABbT/ZdNpKE6zfl70RzOWA0KiB0VzDAZEe87gSmBA9wL//XkR9a39FxPisIQGj&#10;fkYGJwYng2Z0ewKr0imDYOmDlsclqNBAAHDlggQmQZD6SN1qMNAEfpGvygZ6U0vLJM24ftbXfYUG&#10;eD4JFIRAMM7isIzRud9lHLAhAn7NwEQwA+C0dSSbcNzU3BP3FBDqAK8AlNYfSAScU8rTpREQeQo+&#10;UNQDzgUqJ/Ccb14aktJ9+vx6U88GtNp5jgdDihxQlQASquu2BAIkEKCJcZV8y7pJBdXGAK4a9AGu&#10;rghmrJz8wjygOQci3XH9TIMAgafJwdpcDTgFHqKKfy8BZEpAjQAdQbj6dQggK8OcGdDNAunxZjuD&#10;QICwFSTsCJE+RHZcgosLSCC1NShAXLUnoNcl4GAUWOR8vYDh3SHQuk9fgEKAuGEPiNb6LtFTTiGB&#10;BQ5UHIDrDRbsQJVFKSNN2ySS1HFPxJ1n/Ywv/kMVUFsftSh0SWSr+SAJbJOAlwCiIuwN0+kM578u&#10;Fv5tBbTaeXYpONZJxUagU7YEnkcCD+J/NLGKrUGNylEZmqoJyuR6DwEN8SH9je7eEhDAaYAu+m5c&#10;B060g6sckAd/oQbEOOnCAYa+EuzpbcKYenAyYcajGZTqwKYLcLsdIdLixogn6la/pamWOEUloKgJ&#10;Wh+wqg2kgNabWlqs/ozr98YmcOoCnFoIAqQCbweXmb8GAAIBepJwr11crKzeMFcF9PidlQhABpPk&#10;XeUaie1gQOjx9EO6MNUKYDsCHhGKarAvDKbOEvJ/zM3qrSN+8n2AflpKOagQYD7/AwHuPh6/I0RC&#10;STdHGOW/u2/ZD0QhENMAa/kECMVKm1o5GfCq1JKWJ117c4DeRqDxjhDnwICDzLaD8/ZA0xEIaYGk&#10;f4w0RC0eGoNXBfTIPb6bdYKpLsBbJYFhi3DV6oj7xIoQd7jRdQkt3N4yoFGfjAi7fk++EziE53jw&#10;ywEujziyA5YDGBIYcuSRBurOwFmJYCQG+SSjsmg1GEGeDAH2ZSJ5lTRPflzuBlxCAslnBArNi1GA&#10;pIrgbJtY0DvYE0sEMBCBgAA/mQR6VAiMkEQAdTVoZXSreaigHJp7/XTcDtKxPmxRDCiA6SZIYGH8&#10;44deIYCSgBwpWjIAfeYhwxAzD87DJ9PjLWHuNatBRb/1jhDfLwDWtk1YPo3FzxJeIJv5Qf4eKQ+U&#10;DAHsaMXh5k6xiZ9cP/dIlbp+iugCjCuBcHyz5rUhgTGVJhAI6cBxQlAJcD6QvqwMo59H4ngjM24b&#10;QlypHBtpLRQAsRgjQhQCgX5ggCDpuowSmAuCZb8zNj6qd4p6E3eVgI40JNkEJmPOH/mKoFqQEXuH&#10;C8SpAgLQEiAQ0LWV0FOEHSF84ooXjWZLC53LQO7/JRoQIXdIHCoWwMQmk/lFipvSJ9dPtY8D37gd&#10;HFwD84HSBVoS2EgApSQwkgj0VtbZZKAMzC+gu739BRE7Rt4RCcQfDZNJ4KEH+I/Y+V5UhDwY8BUB&#10;A+A6m1yaDRwCdHpAKJwn/wPOAIdg8c8pgQkNAvcjvxe9wa4GJHUJ2hifMXozm+lkxewOAXII8D9l&#10;XBACMDdIFgIvJYFeEMxpQIMIKeN2Sr5ukdjSNtRO0oqi81DjlM6zfje3DwyI1rslgTkdqHqCgQYk&#10;RCiNbJgIaCAzNfBcbbB+srsRaLwjxDm47FNDJJDMBW71+UKgEoX9GePSEPXZTe1tOpl/MOQBSGCT&#10;uBJBPHyA5YLa3uC8NJSsaJ8NmBkJ53EIcKUKIEOAUTs4B4W+FNAXBWOBKcIBRgZowxgHNHYr2UUP&#10;JbBDAm/6bJgUGeVN8z/5PyfEIsFkKggLrws/oeKX1sDCedZPkLLPeP4HAvz4XKcrgQUrkBBgpDdY&#10;1I+pllDHYOAprbktDNxzojD3+kkpA6AWldzVH5en05FATAkgtgTVCnEX8f2Ni10C0fLSCs3Yu6k2&#10;0Mn2HUFMH9gfk8r7/LjwMeUNQTolMLE/cjtTbHJVOmCeDoTeoE4cqhY+Xw3UJlB1Ty3zyAXWT+SA&#10;PN0FkOMbfUsUXUA3HzvG7XGE+akjBRSSgFkiSLc5YhOKT1jN0yzghgA0BGR1lQRd2XEJKgpE6c47&#10;/2BIW9hKHYFIAr0n6WTB1CUQEwHo2dg8Xb+AkccjwKWFYI45tBOM/eFIHgCcB5S9wPpnhyK6rjA5&#10;XkLxmYCGPAi+wPpdj08CY7ElpAHa8gqX4E0D2yQms3QGnfoGZywmeyASyOmZbr9TCQKkOFiIfCLx&#10;75IGLYBLWVZvambGYjKHAI+pBObtIKEjkKUHOg1EeqnJEFIisOeK+hkfmQR6HuuIp8vuvd0hxUFK&#10;FBzcQNrGoWkse8KqxZs8tawfd/cY6rcrCsFbkECkJxg4YgXsCh2gwokhw5yX7oms8N4763dKGQAo&#10;7aUMlh+XpzNXApPiDhQCRiQg04mrmJcWSw8RU1xxc4AbNQMQRUhYrBhwblz5Y/GT+0GqAsNxCu/1&#10;JKBTE5gauFqggbkdAjwYCSxdIfOEgACF/kdKA8QWodGaYCgR0FE9YOAsMshw6pJAR50O8qT4ug8l&#10;0LO/ggQePwQQOGzJVYVVp09D/d2KNw6EVwTzUU0aveM8HgFoEijn69Y30HOubQeH/NCRgghkCFlF&#10;Jwn3CONlAV0aBECM9TukDIBaFMQJebqTSCC0OTCjCTrLC2ViWhzAJt0h+RJbzbN+7O2TQI79Fcf2&#10;RYMKAUoJUFSD3lBgIsCzrN7odFTm8zgEeLsksFD7grVJj9AVAlPVYI8u0okgFCg+TemtzHiQPJlE&#10;AkFgD8MuJ4E10QvMtdwdkm0RFh8VC2IhRebiUmsrgsKfhsoCyRCyqZMckv/flgIICCgfFpGunR+X&#10;U7wffSsSWDwlJEoDuaF9pM5yA8z8zZoPGli03frtKQFUZh/fGMpcFXCQU0lgd0MAyQ2QRKDgBjEL&#10;iWahozWWd7w3qLji5gA3UgIBVxDXyUOy7tthapYLZgfpRBAvCAsE2RnTOV9aFhVYHAhwZyTQuQZI&#10;jsuoEl1BVwg0is4wCajLRCwR0GugMnA1uHGeeySBjklKfh6VyjA4bgDubnQOXWGuMVw3jDMf6JCA&#10;MThgKoLqk5vau5nMI8CVdWDBOmkz2+8JrPQAOQ2kdoFZ1B++5b5y9zY1sNp51m/rkcBqh4AckNAI&#10;IPOfTgJFDlByBJveYLR8VVjoza/ieIy44OZZP8pyf8Betd3RU9BxnF+JKZ/uEQsdgZYgNtWgfoMQ&#10;XSxIGZr68HMuk2Z08xwI8PZJIKwGox2BwgmK3qBWA2J9RY3Y/fqQCRTOZR6ABJa7gckHxIohx3uj&#10;aq6X/9w0ilPmJlWgWZcInAAI7UErM4lgSwFXQ0BxQfoTzZHAsj9A7Q7BOWDOBfFEoBCHIiWkzN+s&#10;DuAj0Dxp4vUjUgKwyNXpesBsJ5PAwyHaNJ81gkmdqEgDegrQPSMrDdpgGLR3U0Iz86wfofcBj+vA&#10;gIlzzOE4nnhsmAQqC4FMElYG9+FsUPvAJhHUHI8FmH35DgR4OhLY2B9ABNiSMaYVvuJRSSzanH2t&#10;gGGf6+FIoPjCq30BiZcFJlrQf3okWdQHGhjchQLUhQMe76yMXs/jEeAxlEC4GIRpAFEN+hgcaQMB&#10;NcRQfEupknOe9VuFBICmdOkm/HFgOkMSSNYDjjjghUDmBO7Ek2yf0Uw+3JulnkGH9cPGJBCwsPsA&#10;8EDGtQZJ4GAhgNI5DPE7qQAIpEF70zMfCHDlk4GA3QfawTD4B23YJQGA+1VIUdEACzgg+MRQImiK&#10;v8ritN84EsjKZ4BPxiHynkD5JVEzfzPIMbzDuvy3fUBpf2iz4FRww6lD4vkSJmogYv1wAch0PlC4&#10;ABDgcgbYJ5H82c1S5gAcB8ISBQW4koYYZFCRACK4M0mBEYf4BdAYOKsZSTOuH0oZgNsbpvABdijg&#10;IBYkkHOFSAKxDNA6w4wkjLtEcnAre5PzrB9izQ7Yq7I3fAY8UAI8uuUbIaQAifoHJQ3whGAiEShI&#10;w0QiUDjPgQD1n4k7UwcG7H4FCZwpBPzyQgLvlK+0XDAPhkFgqHLr+i28DgzYS5Md8unmp56pAsPG&#10;AH0hgOsAON5nGoCjNtUvwhrbGD3HFocAlzYDTiCBOPurm8O4HlRUjV2DFQcUeB99uXOOUhqigpKe&#10;YkcA6ycDOEgAwn6KBCpdIdlfhQQRRk2bAX1piLKdUTZYP8iRQMBctbXhU+CBliSw8I9DLqBEYcgZ&#10;4KqeCe4Om2jOwAO6pQ2V89RTHQhgRgIBo8JDMCFAEfE1+rtkK+mBwRnCuOQcTaK2gAPeW1AKIMVM&#10;Ns/6QV4HBuylIIHFbPNTz5FAfSFQOEOm6NjkeokyZpKOFByoo2zjNge4CQlkrY8rgQoAoLzFJQEI&#10;8etxBsCOMclUE1SRprAyI6yu33xvJDC5huTnbkFKw6o9ohKDVc5gpARoAURleYkrrt/8qCQQdYWW&#10;BuBOIPYGJVjX0wZFIkjxwbjMgQB3+KeD0W4QauYWK+KizBUCvIkVwY36ynQiSN6wT7V+0xOSQO81&#10;LnnghQDhKd2Gnv6AAgxUOaC0d+E++yGHANcrgfdBAscLAaoa7PJCNLjFjJJYEeUDUjlG+s2GAHem&#10;BA6SQEUuKGjjXCGAEXlFcKO+kthvMvsQMKwfeHYSOFYFxqowlCK6ikDBDXhc0Ru9wokDAR6cBHLg&#10;4BcQJ/4EZyiticawgZBYVwRMuu/ixPoBXgeel+tyj7u1EthRg0sQCM7Qir89wnhCC9DzU6Hh0M36&#10;ODBsDvDsJJArBCBkiNTshFyP4QRu78Zl1vc/OQnECwHWGa7sDdZOAZg/t3s5fH3/w5FAdT2gKAT6&#10;6QELVSc8wN6C8Qmp/AsVA10G7ghw5ZOBAKkw2xMIuwKE9EQ7qFYDsMyd2583sS6nAEhQDdmuvn4j&#10;XwIA9gIcMAy5LxKYC4KDPcGMKJ4S3I2vdOGjXxG0Ro8W2w4dHOBaDMivRzvPBe3gWg2mCwEVMswq&#10;ARjed+EjAL0Uj5U/bAjwxpVAGOfZ5wcOU5P2xp0AkwWZ54FmuYHPQGzOd0CV/lnf9zgkcMoVIDuL&#10;hUCHBEwGN5AIQtyjPCDixIEAd7ktOFbXPKZFpTS5f2olcwfzY37ZICdg9KETg1vSGjL0ST7ArFwc&#10;tL6PJYEDHBA+BR7Y/RyofVN6pM5wv1MZv+8EM9WgEXyk5ULgYHOADAI6ziDxinQcMCo4xAAAAHAo&#10;YWDICQpnOHiE+9KVcMwZCt0gXBywfLjN9RsuzQCmdSAOAPLIfUSfCPYIYvN72o7x8jDLmzwjcbwE&#10;flUUBx9Zv+FGJFDYEaICgMLx+YeFGVdo7T+ECDfrDZIXFsnhgQD3RQKDa2A+QFp0rB4g7R1++QZ6&#10;g3WxACSC7c/H/wJr6wM53rklPPBkEliUxWzQQ85gTwJG+USbCJJLxDV1CFBtDC2zAk4BIaMCdj9T&#10;CSTBYaAQYJ3hqlwvdhX42Nk/9oYAV2aAeyKBhRocYGAo7bdtoulqUB/1vapDSATr1z8ACRxL+Ykg&#10;RwCwKAQq2+uLOOP6UUgEBwJY0wAuacgZQEcCS+NP1gNGhYD//MaWFPG+K0JwiWD9emvryxb29wMP&#10;nCGBSnCAOCCUJsje4Iku0VUO3Op1E8HmABIEPAgJlF3BL5KRE2C9QTOXEPoQHR/YSODXCZvC5+M0&#10;d6A7JIH1zgBcD5Q8JcTe7EYBIbhR0ZkK5E0H+Dpnk2AZkhIaY0BxQXLuub8ZxKh9CAxACN8Sf4JA&#10;6ixvQfy7vpJ4bpUNdgR4IBIoG1jaFmJQCCQPGq8IrHmk3+/SkoH15z8MCZw0fkwFkN4HtYcmeoMW&#10;1SMJB6n4dT7mEOAOtwVHRZXPPyTcExJP+txSgigywJwzOPp9C1lQSAUZJdwQgLf+A5JABiq4QmDI&#10;Ge6kN1hgUVER7A7w9CTwpEKgiP1jlW8DBwSfSD6w/jwpA9hCANADnFECTXjAES54NRjoAHlSzGTn&#10;F/yKHYlZWt0c4EbNAMAVpPJzUvjtNgbHjU86wzwJsK4JfEbY188hwGOSwFE4GESAXmEwruHHzK1I&#10;HRpf2RPB+nMfmgSO1QNkITCUFrKs3yEBGoM5P+DP0KYajwBmbwuGgd1yT+BoqJOiEFII6JzBWexm&#10;iYCFj3d2BHgpgYEUJ8CQaYDKCUyqQW1wQ9ry+nNeJJCQhpQ0QHaGojdoZkkFN+hJQw4BHoUEDueC&#10;wgf2H2QE6HM+si1km7mh4IYa0hsCWEMAV7xd3Q4e9AjnAuZOoEkEBsGdPjzDP3YHaCGg5oRSQZ6O&#10;w7LR1SQQdwXPAqF2D+AkKT1AEdmni3ZRn19j/dkpAZglAsZfAAc5WwnkSkOXCuwLAYECSL2bE+Fg&#10;c4AbKYGAK4jAQ9C34SfDSojo6boTEgFdC15he45/HAhwZyTQuUZUPFg3KF0Ax3l5pFAIBE9QcQUN&#10;CTBEfA5A1p/1mCRQNvCJW4P6VaF5KuCLC8CJPAJc+bbggnXS4W25J1DtCpEHyNW9igMCOi5gsBTN&#10;HidhhZH2lR0Bbva24J713e+xHKC2rxj5iQXaFwKEINwlAdPBLfrKfoX1Zz4xCSTrgX4hYIQIlV0U&#10;XYIzXOJAgLdPAvU4IBcQrL3HnUFu6ClcYh4+NgSwhgCOtZ+vBFq6AlgI6JyBrgbPCG6o5tgd4GII&#10;uHcSmCUGXAxWOQFhGYXUM+grnSusX/s8JBAHh7lCQHYGZwxbSw5uOV2/ln0obECuQ09Bx3EZRU7k&#10;rNHJg/mcOAL0CgZSL5rP3LGaGHSi5C0HArxhEohHNeIKhUPtPwzpfZIzeLeaSwRWEvL6M14ksJAd&#10;ah9IIGDsDHfSG/QIYNYIhIH9/HawCTiAW4PktF+LhpEEKOifVdQnBrI9Hr4hwM3+ZMTFSqDaI2IS&#10;gOwLDYrpga4GDU0MsoP1a56RBMKuUMM+Kg5DzgDV6YbFAukSBwI8MQnkXOFYe7tCoHWK0d4gGNxZ&#10;4+E4g0w269c8CgmEo5rfMlL0B/JCAApqCSGKSc4Obkhr2B3gYgi4Sgm08YjaZPOIEJykXw1e2RVe&#10;v1oggTCt5wSbdAyYzn5P4JwrdAoBI0SAerYkftskgvWryy2BV/zJCAACMG/SG1Z9BlYIjDuDDNOd&#10;DR96lKDPOBDgShIIQ0DMkLwzFMKN2r7A7hBtIaBzBpqc8cGtUA66E8VlW3/6zUgg4AoCELhPETzF&#10;1BXyycbTPuQMuT0HYV2/gyCe4RHgvpTA3TUwACCNrscBxnd8LTjuBAXnI6uErDeoCO54z/CmQPKM&#10;HQFutiOEDnBDEmjjCnaFQJ1O3M/u6+Rc37vG+lU3ei4EfpEAlwbUqD/oEWcUAoUz1NbvmMso6nPI&#10;ORCgwoBKHAYZeTYNdwaQ+TUPhgxaNOUY2YfOLgSK2L8cDtavujIDmG4JNHoIjCWRkWaydI5GdrCR&#10;GO1/XdTnLrc7QAMB4w8Hw8AudINREjgMAFzgF2qw+2GcA0KFgNb2hjixfuW9kcDkGqpCgLCaBuel&#10;phBmx5ltxJreoKJYkHxl/crnIIGTUDGOAL32UOtRUztFFUpA6RIHAlz5ZODbI4EhCdhVg6Q0oGf4&#10;UnBDAsH604L52Y0hikoALgEAVxAuKzN4JPCBMXwhYJceyGpwOLgzrtf3FYcAVzYDiuvRFsaVQMB4&#10;iiHkUKwQkPU+gEhWnUG9ODQgJu0IcF9K4BwJVJhbiR84DRhHBGanqAneE6Lz+hUPRwLPqAdiDuhx&#10;OonrYQjhKk5QFtS7BEUzDgS4shUEZP5zlcBRjMARYMoZ8N6gohZkGg7rV9zs9RCAK5xLApWuMK/3&#10;ZTSgP9nFvcHNAV4kkFWDoxSY64GmzlCmB2ePATpHpw5pqvXL3zoJVMYxJg+Wk15YCBCW1wsEmjPW&#10;L39UEniCY+hpwFBBMF0NSlGfe9mBAI9KAst6YNIjpgsB3BmYalAT3JC2vP7Umz0Z+NZI4ExPEKsC&#10;Qy/JlAQIxYJDgNjFJfOBwMWLw6hV76sdDIODNxEezIz+x05C9AbP4YUbArxxJRA2nmYDSVcUTjTA&#10;xAn6yIDgt0IJ6KpG65c9Dgk80xX4QuAEZzCuBrvwcSDAfTUD/N1E9YrPQKSif4orHFeSCwE7ieA0&#10;SThXGtYv40sANKcnK8FnwAO7HoC3c2zqAXUhMOUMaDU4xw02B7iYBAJ2v7wdDCOGc4EhxNefxCj4&#10;3ZTekRH71eP6pbfLAIArsPCPAwA+knOFwAPkNIA6Ce8UGj0nLJSCF7qPs37pPZJA9HXxIUZwA6tH&#10;lskjJoHCdPrgzjyElQia3qDawB6yiLLS+deBAC8SCOeACP91kA85QW381hlO7w2uP+WxSSBuWXik&#10;nAGmnKH0LONqsM0qDgH4PQG2SiCQ+c8kgZP1wHAhMO4UYDXY53msE20IcLMMALjCmSSwze6+0Oe/&#10;XVoIHHAQ/uOpv54yHvOuX/IigTT4d9XgsSpwnDOM9AZxXzkQ4HFIIJzIBxoDoQoclwJ61aFUDQ4G&#10;NwQf65dYWx8GdnjgjBJ4hkf09D22oJOkAdYJDBJBr37cHMCSBAJGBYdEGYynoHhdb+kK/UJgnOu5&#10;zNKZma0Gcbwn2MT6xcJmAMBeiiqhmG12atz45MjRegAuBAydgSXyCnGo9ZX1i29EAoUdIeYAwHkL&#10;7gqJB1zWEQig0NXyNAdaX9kR4M5IYHANzAdKw1rifP0CuvxKQ8Hd4w7QZGfVgutPflASeIor2BUC&#10;emfQCz3QGQ4B7vAFAVj8K8ysGCqTC739evSO+D2NCKpaELL9wTk3BOB3hM4ytZIh3gUJNHGFywuB&#10;oqqXDIx7y/pFz0wCS1cIoAMBAKYHQukdlwiMe4N7cO4I8Agk0CSqD40v6wT01eDjiLIQMHAGthrE&#10;oz59ri0FfNGLBMoRT3nClD3HTwZ7g7A4tDnAo5NAI3Ao3OT4QYkA9fghJ0B7g7A4tP4kYTPAI5FA&#10;U1cYsl/PafDJYnXUmhiO+sgndw7gEODS50Pz69EyMroncNaic+e3hQBuR6Yq5EtMKtN3awLAJf4/&#10;zgPhcquVS9UAAAAASUVORK5CYIJQSwMECgAAAAAAAAAhAOy6s5JbMAAAWzAAABQAAABkcnMvbWVk&#10;aWEvaW1hZ2UxLnBuZ4lQTkcNChoKAAAADUlIRFIAAAEVAAABAQgGAAAAVqkxbwAAAAFzUkdCAK7O&#10;HOkAAAAEZ0FNQQAAsY8L/GEFAAAACXBIWXMAACHVAAAh1QEEnLSdAAAv8ElEQVR4Xu2deZBnV1XH&#10;ww6CpSVoqYWCJVBFCRSIBkFKLdyBihZYZWGQhCQqogiGMIGwBCeEZGJIMpiFLJOYiQETIlkgYZEA&#10;AXHBDclM7+v0Ot0hC5MhgSRzPZ/T8+v0dP+6f2+5b/19/3g1y++9+96795zvO/cs33PU7t27gw7N&#10;gWRAMhBDBk477bRw1J133hl0aA4kA5KBGDKwc+dOgUqMidQYUkjJwIoMCFRkpclKlQxElQGBigQq&#10;qkDpay2LTaAiUBGoSAaiyoBARQIVVaBkqchSEagIVAQqkoGoMiBQkUBFFShZKrJUBCoCFYGKZCCq&#10;DAhUJFBRBUqWiiwVgYpApW9BZe9//mcY+8d/DPPvfneYvOyyMPjVr4Y7v/Wtvp2PWB8EgYpApe+U&#10;aM83vxnG/+EfwtJJJ4W5978/jNx0U5i21PL9f/7nYeGUU8LgV74icMmhFwKVHJMXC9k1Tnlbhr3/&#10;9V9h8e1vD3Mf+EDY+41vbADUkc98JiydcEKY/eAHA+dqbdKvjUBFoNI3ijN6441h+bjjfMuzJVjY&#10;Fmj87/8+LJ14Yhi+9da+mZ9YACpQEai0Xmn2mMUx8+EPh8V3vCMM3nFH4vcdvP12t2omL7008TWx&#10;FLPJ4whUBCqtVpihz38+7H/b28LURReFPf/936nfde+//3uYNz/L2Cc+kfraJgNDnmcXqAhU2qks&#10;bGGuuSYsmfN15JZbcjleBywqhBN38EtfaudcRdYBgUrkCc2D8Lo2vVOw25ztsVDxvnPOCfOnnhqw&#10;NGLM6/DnPufRIjlve6+RQEWgEkXpYihujDEG/u3fwsI73xn2feQjuayTbs9CLsvc6aeHO//v/1o1&#10;ZzHmfe0YAhWBSmsUhOS1/X/6p2H82msLe6fFv/7rMPrJTxY2fmwFr2I8gYpApRUKQuh32fJLhm+7&#10;rdD3IQt3yYBr4OtfL/Q+VYBBrHsKVAQqjVaOvf/xH2F2+/aw+Fd/FYYsBBxLMbYah/u581ey03UO&#10;BCoSjEYqB7knk5dc4lbDhLWY4d9lKfnshz4URm6+ubT7lfVese4jUBGoNE45hv75n8OCJbLtO/fc&#10;MPCv/1r68wtUto4ACVQEKqUrZeYvouWejH7qU2HRktmqtBSoCxr59KebM28ly7hApeQJz6xQ/f6c&#10;BigTV10V9v/FX6xQFFQ1H/Yc8+96Vxj64here4aq3j3hfQUqCSeqMiHW87nyejLbtm2BxLbS18KA&#10;hJohp0d4y1t869Wtwrn056qpbAhUarowEtDD+3bjPpm1hLOZs84K8KCUNS97/ud/wvjVV3sRIqFq&#10;oksTVrlMtEnJb/KplCaIZQl8o+5j2aeQHlGQh7WxcPLJrqR88ff/5V+GBZR1166ugEFEB1Y2HLJl&#10;KPKe//1fp0WYswbj+//szzwrl0plpeb3Ts1XRq2sk8KBlm3KzI4drpydtPnR66/3ojysABSYRDJ8&#10;E4DN/re+NUxefrn/hoAO/Mu/hAXzXVBdXCSgYP2Qc7Lv7LO9aHDmzDMDRE0CknRAIlARqBQHKmaZ&#10;oJREaKb+7u8S+0AGvva1FUvG0uAp3gNQxozysSirjBohannY1sy9971h7OMfj1Z8WNQzN2Vc+VQE&#10;MFEUly8+YIAzFUXNmi7vfgyL8BQSMjaHKxbQFElzVnE8fd55ATBrirI25TkFKgKV3EpFHcy8+SEW&#10;zV8SAwwgpQaYotXXHPbrzFgmLL6cqQsvXN1mNUVRm/ScAhWBSi5QwQ+y9OY39+Z9TTnPOHZx5OZV&#10;ptF/+ie3fKCFHLvuutzj5X2efrheoJJS2PtBKJK+I1sVtjtFOTXn3ve+MHrDDamBAAfwPtvaEGWa&#10;NdZ8t3jUzyf1PCaVg/XnCVQEKpmEjZobmOn3msMzq/D1uo7IEBGZXud1fu84e5cs4oQTNhbrW9L7&#10;67yViJFARaCSWGlXldcABd9E4eX/5gshJb6X0xdy69kzzgiLtl3yBLVIFJICiWxhZYGKQCUVqJCe&#10;Tti3LP8E5EtwzXZTcCI5+/72bz18TdJaFrZ8AUc24Nhq3gQqApVUoILyEkUpSxnJql02R/DaBDh8&#10;JhNXXOGJdTiKi0yOK+s923QfgYpAJTlAmLOT7NihL3wh+TUR5nfuPe8JQ5/9rIMH0Ry2XjOWAQu4&#10;tEkZ2/IuApUIQt8WYej1HhTTxQjz9rrP+t9HrF0pPhNyYGiozrYn7Rg6P/42Z7M5FagIVBIr6OCX&#10;v+wFfmUr6LBZKYCJh4UVGi59/tOut0BFoNJTSHHOEqKlfShVxuSm0MC8LAVfBRWtVc+1SgsARZwv&#10;UJGgdhdUswgI5cLHig9j+oILvKIYx+mQ1fjw/wsWlUnT8DyrAONHocF61ut1XXlbH+WpCFA2KCrU&#10;A4SLccjOm4PUq3c3cYgSCcLHUrTjlufolasi4CgXOBRSFnj0/MoDJlgE5KDMWWo7CWVJFJU8Enhj&#10;i3KeknviIWX5UhKtR5I1K/ocbX/6HXAI0xpDPVQAgEmW7Qz+FpLQogurAcmkscLNGXt99LH7fd0L&#10;fH+BSoGTW3dFgJWe6l0yVvPQDGDlkNUam2F+5KabVmp/1BC9UaAqUOlDUMHZCpH00oknOrFSjK3F&#10;sLG94dCNBQA0DOP5RKJUH19J0o+kQKWfQIXeOUZXgPLTMjRqq1AbGyY1KCSTCl/X88wqGb/2WncA&#10;E0rONVY/rW2N3lWgUqPFKEqBoHokUkO/GjJTYbcv4l5soSCwzjI22brkvrAdw4dCol2WcXRN9ZaN&#10;QKXFoELkxMO+Fp0hI9UjOkVGUQ7XBkF8jfN33MLRhKfXHuPXXBMmrAhw2iyaaWuBQb4L1JE0WmdL&#10;5uHpIp+xxetdF0AVqLRRyEwpSVDDMoE9rcxtxOgnP+nkTd7nx7ZDRIU4ALW7jzkmTH/0o2HyYx/z&#10;Rl2cgzMW/0keR3FdlEnPIZKmVprXRGJQYqwTckjKFPRBY6YHUACJ9ffdKtUea8obhrUR4PvwnWSp&#10;tGjRRz796XCXKfXkpZeGO0tsEQoYkPy2fPzx3vOnGzhQYTxj/pxuv9F4fZKmYS1ai35+F4FK0wXZ&#10;tjpsISj0owFXFVSK8NRiGZGRu5ky+XZoE2tk6uKLvfVpPytim95doNJQUCGiQ+gVMMFv4k7YCpLE&#10;ABR8N9QIbaUYPOv0+ed3PYdiRRy4bVKsfn4XgUoDQcUzYQ1MoHWsCkxQGgoNsVBo/tUrYjNp9I84&#10;aLspm0Cl+jBwTBAUqDQIVAYMTMZ37w73vPrVYcqiKDQ5jykMacYiXE3xIez1SSwk6oM4ut2D5uhj&#10;FjVKc3+dW18gEqg0BFSoq7n3d34nPPKkJ4VHnvKU8L2f+inf+niSWMl5HQAK9ULuEE547ylzxOKQ&#10;7QYGM2eeGUaNMlJAUV+gSLM2ApUGgAoJYQdf8pLwyJOfHO5+3es8Uey7z39+OPTYx4YHnve80tpl&#10;IFgAypz1TQYk0ggaKfxj5lcRqLQDOLZae4FKzUEFR+iBV7zCAQVW+c5iUrdDQtlDP/zD4f4Xvzjs&#10;tQZfaZQ8y7luoViEKS2gcC+BSvvBpCNTApWagwpOzEO25SEHZIPv4nBa/KEnPtF74GQBisTXWLRp&#10;/r3vDVNEcBJuedaOLVARqBQroDVX5MSKVsJ73PeqV4Xv/8RPeC5Kt+civf07v/Zr7mfBcZrEaZrl&#10;/eCIdSKmjEl1W4EKFpfoItsDOrJUSgCGLErcuQaH7MGf//lAXspm45ACf+CXfim4xWKUAbHbf05d&#10;eKFXDucZdytQWTQwJMU/zzzp2vqAkkCl7qDyzGeG+3/hF3oqHPU2WDUAC1EhaoByKxr8KxYyJlN3&#10;T85ugFQkb5Ygt/QnfxLneWu+lrnXoyHvJ1Cp+UJhqdz/0pcm2tbgrMWqeeSpT/W2oHm2QoASGbAL&#10;p5wS6PuTVyFI1Ou2hcMCg+Et7/i6XpaKhCghmB14+cvD9376p53KIInikGH74LOfHR760R91eoEk&#10;16w/BxDBOpmFcDqDU7bbPels2I3DlgQ+LJUsz6lr6gMka9dClkpC5a5KgGe3b/ctzXQKtnrqbB56&#10;xjPCA899blcagq3eZeCOO5xu0jNlI87NghExDd5++4YxCY0TuYKHJe8WK+bzaqzsgCVQiag4RQgi&#10;nChEf+79jd9IruRmXcCiRm7Lt1//+sTbIGgmsRpi8LBAhUBJAW0/YMQ/8LKXhWGjZuhmFfE7Fc7L&#10;b3pTILu2ikrrItauX8cUqNQcVPCL3Pfrv+6WB1/zpIJKsd89r3lNePhpTwuTRi3Q67oB88dgoYzk&#10;TJcHmNg6UWiITwYelQ7XSretFFutDq8tzwwx96JFsMauv77nM/d6J/2e3drIM3cClbqDij3flFX3&#10;PvxDPxTuP/roVLSL8MRi5Rx84Qu3DEmj2K7I0Bdk9KHg2KUK2a0OwG/tOAaMy5s4Y9eCSkeQaWiG&#10;D4aIUZQoVgPWOI8S1+1agUoDBA5nJvknZNbe9YY3hD1JeVNQZmsZik8GysZuwufVxtY3ecKoCbIC&#10;ypD5SigwJMLTbeuy1/wmS5tk/MKij1WzYVtEbyLbCsEVU2U1dt0UtgnPI1BpAKggSCgrVcqHHve4&#10;ldqbhBbFmHGdHHr841ciLOuuYbuBReCUBAnHWy/U3kTMChxHt9iukPULY343hWDbRVuOroBnYDpt&#10;bHFzp5+e+fmaoIRte0aBSkNABcGjWvl7tp0hxJy0Lw4KffAFLwgPPOc5R3zxPWxsSXKbESclEfRh&#10;C1/fdeyxK201tphH97PYvdKCip9v1hZFjCO33CIfS0NkVaDSkIVyBaMLoPXLCY95TLj7D/4gWdq8&#10;XQMZ9iG7phPSdUAx6yAPLyyh57v+6I8CLHS9AAjQmTe6hCErJ5jfts23O/Re5u9wsmxmqXTGxdGr&#10;nsrVOF17rW233wUqTQKVw1/ue1772nDoCU8IMzt29FRoFp1CwHDUUQ5IOD7JknVO2IxbHkoCAJSk&#10;fY4BFbJm73rjG713M36UAaN0GLb/B1Du/v3f7/ke5LKUQe+QRYl0zZGAJ1BpGqiwDTLHKFsgMmdJ&#10;dOsl1LTNAFT42s+af8L7HSd19q6bH6wGz2VJmOHLs3nB4ytf2XXLRqbwvUaP2esdnOXOrKNe5+n3&#10;6i0agUoDQQXFoer3oac/PTz4rGd5PshWVcxYJYAKZE9EaPJEU/adc06YtLalaZQXUMO66nYNfpkk&#10;afrQOiS1jNI8m86ND0IClYaCCpYG2xmsFXJYlk46yVPrsQqwJggVAx5sNaCgJGq0fMIJuVLhPfxr&#10;25C0uSNErrjuCIeuPT/Nz0i4oydQL+XGB6PWqPEBoNe8Z/ldoNJUUDn83KM33BAOGjUCJE1w1lJI&#10;ePBFLwrf+dVfDfdZav93bNtBSPne3/3dXIDiYW3zg5Akl0XQADtaojodpXUCwK9DmDlpVIetm2qD&#10;BCqZhC+LwPb7NeR6jBtTPYlid1utDxm03/+xHwsPG38t7Pv3/uZvRqmnIekOYMASyjrnOHl5Vu9X&#10;lBDQsVC+baHrPNu2pPfSefmBS5ZKQsGWsJnD1YobZ8ynQm4KJQClzIkBGVsfIkcxeF1KeeY+lymB&#10;Sp8LQBolw+E7vXOnWz2EgueMCJstUZox0p5LecGitVXFZ5TWl5P2Xjo/v5XCHApUBCqJQaEDKggO&#10;WxHandKDiOhTni3RZspMpTKOXCwU8lwS1zxpTROvaRFAKlCRACYWwHGrYiaUvVYQ8XeQFYsjlXA1&#10;NUB5timAFQxx1CMxZieMTGFkEQqgMeNYJ2vnUaAiUEmsrGPXXbfSpqPLnFGcCHXCrJEysVWBihKw&#10;gaiJLQw+mA2HUSRg7UxceWWYMs4XCJ3IWSHRbZ9lC6+tb5KlEl/5iwJUgYpAJQqorBVQrA2Y3LA2&#10;CB/vM14UmOg2HAYcNEsDUAAWwsubtQERqAhUEgtqUWipceMLITkxztJfARALVOKvZ1HrKEulAgUp&#10;ajGLHhdqSIi4i77P+vEhx8YhXPZ9db9sQCZQEagkVlYS1+aM1KlsZSMbd/Zv/qb0+5b9nm25n0BF&#10;oJJYWYnE9OI+KUIxqGnKQyZVxDNpzM2tGIGKQCUxqOBETVJRHFvhaA6P4zf2uBov2/am17wJVAQq&#10;qZSVSues5E69hHGz3+et+HDIKCmzXq/rigGPzeZVoCJQSaWsJKSRk1KmosKlMmhbrzLvqXtlByKB&#10;ikAllbIuGr8svCplKp1AJbuCl7lOnXsJVAQqqQCiClDxYsJvfjPVc1ahTLrnCvgJVAQqqZR1wSqG&#10;y6Z1JPEtK6euFL18K0egIlBJBSo4TZP2HIql0ACZfCrlg0PW9ROoCFRSgQp0kkVzqKwXZgoNh2+7&#10;LdVzZlUIXZcfvAQqApVUylqFTwUG/63aqgoI8gNBzDkUqAhUag8qUxdeGCaM1zam4Gus4oBIoCJQ&#10;SaWsZNSWTUBNmr43QNNaNWIOBCoS1FSC6n1/LF2/TAXfihyqzOfQvZJZNwIVgUoqgPBOgQmassdU&#10;QFj8adcac0yNlQwgssyTQEWgkkpZ5436YNA4ZLMIW9ZrBq3u5z7rXTR1ySWl58hkfeZ+vk6gIlBJ&#10;BRDwmtCutFSlsd4/NEnDr0JIm6ZpY8Zvq5YdxVkbedZXoCJQSQUQ+84914ms8whdlmthfttrDHDO&#10;f2sk2nPvf783GYPbtuy8mSzP30/XCFQEKokBgtYbJKKhyGUriSfdWROztfel3SsdE4lIwcpfdlSq&#10;7Dloyv0EKgKVngABmECURGEf/XemLrqo5zWxFYBm7ps1LOP55q1bIpbL4B13lP5ssd+16eMJVAQq&#10;myrh0O23r7YcpTshlcLjn/hEmLYtUNmCnyTqBJct2ySsqTwNzcp+t7bdT6AiUDkSIL71rQBrPkq8&#10;37hThj/3uSNoB0Y+8xlvFFa2IsyddloY+sIXet7X27FaUzOsKhqfwcRf9rP2+/0EKgKVFaUzMBm1&#10;iMrCO9/pTlC++t04TPh/fi9bcQCyEctXSXpfLJVJC0EvWbKeO5YtgpT0Wp2XL6okUBGoBLY58+95&#10;jx8kmm2lgEOf/3yYM/9F2YqXFlQ6z0eOy7xZOXOWPFd20l7Zc1SX+wlU+hhUCMVOn3++N0Ifs8bq&#10;exJ8zQe/9KWwsG1bY0AFRXNfkPmEiCA5aPbxmpfx7gKVPhQwksbGr73WQ7H0Ok5D1QjrG/6WMoRz&#10;7T2yWiprx8AnwzuzzSv7+fvpfgKVPgMVugziZ8AvkiVpjNwQQrdlKwl9fwa+/vXc94W0G8vMc23M&#10;j1T2e/TD/QQqfQIqtNVYOPXUsP+tb81FB4kDFKUsWzmmdu4MNIiPcl8Dk/1veUug+jnKeH0iQ0nn&#10;SqDScoGApmD6vPPCfsvfwOxPs9XpJkT4XUiEm7z88tIUctjC2EsGAqTpJxXsXucBshBql17H1HJ5&#10;Y94FKi1eZEx9rBP8JjGTwRiXor6Zs88uNjWenJlbbvEs3gFzKvcCirS/E/WCH4Ywedprdb56Kfed&#10;0DigWIh4YteuYt7dIir7duxYyV4toLkYFhV+D9+uFdjyFNDiHiNWpCigyJef0pk/WSottFRwwBL2&#10;nSwKUNbMGRwnC7TtiFhzg1U1e8YZnjezvoiwCMUfpBzBaovGLBO3iPH7bUyBSstABV+BRzdKAJSO&#10;sowRno6QuUqKPf6T/ZZPMnXxxbn9P2mUea9FtfwdBCy5gVWg0jJQWTj5ZM9BSaNQMc7F57H49rf7&#10;VmLI6oVSjUmJwE03haUTTgjz5gMasgS7VNdHWkMAedmct6M33ljJ/at45yLuKVCJJJBFLE7aMcev&#10;vtrT0fdUmH8BPcG8bb2IrPgWzKJEFCWSeLb2GLZ0/8krrggL73qXh3f5s4ytTq85xZezbMWI6jOU&#10;3b8iUGkJqAx9+cth+fjj60GxaKCG8xYwoWcPkSLqb444rH6ILQ4tVL2SuEIgXA80PDuZt2zFeoGQ&#10;ft8IPgKVFoAKSkmWq5Qg+9d1PTiwhcO3QwaxgCPdvApUWgAqWAMzFt6V8KcT/l7zRUibmqO8CYO9&#10;7tO23wUqDQcV/BT4JGJmm7ZNyDO/j2UP0z1g8tJLBdgp9ESgkmKyMgtnUfcwpyLREjkV41ooa9cZ&#10;57Enx8m/khhYBSpFKXwJ445bj+EqqB1rB64FzzUh7rve+MZ6OMELftcYaytQacAidVtoCgXhYd2M&#10;YT6GcGiMRy2gUatoJsNXc9LbKhSoNBRU6NZHSFZC3lvIY8wRzloqvQmBxxivzWMIVBoIKqSzk1Iu&#10;K6UcQOkAAPy8hO7VtGzreReoNBBUsFCmLYzc5q9dXd+NbgOiShCotEv5LPOUFPgi+EXqqsh1ei56&#10;IpEhXKcM4DrND88Sz1KxmD7hNz+sdJ3iLJyJmIqrhxEu+//ZQV4F56yeS/Ptw78dcY3tZb1lROdo&#10;oGURY9Hd5LY5wASnaFBCXe7WZ+0a0mStqqLHGLJU9BhRQGXwq18NE1ddFR78mZ8J3//xHw8PPPe5&#10;4eCLXxwOvOIV4d7f/u1w76tf7cd9r3pV+M6v/Eo48MpXhoMvfWn47gteEB543vPCwZe8JNx/9NH+&#10;G8e9v/Vbq9fcc8wx4dt/+IerByxgfKk7B3tc2N39MGXjK0JRHaHW6Y98ZOW44IIwedll3sQbUh64&#10;P5qQJQnRMwV5VP/e89rXhgkrwOPvchZWBygoJGsCQVXRytnU8XODCrynFLLRBY4/AYQDv/zLDiqA&#10;y/d/8icdaDgefNazwgPPec4K6LzoReH+X/xFBx7O/e7P/dzKb3Z875nPXL3moWc8Izz8tKetHuGx&#10;jw3hqKOSHY95TAibHY97XHjoR37EgfB+AzUA79uvf72HaRcNoAAmuF3pcjdhQkTfmM4xaixhlMd3&#10;DnrJjFjpPv+m1/D47t2ehYnvg9abM2ed5QxpVOKyJ9/q4N73/N7vhQef/ezg73r4+R96+tM9pMnz&#10;NVXYWvPctgWF1Ak5aM07RdwB5AIVFO6IxtlmntNThgI339bYVoiCrM4BI9n6LZJvgzjXKkM7v629&#10;hq81vWY6B1YRlkbnGL7tNicv9sP2u2MotfGJAACwkvlh4VdXbGtLsfiOd4Tl444Ld5sFBJAceNnL&#10;wndf+MLwwM/+rAPZwz/4gyuAZQp96AlPCIee9KTwCMdTnvLo8dSnhkfWHIDe6r9/4AdWzrNrDj3x&#10;ieHQ4x/vR2IwNBABQABcLDTSxL09hVEKTBujPHU+EuRqLRXmn/KIBbMakXetx5HrkQlU2N/PfOhD&#10;YXb79qiEyqUujn1t3LdjYIbCwoNKTxwHKbM64CbpgBGKPf/ud68clha/aHtqUrc7B1sx6m/4N1YI&#10;FgV0iAAZIIDVAshhyQB8vQ78Js4tsoYOgGf1Gh8D4FLnKeIXrG3PjfxHaxvSonlODyq0aDjzTDfr&#10;78SJ2qLJqPO7DJslVkUP4zrPSdXPhlXseiAdOGIOUoMKHJ58jRV9KNcE96+i2nXWSoG9r7SRfgtU&#10;cmx/hr74RU9VLqIlgxZmc5Bie+ZdARM0UNc8lgf23kLVtrya84yggkMVwSYkq0ksT3CZa6JJCmGW&#10;O+eJZJxERKOdTHRuH22REm9/9p1zjiIPFQkG3K4C8xqCiskDoeUYjePbBEyJQKXTbIkM2Da9fBPe&#10;pdMQXUVs9QQVAJ9oXRNkqaxnTAQqcxYiVeisGqEmFI2VWJZA6D7p1plIqFqmpvSpwNA+b5mg+lKm&#10;E7ZYyjlrmb002oo1nsaJu46UgFD+oXl9dF63tlTMEUWbApl3cQUxqQAC5DjHte2sZv6TrNO4pVhQ&#10;zpHk3H45Z0tQoRkUtSgKZVYj1OSlkJnbL8LYxPckXZ9M6yY+e1HPvDmoUDRltQ1MWlE317hbg5VH&#10;fbT1qbX8DVgtGvVkkuUE2x9qT2hWLSulGisFId1vlJEUYUpgq1uDXnNPYqJAJaGjlmI6qpB7Tap+&#10;L0bgCeN7CniNegxrrTeutUBl45x03f5AXbBk6fhUxkqQigGNXvM6a1XgahJWzdz3Wpu1vwtUEoIK&#10;3CTqcVKhQJP+zdbHakvSCLjOLWbNnN60Q4PaoUw9/Ke3nbUI6SpP0OH/58Pcr66DjZaKCTRUjGPX&#10;Xy+Brigt33vMWKGaCICKAYmu4Au/jgEBlge8OjAZknRI9JP6Hvxb8NksGoBAYdo5CPlDprX2/ziH&#10;c53y1K7lt/lt25wkDB4iOHbQL1I1IBsDkNqUB7YBVGBdg9i3X1G2Dl/71epX+VMK+bBRq0PCGnSQ&#10;kx/7mPPUoPxs+anlAQDgSYEvBaXP49cCLAANaBKcAMxIumhXu8+4kwEZEkv5gHB/6EZJpiPit9f0&#10;kCLeJnApr9eZDaBCMg+MZXVQrn59hjHLT5n58Ie1BgVZitRTHXj5y32OJ0zByceqg1UIZSplGTwX&#10;4Ma2CqCbtVIAmAmbog8bQAW6RBC1KS/Qxudk+6n8lAK3PsZLw/ak9oGIw5zPJEESCWQLhhUFB3Od&#10;t0tHgAqmnsfcRQZUHaiaP2X5hBMaafY2BuApPzE/R5O+/mzBKNfAMczWjO0SADNx5ZXuC6rT3B8B&#10;Kl4Ra3u9Oj1gvz2L+1PsK9pv7132+9IHik4LZd831v3wt8BbDMBAxE7frbpYL0eAyow1SMI5FevF&#10;NU56E55GYeI9TT9vaWXNwRuKzhaQtyMzRJW8FxFlHRU7+I8AFQit4aFNu0A6P54SQCwu/pR487mV&#10;bBL6bdQWaCvHtQEJIWq2dUSQqvQXrYIKphP7tDp4wfsZpKhKpnlYP89BWe9OlIVoZ1n3K+U+tNCx&#10;6C3W7kBFdWOroEIWLU2zSnnxgkKFTX/2PTgQzSSv8ivT9DlM8/xE2Noq896G2DpxYvmmmZMY566C&#10;yrQVEIrBqhyze7OF22PeffbFMRZWY/ReSxLL3DpvaY0bSXck2JHMSpZwWTKxCirzllUohrfegljk&#10;wpDpKVApdw2ocWu13Nt2aMiS+8janT7//FIc06ugQo0Dzc+LVBqNvbXCeOSH7o/aHpY2BzS9J22+&#10;7XOOrxSSbrZ7RdOTroIKSOZNwSXQlc0BX0xVh5drqeAUR9n6Qu7NZweILpx8shdOFvXOK6BCqT0s&#10;by2I2Rc1UWWMO2KdC9rqOCxj/rLcY9BSKOaMtjPLtU29Zvzqq50qliLHIt7BQYVYPehVxA00ZvIv&#10;L1WzKiRMPl8xZIsiPid37zMLfeTGG8PSSScVkpfmoDJuWbRKuCpXmLsJsXN4WNp1vwl4le+Lr4FK&#10;4Cqfoap7Q1l617HHRnd7OKhMffSjYcJMoqpeTvddATQchnADaz7KBXhY9prIWxJDTshPW6LWLGJq&#10;v4MKrSDglIjxkBoju0JAND55xRVahxK3Iqs1QP1amY/z1j5kM2efHQ1YHFTUuT47EMQE0WmrEGcr&#10;GnNMjbX12tIjvN+d43sMUL0Y0eYihrw4qHg4WSTLUSY0z6LwtRA3cLkAT0IY0ZA869aGawkx41sa&#10;Mj9L3vdxUFE7jnIFebNFazrHR15hrOJ6WpaWmcJexTsmvScfNAoR9+YsW3BQgWlMOSrVAwshZfr9&#10;JBUCnZdvzUj2pC6mX5203eRn37nnBo48srXiUzFeiTyD6Np8wt2ZP76YavYdZy6TyKRbhhdfLNlf&#10;4xgHYMlZIxEzyRx2O8dBRTkq5QnyVgtFexQBfHlrQdKbSMk2zvfwrbfmKmx1UJm89NLMqJQVzXTd&#10;xsXEC++l+EaYpfkpFlwITCxBMG7Jb5rrdXNtckhHh6wEViugYmagJrZYIU46vzS2Us5Q8WtBbsbU&#10;RRdJ7jfJCaIuyDl8MyTFCVRKTLRKAiwTu3Z5W8wk5+qcjOADw55l0VZFt9iIdaP98fbtgcZ2aZ9X&#10;oFIzUCFPgPaXaRdS5ycHGHwGTjGR4SvcT/NM7or39E6ZbSxQqRmo7DWyYq/FqNlzteV5iG5g1idm&#10;0adxu/m4aNg1bHw39F6mXxC1cnQKpNoXZ6/7ZtoGUvY+C0aRQAOzNOu/UlAoczvVpKWZ4NTn0qHw&#10;zW9Wl8iCQHXA2PXcV7B+fFMgmPemrbiWkCpfaM6jsRsgz98Xrf0FORy+RTWfDNm49Nvx883BDkeJ&#10;dww0ruHU617Q++Z9DojDeK80XUtXa3/y3lzXJze/e80VnCpK1483n2vne+SWWwJ8zMwxTnF6h6M0&#10;cIvQ8peCTtr/QrnIgYXiVggREQOQzdqnYM2wXQBsAKJ528K2xeFOo/g0THGrGbVtZRTvpcB1/J2v&#10;g5Nmtc2crsHXGP/AqG1ZyF6GEJoox4BxM/fqR+x9saw2JkkImi3WsCWPsYYkM2IB1VHOkj4TeWxp&#10;wssrBYVm2rGXT3oTnVfMV7QzrwiwN2lXDkVtZBLrhZT+NEDPOmJxspXCAmpq/hE+Iyy6pO/+KJ+K&#10;ecQFFsWCReL5NQvFOURNkBNfUwMroM3PyrZm8vLLM60HiXZ0npx73/uSO4hrtp5Oj5KQLHuFTnL3&#10;bndQtVkomvZuOPzEAlcPkN9rfhXf+tifeeSIZn0eeWrgdsjb8SbMWXFQoVoTz3ZS8ybPxOraZIqC&#10;AHsLVKXs51LkGPI2ZsRZc5a2HmMsfDkk3gFUMcYrawx8Kkn5kx/t+8OLqu9PrRZ6gYI30XxWuib4&#10;tfCl0D0ylgKT49K0pnFkHwOGSQyPR9uempd62EhwY02cxklmkWw1T3whSZXWXOafy6xzSINz+hFn&#10;vb7rdRaB2nfeeY3rYOEfOXPa9pqLVVAZuemmML9tW6okl16D6/d8yuDZnxY5iPmV1JokXxPyVMhd&#10;SaJIaecVC2jRLKA8vCVp75n3/OkLLvDkvl7jrIIKZg1hI9KOe12k35MLZt65Yh870Qe9fvPOUxHX&#10;kz1L+5oixmZM+HPInubPou4Rc1zye+ZOP73nsz4KKvaSXMReL20BUcwH11hHAhZscJAJifKwPCBH&#10;Bodvu83D+kWn3PPBINTcBIc8lpsHD3q0Rz4CVLBWeMFYVP0CiDiKMPeBD4SxSO0TtCa91wQFB1Bo&#10;tFXGfC2Y24HulGXcK+898C9R6rDVOEeCiiE00QZy/ZuAnHknqCnXI9zqdd0bDGKtJ85xzxEqqUyC&#10;MgEiTE1ok0Nl9nQPYuwNoMLCQAZMskusRdI4ORXisL9L0bmc85ggS5WsWd+OpOQQySvj05YwNm0R&#10;obzjFH29k7P34PvpCip4pokEJc2gK/pFNL7t8a2Mgp4smovigGXsuutWaBF6+AyKWAN8N0n8FUXc&#10;O82Ye7/xDa/oTrX96ZxMssvycceFvQ3xTKeZmEaeS+sEc6IXEd5s5HwksDoSv5dZgnQppFF7lQmg&#10;tF8ty4+TeG66zDMft60asHW1VDo3JHeFvR7l4XkeIvO1ttggI/cnnj9y882JDlKhqQ71w74+1FxQ&#10;3wS5zoRVi0Y/bNzxa64JJKtxTzg3Vp/VnFrDn/1sgM6A9/DjK1/x3JNeBwCCU4x3ID9g7rTTcrVO&#10;yLwOMRW4ZmNRDoGPAHrJqvOBSLSjn3bd12mCfklbkIZvCSq8HF5pknTY8+WOp0PNZy0VcUixgCgX&#10;iIfSAQQoP3kBOMr4KtOuApOQPRzxcUhykhwzZ57p2Yqdg6QdCiYnjQYQOsDoh/mgGH+fCQT3nDnr&#10;rEef096FPTqAwJaSA6QnutDrIG+IrxeCRhsVwo/Lxx9fufDXXeiTPh8yyByTj1IHmokBq0onfSDp&#10;81d1Hh+7BagQNvlA9AQVLgQIoJwk93/cBHvtAhCzdpYs2y4NfO1r/iUGJAAjWn+wYDBtoUBwhFDt&#10;ifVDpiLAAYkNYSqYuLgHZihfeQCnDgtd1cJtdl+SE9NwW9Tt+evyPLCy8dHCwiwrytPz3c057NxG&#10;Zp33PLdCiw+XCOx2uUClc3GHF4IvJihPCnnHmsCaAWXn7SvMl5lMUEAFcIEwOCkXQ50nsy7PhqNM&#10;pFoZHbb4TwxIlv/4j6vb1m8BCDM7dvh2ty6y1u05+Nh7//U8lkrXiw1Vm1a+XeeFSvNsE1dd1bhi&#10;tDTvV9S5KAPbaM8aryDCk+S9iLiyfU9ybpXnOG/tJpXbibY/VT687t3li2xfW7aR9AjS/CSzWLxP&#10;tVnT+NPSMMOXPb8QODUh0XHaXBWbMeEJVCrcm+YRWL5o+KPq+sXN826xryUYgK+C6Ept/CebyB3+&#10;SVwKsecg9njOWwurQZf3EKg0FFS8TssiSoSxYwtMm8YjCxmnIukRjXgvWrJCCpWQD7aqd+JjBvh1&#10;C6YIVJoKKvbcRNoWbW/L160q4arrfRF6LBOafJEjVNfn7PZcNI/Hb1b3ZyaiS8R3/XMKVBoMKiym&#10;5+DYUXcBLO35DncaxDSfq0FCW5b3ps0oEdQs15Z5De1f3Ue1TocEKg0HFXIaMJfT9rstU/jKuhf5&#10;VCQg4j8h16ms+8a+T2dN6+xQ5p1JMVmCX2Vd8aVApeGgwuIO25dtibyBmoZJYytdt/HIyIZFzdPH&#10;S6IsKOq9oB0hB6wJTvhu/akEKi0AFYSbTGTqV4oS9LqOy9dynhIISxuvu3MzzRxCMk1WeZprqjiX&#10;jPkxK69Ze2+BSktABSuFEDP1U1UIV+n3NJObXjRLJ57o79w2UjFyQChbKX1eU+oD226Y69ZahwKV&#10;lJNY50WGk2PZlGyw5UlxJP1RL8YxaKxpdV6TrM+G1bVoW6Dab+Vo0UtL1DVRIIFKi0AFAYaPgzBz&#10;E0zntApH6HzKqrU9kc1oDWuvcDlla7M8kLTzVvT5lBVA+dG5j0Al58IXvWBZxifbFmBpi4+BaAhF&#10;rCgZtBJVEillWY+s13jFsvmMsl5f1nUUDc+cfbZApawJr+o+ZNpilta9jH6r+cEymT7/fPebUPXe&#10;5HfJIge+rah5Zi3v5SFwolWHQ8uyVFpoqXQE2DNKLYcFdrMsQl3VNbDdQcwFvaM3Umt4iDjrPFJN&#10;3ZRtLJHHTt9vgUqLQQVlhDuE2pe6m9EoDyY0QEJNEwLatohOWnDBV9EU8nksSS/YNH0SqLQZVHg3&#10;AxZIf1DWupnSZMAiiFATYurzd6cs7VPLZD3o0GMHZU0LRlWcTwgcylOBStsBZc37QcaNxVKH4jo4&#10;Q8h8ZWs2Y7zDw0Zq3oTs0bKV1cPKb3tbI0CFDxf8zAKVPgKV1XCzcQOTVFW20xPQgLt41pjXABMa&#10;1lXNXl82SGS5n29dG1CFztrOHy6C1Panz4DFW1JYRIXtBg7Roi0EFAKybviLFwzQvGdwyd3/sihz&#10;Xa6h2nqoqhY5KXRj0JLfkClZKikmrS5CFus5cIzS0QBaSk9zj1mMeJh+gIxXSLqxTpoSxYg1v7HG&#10;8QZjTSCYsg8Fa40cyVLpY2DxHANLrmIvTC4IIUxnck8LMCZQEEZRizP7wQ/6WFSverc9OV1z+UTY&#10;Jk5aA7xYIFXkOBR1UgskUOlzUOkIGbSA8I7SrI0vjrdesYQmqmWd8Mh6N3HQwwnh8aZoZumQ9cn5&#10;5JVAFjVqWx33AQhMogABW0d6YhUJBrHGpvMnDniBikBlo8DSSdJAhnT4ASvYo4CPqJEf9iXi31gm&#10;FJG5w1c+ksKUnv5OOLabANI0aINtT6AiUClMIWJ9Aft9HE/X36THTp3mZgAANOtWoCJQEajUXAZw&#10;1rKtrBOAdH0Ws3DZEl94xhnhqNo/bM0XXfOXrKGX5inbPJFX1AR2fdZ3aufOsOvYYwUqEvZswq55&#10;K2feJq68coV7twEfV3xu1x99tEClCYulZyxHges4z6M33NCI/sqeomCO+1uPOUagUkdB0jP1L4is&#10;X3vatjoPbM0tFTK0STHYZXlK8qnUfLHqLkx6vmIBcK+VVuy3zOe6hpU9gXLHDk+eHLa0A0V/BCi1&#10;/wIKtO70upqJXbtqRbhFLhMkWlRSTxj1AVQWrJVARaAiUGmADDiJlWXWkgdCOUSVlcvU9xDihgcZ&#10;6orBO+5Q3x99+Yo11zW/xc0vWczkrVBGATGSM/qVURJh9yDDGiZBwGThlFM8s7rbWstSacBXSkpa&#10;nJI2dW7p8UR3QMBl1pLNnB6hCHCxMSH4wl+ybDVeUH72YhAUqAhUtP1psAzAYE/I2ZX++ONXCbB8&#10;S5IFZOwaCku9i4FRkC6/6U1hdvv2Fask4XgClQYLVFO/snruAiwvikDNUUoBKFyxpMtTPY4TlQpy&#10;gGHykkucO2fE6Dvp7MhWiiZgWDz0o95v2xqvOLfwNQl3WCQ4Y9Oul0BFoJJaaNIKmc4vAEQSyC3d&#10;CChExPIYuflmj9RATwHAYNnAeQNjP34SMmGzgsj69RWoJFgcKUU1SqF5b+a8C1QEKrJUJANRZUCg&#10;IoGKKlCyLpppXcRcN4GKQEWgIhmIKgMCFQlUVIGK+cXTWM20egQqAhWBimQgqgwIVCRQUQVK1kUz&#10;rYuY6yZQEagIVCQDUWVAoCKBiipQMb94GquZVo9ARaAiUJEMRJUBB5XLLrss6NAcSAYkAzFk4FTr&#10;YPn/LoNbL0sxtoMAAAAASUVORK5CYIJQSwMEFAAGAAgAAAAhAHZvDfbdAAAABQEAAA8AAABkcnMv&#10;ZG93bnJldi54bWxMj8FKw0AQhu+C77CM4KXYXavGNM2mFEHwYIutQnvcZqdJMDsbsts2vr2jF70M&#10;/PzDN9/k88G14oR9aDxpuB0rEEiltw1VGj7en29SECEasqb1hBq+MMC8uLzITWb9mdZ42sRKMIRC&#10;ZjTUMXaZlKGs0Zkw9h0SdwffOxM59pW0vTkz3LVyolQinWmIL9Smw6cay8/N0TFlOlqMVlt6Wa6G&#10;1zJZ79Td7k1pfX01LGYgIg7xbxl+9FkdCnba+yPZIFoN/Ej8ndylyT3HvYZJ+vAIssjlf/viGwAA&#10;//8DAFBLAQItABQABgAIAAAAIQCxgme2CgEAABMCAAATAAAAAAAAAAAAAAAAAAAAAABbQ29udGVu&#10;dF9UeXBlc10ueG1sUEsBAi0AFAAGAAgAAAAhADj9If/WAAAAlAEAAAsAAAAAAAAAAAAAAAAAOwEA&#10;AF9yZWxzLy5yZWxzUEsBAi0AFAAGAAgAAAAhAFh9cuvNAgAAYQsAAA4AAAAAAAAAAAAAAAAAOgIA&#10;AGRycy9lMm9Eb2MueG1sUEsBAi0AFAAGAAgAAAAhADcnR2HMAAAAKQIAABkAAAAAAAAAAAAAAAAA&#10;MwUAAGRycy9fcmVscy9lMm9Eb2MueG1sLnJlbHNQSwECLQAKAAAAAAAAACEAI/FzQqtUAACrVAAA&#10;FAAAAAAAAAAAAAAAAAA2BgAAZHJzL21lZGlhL2ltYWdlMy5wbmdQSwECLQAKAAAAAAAAACEAwvX9&#10;4XREAAB0RAAAFAAAAAAAAAAAAAAAAAATWwAAZHJzL21lZGlhL2ltYWdlMi5wbmdQSwECLQAKAAAA&#10;AAAAACEA7LqzklswAABbMAAAFAAAAAAAAAAAAAAAAAC5nwAAZHJzL21lZGlhL2ltYWdlMS5wbmdQ&#10;SwECLQAUAAYACAAAACEAdm8N9t0AAAAFAQAADwAAAAAAAAAAAAAAAABG0AAAZHJzL2Rvd25yZXYu&#10;eG1sUEsFBgAAAAAIAAgAAAIAAF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135;visibility:visible;mso-wrap-style:square">
                  <v:fill o:detectmouseclick="t"/>
                  <v:path o:connecttype="none"/>
                </v:shape>
                <v:shape id="Picture 10" o:spid="_x0000_s1028" type="#_x0000_t75" style="position:absolute;left:2431;top:1097;width:16881;height:156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UWDGAAAA2wAAAA8AAABkcnMvZG93bnJldi54bWxEj0FLAzEQhe8F/0MYwVubrQdZ1qaliIoW&#10;erAVxNuYTHcXN5Mlid1tf71zKPQ2w3vz3jeL1eg7daSY2sAG5rMCFLENruXawOf+ZVqCShnZYReY&#10;DJwowWp5M1lg5cLAH3Tc5VpJCKcKDTQ595XWyTbkMc1CTyzaIUSPWdZYaxdxkHDf6fuieNAeW5aG&#10;Bnt6asj+7v68gfcvy9Get5vy5zDO++9yeF6/Dsbc3Y7rR1CZxnw1X67fnOALvfwiA+j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P5RYMYAAADbAAAADwAAAAAAAAAAAAAA&#10;AACfAgAAZHJzL2Rvd25yZXYueG1sUEsFBgAAAAAEAAQA9wAAAJIDAAAAAA==&#10;">
                  <v:imagedata r:id="rId9" o:title=""/>
                  <v:path arrowok="t"/>
                </v:shape>
                <v:shape id="Picture 12" o:spid="_x0000_s1029" type="#_x0000_t75" style="position:absolute;left:36850;top:1097;width:15419;height:15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ConLBAAAA2wAAAA8AAABkcnMvZG93bnJldi54bWxET0uLwjAQvgv+hzCCN03VXanVKCoIonvx&#10;cfA4NmNbbCalidr990ZY2Nt8fM+ZLRpTiifVrrCsYNCPQBCnVhecKTifNr0YhPPIGkvLpOCXHCzm&#10;7dYME21ffKDn0WcihLBLUEHufZVI6dKcDLq+rYgDd7O1QR9gnUld4yuEm1IOo2gsDRYcGnKsaJ1T&#10;ej8+jAIzuq73p6+Lv8fxbuIeo9X37eegVLfTLKcgPDX+X/zn3uowfwifX8IBcv4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kConLBAAAA2wAAAA8AAAAAAAAAAAAAAAAAnwIA&#10;AGRycy9kb3ducmV2LnhtbFBLBQYAAAAABAAEAPcAAACNAwAAAAA=&#10;">
                  <v:imagedata r:id="rId10" o:title=""/>
                  <v:path arrowok="t"/>
                </v:shape>
                <v:shape id="Picture 13" o:spid="_x0000_s1030" type="#_x0000_t75" style="position:absolute;left:20317;top:1097;width:15518;height:15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xaMbBAAAA2wAAAA8AAABkcnMvZG93bnJldi54bWxET0trAjEQvhf6H8IIvYhmW1uR1SgitHiq&#10;+Lh4Gzbj7moyWTZT3f57UxB6m4/vObNF5526UhvrwAZehxko4iLYmksDh/3nYAIqCrJFF5gM/FKE&#10;xfz5aYa5DTfe0nUnpUohHHM0UIk0udaxqMhjHIaGOHGn0HqUBNtS2xZvKdw7/ZZlY+2x5tRQYUOr&#10;iorL7scbWH1wX8Zfx5EsN9vGvcfv4M59Y1563XIKSqiTf/HDvbZp/gj+fkkH6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zxaMbBAAAA2wAAAA8AAAAAAAAAAAAAAAAAnwIA&#10;AGRycy9kb3ducmV2LnhtbFBLBQYAAAAABAAEAPcAAACNAwAAAAA=&#10;">
                  <v:imagedata r:id="rId11" o:title=""/>
                  <v:path arrowok="t"/>
                </v:shape>
                <w10:anchorlock/>
              </v:group>
            </w:pict>
          </mc:Fallback>
        </mc:AlternateContent>
      </w:r>
    </w:p>
    <w:p w:rsidR="00E01B93" w:rsidRDefault="00CC6452" w:rsidP="00CC6452">
      <w:pPr>
        <w:pStyle w:val="Caption"/>
      </w:pPr>
      <w:r>
        <w:t xml:space="preserve">Figure </w:t>
      </w:r>
      <w:r>
        <w:fldChar w:fldCharType="begin"/>
      </w:r>
      <w:r>
        <w:instrText xml:space="preserve"> SEQ Figure \* ARABIC </w:instrText>
      </w:r>
      <w:r>
        <w:fldChar w:fldCharType="separate"/>
      </w:r>
      <w:r w:rsidR="001164E3">
        <w:rPr>
          <w:noProof/>
        </w:rPr>
        <w:t>1</w:t>
      </w:r>
      <w:r>
        <w:fldChar w:fldCharType="end"/>
      </w:r>
      <w:r>
        <w:t xml:space="preserve"> A sketch</w:t>
      </w:r>
      <w:r w:rsidR="00961542">
        <w:t xml:space="preserve"> of a tap</w:t>
      </w:r>
      <w:r>
        <w:t xml:space="preserve"> and distance transform images of the bold curves.</w:t>
      </w:r>
    </w:p>
    <w:p w:rsidR="00B1564E" w:rsidRDefault="00B1564E" w:rsidP="00F73404">
      <w:r>
        <w:t>The inte</w:t>
      </w:r>
      <w:r w:rsidR="00F73404">
        <w:t xml:space="preserve">ractive modeling process maintains a data-model that consists of sketch curves (including their associated distance-transform grids), primitives, feature curves and constraints. </w:t>
      </w:r>
      <w:r w:rsidR="0037369E">
        <w:t>Primitives are parametrically defined and the fitting process computes those parameters. For example – a cylinder has center, axis vector and radius. Each primitive has associated feature curves – 3D curves that represent sharp features of the primitive. For example, a cylinder has two circles as its feature curves. Constraints are equations that constrain the same parameters that define the primitives. For example – given a cylinder and a cone, if we want their axes to be perpendicular we will constrain the inner product of those axes to be zero.</w:t>
      </w:r>
    </w:p>
    <w:p w:rsidR="001164E3" w:rsidRDefault="001164E3" w:rsidP="001164E3">
      <w:pPr>
        <w:keepNext/>
      </w:pPr>
      <w:r>
        <w:rPr>
          <w:noProof/>
        </w:rPr>
        <mc:AlternateContent>
          <mc:Choice Requires="wpc">
            <w:drawing>
              <wp:inline distT="0" distB="0" distL="0" distR="0" wp14:anchorId="50DC3D07" wp14:editId="2C1E0318">
                <wp:extent cx="5486400" cy="1660550"/>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Picture 32"/>
                          <pic:cNvPicPr/>
                        </pic:nvPicPr>
                        <pic:blipFill>
                          <a:blip r:embed="rId7" cstate="print">
                            <a:extLst>
                              <a:ext uri="{28A0092B-C50C-407E-A947-70E740481C1C}">
                                <a14:useLocalDpi xmlns:a14="http://schemas.microsoft.com/office/drawing/2010/main" val="0"/>
                              </a:ext>
                            </a:extLst>
                          </a:blip>
                          <a:stretch>
                            <a:fillRect/>
                          </a:stretch>
                        </pic:blipFill>
                        <pic:spPr>
                          <a:xfrm>
                            <a:off x="590702" y="55642"/>
                            <a:ext cx="1541780" cy="1541780"/>
                          </a:xfrm>
                          <a:prstGeom prst="rect">
                            <a:avLst/>
                          </a:prstGeom>
                        </pic:spPr>
                      </pic:pic>
                      <wps:wsp>
                        <wps:cNvPr id="15" name="Flowchart: Direct Access Storage 15"/>
                        <wps:cNvSpPr/>
                        <wps:spPr>
                          <a:xfrm>
                            <a:off x="590702" y="512064"/>
                            <a:ext cx="848563" cy="343814"/>
                          </a:xfrm>
                          <a:prstGeom prst="flowChartMagneticDrum">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84195" y="855865"/>
                            <a:ext cx="534010"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 name="Oval 36"/>
                        <wps:cNvSpPr/>
                        <wps:spPr>
                          <a:xfrm>
                            <a:off x="1153972" y="512056"/>
                            <a:ext cx="285293" cy="343809"/>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145536" y="402336"/>
                            <a:ext cx="175565" cy="17556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145536" y="936346"/>
                            <a:ext cx="175565" cy="175564"/>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4974337" y="760781"/>
                            <a:ext cx="175565" cy="175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a:stCxn id="37" idx="6"/>
                          <a:endCxn id="39" idx="1"/>
                        </wps:cNvCnPr>
                        <wps:spPr>
                          <a:xfrm>
                            <a:off x="3321101" y="490118"/>
                            <a:ext cx="1678947" cy="296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38" idx="6"/>
                          <a:endCxn id="39" idx="3"/>
                        </wps:cNvCnPr>
                        <wps:spPr>
                          <a:xfrm flipV="1">
                            <a:off x="3321101" y="910634"/>
                            <a:ext cx="1678947" cy="1134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rot="595358">
                            <a:off x="3547872" y="402329"/>
                            <a:ext cx="1170432" cy="27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AA2" w:rsidRDefault="00E21AA2">
                              <w:proofErr w:type="gramStart"/>
                              <w:r>
                                <w:t>high</w:t>
                              </w:r>
                              <w:proofErr w:type="gramEnd"/>
                              <w:r>
                                <w:t xml:space="preserve">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rot="21363179">
                            <a:off x="3460087" y="760887"/>
                            <a:ext cx="1170432" cy="27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AA2" w:rsidRDefault="00E21AA2">
                              <w:proofErr w:type="gramStart"/>
                              <w:r>
                                <w:t>low</w:t>
                              </w:r>
                              <w:proofErr w:type="gramEnd"/>
                              <w:r>
                                <w:t xml:space="preserve">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4" o:spid="_x0000_s1026" editas="canvas" style="width:6in;height:130.75pt;mso-position-horizontal-relative:char;mso-position-vertical-relative:line" coordsize="54864,16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hPVugYAAF4oAAAOAAAAZHJzL2Uyb0RvYy54bWzsWlFv2zYQfh+w/yDo&#10;PbUoUZZk1ClSpxkKpG3QdOszLVO2UInUKDpxNuy/746UZLmxYy9rsy1zgNikKJ5Ox++7I+/88tWq&#10;LJwbrupcirFLXniuw0UqZ7mYj92fP12cxK5TayZmrJCCj907XruvTn/84eVtNeK+XMhixpUDQkQ9&#10;uq3G7kLrajQY1OmCl6x+ISsuYDCTqmQaumo+mCl2C9LLYuB73nBwK9WsUjLldQ1Xz+2ge2rkZxlP&#10;9Ycsq7l2irELumnzqcznFD8Hpy/ZaK5YtcjTRg32CC1Klgt4aCfqnGnmLFV+T1SZp0rWMtMvUlkO&#10;ZJblKTfvAG9DvK/eZsLEDavNy6RgnVZBaH1DudM52ABEjm5hMTi0qzwdwX9jDWjde9j+VYFZeqm4&#10;2wgpD5JRMvVlWZ2AYSqm82le5PrOLDJYAJUSN1d5eqVsJ31/c6WcfDZ2A991BCsBXDCMT3XgSvMe&#10;eBfOge7gnohpkVcXeVHgumG7URbQsR+FduXOZbosudAWiooXoLcU9SKvatdRI15OOSio3s6I66RA&#10;Aw1KVioX2mCFr/RlrfHp0LJo+d2Pzzwv8V+fTEJvckK96M3JWUKjk8h7E1GPxmRCJn/gbEJHy5pf&#10;ypQV51XeQpfQe8pvRVxDIgs6A17nhhmKoKWMQu23UREuoYVQ11orrtMFNjMw3kegmJ3TDRhLr42L&#10;dq8rXDc2WmWqxG8wn7Mau2HiRR4s3x00wyE1y2atkcIoCSmJYmBtCuNtxz6rlVOpWv/EZelgAywN&#10;yhjTshtQ297a3tIgwGpiVATFEPngeOp27aF3mAHR7Wyj7PWCVRxUQLFriJKwhehFIW/TBVN65Jzn&#10;qK5zlqLvcq61VGzOHbgV9G6mX4PZmt4BFiS+N6Q4e23CmMbhMLAWDGgQEzMOq7nDgBmoN0H13rG5&#10;4DpPz9Wy3G1RQIMs8llLIuO1+aRQFkwM3kxoYqcX1YLZy4EHf6gmqNHNsL21sAFawL6zaem7guOL&#10;FeIjz4D2AA/fCO4k3H9mvWAzbi+HO59pBKJkC+ZGtlV6h2yrenO/sbYJNJ1i3kOK2cm8nWGeLIXu&#10;Jpe5kGqbgAIs2TzZ3g8m65kGm1M5uwOnqCRQAWhTV+lFDry4ZLW+YgriGlyEWK0/wAeu9NiVTct1&#10;FlL9tu063g+UgFHXuYU4OXbrX5cMXXvxVgBZEkIpBlbToWHkQ0f1R6b9EbEsJxL8DPhD0M408X5d&#10;tM1MyfIzcOsMnwpDTKTw7LGbatV2JtrGb9gUpPzszNxmY8aluMbQaBcPef9p9ZmpqnEOGrzse9kS&#10;lI2+8hH2XlwPIc+WWma5cSBruzb2BmfxRF4joK3XuNaK5fOFdiZSCHAaUjkwCGhA7cDNTMQ+PzGM&#10;KUnAC4EnjcMwHhovs/YTYUBh+2H9RMvNHS6iyAU6uHv2QzeMlwvhALD8kALJsb/pIdR82vmHi4s+&#10;K3vcRyEtuk3g6OF8wwUcQNPt/D6Aok/Nb706kN/oBNAgTwjEYQvED7BLcIJhD3r7QxQhYZBETZSH&#10;GBWa6Wvs+XHoJ70Y5SWNn9sBQF7ATqR+EINCYkgCQ1kkPQzCSS8cPQaExzh0jEPPOw5Fm/SP/hL9&#10;A0LDEFwGhh7q+YH1Hmv6kwi2/hCZzCYf23u2qN+a/n83Bh3pf6T/86Y/pPBsfsVG//jR9E+CYUC/&#10;iv7/NP2P0R+OnrhRyo6n0OMpdEvuKkg26W925825c//mnyYRDQLYQED0j4ZeFJtDzneM/jYYPXhq&#10;PEbsY8R+1hEbE3I2Ym9JHMHgZuLIJGn0ZCVsNQW4atKrbZwWs24IPIEZsomKXu7JJqJ2pKiDwCfE&#10;g4wfHgASjxCzgei5gGEUQ4nDngD8ZBhEe04AD2egDnAAx7RRkz9qykbQ+x5VDwprvhuGBkQbGII0&#10;zRqGsOncB8PA5Ik2RGCnD0Mng1zRL21KuKk69QGZEA/2pChoByAJCWhyBOThO8R/cR6TQpbRAvIT&#10;Vlxfy5UDl9beELczjl7BdURMc30DTqa0EiZhEMYmud0iKqRR3KQ4Mcfhm01SD1Ek8ijWqTHJ4UdR&#10;YvPvu+twDxcysUTRS3Bivn0YhDan3Y2AcMyigxKm1tTUQ9cEMa0tZbUDUuP/mZz67IsNVd3ppq0q&#10;2PdGE+jVdNWs9DMun+n/XfGMdsWzNdeNG8dFh5LZgVz3CeQsSJRssJ0OPS/uzjQxNDfjx5HtwLOu&#10;or72QV2R+wAf84gK+YFsN9vczr0fSf80FXPYlpvfsBlkND+4w1/J9fvGO69/Fnj6J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2IJqDZAAAABQEAAA8AAABkcnMvZG93bnJldi54&#10;bWxMj0FLw0AQhe+C/2EZwZvdJLShxGxKUaQFT43+gG12TILZ2ZCdNvHfO3rRy8DjDe99r9wtflBX&#10;nGIfyEC6SkAhNcH11Bp4f3t52IKKbMnZIRAa+MIIu+r2prSFCzOd8FpzqySEYmENdMxjoXVsOvQ2&#10;rsKIJN5HmLxlkVOr3WRnCfeDzpIk1972JA2dHfGpw+azvngpOayfaz6M+XB6PW72Gft0PmbG3N8t&#10;+0dQjAv/PcMPvqBDJUzncCEX1WBAhvDvFW+br0WeDWR5ugFdlfo/ffUNAAD//wMAUEsDBAoAAAAA&#10;AAAAIQDC9f3hdEQAAHREAAAUAAAAZHJzL21lZGlhL2ltYWdlMS5wbmeJUE5HDQoaCgAAAA1JSERS&#10;AAACAAAAAgAIAAAAANETiyYAAAABc1JHQgCuzhzpAAAABGdBTUEAALGPC/xhBQAAAAlwSFlzAAAO&#10;wwAADsMBx2+oZAAARAlJREFUeF7tfYmzPUtS1uvXf5QIgiAI4g4yzMAwwwwMDDPMwDCLKyqKoiiK&#10;4r7vGyru+75voaHhEi5haBiG/8azu2uvysr8siq7z7nnnPsifvfd29XVfSozv/zyy+q+y/ve2b6W&#10;/Z/4rf7RHbT7es9sKn/fYT4/cZi//NHmp3fEabYB7+2jxr9PnVxcfL8R91/8n/Qr93/L+0rj066g&#10;tBhsYXhgewPB9tEHbmv2w+D716Dxp4weTk6mpk1OecHyjQ0AkB6hcAHZqvII6HL5jYqBmVnIGyr/&#10;Vgb2lC/hkX+S0TPsqcOdQIPl/QX6zxofMVxu/mFXqJCKsCngEjKe825DXQJEgCnjt5FOJBwR/B0e&#10;7A7AJYEqyyIGDssqjx02f85Y/B3eyN6VhxR27SPzAEHQe0wZ/h0S8M7ygT77GzG+bPW4ZMhQYQxL&#10;AqeA/MjmfVzpHryx0QX4J7xg+QCN+hTEwhaDIxseSFy6vsPSXmegO5APcALQY4smHiQw/9wPlm96&#10;kcBetI84kR6pM0+AcrtUZzQlX7cCdGXgN79IoDe0RcrAEWDIUyTYSJPW/L/rBbsDPAsJtLAwjxZC&#10;CXCy0VPxzwd94RzLBwlGPUUAZKYwk/nL2RESeL7ZAzdg7WtifGgSsP7zTrJ88EUCGbavZJYVAkD2&#10;gnK6NKg4DtV/gSos3yKQwJAg5MD2I4D4BoYgl8vU4OvCnGGGOAGQ7DnlOZT8188Jy4euJoGF9Ydd&#10;wUQJJCv9Ee7vBYMpuxmVAGznh9IBNge4FQkctj7ls6QxuV8acn/PDMcRwM5zgP5f6QXLh++RBG7l&#10;KZID6lGAvSfim9AFi9nAEsAo0jPNjyEAjSjQOMjyYXYvAGaH2lhwaMMD1Urg5aSADOLwS1Oj9yfr&#10;mpspC5dvfZHAUd1/98oMdDoIMAXvKg/S1X9+9PKRFwk04YLjBKAuCVRGH6//gg6wOcBzkkATs+cQ&#10;EPl3Lz0zv5+CiZQTFBVgyArLR5+EBJakwJYiOMtKxX3v+NTJpfGZXN859M7y0ScigUZmpyoJcCOQ&#10;CRskJ8mDX+MHy7f1SODo3mCA2QNDNFXg5sIlntvWeoDbQEEMDZJgpD9JC/+QHyzf/iKBFvLBGSVA&#10;jx22TiCX+1332B3gRQLTNjXOGfrHCpOYRLoqVwzVf/4Ky8eeiwSac38nBlxv9On6L+gAH6uesLDY&#10;GA7neHjgqBJ4Nvf3WpC+BBgv9ol6Q1H9Ncli+Y79Mzirs64AsbJMG+PGz9g9nzc5KxfYAIlTsEaD&#10;EkAF73LxqO3/lTtGl+98kcBJEqiCf9XgHgssPAio/7hyYHeAFwmcrCOFEmAq4uVcAe//JP1g+fiL&#10;BAL7/bkhZAkwZXT85In6L5DAj5sDgOLRnxkywD8YApRzisTPzyYHKUHc5NwOnCRu/5C1oOW7noUE&#10;GnHB0m32SfUlAJTboeJStf+T8Ibt4dBPFCSQrgfgCgAZWET9MARUFUtefrg5jewtTzMoAkyxwZQj&#10;ZirA49zdAV4kcJwEquyoGiwhwKj8V+HA8skXCZxDC3AroInxK74pUgCAI24OYA0Ab4UEyugOlAes&#10;Xe2NzgjAg3rQ8t2ZBsi5ApLei+TLnDCc+as5BSWQkwfNSoAeoZsyvnwyENsN56N1gE/5RS2MT1As&#10;2AGkgdeSQJMwT5yyIZjzJQBe9Gf1xigBaP1m2RyAezpwZF84GuDouJ5LFR2Mi7m/zw6DJcA8bMzX&#10;fx4Plk+/SGCVDvDsICN1EbTuh6GIbz1mcANQkQaOMvDTLxLoEIZkDNIvwRLAyOjBfQb5HqUZvLd8&#10;z5ORQCNScExDIkD4panRi8mA/l+XIzZEcPleigSObgiVCGAu0aElQ2fO9vFgLlrH4lvGhQoBVDmh&#10;p/TIHgTDP8n7S/zYHcB4YzjM7eCBgA+cWfJ572mx4xYlgFn95/1g+UyfBIKP6CJhn48B7I4+HVze&#10;oRG6l2jBTDpZAgzBhYX4V+DC5gC3UwIBV+h713Q7uAQNdZIYst88MQC3fwDg74Ys3/cigXKqp6sE&#10;JQJMeUzynOn+XznVu+8s29f2AblvKpDfJ+K+/LXcENXMxWDgttsh2/XCZYfOz9dp507bB9in7H8/&#10;CJY0SDqeJnErsI8v/4tEXnfgGP1ZYTew3kYwsMMDR0mgESnolRcdBDCK9EwzosIfxvg4kD5j+dyL&#10;BNLpv8v9cwVgPqeTdiZ+SZqv6wV4rbA5wIsE5pKEC3cZO5QEoC765WK/dgLcpqpKYfn8c5JA2cKs&#10;ODwE83qjZ05g1/8rc8JzkcBAQKe5oMj+KGIXThpihYHeDfK9LnVcvvAigXSRxxaHEAJAg3qCcMsu&#10;LOq/ljQsv5AggWe2AqANY1NK4CS6s4pQYobXlgDO+B3ON1UQbA7wIoEt7ZOcqAjuqdwO1REz/T+B&#10;PC6/6KlJYGloyezRUSZLgF5J0M8ZcP9PDRNPTgJLXRBUCSENEJf3JEFxRPzDxcLlFx/aYl8NegAl&#10;EA5seFvQIAIMsUJVVV/RAYAdLL/kRQJZ2kf0DFV2VA0mSwKw/6cXio6rbQ7APg2gBwCI5jvImWoG&#10;VFvX7cO8Jwj6le7JtVJdpz1O7uTrFQR6L1h+6fUkcMrueWNo5MGQMqJJEij5EhnUU5HeryPY+k9v&#10;7vaMW5DA1CzutPmQX0+3c49mdGhJu++eBApcsG3+DrHC0OQ9+JqnjI1G6Nu+Pk13qF376xgZ8hnL&#10;L3uRQK0SKOcAFOZl2JgnAJIO8P05Cew8JIREJD4GyAAWSqAE5FqzR9ZyWQlggfBl54fgE8v3v0hg&#10;TkhJipD7khy0RQvP/QDJfa08NNoBBKq/OGT55S8S2Cn/yepQhv8+oWPqhpn6T2PullM+Mwn0zeHy&#10;m7BtkN4CSG39G2r6hpOIfX9dYueTLy7+BdnP0c9f8TQkkCz5FCLQcf4gnEussE0sxvVfFyaWX/ki&#10;gSonkHOAZGyIEJR0rWO+OfB3Z28OwL0eYOjhIIDmGyiB1X2X7E1lUw0JHCwBIKMXnjPf/8OKiOUH&#10;JBKI13foSNhBpAkbnZrj8KPHcl9SlQB6o4cEw2z+wKyq2D+w/IBtK1AX2hOuoHs6GLc+hx16+B/0&#10;mNH6T+8e7y2/6hYkcMLwGSrkPoBbmBwJpgzIntAglijMy384O3gX0NQlJK6OX/JsWHnb/JNtmcTv&#10;Sz5Y9y+fmktdgFzIL0o35Hmx3l6RWEySD3hNKf6xrGy7Cr+63gFKc0KNE8DxDQ8kr17e6ExgY6qw&#10;ncKThX9LFIzrPykrLD/4IoH8RqAsOxiVACw7VPA3Audx6A/XWX7wRQIL4lrKRWYlAF4SwPWf3tgU&#10;Giy/5kUCFRkAInjQoK76f6Lo46curvAsJHBE9y/fmcC/CCAQu6G9IfHk439cTtY96d9/8qs3VZz/&#10;19r+zbAsmmTeeBUJNFEJ+yLAeMQH5SclCEgC7hI7fVZ4Z/mhLgkckoFlq0/uBS0uUEmB/fy9nTWp&#10;FFQE0M7oBTtQ7QAdMHc7//JDLxKIkcDJEqDO+a0HXVX/lX6z/LoXCUzw0IcJ+4hvPeKUClCCiacm&#10;gY0u2H1Vlvw6KFHekzRCzWufFKqgT5l9VvnrrZ8MU+T400mgnTzIIsC8Rmja/5PEv4IILD/sy47s&#10;W/XMDcLrVGPm7J5fiiWBJtw//l0AtnsjHZSOJ5NIiA3LRKgXLD/8IoEUCSwLig4BnCIGBWxc2f8r&#10;e83Lb3iRwKZGbLlgEgHsjF7AAlX/XYIGLxKIPBS2SyLSA//S8VwjLCczFv90OuLyG5+OBKrlor4G&#10;KOf2TOvrDT6l+kMpwHvLj7Qk8Nx3RCmqBJFa0iTQjvt7YVsF+6rBZ3d+ulkkOsjyI9Xmuvn9IAoL&#10;z9QD9aZAc7PHtoaMAHqjB2QYqf9MucHym3ok0OOA/g0RslXlEWLs11Wrm1KN7rT0V/72jBKA6v6c&#10;jQZ0VuiTwOzpecwcYZS8J9DgBQHlPr+wJxB8y9Pu1Pi75LOXOJm8/b3oHGfdWu/TRn1gtEG8/OYX&#10;CczBo00k4/BOEMBiMpioZdhgDhPLjz4JCRzNDjIBGC8FRrf/W5KA5Ucr4fexSOCo2TMWMIQA0Elz&#10;mz/0+EH6zfJbBBKo3hYCMDxgCEQ7krOWyN3v6jaiH1k75G6DIwBk9OvkPxAmRBKorgJkDuhexhQI&#10;G2TqZhDxPifhyX7xjyORT4t4DVAj82Gvkt8/kaKr290rOLuJcPmttyOBk0AAPBjCxTeYHRIChAhP&#10;JRwg88nyHxipMhHU54T9jOXH7pEEoi+JUiiBY0nC2OiZx9yu/1d63PJjLxLYbwfjBKAf6c7oBWx0&#10;Y/UGaLD8toYETr4rDgB2YAjEDHokEET3TDvs5Qo9sZOKwrOgfFQgIEhgS4Yga+BC4Okk0EIQPMRC&#10;fCugSiPM3/+pa97aU8fltz85CeTQQtgJPgQPo5HanKdNF53xy+94kcD+QyN9DjBnfK3x9AQfvsLm&#10;APabAuEcDw8kkhDUDh7j/kEuOudpoPEdoLBV40D5jOV3vkhgRx6cLwFIxQDe1ysbb7aU3K/AksD4&#10;NnUNC7xUCVR0dUUlsO4RY48DqzRClfjnF/3EB4UPSvm7XiQwawfnKWMcAfoEYbT/d55ysPzupySB&#10;gFIAlgAqYfjq/h9AHjcHeJFAekdIiwDzwvBttv9zbGL5PYkE8n85AOUBALMHhkBXE5RAIMyZxrH5&#10;VsCR/Z9ACE8KBDkJ7PZTIWtcqwSKlG6yORwfBJl+C2Dx9j+fb+U/5cO82C/XEQ0ayr/3RQLpnkAM&#10;2IGmL8kCZ4u2c9Bg+X0vEljlgeNH4xJAb7zzVQB3T5sDPA8JxEmB8n0wsjAs1H9Xmbu9zvL7XYPJ&#10;DgcAhgcMgWgHRgJxs2dQICOAbPRiG8ApTwAa+M1BAsndcNnTE5A17pYEjjSHO1sBVU3fXCPUvP8F&#10;faQjbdedEgv/AB//6k3BFz0ZWBevQ2FOsz9PAFQKD7sNxAX/vfWB3R29t/xBO/AHgQJIAKfvCSy7&#10;hE3PUAXvrPErsxtgti2b2B3AkgA4HwBMrBpHetZAO1gwe7wnmQDURmc1Qrj/dzVM7De2/KEnI4FN&#10;tLc6sLIEYHOFvv674owD/N0/FQmkBTYQ230pIfSD9+w9/2CIqASGy/ir+R/jTxwztNwKGDeuTxE1&#10;602EmUGXP/wigTUXFLoAKnZ4h/2/LPx3IeiPvEhgqQQWBJDN7RL7O5/xjaULD/4uDWwO8CKBOXFN&#10;4a+KdNIZ7rP/57J/IAHLH30WEkiWAGXwHz/pS4BeSTAj/p2GHkX4b14Q/no4K5e9fRIYOaAjoDUz&#10;zCgl+DhwvRWQ1Ajl97/MPttbX0F4zCTIZ8dl3T/LH+uQwPF3xaEqACwX9Pwvz11AdUdEe9Is0vk4&#10;ArBy0Vh61smFepgIxV8qA5c//iKBhWcIIgCuEQqK3dWiTyz8k+2PO9wc4EUCEwmUgxqi/kRo6mLb&#10;ED9yxldWgM4B/sRTk8C2h1QhAB7xNXtsBWBzq+J+VoR9wQMDCWSVtTdMAkv218iDNfdttgJi73up&#10;tUOviTbvgPELqVUFteNrKti1386G/2Tgg4IiiDvBHZBAtOSrSeBgF6CtA1P464ma2RkC+DsgWP5U&#10;TgLL18NWL2DBXYAfCTiIRTu4Rfda8iWeCtaXAKRc1MK/mVX15LFl/nlC2BzgRQKjZ4AlAKsRGmb6&#10;+alq2SeywFgULH/6RQJDIiAJn74bMFr/zZs7gxmC79PO8JQksOGCjgI3hO8gU17zCw+IiKzwukc6&#10;EnbTLDHT+5LyV//f8meehgSKpAAnAKwYcGr9B8NEFe+0DrTrAD9OkMBxGRghioYksNyyOsr9vRI4&#10;WQJE05zP90Qv6Kb+dCB2A3+881Y4Rw3HCgHAxMfs6Djarao7dJOJYV5XfpkOrEeAljWcUP/pHaov&#10;+7RAsPzZFwmMfxxSJft1KGOdALTm045v0aCNco4RPjMJLLhgTvi6RI99MMRFEvkHPxQP8Xq004p/&#10;YXxAbQm6I0Fc/tyLBPrU0eEAOCxcV/91YUID/g4Xlj/vXI5TgxBmpxgDZH5UCQRIIEoKCjvjRs9a&#10;QHcC/l2+Tx94t94oTWwNkt77VR8XnAHYFL7v2RG/sj/7dGzyyftZ0tOOzZ+MchuB4GKf2hCk+2tP&#10;WowX9vqkml9at1od+ImL43+a/GcfsHETshDEfjleAlT6GwnP89TOz2AI/r4Z9BP2rQC8vgOyQc+h&#10;6yfD+u97zarDvlIAigB9YXim/uvW9Qq/AUp/csjyF25BAicM3wLA4QpYmPeUAijns4Nu0f8LfgPY&#10;vk8MnuWvh/OkYKzu6/0FSJfePbeeLwylqfz23pjKqRZAjqPl8eUv1rovmRIkZlEch+MbHkhevrzR&#10;KR2YLAHYpm/RDbiu/qOSBQAAzJDlL3VJ4KAOLPvKnN0bZ06/QEu+OmWABKDXAirhX5G3JWInTiW3&#10;+0VhgFECA2pqq0BXkzFfQB0oe1H+gEf4E3QjL4M5nhLB/zII9W5ok/e/iGVefpWwPN2GL7f6Va74&#10;yy8SyDZ3M6WnHpfhsRir1QDt+C70K2WfFjKehQTubt55KEyFAI1clDE+RSvAR+i4GpTCNgU7tAEk&#10;nBgGL38lpnozNRjO8fDAURIIkgKBA9yq/uNEn5HIJ89Z/urTk0DSvqAy0JVw9AdUWWGO+QdmeLwi&#10;pv9EyJOQQH4rILsFMJb7CvDvVvVoVqjQcAj3s50+y197UhKYsoO+C5AUgusrQLGuq8BByhVPRgIJ&#10;LjjxQgBd/88CJvTx3tcAvYL415+bBEK5vtYEL+3/JTahjG2MJyx/oyWB524KxnuFgBpUDinlYLBB&#10;BJYArTA80/9jCL5Fw1fC/cw3KBJYNU7enBKoEQRJEYDaG9LsFcl2/6H8LaWM7hl85wfNAAohcPmb&#10;T00CEwHU54K2A+zBxP4AheaKKGd3BTebo6rNVTIO1yMkxAhELASq/gp+hvSt2A7WHG0/YsS4wV1g&#10;sdkxLuUBaMBrfCK7qzT/zo/L3+I3hAp9HdJ4sMAHD5xUAvuC4GAfENz/qdJ2erWltu5TdgiXv/3E&#10;JFAF+wULpFDeytyh/XQi7mdOxZPA7LXOErDnxwVQt2wHpzskSvxms3CVHcQnfenNv8fHOx/8dTt7&#10;kH1BacYsu/ydG5DAOeiPN593r8gNQdIvIQRoB+Xhrw175Xislu+9Ag45+yZKoAEElMROSwIdEqQu&#10;QKj78l1+3WcEiuDnK8AZmPA4E+ITrQCpKI83SUy2/N1nJYEhsvGtf9M7uJrw7+CBVOFJx5HID6Xh&#10;8vcyEth5UnyoTmNOMsoAKXeFa5GQ3xcER0qAE+Q/2gs0RsxeA6X2jYIEJgmweMxKw/+Q4t4gA5Rs&#10;jnqcLe4A6vW7VRuBYm6oynfFY7+aPrAh7vNiwnb/f/95SSCIAAULtFf5KADgw18d5ZyU8LwkEEKA&#10;YpALJougZxR/gOw12RU4pz/kHzwPCSwoQn8bSL84PIEA1FvHBlP/OGQs/zCVGx1XsOaAgZUZzFsJ&#10;1Vzd769abQRSlwBlClBW9YXG12wUHzci1+yp3xNa5w9HAqsGMEGxVERQMO21JLBkiPEn5QsBRsQ/&#10;ZbLggTxf0xnIr22z/COBBKofEAOKPGAIAg8h/rfv/XbPNhEBDJAGGOChiFXToM8nswZ/kCqKJFDd&#10;DpSwwsNLeJwLsTQxJlMCQ/+67WP3W936LkD2FqYRNGA3BHbXwCrUmXmWf3w7EjgJBHkrQPuCABYB&#10;SI1QVf+pYQINfzCsFS3k5Z/cIwlEXxKlIIFgCUCywmD8rnI7dwC1/iks0b8kitPNJExvj0+TQOn5&#10;4gOEU7O3vwnQs9uQdsLHdBuBqGYv2QIq4H+mwdPkkWqlrCBfMe3yTxMJ9HyvhNY3TALNNgJZbP/o&#10;ZQV9+FulATdPTgLLcElRo+NpEmBcRwK7wKB5IYCV+OcXsXmXgD7obQvC5Z89IwkEuwCNVjOX67Oz&#10;8yi2iuixLWTLP38+EqgSAWr4VxP8vUAh/0PB39RBmskiCWSeEpZAvTl+PySwJIvuJ/l9MMWDIVX3&#10;h4Ry+THhWgcIzAvIAM1qAud0h7ST/YseCRx9QAyo7oEhEO9IdLUU+xrd/5gtjiERoPNLnyxUKkDd&#10;4Cmg34egaVhXWKKamyaBHg6Q3R2tSwmAYUMCqzvMGhqpROyQwHYrYLczPPb+F6bZ6ygl8GUV5eI8&#10;y798MhI4RQCE2CZzff1LNPXPhLUCA5Z/9XQkECwBTMHfeUH6R2EhsNc7OuPTkUBoI9Bk56cnFiY8&#10;NiV2TE4RM8A7y7/O0lKpAVaKIJC4cq7FDT+bBDK7g/sbgYrmLwHm8/XfIPjb40aOFgcJTPtBymLw&#10;rZLAsldccEG+C5A/GGL0/hdX/6UvOSb7D3nZaoButuXf8CQQ46xFuMPxDQ+k0STbD4LvCEkIQDZ9&#10;UzPQFX7asO+OJ/+C82je5v8ctI5q7AjgCzPyG1SzlAaSdKM4uj/Qd+34mUI96Ry5v/kjaxzmj4Cx&#10;fxMWIwFwYzAUf1X4Q1n1ZMi4AQlMZu0ugFk7uHJq+A8BU/IfbO4YNFFGONmIHsT5q3QWe/m3z0IC&#10;94QDiQAj0M8kC2lbLoznAIccyCksCQyUEIKqMAjIAAAGiJeEID/nt1AXAIP+7ga/9kAL/tIns0IL&#10;lxnFf5Z/13saYLAKVLwFbpIEFs0KshmQ5P9jNQQFKMFDqfxriWBCAyBmgSEDYQ2jyjvvdUlgVhpK&#10;PlsdByDAnTFJAos75KrZWNv2+4DlI2DNrg0XR9rCkFw3OSbrsJWWXz9jLkg9EwmsXgpbNH2TAkAb&#10;W2jw0O5BmYY255wRqTnhGf/9E5FApAuQw/+twd9eA/SfLks8gQT294NICFQfBzLAhSQwZJpcAeC2&#10;BE69/4UXTeCYJIhbYwSzyZb/8CwkUO4CsOKfAg1uTOzaKOcais9DAukuQKv++/JJy/iyAhKITghW&#10;gXm6Q/ILsPM8DwnsPwhy2O4k5n+JEYVyn/W25T8+CQmsCGCrCXbFPDPwP7Og1+F+phMwfzPI8ycI&#10;rbJBd0kCfVPWpQH6ubBuoec/m6gDHFoB94+0kjNo0fBPeLL/VJPA6XfFwQIfPLCzcrlWyewBcdpk&#10;VPhDk7f+Piv/uagyjXLTyTqb0nYESKFe6mlD+0HkTm4053lKYNMc7kd+ZIEECWiDnoMJvgiU4AEX&#10;jVI4wFHOFJbv7vxH2BIggXpznMc6QAUwbwdLJQCl9OLinwj+jG9YGLFcb92My38+AMBNwX2TElg8&#10;DgA7MAS6XLpfMgNkvxREgAT/CsaXD7UG/ys0QJevHAKUSaD5CbJGGCThhZ/dDVPNXAyWcKv4ED3i&#10;53+fyX8+EDqMr5sTBMxjuaGSOeoCvLwycZvLfznQMYv/xyOBRcnHPAJW0kBoQ+Bg5F/B7kBCuiHA&#10;EQYJBvxPGSoowxSAAJ9xuiNlJlkCAP8B/EfswkDIfzrxzzgSS3i7DjKOKqCTA4IrSBa9HQnM77C/&#10;MZR/HLjYBKTj/WxkmDqI6WSlr/1XXyE9MglktwLWwA9uCVSB/5mQPyk/OAR4bBLIbQRyfn82+ENJ&#10;1CrKdfMs/y0hgEkVeBd7AouqsLMNpCF5nQqQ+nU3/E1D3XSyjhD4TkAAR6oaBW2kUJMoQwyHeSUw&#10;bVtuq8JIbX2rL3QBYuuPDHsADYJgQkUaHeq6mMwrsvNZRqgCOjxaMiZ9XKiK40ndcYjf5bJ14b6l&#10;F8cSIDZ9Q/E/AP6pXFbZ1NQt0pWbaVU35Qcv/z1GxmMqgX0NMLA/lfjXQ1LbLtAksSMkgG462XYE&#10;hfq4LwhCHCYMkkDDE86rlMADAch3Qxf1H0QFW/CHVmYkMKmJB+fh5dblfyQEeEgSKCMAuA9YVfdd&#10;wxIt4ChHgEckgYz8pxB9yiA6JRJ9yJvOjUy27wkMCBlzQFUPSKBeHxdw0bAdHASMnpDNwn9cckAF&#10;KMBfwn1k3XtarwmxC3eL3OjyP9MDMle1g626wdn9dtvB3a2AYOcHbKnw+eGSgn6Qhh4I4GlAVxCU&#10;PKk4LuFF3uhRTVwOhtrB/a2AtPjXVQHmAFr6mLeEjE0IyjhyryskGbU4rsgAqnnLwb6YCDVF+WP4&#10;iS4BYr2CSMAo+N/SiOg9UjLGviEkZUp6e5jkwNVxyapx+LlK4LEqk/VfW/d17cwskt43pBXXz0jL&#10;R9tvKwSIhUAup0kWvU8SuBPDDgJo9n/mthhcd9qcg5PRVf3gZLuD/6/EAaqtQaUsIDllPC5TPHkE&#10;eLF0hxQJZPb+QOIfUPifxO7sp+3PuCNAkIJCO6jJp6A93DAJLy4jgREBMp7rs37kdN0KEAN/aWHG&#10;A5OYeXAyRgg8WP//dh4gdQSkj5odhwMcHti5eA5RBAR0NECs/rPflmsf1hZC4MEBpEJAYXwMAkIA&#10;dsFCxpGyCix6mQHACAIAKf5VpBmQACYIawJ9LODYP2M3emwLL5yA6KxLqF4dFxzGSAksNrJSjzcR&#10;jwNHzGC2fXMWgEJh0H6Nl1jN073p4wINAoQsnhoD0Kcu3E9wmDhW6ViNn4VSJeJO3s0gSgBs/+dY&#10;/HXrLJOI5o046CrHpBQCBAzFgJiyIu8zAATITpcBlZ+vuG1SBCiEn5CH6l9a11nsRxk0naG3Lf8n&#10;I4B+e6i75cEqENoTOEv/2jtsSWDTBWC2+04912vK7kwnQ1ii2xKW86WjNkjtNTkW6xESsIckkwO4&#10;+ioSCSwQIHE/79p09TcYjsy962eUFkI/I40WMcbjptBUDRbGl6ypTwCZUFC4gu5KTZqq3LaobZH3&#10;vwhZa4wY0JOaG3Gmbti6gY1k7gFgOEIlU8ZlkQbyx0ua6u82IENVAgj1X8h4XdM0ljQ1YppdP+0s&#10;ZBzNoFoKKHLAiJVuSwLbLkAgND0/uH7dOy53AWQkguc+9f+NHhDFQEf/3jAJpN4A1d/5d83+vcvZ&#10;HfjCaAoB3jwJbPqAVePfx5krevr/XIX7dUyq+cbMje4cwNGAjAtUhYA2CQhpqZABtHOH8SwJrEqA&#10;8AEp7q8C/9l8i3qb6qaowYobPfYDRPuHttBMFSjLR2YkMP+DFnldWJYA7tMlR09+QK3TzOLn81nN&#10;07Wl0QV8Cqg7ApXQroxTDQRIztpfgOSloV6hS4A88CPcnc73oc9lZMTRMvBA+v+XxX8WOaeSQBsh&#10;sKCpuRKYa4DMi15AliSxN+k4sK/E/kkw6qL0je5KYMqRSRLI22uQM6dBElzkOUI5dXmRxANy2loS&#10;gOLjUeA/E4Qxs7QfQz8ttBT6aWkhMP3WPRgS/ktccCYHKDKA5Czd430SWJQARf8vfNSCi5207vS0&#10;M/ZrvG1msnR7iQR2CwFoiQr+I5j1XBJYI0BDAQYy5gXsTm9OyS7YjJEExkTg00BFsVShqoAA6VP0&#10;j2e0vyCB2VbAlNsq8MfWhpYIoDvWX8AeMrAZvQ6Q9cs8EhRvC9GY34Mzd4oJBKRWQOaroY6t+n81&#10;+J9kRCnfWrlFRoWcjyv+qT96mQKKarBstkBrdtyJnAAKKQieuBiYx3+46PE9U7Qmwf8C3Pewq7Bf&#10;Zexm8VTOsA9OOkDQS6ITpIeFJZtWx3mTmgiBRwVbZCn3i0QAOn0f9QIlEYn7WIPT0mWE6WTVXTdz&#10;BwTw4/LeYK6zqcJU8pcwWX+cjCONVuncIRGAuLb+I8mfwHTdTSeTjKhAkGYZAgcodHKHoyHKJHu2&#10;x4XFljMA+pKoPOO4BBCUjLrkBwwyD6dZNpb8Dbif7hDTGz0coOmSuDQwVghgNMB9CL1vNQkkQL+7&#10;3RwBppn/VUaccQY6iSggw70foCLNdSEgrURxXDJqYXfVzM1likLAhX/q/GQaELNKM4tP37x+RmgR&#10;9NNiNYmTgtMK5b3B0RzAfyAbEnjkqDxLuQzgPSDr/2l7/orgUesEZxkxmhC4QG0ctyfQ4XErCiO5&#10;uDU3gAFCAoCSg4cSf/28BJgGfzp4/CqFFQNWuxpyj5CRCUFlIjjy6WCSFjDtLBLoEKBIZw34660G&#10;GTF9Yv0FrNxCulH6zo5Hw3Isy8BgrBDwgcnBQPzIElYIk6Qk4BJA2NoSQIGARsE3AxbaRLneGRjo&#10;OSk3+SogfeCyN+jSrOpLMmrhIKqZi8EZAwi5oN3+P2iB/EKDU+DLNniBZuUG5wlVQPmZox40lAN4&#10;q5qRwPzxhawEyAkgAwXoekEuik5GjbvK2zr3mIQgMhHgjpx9DgADXKLpfmHkIxYCbrKilmk/DWPJ&#10;GfuZsowzva0DGVkZmC9DqgYlaxLHpY9hSgKDG+VVjDaDW8EpFC535m1ZGdiwjLFCQI7edKEB74qn&#10;BAw5rucRgLaAfslFFz4uPvbPnXlbXQbW0HkGCZQRQDJAYfzdEPE2pSybOd+Y/Zgot/KIJhLP9Lam&#10;DGwSgTpKBevl5lfPnZ1QSoGpAkTNIDkZOg9UueknY6Y1nawqA2l8ktaqPC5ZNY6eJ4GpY20F/let&#10;+7EIg5aUzKGaNqYANytxrmTP+rh0exn57w6FEo9XAjwHIFfzzvItKbrRi6AyYjVY9akrBzieryj/&#10;eU/5JTlMdnvSUP6489jta7vB5q7dh2i+iM9Xfdz+j5Jn6+dmZtRPls5QferDAaRzpY9eHJf8xYYC&#10;ZsaX7n5wLVXLWEdN7Ub0ClrdWTW7atp3uQBwDxjpvkRnSdPNcoB9puNy+3f3XwcJqAPSjaomkx52&#10;0092lVvHFNBZI7/E0mql45K7ZDP1hx6wLn4F4+/P/wUL4KY2tYm7lbF/pLUdnBbMgbsD9IYef4TE&#10;GgKSWbkMKEWUO9dDwAEEHgSoSfUreFubKHxp/kbXL7geWvVP3BsiXaE+Lquh8oiDLGMu4Id5Ew8k&#10;AjBOLrWJACX5kut9u04tIQVUM3lIUycAES9yROk6V0zuvPu5YREGMp+hPg0HOGPYTafpeZsIQTd4&#10;gWZWN8/mAE0QZH9TVTRonaglxMgzQD/JY4knGv9ggfvnyCDANk7OsQmx8gqosfHyqgwsXqbvSgDJ&#10;pOVxibml0bz5URcITnAUAuWfArBZy8F4w5dt8AKdgFZjWVMGBvA/Amq/OcmkOgxAOKAbgzhengQc&#10;CPha0H+K1geQWUfp/D0ENFOL0B99/YIngPFbaKvsLVZoufJBwBnyEDcC8oAwKoRRwQapSQbjjU73&#10;1PLoL0Avsn4eKSXQM2ZlYA3/TmDRfUlwUSBKb2oUAVIV6LjggQBNGhiuz+nPPmMYK1NDNgFvdP18&#10;VgEWz1UMIQAOGiwQLGD8FwDgWGBDBPmFkNYSXEZOTc9ojzpD08ijv6k+goUqoODP8TVbaC5GqF0V&#10;1xwHxMmHRxT3Ldo/4zESdluupVsF/YySEw5OizmPrwIq4HRQ6jKAhOrmJDBMCKxLkwSODBBBoPJq&#10;rXWkG9CbGrOJ2o1mbnRTAt3zlMXrNNwOW5muNVcGTpGHaEhgLgUe/994AByXzYexMrANV2SwbOZG&#10;9zIwK538D6kLIDlXdVyCC3MS6OifRyrfESA/kvxBZpbx7TrPRgKr1wNkz1jLwToCAe6cc0hgRACP&#10;BWdIQ3cd0JKfN14eECCuVIDQmP6lKcvjAAR4TO6OPFACJB9+mPvmTqSqwVDRqYI8/2CqE6vB0gKa&#10;zq2eLNsPkODf0em3RgLLQqBqC8REF3xBMssInbfneNJdqu3dTLh+rmV/QQE4JwPIsw6QwIwLdqrB&#10;yYpAKidrLrT/rLIObWrVFBDy1DOWKSBIaQmDJRe8AxLoWWDoC0Q9sKkGhxJBgxj2NjnWUD+tZBps&#10;xvXzxUN18e1AMlGjry/Htz/vBBIYF9HRgFwP8BctE8GZ2cA+oE/yxHf9vHn95whA4leSqxVsSWCB&#10;cewJSmC4b98RyKvBshrI1xKLE3WTTT8ttMr6aSVekukA2brFvYDWQmCmK3Y/8KgS6ElgUQgc2Epb&#10;H11LyTDoPNS4qwoNJsmsn83fC3aU5/FBexjO0+eQT5FHeIkABOiIYDGRBvhvRcES7eiobuw9aGDJ&#10;bwYTvxTQ6rtNJDBftxMzQIJ+AQKAFaxbAT5tZW3BujdINIun+bu5TYBPPsQayRtdP5daASn8fZgC&#10;0VrfLHwKNxDfFVzEf1ELHhwwqdxtInCnqiJGsoxqsmqwVTaAgDO79kYCc/HM1YF5I1D60HUAWZDA&#10;UNFJsmLOVMmOANkbjEvkeyBds1llA61N5h1T4Yk+BZROUC+sbAgA2N1yAgNnSCBRCBCoLycCPTow&#10;AW0/2XTaShOs35e9EczlgNCogdFcwwGRHvO4EpgQPcC//15EfWt/RcT4rCEBo35GBicGJ4NmdHsC&#10;q9Ipg2Dpg5bHJajQQABw5YIEJkGQ+kjdajDQBH6Rr8oGelNLyyTNuH7W132FBng+CRSEQDDO4rCM&#10;0bnfZRywIQJ+zcBEMAPgtHUkm3Dc1NwT9xQQ6gCvAJTWH0gEnFPK06UREHkKPlDUA84FKifwnG9e&#10;GpLSffr8elPPBrTaeY4HQ4ocUJUAEqrrtgQCJBCgiXGVfMu6SQXVxgCuGvQBrq4IZqyc/MI8oDkH&#10;It1x/UyDAIGnycHaXA04BR6iin8vAWRKQI0AHUG4+nUIICvDnBnQzQLp8WY7g0CAsBUk7AiRPkR2&#10;XIKLC0ggtTUoQFy1J6DXJeBgFFjkfL2A4d0h0LpPX4BCgLhhD4jW+i7RU04hgQUOVByA6w0W7ECV&#10;RSkjTdskktRxT8SdZ/2ML/5DFVBbH7UodElkq/kgCWyTgJcAoiLsDdPpDOe/Lhb+bQW02nl2KTjW&#10;ScVGoFO2BJ5HAg/ifzSxiq1BjcpRGZqqCcrkeg8BDfEh/Y3u3hIQwGmALvpuXAdOtIOrHJAHf6EG&#10;xDjpwgGGvhLs6W3CmHpwMmHGoxmU6sCmC3C7HSHS4saIJ+pWv6WpljhFJaCoCVofsKoNpIDWm1pa&#10;rP6M6/fGJnDqApxaCAKkAm8Hl5m/BgACAXqScK9dXKys3jBXBfT4nZUIQAaT5F3lGontYEDo8fRD&#10;ujDVCmA7Ah4RimqwLwymzhLyf8zN6q0jfvJ9gH5aSjmoEGA+/wMB7j4evyNEQkk3Rxjlv7tv2Q9E&#10;IRDTAGv5BAjFSptaORnwqtSSlidde3OA3kag8Y4Q58CAg8y2g/P2QNMRCGmBpH+MNEQtHhqDVwX0&#10;yD2+m3WCqS7AWyWBYYtw1eqI+8SKEHe40XUJLdzeMqBRn4wIu35PvhM4hOd48MsBLo84sgOWAxgS&#10;GHLkkQbqzsBZiWAkBvkko7JoNRhBngwB9mUieZU0T35c7gZcQgLJZwQKzYtRgKSK4GybWNA72BNL&#10;BDAQgYAAP5kEelQIjJBEAHU1aGV0q3mooByae/103A7SsT5sUQwogOkmSGBh/OOHXiGAkoAcKVoy&#10;AH3mIcMQMw/OwyfT4y1h7jWrQUW/9Y4Q3y8A1rZNWD6Nxc8SXiCb+UH+HikPlAwB7GjF4eZOsYmf&#10;XD/3SJW6foroAowrgXB8s+a1IYExlSYQCOnAcUJQCXA+kL6sDKOfR+J4IzNuG0JcqRwbaS0UALEY&#10;I0IUAoF+YIAg6bqMEpgLgmW/MzY+qneKehN3lYCONCTZBCZjzh/5iqBakBF7hwvEqQIC0BIgENC1&#10;ldBThB0hfOKKF41mSwudy0Du/yUaECF3SBwqFsDEJpP5RYqb0ifXT7WPA9+4HRxcA/OB0gVaEthI&#10;AKUkMJII9FbW2WSgDMwvoLu9/QURO0beEQnEHw2TSeChB/iP2PleVIQ8GPAVAQPgOptcmg0cAnR6&#10;QCicJ/8DzgCHYPHPKYEJDQL3I78XvcGuBiR1CdoYnzF6M5vpZMXsDgFyCPA/ZVwQAjA3SBYCLyWB&#10;XhDMaUCDCCnjdkq+bpHY0jbUTtKKovNQ45TOs343tw8MiNa7JYE5Hah6goEGJEQojWyYCGggMzXw&#10;XG2wfrK7EWi8I8Q5uOxTQySQzAVu9flCoBKF/Rnj0hD12U3tbTqZfzDkAUhgk7gSQTx8gOWC2t7g&#10;vDSUrGifDZgZCedxCHClCiBDgFE7OAeFvhTQFwVjgSnCAUYGaMMYBzR2K9lFDyWwQwJv+myYFBnl&#10;TfM/+T8nxCLBZCoIC68LP6Hil9bAwnnWT5Cyz3j+BwL8+FynK4EFK5AQYKQ3WNSPqZZQx2DgKa25&#10;LQzcc6Iw9/pJKQOgFpXc1R+Xp9ORQEwJILYE1QpxF/H9jYtdAtHy0grN2LupNtDJ9h1BTB/YH5PK&#10;+/y48DHlDUE6JTCxP3I7U2xyVTpgng6E3qBOHKoWPl8N1CZQdU8t88gF1k/kgDzdBZDjG31LFF1A&#10;Nx87xu1xhPmpIwUUkoBZIki3OWITik9YzdMs4IYANARkdZUEXdlxCSoKROnOO/9gSFvYSh2BSAK9&#10;J+lkwdQlEBMB6NnYPF2/gJHHI8ClhWCOObQTjP3hSB4AnAeUvcD6Z4ciuq4wOV5C8ZmAhjwIvsD6&#10;XY9PAmOxJaQB2vIKl+BNA9skJrN0Bp36BmcsJnsgEsjpmW6/UwkCpDhYiHwi8e+SBi2AS1lWb2pm&#10;xmIyhwCPqQTm7SChI5ClBzoNRHqpyRBSIrDnivoZH5kEeh7riKfL7r3dIcVBShQc3EDaxqFpLHvC&#10;qsWbPLWsH3f3GOq3KwrBW5BApCcYOGIF7AodoMKJIcOcl+6JrPDeO+t3ShkAKO2lDJYfl6czVwKT&#10;4g4UAkYkINOJq5iXFksPEVNccXOAGzUDEEVIWKwYcG5c+WPxk/tBqgLDcQrv9SSgUxOYGrhaoIG5&#10;HQI8GAksXSHzhIAAhf5HSgPEFqHRmmAoEdBRPWDgLDLIcOqSQEedDvKk+LoPJdCzv4IEHj8EEDhs&#10;yVWFVadPQ/3dijcOhFcE81FNGr3jPB4BaBIo5+vWN9Bzrm0Hh/zQkYIIZAhZRScJ9wjjZQFdGgRA&#10;jPU7pAyAWhTECXm6k0ggtDkwowk6ywtlYlocwCbdIfkSW82zfuztk0CO/RXH9kWDCgFKCVBUg95Q&#10;YCLAs6ze6HRU5vM4BHi7JLBQ+4K1SY/QFQJT1WCPLtKJIBQoPk3prcx4kDyZRAJBYA/DLieBNdEL&#10;zLXcHZJtERYfFQtiIUXm4lJrK4LCn4bKAskQsqmTHJL/35YCCAgoHxaRrp0fl1O8H30rElg8JSRK&#10;A7mhfaTOcgPM/M2aDxpYtN367SkBVGYf3xjKXBVwkFNJYHdDAMkNkESg4AYxC4lmoaM1lne8N6i4&#10;4uYAN1ICAVcQ18lDsu7bYWqWC2YH6UQQLwgLBNkZ0zlfWhYVWBwIcGck0LkGSI7LqBJdQVcINIrO&#10;MAmoy0QsEdBroDJwNbhxnnskgY5JSn4elcowOG4A7m50Dl1hrjFcN4wzH+iQgDE4YCqC6pOb2ruZ&#10;zCPAlXVgwTppM9vvCaz0ADkNpHaBWdQfvuW+cvc2NbDaedZv65HAaoeAHJDQCCDzn04CRQ5QcgSb&#10;3mC0fFVY6M2v4niMuODmWT/Kcn/AXrXd0VPQcZxfiSmf7hELHYGWIDbVoH6DEF0sSBma+vBzLpNm&#10;dPMcCPD2SSCsBqMdgcIJit6gVgNifUWN2P36kAkUzmUegASWu4HJB8SKIcd7o2qul//cNIpT5iZV&#10;oFmXCJwACO1BKzOJYEsBV0NAcUH6E82RwLI/QO0OwTlgzgXxRKAQhyIlpMzfrA7gI9A8aeL1I1IC&#10;sMjV6XrAbCeTwMMh2jSfNYJJnahIA3oK0D0jKw3aYBi0d1NCM/OsH6H3AY/rwICJc8zhOJ54bJgE&#10;KguBTBJWBvfhbFD7wCYR1ByPBZh9+Q4EeDoS2NgfQATYkjGmFb7iUUks2px9rYBhn+vhSKD4wqt9&#10;AYmXBSZa0H96JFnUBxoY3IUC1IUDHu+sjF7P4xHgMZRAuBiEaQBRDfoYHGkDATXEUHxLqZJznvVb&#10;hQSApnTpJvxxYDpDEkjWA4444IVA5gTuxJNsn9FMPtybpZ5Bh/XDxiQQsLD7APBAxrUGSeBgIYDS&#10;OQzxO6kACKRBe9MzHwhw5ZOBgN0H2sEw+Adt2CUBgPtVSFHRAAs4IPjEUCJoir/K4rTfOBLIymeA&#10;T8Yh8p5A+SVRM38zyDG8w7r8t31AaX9os+BUcMOpQ+L5EiZqIGL9cAHIdD5QuAAQ4HIG2CeR/NnN&#10;UuYAHAfCEgUFuJKGGGRQkQAiuDNJgRGH+AXQGDirGUkzrh9KGYDbG6bwAXYo4CAWJJBzhUgCsQzQ&#10;OsOMJIy7RHJwK3uT86wfYs0O2KuyN3wGPFACPLrlGyGkAIn6ByUN8IRgIhEoSMNEIlA4z4EA9Z+J&#10;O1MHBux+BQmcKQT88kIC75SvtFwwD4ZBYKhy6/otvA4M2EuTHfLp5qeeqQLDxgB9IYDrADjeZxqA&#10;ozbVL8Ia2xg9xxaHAJc2A04ggTj7q5vDuB5UVI1dgxUHFHgffblzjlIaooKSnmJHAOsnAzhIAMJ+&#10;igQqXSHZX4UEEUZNmwF9aYiynVE2WD/IkUDAXLW14VPggZYksPCPQy6gRGHIGeCqngnuDptozsAD&#10;uqUNlfPUUx0IYEYCAaPCQzAhQBHxNfq7ZCvpgcEZwrjkHE2itoAD3ltQCiDFTDbP+kFeBwbspSCB&#10;xWzzU8+RQH0hUDhDpujY5HqJMmaSjhQcqKNs4zYHuAkJZK2PK4EKAKC8xSUBCPHrcQbAjjHJVBNU&#10;kaawMiOsrt98byQwuYbk525BSsOqPaISg1XOYKQEaAFEZXmJK67f/KgkEHWFlgbgTiD2BiVY19MG&#10;RSJI8cG4zIEAd/ing9FuEGrmFivioswVAryJFcGN+sp0IkjesE+1ftMTkkDvNS554IUA4Sndhp7+&#10;gAIMVDmgtHfhPvshhwDXK4H3QQLHCwGqGuzyQjS4xYySWBHlA1I5RvrNhgB3pgQOkkBFLiho41wh&#10;gBF5RXCjvpLYbzL7EDCsH3h2EjhWBcaqMJQiuopAwQ14XNEbvcKJAwEenARy4OAXECf+BGcorYnG&#10;sIGQWFcETLrv4sT6AV4Hnpfrco+7tRLYUYNLEAjO0Iq/PcJ4QgvQ81Oh4dDN+jgwbA7w7CSQKwQg&#10;ZIjU7IRcj+EEbu/GZdb3PzkJxAsB1hmu7A3WTgGYP7d7OXx9/8ORQHU9oCgE+ukBC1UnPMDegvEJ&#10;qfwLFQNdBu4IcOWTgQCpMNsTCLsChPREO6hWA7DMndufN7EupwBIUA3Zrr5+I18CAPYCHDAMuS8S&#10;mAuCgz3BjCieEtyNr3Tho18RtEaPFtsOHRzgWgzIr0c7zwXt4FoNpgsBFTLMKgEY3nfhIwC9FI+V&#10;P2wI8MaVQBjn2ecHDlOT9sadAJMFmeeBZrmBz0BszndAlf5Z3/c4JHDKFSA7i4VAhwRMBjeQCELc&#10;ozwg4sSBAHe5LThW1zymRaU0uX9qJXMH82N+2SAnYPShE4Nb0hoy9Ek+wKxcHLS+jyWBAxwQPgUe&#10;2P0cqH1TeqTOcL9TGb/vBDPVoBF8pOVC4GBzgAwCOs4g8Yp0HDAqOMQAAABwKGFgyAkKZzh4hPvS&#10;lXDMGQrdIFwcsHy4zfUbLs0ApnUgDgDyyH1Enwj2CGLze9qO8fIwy5s8I3G8BH5VFAcfWb/hRiRQ&#10;2BGiAoDC8fmHhRlXaO0/hAg36w2SFxbJ4YEA90UCg2tgPkBadKweIO0dfvkGeoN1sQAkgu3Px/8C&#10;a+sDOd65JTzwZBJYlMVs0EPOYE8CRvlEmwiSS8Q1dQhQbQwtswJOASGjAnY/UwkkwWGgEGCd4apc&#10;L3YV+NjZP/aGAFdmgHsigYUaHGBgKO23baLpalAf9b2qQ0gE69c/AAkcS/mJIEcAsCgEKtvrizjj&#10;+lFIBAcCWNMALmnIGUBHAkvjT9YDRoWA//zGlhTxvitCcIlg/Xpr68sW9vcDD5whgUpwgDgglCbI&#10;3uCJLtFVDtzqdRPB5gASBDwICZRdwS+SkRNgvUEzlxD6EB0f2Ejg1wmbwufjNHegOySB9c4AXA+U&#10;PCXE3uxGASG4UdGZCuRNB/g6Z5NgGZISGmNAcUFy7rm/GcSofQgMQAjfEn+CQOosb0H8u76SeG6V&#10;DXYEeCASKBtY2hZiUAgkDxqvCKx5pN/v0pKB9ec/DAmcNH5MBZDeB7WHJnqDFtUjCQep+HU+5hDg&#10;DrcFR0WVzz8k3BMST/rcUoIoMsCcMzj6fQtZUEgFGSXcEIC3/gOSQAYquEJgyBnupDdYYFFREewO&#10;8PQk8KRCoIj9Y5VvAwcEn0g+sP48KQPYQgDQA5xRAk14wBEueDUY6AB5Usxk5xf8ih2JWVrdHOBG&#10;zQDAFaTyc1L47TYGx41POsM8CbCuCXxG2NfPIcBjksBROBhEgF5hMK7hx8ytSB0aX9kTwfpzH5oE&#10;jtUDZCEwlBayrN8hARqDOT/gz9CmGo8AZm8LhoHdck/gaKiTohBSCOicwVnsZomAhY93dgR4KYGB&#10;FCfAkGmAyglMqkFtcEPa8vpzXiSQkIaUNEB2hqI3aGZJBTfoSUMOAR6FBA7ngsIH9h9kBOhzPrIt&#10;ZJu5oeCGGtIbAlhDAFe8Xd0OHvQI5wLmTqBJBAbBnT48wz92B2ghoOaEUkGejsOy0dUkEHcFzwKh&#10;dg/gJCk9QBHZp4t2UZ9fY/3ZKQGYJQLGXwAHOVsJ5EpDlwrsCwGBAki9mxPhYHOAGymBgCuIwEPQ&#10;t+Enw0qI6Om6ExIBXQteYXuOfxwIcGck0LlGVDxYNyhdAMd5eaRQCARPUHEFDQkwRHwOQNaf9Zgk&#10;UDbwiVuD+lWheSrgiwvAiTwCXPm24IJ10uFtuSdQ7QqRB8jVvYoDAjouYLAUzR4nYYWR9pUdAW72&#10;tuCe9d3vsRygtq8Y+YkF2hcChCDcJQHTwS36yn6F9Wc+MQkk64F+IWCECJVdFF2CM1ziQIC3TwL1&#10;OCAXEKy9x51BbugpXGIePjYEsIYAjrWfrwRaugJYCOicga4GzwhuqObYHeBiCLh3EpglBlwMVjkB&#10;YRmF1DPoK50rrF/7PCQQB4e5QkB2BmcMW0sObjldv5Z9KGxArkNPQcdxGUVO5KzRyYP5nDgC9AoG&#10;Ui+az9yxmhh0ouQtBwK8YRKIRzXiCoVD7T8M6X2SM3i3mksEVhLy+jNeJLCQHWofSCBg7Ax30hv0&#10;CGDWCISB/fx2sAk4gFuD5LRfi4aRBCjon1XUJwayPR6+IcDN/mTExUqg2iNiEoDsCw2K6YGuBg1N&#10;DLKD9WuekQTCrlDDPioOQ84A1emGxQLpEgcCPDEJ5FzhWHu7QqB1itHeIBjcWePhOINMNuvXPAoJ&#10;hKOa3zJS9AfyQgAKagkhiknODm5Ia9gd4GIIuEoJtPGI2mTziBCcpF8NXtkVXr9aIIEwrecEm3QM&#10;mM5+T+CcK3QKASNEgHq2JH7bJIL1q8stgVf8yQgAAjBv0htWfQZWCIw7gwzTnQ0fepSgzzgQ4EoS&#10;CENAzJC8MxTCjdq+wO4QbSGgcwaanPHBrVAOuhPFZVt/+s1IIOAKAhC4TxE8xdQV8snG0z7kDLk9&#10;B2Fdv4MgnuER4L6UwN01MAAgja7HAcZ3fC047gQF5yOrhKw3qAjueM/wpkDyjB0BbrYjhA5wQxJo&#10;4wp2hUCdTtzP7uvkXN+7xvpVN3ouBH6RAJcG1Kg/6BFnFAKFM9TW75jLKOpzyDkQoMKAShwGGXk2&#10;DXcGkPk1D4YMWjTlGNmHzi4Eiti/HA7Wr7oyA5huCTR6CIwlkZFmsnSORnawkRjtf13U5y63O0AD&#10;AeMPB8PALnSDURI4DABc4BdqsPthnANChYDW9oY4sX7lvZHA5BqqQoCwmgbnpaYQZseZbcSa3qCi&#10;WJB8Zf3K5yCBk1AxjgC99lDrUVM7RRVKQOkSBwJc+WTg2yOBIQnYVYOkNKBn+FJwQwLB+tOC+dmN&#10;IYpKAC4BAFcQLiszeCTwgTF8IWCXHshqcDi4M67X9xWHAFc2A4rr0RbGlUDAeIoh5FCsEJD1PoBI&#10;Vp1BvTg0ICbtCHBfSuAcCVSYW4kfOA0YRwRmp6gJ3hOi8/oVD0cCz6gHYg7ocTqJ62EI4SpOUBbU&#10;uwRFMw4EuLIVBGT+c5XAUYzAEWDKGfDeoKIWZBoO61fc7PUQgCucSwKVrjCv92U0oD/Zxb3BzQFe&#10;JJBVg6MUmOuBps5QpgdnjwE6R6cOaar1y986CVTGMSYPlpNeWAgQltcLBJoz1i9/VBJ4gmPoacBQ&#10;QTBdDUpRn3vZgQCPSgLLemDSI6YLAdwZmGpQE9yQtrz+1Js9GfjWSOBMTxCrAkMvyZQECMWCQ4DY&#10;xSXzgcDFi8OoVe+rHQyDgzcRHsyM/sdOQvQGz+GFGwK8cSUQNp5mA0lXFE40wMQJ+siA4LdCCeiq&#10;RuuXPQ4JPNMV+ELgBGcwrga78HEgwH01A/zdRPWKz0Ckon+KKxxXkgsBO4ngNEk4VxrWL+NLADSn&#10;JyvBZ8ADux6At3Ns6gF1ITDlDGg1OMcNNge4mAQCdr+8HQwjhnOBIcTXn8Qo+N2U3pER+9Xj+qW3&#10;ywCAK7DwjwMAPpJzhcAD5DSAOgnvFBo9JyyUghe6j7N+6T2SQPR18SFGcAOrR5bJIyaBwnT64M48&#10;hJUImt6g2sAesoiy0vnXgQAvEgjngAj/dZAPOUFt/NYZTu8Nrj/lsUkgbll4pJwBppyh9CzjarDN&#10;Kg4B+D0BtkogkPnPJIGT9cBwITDuFGA12Od5rBNtCHCzDAC4wpkksM3uvtDnv11aCBxwEP7jqb+e&#10;Mh7zrl/yIoE0+HfV4LEqcJwzjPQGcV85EOBxSCCcyAcaA6EKHJcCetWhVA0OBjcEH+uXWFsfBnZ4&#10;4IwSeIZH9PQ9tqCTpAHWCQwSQa9+3BzAkgQCRgWHRBmMp6B4XW/pCv1CYJzruczSmZmtBnG8J9jE&#10;+sXCZgDAXooqoZhtdmrc+OTI0XoALgQMnYEl8gpxqPWV9YtvRAKFHSHmAMB5C+4KiQdc1hEIoNDV&#10;8jQHWl/ZEeDOSGBwDcwHSsNa4nz9Arr8SkPB3eMO0GRn1YLrT35QEniKK9gVAnpn0As90BkOAe7w&#10;BQFY/CvMrBgqkwu9/Xr0jvg9jQiqWhCy/cE5NwTgd4TOMrWSId4FCTRxhcsLgaKqlwyMe8v6Rc9M&#10;AktXCKADAQCmB0LpHZcIjHuDe3DuCPAIJNAkqg+NL+sE9NXg44iyEDBwBrYaxKM+fa4tBXzRiwTK&#10;EU95wpQ9x08Ge4OwOLQ5wKOTQCNwKNzk+EGJAPX4ISdAe4OwOLT+JGEzwCORQFNXGLJfz2nwyWJ1&#10;1JoYjvrIJ3cO4BDg0udD8+vRMjK6J3DWonPnt4UAbkemKuRLTCrTd2sCwCX+P84D4XKrlUvVAAAA&#10;AElFTkSuQmCCUEsBAi0AFAAGAAgAAAAhALGCZ7YKAQAAEwIAABMAAAAAAAAAAAAAAAAAAAAAAFtD&#10;b250ZW50X1R5cGVzXS54bWxQSwECLQAUAAYACAAAACEAOP0h/9YAAACUAQAACwAAAAAAAAAAAAAA&#10;AAA7AQAAX3JlbHMvLnJlbHNQSwECLQAUAAYACAAAACEAYY4T1boGAABeKAAADgAAAAAAAAAAAAAA&#10;AAA6AgAAZHJzL2Uyb0RvYy54bWxQSwECLQAUAAYACAAAACEAqiYOvrwAAAAhAQAAGQAAAAAAAAAA&#10;AAAAAAAgCQAAZHJzL19yZWxzL2Uyb0RvYy54bWwucmVsc1BLAQItABQABgAIAAAAIQAdiCag2QAA&#10;AAUBAAAPAAAAAAAAAAAAAAAAABMKAABkcnMvZG93bnJldi54bWxQSwECLQAKAAAAAAAAACEAwvX9&#10;4XREAAB0RAAAFAAAAAAAAAAAAAAAAAAZCwAAZHJzL21lZGlhL2ltYWdlMS5wbmdQSwUGAAAAAAYA&#10;BgB8AQAAv08AAAAA&#10;">
                <v:shape id="_x0000_s1027" type="#_x0000_t75" style="position:absolute;width:54864;height:16605;visibility:visible;mso-wrap-style:square">
                  <v:fill o:detectmouseclick="t"/>
                  <v:path o:connecttype="none"/>
                </v:shape>
                <v:shape id="Picture 32" o:spid="_x0000_s1028" type="#_x0000_t75" style="position:absolute;left:5907;top:556;width:15417;height:15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s7d3DAAAA2wAAAA8AAABkcnMvZG93bnJldi54bWxEj0+LwjAUxO/CfofwFrzImtoFcatRxD/g&#10;ZQ+totdH82yLzUtpoq3f3iwseBxm5jfMYtWbWjyodZVlBZNxBII4t7riQsHpuP+agXAeWWNtmRQ8&#10;ycFq+TFYYKJtxyk9Ml+IAGGXoILS+yaR0uUlGXRj2xAH72pbgz7ItpC6xS7ATS3jKJpKgxWHhRIb&#10;2pSU37K7UTD7ic9psU0vHfU42v5udmuyJ6WGn/16DsJT79/h//ZBK/iO4e9L+AFy+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Ozt3cMAAADbAAAADwAAAAAAAAAAAAAAAACf&#10;AgAAZHJzL2Rvd25yZXYueG1sUEsFBgAAAAAEAAQA9wAAAI8DAAAAAA==&#10;">
                  <v:imagedata r:id="rId10" o:title=""/>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5" o:spid="_x0000_s1029" type="#_x0000_t133" style="position:absolute;left:5907;top:5120;width:8485;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czisIA&#10;AADbAAAADwAAAGRycy9kb3ducmV2LnhtbERPTWvCQBC9F/oflil4KbpRWpU0GymixZNgFPE4zU6T&#10;kOxsyK66/ffdQqG3ebzPyVbBdOJGg2ssK5hOEhDEpdUNVwpOx+14CcJ5ZI2dZVLwTQ5W+eNDhqm2&#10;dz7QrfCViCHsUlRQe9+nUrqyJoNuYnviyH3ZwaCPcKikHvAew00nZ0kylwYbjg019rSuqWyLq1Fw&#10;obB+aT/3H1dyi31Lu/Nz2MyUGj2F9zcQnoL/F/+5dzrOf4XfX+IB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zOKwgAAANsAAAAPAAAAAAAAAAAAAAAAAJgCAABkcnMvZG93&#10;bnJldi54bWxQSwUGAAAAAAQABAD1AAAAhwMAAAAA&#10;" fillcolor="#4f81bd [3204]" strokecolor="#243f60 [1604]" strokeweight="2pt">
                  <v:fill opacity="19789f"/>
                </v:shape>
                <v:line id="Straight Connector 34" o:spid="_x0000_s1030" style="position:absolute;visibility:visible;mso-wrap-style:square" from="6841,8558" to="12182,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RQ8QAAADbAAAADwAAAGRycy9kb3ducmV2LnhtbESPQWvCQBSE70L/w/IKvZlNbVokuooo&#10;imh7qEbw+Mg+k9Ds25BdNf57tyB4HGbmG2Y87UwtLtS6yrKC9ygGQZxbXXGhINsv+0MQziNrrC2T&#10;ghs5mE5eemNMtb3yL112vhABwi5FBaX3TSqly0sy6CLbEAfvZFuDPsi2kLrFa4CbWg7i+EsarDgs&#10;lNjQvKT8b3c2Cg7152K+2v4k2TFLZhgvNrz6RqXeXrvZCISnzj/Dj/ZaK/hI4P9L+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39FDxAAAANsAAAAPAAAAAAAAAAAA&#10;AAAAAKECAABkcnMvZG93bnJldi54bWxQSwUGAAAAAAQABAD5AAAAkgMAAAAA&#10;" strokecolor="red" strokeweight="2pt"/>
                <v:oval id="Oval 36" o:spid="_x0000_s1031" style="position:absolute;left:11539;top:5120;width:2853;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UcMA&#10;AADbAAAADwAAAGRycy9kb3ducmV2LnhtbESPQWsCMRSE74L/ITzBm2ZdQbarUcRS6MWCthS8PTbP&#10;zeLmZU1SXf99IxR6HGbmG2a16W0rbuRD41jBbJqBIK6cbrhW8PX5NilAhIissXVMCh4UYLMeDlZY&#10;anfnA92OsRYJwqFEBSbGrpQyVIYshqnriJN3dt5iTNLXUnu8J7htZZ5lC2mx4bRgsKOdoepy/LEK&#10;vvfzLV47//JxKkwo9pf81XKu1HjUb5cgIvXxP/zXftcK5gt4fk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UcMAAADbAAAADwAAAAAAAAAAAAAAAACYAgAAZHJzL2Rv&#10;d25yZXYueG1sUEsFBgAAAAAEAAQA9QAAAIgDAAAAAA==&#10;" filled="f" strokecolor="#ffc000" strokeweight="2pt"/>
                <v:oval id="Oval 37" o:spid="_x0000_s1032" style="position:absolute;left:31455;top:4023;width:1756;height:1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vZsEA&#10;AADbAAAADwAAAGRycy9kb3ducmV2LnhtbESPS4vCMBSF94L/IVzB3Zja8UU1igqCoysfuL4017bY&#10;3JQmo9VfPxEGXB7O4+PMFo0pxZ1qV1hW0O9FIIhTqwvOFJxPm68JCOeRNZaWScGTHCzm7dYME20f&#10;fKD70WcijLBLUEHufZVI6dKcDLqerYiDd7W1QR9knUld4yOMm1LGUTSSBgsOhBwrWueU3o6/JnD3&#10;q0EcX+LV8Fa+1ju8Dittf5TqdprlFISnxn/C/+2tVvA9hveX8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5r2bBAAAA2wAAAA8AAAAAAAAAAAAAAAAAmAIAAGRycy9kb3du&#10;cmV2LnhtbFBLBQYAAAAABAAEAPUAAACGAwAAAAA=&#10;" filled="f" strokecolor="red" strokeweight="2pt"/>
                <v:oval id="Oval 38" o:spid="_x0000_s1033" style="position:absolute;left:31455;top:9363;width:1756;height:1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WNuMAA&#10;AADbAAAADwAAAGRycy9kb3ducmV2LnhtbERPz2vCMBS+C/4P4QnebLoKo3ZGEUXYRWFuCLs9mrem&#10;2LzUJNP635vDYMeP7/dyPdhO3MiH1rGClywHQVw73XKj4OtzPytBhIissXNMCh4UYL0aj5ZYaXfn&#10;D7qdYiNSCIcKFZgY+0rKUBuyGDLXEyfux3mLMUHfSO3xnsJtJ4s8f5UWW04NBnvaGqovp1+r4HyY&#10;b/Da+8XxuzShPFyKneVCqelk2LyBiDTEf/Gf+10rmKex6Uv6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WNuMAAAADbAAAADwAAAAAAAAAAAAAAAACYAgAAZHJzL2Rvd25y&#10;ZXYueG1sUEsFBgAAAAAEAAQA9QAAAIUDAAAAAA==&#10;" filled="f" strokecolor="#ffc000" strokeweight="2pt"/>
                <v:oval id="Oval 39" o:spid="_x0000_s1034" style="position:absolute;left:49743;top:7607;width:1756;height:1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V6sYA&#10;AADbAAAADwAAAGRycy9kb3ducmV2LnhtbESPT2vCQBTE74V+h+UVeim6USF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hV6sYAAADbAAAADwAAAAAAAAAAAAAAAACYAgAAZHJz&#10;L2Rvd25yZXYueG1sUEsFBgAAAAAEAAQA9QAAAIsDAAAAAA==&#10;" fillcolor="#4f81bd [3204]" strokecolor="#243f60 [1604]" strokeweight="2pt"/>
                <v:line id="Straight Connector 40" o:spid="_x0000_s1035" style="position:absolute;visibility:visible;mso-wrap-style:square" from="33211,4901" to="50000,7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line id="Straight Connector 41" o:spid="_x0000_s1036" style="position:absolute;flip:y;visibility:visible;mso-wrap-style:square" from="33211,9106" to="50000,10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FeMUAAADbAAAADwAAAGRycy9kb3ducmV2LnhtbESPQWvCQBSE7wX/w/IEb2aTKrZEV5GC&#10;NFiwrfXg8ZF9JsHs2zS7NWl/vSsIPQ4z8w2zWPWmFhdqXWVZQRLFIIhzqysuFBy+NuNnEM4ja6wt&#10;k4JfcrBaDh4WmGrb8Sdd9r4QAcIuRQWl900qpctLMugi2xAH72Rbgz7ItpC6xS7ATS0f43gmDVYc&#10;Fkps6KWk/Lz/MQqyjLfbP968H5OP71c/qd520+5JqdGwX89BeOr9f/jezrSCaQK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ZFeMUAAADbAAAADwAAAAAAAAAA&#10;AAAAAAChAgAAZHJzL2Rvd25yZXYueG1sUEsFBgAAAAAEAAQA+QAAAJMDAAAAAA==&#10;" strokecolor="#4579b8 [3044]"/>
                <v:shapetype id="_x0000_t202" coordsize="21600,21600" o:spt="202" path="m,l,21600r21600,l21600,xe">
                  <v:stroke joinstyle="miter"/>
                  <v:path gradientshapeok="t" o:connecttype="rect"/>
                </v:shapetype>
                <v:shape id="Text Box 43" o:spid="_x0000_s1037" type="#_x0000_t202" style="position:absolute;left:35478;top:4023;width:11705;height:2779;rotation:6502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myMIA&#10;AADbAAAADwAAAGRycy9kb3ducmV2LnhtbESPQWsCMRSE74X+h/AKvZSatUqRrVFKUfHgxbQ/4LF5&#10;3Q3ZvCxJ1PXfG6HQ4zAz3zDL9eh7caaYbGAF00kFgrgJxnKr4Od7+7oAkTKywT4wKbhSgvXq8WGJ&#10;tQkXPtJZ51YUCKcaFXQ5D7WUqenIY5qEgbh4vyF6zEXGVpqIlwL3vXyrqnfp0XJZ6HCgr44ap09e&#10;gdtUOA+H8BKdiwunrY52p5V6fho/P0BkGvN/+K+9NwrmM7h/K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ebIwgAAANsAAAAPAAAAAAAAAAAAAAAAAJgCAABkcnMvZG93&#10;bnJldi54bWxQSwUGAAAAAAQABAD1AAAAhwMAAAAA&#10;" filled="f" stroked="f" strokeweight=".5pt">
                  <v:textbox>
                    <w:txbxContent>
                      <w:p w:rsidR="00E21AA2" w:rsidRDefault="00E21AA2">
                        <w:proofErr w:type="gramStart"/>
                        <w:r>
                          <w:t>high</w:t>
                        </w:r>
                        <w:proofErr w:type="gramEnd"/>
                        <w:r>
                          <w:t xml:space="preserve"> weight</w:t>
                        </w:r>
                      </w:p>
                    </w:txbxContent>
                  </v:textbox>
                </v:shape>
                <v:shape id="Text Box 44" o:spid="_x0000_s1038" type="#_x0000_t202" style="position:absolute;left:34600;top:7608;width:11705;height:2780;rotation:-2586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DXscA&#10;AADbAAAADwAAAGRycy9kb3ducmV2LnhtbESPQWvCQBSE74L/YXlCL1I3rdKW6Cql1VI8FIxS9fbM&#10;PpNg9m3Mrhr/vVsoeBxm5htmNGlMKc5Uu8KygqdeBII4tbrgTMFqOXt8A+E8ssbSMim4koPJuN0a&#10;YazthRd0TnwmAoRdjApy76tYSpfmZND1bEUcvL2tDfog60zqGi8Bbkr5HEUv0mDBYSHHij5ySg/J&#10;ySjQ/e3nejr3r8lmv2u+fuzxtxsdlXroNO9DEJ4afw//t7+1gsEA/r6EH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9w17HAAAA2wAAAA8AAAAAAAAAAAAAAAAAmAIAAGRy&#10;cy9kb3ducmV2LnhtbFBLBQYAAAAABAAEAPUAAACMAwAAAAA=&#10;" filled="f" stroked="f" strokeweight=".5pt">
                  <v:textbox>
                    <w:txbxContent>
                      <w:p w:rsidR="00E21AA2" w:rsidRDefault="00E21AA2">
                        <w:proofErr w:type="gramStart"/>
                        <w:r>
                          <w:t>low</w:t>
                        </w:r>
                        <w:proofErr w:type="gramEnd"/>
                        <w:r>
                          <w:t xml:space="preserve"> weight</w:t>
                        </w:r>
                      </w:p>
                    </w:txbxContent>
                  </v:textbox>
                </v:shape>
                <w10:anchorlock/>
              </v:group>
            </w:pict>
          </mc:Fallback>
        </mc:AlternateContent>
      </w:r>
    </w:p>
    <w:p w:rsidR="001164E3" w:rsidRDefault="001164E3" w:rsidP="001164E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Sketch curves to silhouette curves matching example. The red silhouette curve has a higher value of distance transform integral than the yellow curve. Therefore it is a better match to the sketch curve that this distance transform image belongs to.</w:t>
      </w:r>
    </w:p>
    <w:p w:rsidR="00443D94" w:rsidRDefault="0037369E" w:rsidP="00085BA9">
      <w:r>
        <w:lastRenderedPageBreak/>
        <w:t xml:space="preserve">When the user drags a primitive over the sketch the system automatically assigns sketch curves to the silhouette curves of that primitive. </w:t>
      </w:r>
      <w:r w:rsidR="0033726F">
        <w:t>We use the integral of the distance-transform functions to compute a matching weight, and then run the Hungarian algorithm to find the best matching.</w:t>
      </w:r>
      <w:r w:rsidR="00443D94">
        <w:t xml:space="preserve"> The Hungarian is a</w:t>
      </w:r>
      <w:r w:rsidR="00085BA9">
        <w:t>n</w:t>
      </w:r>
      <w:r w:rsidR="00443D94">
        <w:t xml:space="preserve"> algorithm for finding maximal-weight matching in a bipartite graph. We define the graph’s vertices to be the sketch curves on one side and a primitive’s silhouette curves on the other side.</w:t>
      </w:r>
      <w:r w:rsidR="0033726F">
        <w:t xml:space="preserve"> </w:t>
      </w:r>
      <w:r w:rsidR="00443D94">
        <w:t>This matching gives semantic meaning to the curves on the sketch. For example, a curve can be the top-circle of a cylinder, or its left silhouette.</w:t>
      </w:r>
    </w:p>
    <w:p w:rsidR="00962FD9" w:rsidRDefault="00962FD9" w:rsidP="00836148">
      <w:r>
        <w:t>After the matching has been compute</w:t>
      </w:r>
      <w:r w:rsidR="006D64CA">
        <w:t>d</w:t>
      </w:r>
      <w:r>
        <w:t xml:space="preserve"> we can fit the primitive to the assigned curves. The fitting is done by optimizing the parameters of the primitives subject to the current set of constraints.</w:t>
      </w:r>
      <w:r w:rsidR="00055C3C">
        <w:t xml:space="preserve"> For each primitive we define an objective function and a set of intrinsic constraints. In addition, we have the external constraints </w:t>
      </w:r>
      <w:r w:rsidR="00836148">
        <w:t xml:space="preserve">that involve more than one primitive </w:t>
      </w:r>
      <w:r w:rsidR="00055C3C">
        <w:t xml:space="preserve">such as orthogonality or parallelism between the axis vectors of the primitives. </w:t>
      </w:r>
      <w:r w:rsidR="00836148">
        <w:t>W</w:t>
      </w:r>
      <w:r w:rsidR="00055C3C">
        <w:t>e minimize the sum of the objective functions of all the primitives, subject to all constraints (intrinsic and external).</w:t>
      </w:r>
    </w:p>
    <w:p w:rsidR="00836148" w:rsidRDefault="00836148" w:rsidP="001A25A3">
      <w:r>
        <w:t>We perform the optimization twice. First we just fit the new primitive to the sketch using only its own intrinsic constraints. Then we attempt to infer external constraints between the newly fit primitive and the existing ones, and run the optimization again – this time with all the primitives and all the constraints.</w:t>
      </w:r>
      <w:r w:rsidR="001A25A3">
        <w:t xml:space="preserve"> The external constraints are the ones that eventually specify the relative depth of the primitives.</w:t>
      </w:r>
    </w:p>
    <w:p w:rsidR="00055C3C" w:rsidRDefault="00055C3C" w:rsidP="00055C3C">
      <w:pPr>
        <w:pStyle w:val="Heading2"/>
      </w:pPr>
      <w:r>
        <w:t>A primitive example - cylinder</w:t>
      </w:r>
    </w:p>
    <w:p w:rsidR="00055C3C" w:rsidRDefault="00055C3C" w:rsidP="00055C3C">
      <w:r>
        <w:t xml:space="preserve">As an example, we describe the objective function for one case of a Cylinder primitive. </w:t>
      </w:r>
      <w:r>
        <w:t>A cylinder is defined using the following parameters:</w:t>
      </w:r>
    </w:p>
    <w:p w:rsidR="00055C3C" w:rsidRPr="000F0FAE" w:rsidRDefault="00055C3C" w:rsidP="00055C3C">
      <w:pPr>
        <w:pStyle w:val="ListParagraph"/>
        <w:numPr>
          <w:ilvl w:val="0"/>
          <w:numId w:val="1"/>
        </w:numPr>
      </w:pPr>
      <w:r>
        <w:t xml:space="preserve">An axis vector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oMath>
    </w:p>
    <w:p w:rsidR="00055C3C" w:rsidRPr="000F0FAE" w:rsidRDefault="00055C3C" w:rsidP="00055C3C">
      <w:pPr>
        <w:pStyle w:val="ListParagraph"/>
        <w:numPr>
          <w:ilvl w:val="0"/>
          <w:numId w:val="1"/>
        </w:numPr>
      </w:pPr>
      <w:r>
        <w:rPr>
          <w:rFonts w:eastAsiaTheme="minorEastAsia"/>
        </w:rPr>
        <w:t xml:space="preserve">The “bottom” center point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e>
        </m:d>
      </m:oMath>
    </w:p>
    <w:p w:rsidR="00055C3C" w:rsidRPr="000F0FAE" w:rsidRDefault="00055C3C" w:rsidP="00055C3C">
      <w:pPr>
        <w:pStyle w:val="ListParagraph"/>
        <w:numPr>
          <w:ilvl w:val="0"/>
          <w:numId w:val="1"/>
        </w:numPr>
      </w:pPr>
      <w:r>
        <w:rPr>
          <w:rFonts w:eastAsiaTheme="minorEastAsia"/>
        </w:rPr>
        <w:t xml:space="preserve">A length parameter </w:t>
      </w:r>
      <m:oMath>
        <m:r>
          <w:rPr>
            <w:rFonts w:ascii="Cambria Math" w:eastAsiaTheme="minorEastAsia" w:hAnsi="Cambria Math"/>
          </w:rPr>
          <m:t>l</m:t>
        </m:r>
      </m:oMath>
    </w:p>
    <w:p w:rsidR="00055C3C" w:rsidRPr="000F0FAE" w:rsidRDefault="00055C3C" w:rsidP="00055C3C">
      <w:pPr>
        <w:pStyle w:val="ListParagraph"/>
        <w:numPr>
          <w:ilvl w:val="0"/>
          <w:numId w:val="1"/>
        </w:numPr>
      </w:pPr>
      <w:r>
        <w:rPr>
          <w:rFonts w:eastAsiaTheme="minorEastAsia"/>
        </w:rPr>
        <w:t xml:space="preserve">A radius parameter </w:t>
      </w:r>
      <m:oMath>
        <m:r>
          <w:rPr>
            <w:rFonts w:ascii="Cambria Math" w:eastAsiaTheme="minorEastAsia" w:hAnsi="Cambria Math"/>
          </w:rPr>
          <m:t>r</m:t>
        </m:r>
      </m:oMath>
    </w:p>
    <w:p w:rsidR="00055C3C" w:rsidRDefault="00055C3C" w:rsidP="00055C3C">
      <w:pPr>
        <w:rPr>
          <w:rFonts w:eastAsiaTheme="minorEastAsia"/>
        </w:rPr>
      </w:pPr>
      <w:r>
        <w:t xml:space="preserve">The terms “top”, “bottom”, “left” and “right” used above and from now on are relative to the direction of the axis </w:t>
      </w:r>
      <m:oMath>
        <m:r>
          <w:rPr>
            <w:rFonts w:ascii="Cambria Math" w:hAnsi="Cambria Math"/>
          </w:rPr>
          <m:t>a</m:t>
        </m:r>
      </m:oMath>
      <w:r>
        <w:rPr>
          <w:rFonts w:eastAsiaTheme="minorEastAsia"/>
        </w:rPr>
        <w:t xml:space="preserve"> if we imagine that </w:t>
      </w:r>
      <m:oMath>
        <m:r>
          <w:rPr>
            <w:rFonts w:ascii="Cambria Math" w:hAnsi="Cambria Math"/>
          </w:rPr>
          <m:t>a</m:t>
        </m:r>
      </m:oMath>
      <w:r>
        <w:rPr>
          <w:rFonts w:eastAsiaTheme="minorEastAsia"/>
        </w:rPr>
        <w:t xml:space="preserve"> points up.</w:t>
      </w:r>
    </w:p>
    <w:p w:rsidR="00055C3C" w:rsidRDefault="00055C3C" w:rsidP="00055C3C">
      <w:pPr>
        <w:rPr>
          <w:rFonts w:eastAsiaTheme="minorEastAsia"/>
        </w:rPr>
      </w:pPr>
      <w:r>
        <w:rPr>
          <w:rFonts w:eastAsiaTheme="minorEastAsia"/>
        </w:rPr>
        <w:t xml:space="preserve">A cylinder has one intrinsic constraint: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and four curves – top circle, bottom circle, left silhouette and right silhouette. The following illustration depicts the parameters:</w:t>
      </w:r>
    </w:p>
    <w:p w:rsidR="00055C3C" w:rsidRDefault="00055C3C" w:rsidP="00055C3C">
      <w:pPr>
        <w:rPr>
          <w:rFonts w:eastAsiaTheme="minorEastAsia"/>
        </w:rPr>
      </w:pPr>
      <w:r>
        <w:rPr>
          <w:rFonts w:eastAsiaTheme="minorEastAsia"/>
          <w:noProof/>
        </w:rPr>
        <w:lastRenderedPageBreak/>
        <mc:AlternateContent>
          <mc:Choice Requires="wpc">
            <w:drawing>
              <wp:inline distT="0" distB="0" distL="0" distR="0" wp14:anchorId="7B8BAAB4" wp14:editId="3820ABEF">
                <wp:extent cx="5486400" cy="2567635"/>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Oval 45"/>
                        <wps:cNvSpPr/>
                        <wps:spPr>
                          <a:xfrm>
                            <a:off x="1411834" y="1711758"/>
                            <a:ext cx="1967789" cy="6583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404518" y="117044"/>
                            <a:ext cx="1967789" cy="658368"/>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404518" y="446228"/>
                            <a:ext cx="7316" cy="159471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3372307" y="446228"/>
                            <a:ext cx="7316" cy="159471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2414016" y="2040942"/>
                            <a:ext cx="677431" cy="232768"/>
                          </a:xfrm>
                          <a:prstGeom prst="straightConnector1">
                            <a:avLst/>
                          </a:prstGeom>
                          <a:ln>
                            <a:headEnd type="stealth" w="sm" len="lg"/>
                            <a:tailEnd type="stealth" w="sm" len="lg"/>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V="1">
                            <a:off x="2414016" y="446228"/>
                            <a:ext cx="0" cy="1594714"/>
                          </a:xfrm>
                          <a:prstGeom prst="straightConnector1">
                            <a:avLst/>
                          </a:prstGeom>
                          <a:ln>
                            <a:headEnd type="stealth" w="sm" len="lg"/>
                            <a:tailEnd type="stealth" w="sm" len="lg"/>
                          </a:ln>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2370125" y="2004104"/>
                            <a:ext cx="80468" cy="731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377440" y="439114"/>
                            <a:ext cx="80468" cy="73152"/>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26" editas="canvas" style="width:6in;height:202.2pt;mso-position-horizontal-relative:char;mso-position-vertical-relative:line" coordsize="54864,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2aukAQAAOcbAAAOAAAAZHJzL2Uyb0RvYy54bWzsWVtv4jgUfl9p/4Pl9y25EkBNR4huVytV&#10;02o7O/NsEodEcuys7QLdXz/HdgjQ0pK5iBlp6ENqJ8fHt/N958Llu3XN0JJKVQmeYv/Cw4jyTOQV&#10;X6T43w83f4wwUprwnDDBaYqfqMLvrn7/7XLVTGggSsFyKhEo4WqyalJcat1MBgOVlbQm6kI0lMPH&#10;QsiaaOjKxSCXZAXaazYIPG84WAmZN1JkVCl4e+0+4iurvyhopu+KQlGNWIphbdo+pX3OzXNwdUkm&#10;C0massraZZCvWEVNKg6TdqquiSboUVYvVNVVJoUShb7IRD0QRVFl1O4BduN7z3YzI3xJlN1MBqez&#10;WSC0vqPe+QLOAFROVnAZ1LbhKlTTXYr6tskeStJQuwc1yd4v7yWq8hRHMUac1GARd0vCEHTbmUHk&#10;obmXbU9B0xzrupC1+Q8HhtZgZ5Hvj8IIoydoJ76fxCN3k3StUWYExsMkGY0xykBiGI/CoRUYbDU1&#10;Uum/qKiRaaSYMlY1yqyTTMjyVmlYAEhvpMxrLm4qxsz7VaMmbmW2pZ8YNQKM/0ML2B3MH1hF1orp&#10;jEkEe0wxyTLKte8+lSSn7nXswZ9ZPszXjbA9q9BoLmDiTnerwCDkpW6nppU3Q6kFQTfYe2thbnA3&#10;ws4suO4G1xUX8pACBrtqZ3bym0NyR2NOaS7yJ7h7KRwEVZPdVHDyt0TpeyIBc4BO4BF9B4+CiVWK&#10;RdvCqBTy/0PvjTwYJ3zFaAUYTrH675FIihH7m4PZjv0oMqC3nShOAujI3S/z3S/8sZ4JuCYfGKvJ&#10;bNPIa7ZpFlLUn4BupmZW+ER4BnOnONNy05lpxy1AWBmdTq0YAL0h+pY/GNi6yzNm9WH9icimNT8N&#10;hvtebKDywgSdrLkPLqaPWhSVtc/tubbnDbA1WD4Ffof7+B2a+zcz98SvF8U+uAaDXz/xouiE8DVA&#10;NUepBKtyA2nbkYt5B9RxcO3FHSS3YgBQM/SM/y1POQo7478lg18H/8kG/w9akmpRajQTnEO8JSSK&#10;kh02mPHj3nzLBlE0DIJnzjwJfWAb48n9eBwlviWL1105q/ibfvwY+hMv9KbfhP4eHvqwa+/hnU/t&#10;2vW6p2s3/r91PafyQeBAXAx5yAatEbUe6bgNhmEShB4YNVjZD7LBQwGddasmLvwaJ3Q2w9OEQpBm&#10;PDPDqZRitUuI4y8ixCDyI89wHhhj4EXeOAr24yNIbqIQ4lTDiUEYJMeyG9VydEfRzjReSXQcQZaU&#10;5H/yHOmnBrI0pSlhuoQ4G9o1BNgU0n22cMvSpGK9RPsHUGfbPYntQpR7zHZdIPw2kaICsuePm+ym&#10;TdJ3rfgQpcLUvX362YBd6aBNsl05wOQtXbLu6g49AohuhBle9Ervf+IYIAYW3KkjQfdL8tAgTDw/&#10;gFKUJVov8r1niejIi4BbrZ1CFBpbGn498jxaRDpnjufM8VevHAGI9hBrMdW6l+OVX0BsYot6Jk4P&#10;x75LBoEH28LvdwbsXuQNnV5VIrOZc3l4pzh9Lg/9ROUh8EH2xyRI1/d+rtrt21R++/vc1WcAAAD/&#10;/wMAUEsDBBQABgAIAAAAIQDVVs1z3AAAAAUBAAAPAAAAZHJzL2Rvd25yZXYueG1sTI/NTsMwEITv&#10;SLyDtUjcqEMVmSqNUwWkcuBG+BO3bbxNIuJ1FDtp4OkxXOAy0mhWM9/mu8X2YqbRd441XK8SEMS1&#10;Mx03Gp6f9lcbED4gG+wdk4ZP8rArzs9yzIw78SPNVWhELGGfoYY2hCGT0tctWfQrNxDH7OhGiyHa&#10;sZFmxFMst71cJ4mSFjuOCy0OdNdS/VFNVsPbeq5U+dJ8KfX6Xt7fTD0+3O61vrxYyi2IQEv4O4Yf&#10;/IgORWQ6uImNF72G+Ej41ZhtVBrtQUOapCnIIpf/6YtvAAAA//8DAFBLAQItABQABgAIAAAAIQC2&#10;gziS/gAAAOEBAAATAAAAAAAAAAAAAAAAAAAAAABbQ29udGVudF9UeXBlc10ueG1sUEsBAi0AFAAG&#10;AAgAAAAhADj9If/WAAAAlAEAAAsAAAAAAAAAAAAAAAAALwEAAF9yZWxzLy5yZWxzUEsBAi0AFAAG&#10;AAgAAAAhAHajZq6QBAAA5xsAAA4AAAAAAAAAAAAAAAAALgIAAGRycy9lMm9Eb2MueG1sUEsBAi0A&#10;FAAGAAgAAAAhANVWzXPcAAAABQEAAA8AAAAAAAAAAAAAAAAA6gYAAGRycy9kb3ducmV2LnhtbFBL&#10;BQYAAAAABAAEAPMAAADzBwAAAAA=&#10;">
                <v:shape id="_x0000_s1027" type="#_x0000_t75" style="position:absolute;width:54864;height:25673;visibility:visible;mso-wrap-style:square">
                  <v:fill o:detectmouseclick="t"/>
                  <v:path o:connecttype="none"/>
                </v:shape>
                <v:oval id="Oval 45" o:spid="_x0000_s1028" style="position:absolute;left:14118;top:17117;width:19678;height:6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RTmMEA&#10;AADbAAAADwAAAGRycy9kb3ducmV2LnhtbESPS6vCMBSE9xf8D+EI7q6p4otqFK8guBJ8gLg7NMe2&#10;mJyUJtfWf28EweUw880wi1VrjXhQ7UvHCgb9BARx5nTJuYLzafs7A+EDskbjmBQ8ycNq2flZYKpd&#10;wwd6HEMuYgn7FBUUIVSplD4ryKLvu4o4ejdXWwxR1rnUNTax3Bo5TJKJtFhyXCiwok1B2f34bxWM&#10;dna0N89Dw9etMbwZXuz076JUr9uu5yACteEb/tA7Hbkx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0U5jBAAAA2wAAAA8AAAAAAAAAAAAAAAAAmAIAAGRycy9kb3du&#10;cmV2LnhtbFBLBQYAAAAABAAEAPUAAACGAwAAAAA=&#10;" filled="f" strokecolor="#243f60 [1604]" strokeweight="2pt"/>
                <v:oval id="Oval 46" o:spid="_x0000_s1029" style="position:absolute;left:14045;top:1170;width:19678;height:6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RKMMA&#10;AADbAAAADwAAAGRycy9kb3ducmV2LnhtbESPQWvCQBSE70L/w/IKXkQ3iqhNXaUIQa9VD+3tJftM&#10;QrNvQ/ap6b/vCgWPw8x8w6y3vWvUjbpQezYwnSSgiAtvay4NnE/ZeAUqCLLFxjMZ+KUA283LYI2p&#10;9Xf+pNtRShUhHFI0UIm0qdahqMhhmPiWOHoX3zmUKLtS2w7vEe4aPUuShXZYc1yosKVdRcXP8eoM&#10;jGSZ8Xeh93mev7GMLl/9MjsYM3ztP95BCfXyDP+3D9bAfAGPL/EH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IRKMMAAADbAAAADwAAAAAAAAAAAAAAAACYAgAAZHJzL2Rv&#10;d25yZXYueG1sUEsFBgAAAAAEAAQA9QAAAIgDAAAAAA==&#10;" filled="f" strokecolor="#92d050" strokeweight="2pt"/>
                <v:line id="Straight Connector 47" o:spid="_x0000_s1030" style="position:absolute;visibility:visible;mso-wrap-style:square" from="14045,4462" to="14118,2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AA18MAAADbAAAADwAAAGRycy9kb3ducmV2LnhtbESPT4vCMBTE74LfITzBm6Za0dI1igrC&#10;4mXxH3t927xtS5uX0kTtfvuNIHgcZuY3zHLdmVrcqXWlZQWTcQSCOLO65FzB5bwfJSCcR9ZYWyYF&#10;f+Rgver3lphq++Aj3U8+FwHCLkUFhfdNKqXLCjLoxrYhDt6vbQ36INtc6hYfAW5qOY2iuTRYclgo&#10;sKFdQVl1uhkF3S35ik31g9vrYWs4+a6ucVwpNRx0mw8Qnjr/Dr/an1rBbAH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wANfDAAAA2wAAAA8AAAAAAAAAAAAA&#10;AAAAoQIAAGRycy9kb3ducmV2LnhtbFBLBQYAAAAABAAEAPkAAACRAwAAAAA=&#10;" strokecolor="#7030a0"/>
                <v:line id="Straight Connector 48" o:spid="_x0000_s1031" style="position:absolute;visibility:visible;mso-wrap-style:square" from="33723,4462" to="33796,2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5iXMAAAADbAAAADwAAAGRycy9kb3ducmV2LnhtbERPyWrDMBC9F/IPYgK9NXJCKa4bJYRA&#10;oL0lbtrzII0tt9bIWPKSv48OhR4fb9/uZ9eKkfrQeFawXmUgiLU3DdcKrp+npxxEiMgGW8+k4EYB&#10;9rvFwxYL4ye+0FjGWqQQDgUqsDF2hZRBW3IYVr4jTlzle4cxwb6WpscphbtWbrLsRTpsODVY7Oho&#10;Sf+Wg1PwlVt3+6FwmYaPalN9X8OrPmulHpfz4Q1EpDn+i//c70bBcxqbvqQfIH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uYlzAAAAA2wAAAA8AAAAAAAAAAAAAAAAA&#10;oQIAAGRycy9kb3ducmV2LnhtbFBLBQYAAAAABAAEAPkAAACOAwAAAAA=&#10;" strokecolor="#f79646 [3209]"/>
                <v:shapetype id="_x0000_t32" coordsize="21600,21600" o:spt="32" o:oned="t" path="m,l21600,21600e" filled="f">
                  <v:path arrowok="t" fillok="f" o:connecttype="none"/>
                  <o:lock v:ext="edit" shapetype="t"/>
                </v:shapetype>
                <v:shape id="Straight Arrow Connector 49" o:spid="_x0000_s1032" type="#_x0000_t32" style="position:absolute;left:24140;top:20409;width:6774;height:2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P+18UAAADbAAAADwAAAGRycy9kb3ducmV2LnhtbESPQWvCQBSE70L/w/IEL6IbpWhNXaUI&#10;Si4VjL3k9sg+k9Ts25jdmvTfdwuCx2FmvmHW297U4k6tqywrmE0jEMS51RUXCr7O+8kbCOeRNdaW&#10;ScEvOdhuXgZrjLXt+ET31BciQNjFqKD0vomldHlJBt3UNsTBu9jWoA+yLaRusQtwU8t5FC2kwYrD&#10;QokN7UrKr+mPUYCX5JAe81u6HGfZZ7LrDs23nSs1GvYf7yA89f4ZfrQTreB1Bf9fw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P+18UAAADbAAAADwAAAAAAAAAA&#10;AAAAAAChAgAAZHJzL2Rvd25yZXYueG1sUEsFBgAAAAAEAAQA+QAAAJMDAAAAAA==&#10;" strokecolor="#4579b8 [3044]">
                  <v:stroke startarrow="classic" startarrowwidth="narrow" startarrowlength="long" endarrow="classic" endarrowwidth="narrow" endarrowlength="long"/>
                </v:shape>
                <v:shape id="Straight Arrow Connector 50" o:spid="_x0000_s1033" type="#_x0000_t32" style="position:absolute;left:24140;top:4462;width:0;height:159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Q2MIAAADbAAAADwAAAGRycy9kb3ducmV2LnhtbERPz2vCMBS+D/Y/hCd4GTbd3FS6RpGB&#10;1N02p54fzVtbbF5KE230rzeHwY4f3+98FUwrLtS7xrKC5yQFQVxa3XClYP+zmSxAOI+ssbVMCq7k&#10;YLV8fMgx03bgb7rsfCViCLsMFdTed5mUrqzJoEtsRxy5X9sb9BH2ldQ9DjHctPIlTWfSYMOxocaO&#10;PmoqT7uzUTBsPovD/vUWZmHN8+lTcZwWX0elxqOwfgfhKfh/8Z97qxW8xfXxS/w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JQ2MIAAADbAAAADwAAAAAAAAAAAAAA&#10;AAChAgAAZHJzL2Rvd25yZXYueG1sUEsFBgAAAAAEAAQA+QAAAJADAAAAAA==&#10;" strokecolor="#4579b8 [3044]">
                  <v:stroke startarrow="classic" startarrowwidth="narrow" startarrowlength="long" endarrow="classic" endarrowwidth="narrow" endarrowlength="long"/>
                </v:shape>
                <v:oval id="Oval 51" o:spid="_x0000_s1034" style="position:absolute;left:23701;top:20041;width:804;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G8TMYA&#10;AADbAAAADwAAAGRycy9kb3ducmV2LnhtbESPT2vCQBTE7wW/w/KEXopuFAw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G8TMYAAADbAAAADwAAAAAAAAAAAAAAAACYAgAAZHJz&#10;L2Rvd25yZXYueG1sUEsFBgAAAAAEAAQA9QAAAIsDAAAAAA==&#10;" fillcolor="#4f81bd [3204]" strokecolor="#243f60 [1604]" strokeweight="2pt"/>
                <v:oval id="Oval 52" o:spid="_x0000_s1035" style="position:absolute;left:23774;top:4391;width:805;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8+dMMA&#10;AADbAAAADwAAAGRycy9kb3ducmV2LnhtbESPwWrDMBBE74X8g9hAb41cg0NxooTUEOitxC4kx421&#10;tUytlbEU283XV4VCj8PMvGG2+9l2YqTBt44VPK8SEMS10y03Cj6q49MLCB+QNXaOScE3edjvFg9b&#10;zLWb+ERjGRoRIexzVGBC6HMpfW3Iol+5njh6n26wGKIcGqkHnCLcdjJNkrW02HJcMNhTYaj+Km9W&#10;wevhcu6r8VLo6X6VlUH02ftaqcflfNiACDSH//Bf+00ryF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8+dMMAAADbAAAADwAAAAAAAAAAAAAAAACYAgAAZHJzL2Rv&#10;d25yZXYueG1sUEsFBgAAAAAEAAQA9QAAAIgDAAAAAA==&#10;" fillcolor="#92d050" strokecolor="#243f60 [1604]" strokeweight="2pt"/>
                <w10:anchorlock/>
              </v:group>
            </w:pict>
          </mc:Fallback>
        </mc:AlternateContent>
      </w:r>
    </w:p>
    <w:p w:rsidR="00055C3C" w:rsidRDefault="00055C3C" w:rsidP="00055C3C">
      <w:pPr>
        <w:pStyle w:val="ListParagraph"/>
        <w:numPr>
          <w:ilvl w:val="0"/>
          <w:numId w:val="2"/>
        </w:numPr>
        <w:rPr>
          <w:rFonts w:eastAsiaTheme="minorEastAsia"/>
        </w:rPr>
      </w:pPr>
      <w:r>
        <w:rPr>
          <w:rFonts w:eastAsiaTheme="minorEastAsia"/>
        </w:rPr>
        <w:t>The blue bold point at the bottom is the “Bottom center”</w:t>
      </w:r>
    </w:p>
    <w:p w:rsidR="00055C3C" w:rsidRDefault="00055C3C" w:rsidP="00055C3C">
      <w:pPr>
        <w:pStyle w:val="ListParagraph"/>
        <w:numPr>
          <w:ilvl w:val="0"/>
          <w:numId w:val="2"/>
        </w:numPr>
        <w:rPr>
          <w:rFonts w:eastAsiaTheme="minorEastAsia"/>
        </w:rPr>
      </w:pPr>
      <w:r>
        <w:rPr>
          <w:rFonts w:eastAsiaTheme="minorEastAsia"/>
        </w:rPr>
        <w:t>The radius and length are self-explanatory.</w:t>
      </w:r>
    </w:p>
    <w:p w:rsidR="00055C3C" w:rsidRDefault="00055C3C" w:rsidP="00055C3C">
      <w:pPr>
        <w:pStyle w:val="ListParagraph"/>
        <w:numPr>
          <w:ilvl w:val="0"/>
          <w:numId w:val="2"/>
        </w:numPr>
        <w:rPr>
          <w:rFonts w:eastAsiaTheme="minorEastAsia"/>
        </w:rPr>
      </w:pPr>
      <w:r>
        <w:rPr>
          <w:rFonts w:eastAsiaTheme="minorEastAsia"/>
        </w:rPr>
        <w:t>The unit vector from the bottom center to the top center is the axis (and not vice versa!)</w:t>
      </w:r>
    </w:p>
    <w:p w:rsidR="00055C3C" w:rsidRDefault="00055C3C" w:rsidP="00055C3C">
      <w:pPr>
        <w:pStyle w:val="ListParagraph"/>
        <w:numPr>
          <w:ilvl w:val="0"/>
          <w:numId w:val="2"/>
        </w:numPr>
        <w:rPr>
          <w:rFonts w:eastAsiaTheme="minorEastAsia"/>
        </w:rPr>
      </w:pPr>
      <w:r>
        <w:rPr>
          <w:rFonts w:eastAsiaTheme="minorEastAsia"/>
        </w:rPr>
        <w:t>The purple line is the left silhouette</w:t>
      </w:r>
    </w:p>
    <w:p w:rsidR="00055C3C" w:rsidRDefault="00055C3C" w:rsidP="00055C3C">
      <w:pPr>
        <w:pStyle w:val="ListParagraph"/>
        <w:numPr>
          <w:ilvl w:val="0"/>
          <w:numId w:val="2"/>
        </w:numPr>
        <w:rPr>
          <w:rFonts w:eastAsiaTheme="minorEastAsia"/>
        </w:rPr>
      </w:pPr>
      <w:r>
        <w:rPr>
          <w:rFonts w:eastAsiaTheme="minorEastAsia"/>
        </w:rPr>
        <w:t>The orange line is the right silhouette.</w:t>
      </w:r>
    </w:p>
    <w:p w:rsidR="00055C3C" w:rsidRPr="00055C3C" w:rsidRDefault="00055C3C" w:rsidP="00055C3C">
      <w:pPr>
        <w:rPr>
          <w:rFonts w:eastAsiaTheme="minorEastAsia"/>
        </w:rPr>
      </w:pPr>
      <w:r w:rsidRPr="00055C3C">
        <w:rPr>
          <w:rFonts w:eastAsiaTheme="minorEastAsia"/>
        </w:rPr>
        <w:t xml:space="preserve">The bottom feature curve is the 3D circle centered at </w:t>
      </w:r>
      <m:oMath>
        <m:r>
          <w:rPr>
            <w:rFonts w:ascii="Cambria Math" w:eastAsiaTheme="minorEastAsia" w:hAnsi="Cambria Math"/>
          </w:rPr>
          <m:t>b</m:t>
        </m:r>
      </m:oMath>
      <w:r w:rsidRPr="00055C3C">
        <w:rPr>
          <w:rFonts w:eastAsiaTheme="minorEastAsia"/>
        </w:rPr>
        <w:t xml:space="preserve"> having radius </w:t>
      </w:r>
      <m:oMath>
        <m:r>
          <w:rPr>
            <w:rFonts w:ascii="Cambria Math" w:eastAsiaTheme="minorEastAsia" w:hAnsi="Cambria Math"/>
          </w:rPr>
          <m:t>r</m:t>
        </m:r>
      </m:oMath>
      <w:r w:rsidRPr="00055C3C">
        <w:rPr>
          <w:rFonts w:eastAsiaTheme="minorEastAsia"/>
        </w:rPr>
        <w:t xml:space="preserve"> and normal </w:t>
      </w:r>
      <w:proofErr w:type="gramStart"/>
      <w:r w:rsidRPr="00055C3C">
        <w:rPr>
          <w:rFonts w:eastAsiaTheme="minorEastAsia"/>
        </w:rPr>
        <w:t xml:space="preserve">direction </w:t>
      </w:r>
      <w:proofErr w:type="gramEnd"/>
      <m:oMath>
        <m:r>
          <w:rPr>
            <w:rFonts w:ascii="Cambria Math" w:eastAsiaTheme="minorEastAsia" w:hAnsi="Cambria Math"/>
          </w:rPr>
          <m:t>a</m:t>
        </m:r>
      </m:oMath>
      <w:r w:rsidRPr="00055C3C">
        <w:rPr>
          <w:rFonts w:eastAsiaTheme="minorEastAsia"/>
        </w:rPr>
        <w:t xml:space="preserve">. The top feature curve is a 3D circle centered at </w:t>
      </w:r>
      <m:oMath>
        <m:r>
          <w:rPr>
            <w:rFonts w:ascii="Cambria Math" w:eastAsiaTheme="minorEastAsia" w:hAnsi="Cambria Math"/>
          </w:rPr>
          <m:t>b+l⋅a</m:t>
        </m:r>
      </m:oMath>
      <w:r w:rsidRPr="00055C3C">
        <w:rPr>
          <w:rFonts w:eastAsiaTheme="minorEastAsia"/>
        </w:rPr>
        <w:t xml:space="preserve"> having the radius </w:t>
      </w:r>
      <m:oMath>
        <m:r>
          <w:rPr>
            <w:rFonts w:ascii="Cambria Math" w:eastAsiaTheme="minorEastAsia" w:hAnsi="Cambria Math"/>
          </w:rPr>
          <m:t>r</m:t>
        </m:r>
      </m:oMath>
      <w:r w:rsidRPr="00055C3C">
        <w:rPr>
          <w:rFonts w:eastAsiaTheme="minorEastAsia"/>
        </w:rPr>
        <w:t xml:space="preserve"> and normal </w:t>
      </w:r>
      <w:proofErr w:type="gramStart"/>
      <w:r w:rsidRPr="00055C3C">
        <w:rPr>
          <w:rFonts w:eastAsiaTheme="minorEastAsia"/>
        </w:rPr>
        <w:t xml:space="preserve">direction </w:t>
      </w:r>
      <w:proofErr w:type="gramEnd"/>
      <m:oMath>
        <m:r>
          <w:rPr>
            <w:rFonts w:ascii="Cambria Math" w:eastAsiaTheme="minorEastAsia" w:hAnsi="Cambria Math"/>
          </w:rPr>
          <m:t>a</m:t>
        </m:r>
      </m:oMath>
      <w:r w:rsidRPr="00055C3C">
        <w:rPr>
          <w:rFonts w:eastAsiaTheme="minorEastAsia"/>
        </w:rPr>
        <w:t>.</w:t>
      </w:r>
    </w:p>
    <w:p w:rsidR="00055C3C" w:rsidRDefault="00055C3C" w:rsidP="00055C3C">
      <w:r>
        <w:t xml:space="preserve">In this case all the curves of the 3D cylinder have a matching sketch curves. In this case, the system does not use the sketched silhouette lines at all and only uses the matching feature curves on the sketch. </w:t>
      </w:r>
    </w:p>
    <w:p w:rsidR="00055C3C" w:rsidRDefault="00055C3C" w:rsidP="00055C3C">
      <w:r>
        <w:t xml:space="preserve">The objective function is the average of the </w:t>
      </w:r>
      <w:r w:rsidR="00836148">
        <w:t>“</w:t>
      </w:r>
      <w:r>
        <w:t>projection fit</w:t>
      </w:r>
      <w:r w:rsidR="00836148">
        <w:t>” (defined below)</w:t>
      </w:r>
      <w:r>
        <w:t xml:space="preserve"> of the top feature curve and the </w:t>
      </w:r>
      <w:r w:rsidR="00836148">
        <w:t>“</w:t>
      </w:r>
      <w:r>
        <w:t>projection fit</w:t>
      </w:r>
      <w:r w:rsidR="00836148">
        <w:t>”</w:t>
      </w:r>
      <w:r>
        <w:t xml:space="preserve"> of the bottom feature curve. </w:t>
      </w:r>
    </w:p>
    <w:p w:rsidR="00055C3C" w:rsidRDefault="00055C3C" w:rsidP="00055C3C">
      <w:pPr>
        <w:rPr>
          <w:rFonts w:eastAsiaTheme="minorEastAsia"/>
        </w:rPr>
      </w:pPr>
      <w:r>
        <w:t xml:space="preserve">Let us define the “projection fit” function for a feature curve centered </w:t>
      </w:r>
      <w:proofErr w:type="gramStart"/>
      <w:r>
        <w:t xml:space="preserve">at </w:t>
      </w:r>
      <w:proofErr w:type="gramEnd"/>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t xml:space="preserve">, having normal direction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oMath>
      <w:r>
        <w:t xml:space="preserve"> and radius </w:t>
      </w:r>
      <m:oMath>
        <m:r>
          <w:rPr>
            <w:rFonts w:ascii="Cambria Math" w:hAnsi="Cambria Math"/>
          </w:rPr>
          <m:t>r</m:t>
        </m:r>
      </m:oMath>
      <w:r>
        <w:t xml:space="preserve">. We assume that the feature curve is matched to a 2D sketch curve P. We uniformly sample P at </w:t>
      </w:r>
      <m:oMath>
        <m:r>
          <w:rPr>
            <w:rFonts w:ascii="Cambria Math" w:hAnsi="Cambria Math"/>
          </w:rPr>
          <m:t>N</m:t>
        </m:r>
      </m:oMath>
      <w:r>
        <w:t xml:space="preserve"> points to obtain a set of 2D </w:t>
      </w:r>
      <w:proofErr w:type="gramStart"/>
      <w:r>
        <w:t xml:space="preserve">samples </w:t>
      </w:r>
      <w:proofErr w:type="gramEnd"/>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r>
              <w:rPr>
                <w:rFonts w:ascii="Cambria Math" w:hAnsi="Cambria Math"/>
              </w:rPr>
              <m:t>N</m:t>
            </m:r>
          </m:sup>
        </m:sSubSup>
      </m:oMath>
      <w:r>
        <w:rPr>
          <w:rFonts w:eastAsiaTheme="minorEastAsia"/>
        </w:rPr>
        <w:t>. The projection fit of the circle to the 2D curve is the average of the projection fits of all sample points.</w:t>
      </w:r>
    </w:p>
    <w:p w:rsidR="00055C3C" w:rsidRPr="00550C7F" w:rsidRDefault="00055C3C" w:rsidP="00055C3C">
      <w:pPr>
        <w:rPr>
          <w:rFonts w:eastAsiaTheme="minorEastAsia"/>
        </w:rPr>
      </w:pPr>
      <w:r>
        <w:rPr>
          <w:rFonts w:eastAsiaTheme="minorEastAsia"/>
        </w:rPr>
        <w:t xml:space="preserve">The projection fit function for a single sample point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eastAsiaTheme="minorEastAsia"/>
        </w:rPr>
        <w:t xml:space="preserve"> is given by the following formula:</w:t>
      </w:r>
      <w:r>
        <w:rPr>
          <w:rFonts w:eastAsiaTheme="minorEastAsia"/>
        </w:rPr>
        <w:br/>
      </w: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⋅z</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b>
                            <m:sSubPr>
                              <m:ctrlPr>
                                <w:rPr>
                                  <w:rFonts w:ascii="Cambria Math" w:hAnsi="Cambria Math"/>
                                  <w:i/>
                                </w:rPr>
                              </m:ctrlPr>
                            </m:sSubPr>
                            <m:e>
                              <m:r>
                                <w:rPr>
                                  <w:rFonts w:ascii="Cambria Math" w:hAnsi="Cambria Math"/>
                                </w:rPr>
                                <m:t>z</m:t>
                              </m:r>
                            </m:e>
                            <m:sub>
                              <m:r>
                                <w:rPr>
                                  <w:rFonts w:ascii="Cambria Math" w:hAnsi="Cambria Math"/>
                                </w:rPr>
                                <m:t>a</m:t>
                              </m:r>
                            </m:sub>
                          </m:sSub>
                        </m:e>
                      </m:d>
                    </m:e>
                    <m:sup>
                      <m:r>
                        <w:rPr>
                          <w:rFonts w:ascii="Cambria Math" w:eastAsiaTheme="minorEastAsia" w:hAnsi="Cambria Math"/>
                        </w:rPr>
                        <m:t>2</m:t>
                      </m:r>
                    </m:sup>
                  </m:sSup>
                </m:e>
              </m:d>
            </m:e>
            <m:sup>
              <m:r>
                <w:rPr>
                  <w:rFonts w:ascii="Cambria Math" w:hAnsi="Cambria Math"/>
                </w:rPr>
                <m:t>2</m:t>
              </m:r>
            </m:sup>
          </m:sSup>
        </m:oMath>
      </m:oMathPara>
    </w:p>
    <w:p w:rsidR="00055C3C" w:rsidRDefault="00055C3C" w:rsidP="00055C3C">
      <w:pPr>
        <w:rPr>
          <w:rFonts w:eastAsiaTheme="minorEastAsia"/>
        </w:rPr>
      </w:pPr>
      <w:r>
        <w:rPr>
          <w:rFonts w:eastAsiaTheme="minorEastAsia"/>
        </w:rPr>
        <w:t>The above formula, which seems quire scary, was derived from the following observation:</w:t>
      </w:r>
    </w:p>
    <w:p w:rsidR="00055C3C" w:rsidRPr="00550C7F" w:rsidRDefault="00055C3C" w:rsidP="00055C3C">
      <w:pPr>
        <w:ind w:left="720"/>
        <w:rPr>
          <w:rFonts w:eastAsiaTheme="minorEastAsia"/>
        </w:rPr>
      </w:pPr>
      <w:r>
        <w:lastRenderedPageBreak/>
        <w:t>A 2D point is a projection of a point on a 3D circle if for some Z coordinate it resides on the plane defined by the center and the normal, and its distance from the center is the radius.</w:t>
      </w:r>
    </w:p>
    <w:p w:rsidR="00055C3C" w:rsidRDefault="00055C3C" w:rsidP="00055C3C">
      <w:r>
        <w:t xml:space="preserve">The rest is just simple algebra. We also use the intrinsic constraint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in order to derive the above formula. Without this constraint the formula becomes much more complicated.</w:t>
      </w:r>
      <w:r>
        <w:t xml:space="preserve"> Remember that we don’t actually need to differentiate the above term, only express it. </w:t>
      </w:r>
      <w:proofErr w:type="spellStart"/>
      <w:r>
        <w:t>AutoDiff</w:t>
      </w:r>
      <w:proofErr w:type="spellEnd"/>
      <w:r>
        <w:t xml:space="preserve"> does the tedious gradient computation work for us.</w:t>
      </w:r>
    </w:p>
    <w:p w:rsidR="00F740FF" w:rsidRDefault="00F740FF" w:rsidP="00F740FF">
      <w:pPr>
        <w:pStyle w:val="Heading2"/>
      </w:pPr>
      <w:r>
        <w:t>External constraints</w:t>
      </w:r>
    </w:p>
    <w:p w:rsidR="00F740FF" w:rsidRDefault="00F740FF" w:rsidP="00F740FF">
      <w:r>
        <w:t>The external constraints constrain the feature curves of the primitives. For example, in case of a cylinder, we have its two circles as the feature curves. We use the following set of constraints:</w:t>
      </w:r>
    </w:p>
    <w:p w:rsidR="00F740FF" w:rsidRPr="00F740FF" w:rsidRDefault="00F740FF" w:rsidP="00C454EF">
      <w:pPr>
        <w:pStyle w:val="ListParagraph"/>
        <w:numPr>
          <w:ilvl w:val="0"/>
          <w:numId w:val="3"/>
        </w:numPr>
      </w:pPr>
      <w:r w:rsidRPr="00F740FF">
        <w:rPr>
          <w:b/>
          <w:bCs/>
        </w:rPr>
        <w:t>Parallelism</w:t>
      </w:r>
      <w:r>
        <w:t xml:space="preserve">. </w:t>
      </w:r>
      <w:r w:rsidR="00C454EF">
        <w:t xml:space="preserve">Constrain the normal vectors of two feature curves to be parallel. </w:t>
      </w:r>
      <w:r>
        <w:t xml:space="preserve">Given two feature curves having normal vectors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e>
        </m:d>
      </m:oMath>
      <w:r>
        <w:rPr>
          <w:rFonts w:eastAsiaTheme="minorEastAsia"/>
        </w:rPr>
        <w:t xml:space="preserve"> and </w:t>
      </w:r>
      <m:oMath>
        <m:r>
          <w:rPr>
            <w:rFonts w:ascii="Cambria Math" w:hAnsi="Cambria Math"/>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w:rPr>
                <w:rFonts w:ascii="Cambria Math" w:hAnsi="Cambria Math"/>
              </w:rPr>
              <m:t>v</m:t>
            </m:r>
          </m:e>
        </m:d>
      </m:oMath>
      <w:r>
        <w:rPr>
          <w:rFonts w:eastAsiaTheme="minorEastAsia"/>
        </w:rPr>
        <w:t xml:space="preserve"> we use the following set of equations:</w:t>
      </w:r>
      <w:r>
        <w:rPr>
          <w:rFonts w:eastAsiaTheme="minorEastAsia"/>
        </w:rPr>
        <w:br/>
      </w:r>
      <m:oMathPara>
        <m:oMath>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oMath>
      </m:oMathPara>
    </w:p>
    <w:p w:rsidR="00F740FF" w:rsidRPr="00F740FF" w:rsidRDefault="00F740FF" w:rsidP="00C454EF">
      <w:pPr>
        <w:pStyle w:val="ListParagraph"/>
        <w:numPr>
          <w:ilvl w:val="0"/>
          <w:numId w:val="3"/>
        </w:numPr>
      </w:pPr>
      <w:r w:rsidRPr="00F740FF">
        <w:rPr>
          <w:rFonts w:eastAsiaTheme="minorEastAsia"/>
          <w:b/>
          <w:bCs/>
        </w:rPr>
        <w:t>Orthogonality</w:t>
      </w:r>
      <w:r>
        <w:rPr>
          <w:rFonts w:eastAsiaTheme="minorEastAsia"/>
        </w:rPr>
        <w:t>.</w:t>
      </w:r>
      <w:r w:rsidR="00C454EF">
        <w:rPr>
          <w:rFonts w:eastAsiaTheme="minorEastAsia"/>
        </w:rPr>
        <w:t xml:space="preserve"> Constrain the normal vectors of two feature curves to be orthogonal.</w:t>
      </w:r>
      <w:r>
        <w:rPr>
          <w:rFonts w:eastAsiaTheme="minorEastAsia"/>
        </w:rPr>
        <w:t xml:space="preserve"> Given two feature curves having normal vectors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w:proofErr w:type="gramStart"/>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m:r>
                <w:proofErr w:type="gramEnd"/>
                <m:r>
                  <w:rPr>
                    <w:rFonts w:ascii="Cambria Math" w:hAnsi="Cambria Math"/>
                  </w:rPr>
                  <m:t/>
                </m:r>
              </m:sub>
            </m:sSub>
          </m:e>
        </m:d>
      </m:oMath>
      <w:r>
        <w:rPr>
          <w:rFonts w:eastAsiaTheme="minorEastAsia"/>
        </w:rPr>
        <w:t xml:space="preserve"> and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oMath>
      <w:r>
        <w:rPr>
          <w:rFonts w:eastAsiaTheme="minorEastAsia"/>
        </w:rPr>
        <w:t xml:space="preserve"> we use the </w:t>
      </w:r>
      <w:r w:rsidR="00B66E0A">
        <w:rPr>
          <w:rFonts w:eastAsiaTheme="minorEastAsia"/>
        </w:rPr>
        <w:t xml:space="preserve">equation </w:t>
      </w:r>
      <m:oMath>
        <m:r>
          <w:rPr>
            <w:rFonts w:ascii="Cambria Math" w:eastAsiaTheme="minorEastAsia" w:hAnsi="Cambria Math"/>
          </w:rPr>
          <m:t>u⋅v=0</m:t>
        </m:r>
      </m:oMath>
      <w:r>
        <w:rPr>
          <w:rFonts w:eastAsiaTheme="minorEastAsia"/>
        </w:rPr>
        <w:t>.</w:t>
      </w:r>
    </w:p>
    <w:p w:rsidR="00C454EF" w:rsidRPr="00C454EF" w:rsidRDefault="00F740FF" w:rsidP="00C454EF">
      <w:pPr>
        <w:pStyle w:val="ListParagraph"/>
        <w:numPr>
          <w:ilvl w:val="0"/>
          <w:numId w:val="3"/>
        </w:numPr>
      </w:pPr>
      <w:r>
        <w:rPr>
          <w:rFonts w:eastAsiaTheme="minorEastAsia"/>
          <w:b/>
          <w:bCs/>
        </w:rPr>
        <w:t>Collinear</w:t>
      </w:r>
      <w:r w:rsidRPr="00F740FF">
        <w:rPr>
          <w:rFonts w:eastAsiaTheme="minorEastAsia"/>
          <w:b/>
          <w:bCs/>
        </w:rPr>
        <w:t xml:space="preserve"> centers</w:t>
      </w:r>
      <w:r>
        <w:rPr>
          <w:rFonts w:eastAsiaTheme="minorEastAsia"/>
        </w:rPr>
        <w:t xml:space="preserve">. </w:t>
      </w:r>
      <w:r w:rsidR="00C454EF">
        <w:rPr>
          <w:rFonts w:eastAsiaTheme="minorEastAsia"/>
        </w:rPr>
        <w:t xml:space="preserve">Constrain the centers of three or more feature curves to lie on the same line.  </w:t>
      </w:r>
      <w:r>
        <w:rPr>
          <w:rFonts w:eastAsiaTheme="minorEastAsia"/>
        </w:rPr>
        <w:t>Give</w:t>
      </w:r>
      <w:r w:rsidR="00C454EF">
        <w:rPr>
          <w:rFonts w:eastAsiaTheme="minorEastAsia"/>
        </w:rPr>
        <w:t xml:space="preserve">n </w:t>
      </w:r>
      <w:r>
        <w:rPr>
          <w:rFonts w:eastAsiaTheme="minorEastAsia"/>
        </w:rPr>
        <w:t xml:space="preserve">three feature curves having centers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we </w:t>
      </w:r>
      <w:r w:rsidR="00C454EF">
        <w:rPr>
          <w:rFonts w:eastAsiaTheme="minorEastAsia"/>
        </w:rPr>
        <w:t xml:space="preserve">define </w:t>
      </w:r>
      <m:oMath>
        <m:r>
          <w:rPr>
            <w:rFonts w:ascii="Cambria Math" w:hAnsi="Cambria Math"/>
          </w:rPr>
          <m:t>u</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C454EF">
        <w:rPr>
          <w:rFonts w:eastAsiaTheme="minorEastAsia"/>
        </w:rPr>
        <w:t xml:space="preserve"> and </w:t>
      </w:r>
      <m:oMath>
        <m:r>
          <w:rPr>
            <w:rFonts w:ascii="Cambria Math" w:hAnsi="Cambria Math"/>
          </w:rPr>
          <m:t>v</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sidR="00C454EF">
        <w:rPr>
          <w:rFonts w:eastAsiaTheme="minorEastAsia"/>
        </w:rPr>
        <w:t xml:space="preserve"> and use the same equations as in the parallelism constraint. In case we have more than three feature curves, we use the above constraint for sequential triples.</w:t>
      </w:r>
    </w:p>
    <w:p w:rsidR="00C454EF" w:rsidRPr="00C454EF" w:rsidRDefault="00C454EF" w:rsidP="00C454EF">
      <w:pPr>
        <w:pStyle w:val="ListParagraph"/>
        <w:numPr>
          <w:ilvl w:val="0"/>
          <w:numId w:val="3"/>
        </w:numPr>
      </w:pPr>
      <w:proofErr w:type="spellStart"/>
      <w:r>
        <w:rPr>
          <w:rFonts w:eastAsiaTheme="minorEastAsia"/>
          <w:b/>
          <w:bCs/>
        </w:rPr>
        <w:t>Cocentric</w:t>
      </w:r>
      <w:proofErr w:type="spellEnd"/>
      <w:r w:rsidRPr="00C454EF">
        <w:rPr>
          <w:rFonts w:eastAsiaTheme="minorEastAsia"/>
        </w:rPr>
        <w:t>.</w:t>
      </w:r>
      <w:r>
        <w:rPr>
          <w:rFonts w:eastAsiaTheme="minorEastAsia"/>
        </w:rPr>
        <w:t xml:space="preserve"> Constrain the centers of two or more feature curves to be equal. Given two feature curve centers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we use the </w:t>
      </w:r>
      <w:proofErr w:type="gramStart"/>
      <w:r>
        <w:rPr>
          <w:rFonts w:eastAsiaTheme="minorEastAsia"/>
        </w:rPr>
        <w:t xml:space="preserve">equation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m:t>
        </m:r>
      </m:oMath>
      <w:r>
        <w:rPr>
          <w:rFonts w:eastAsiaTheme="minorEastAsia"/>
        </w:rPr>
        <w:t>. Given more than two, we use the above constraint for sequential pairs.</w:t>
      </w:r>
    </w:p>
    <w:p w:rsidR="00C454EF" w:rsidRPr="00C454EF" w:rsidRDefault="00C454EF" w:rsidP="00C454EF">
      <w:pPr>
        <w:pStyle w:val="ListParagraph"/>
        <w:numPr>
          <w:ilvl w:val="0"/>
          <w:numId w:val="3"/>
        </w:numPr>
      </w:pPr>
      <w:r>
        <w:rPr>
          <w:rFonts w:eastAsiaTheme="minorEastAsia"/>
          <w:b/>
          <w:bCs/>
        </w:rPr>
        <w:t>Coplanar.</w:t>
      </w:r>
      <w:r>
        <w:rPr>
          <w:rFonts w:eastAsiaTheme="minorEastAsia"/>
        </w:rPr>
        <w:t xml:space="preserve"> Constrain two or more feature curves to lie in the same plane. Given two feature curves having centers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and normal vectors </w:t>
      </w:r>
      <m:oMath>
        <m:r>
          <w:rPr>
            <w:rFonts w:ascii="Cambria Math" w:hAnsi="Cambria Math"/>
          </w:rPr>
          <m:t>u</m:t>
        </m:r>
        <m:r>
          <w:rPr>
            <w:rFonts w:ascii="Cambria Math" w:hAnsi="Cambria Math"/>
          </w:rPr>
          <m:t>,v</m:t>
        </m:r>
      </m:oMath>
      <w:r>
        <w:rPr>
          <w:rFonts w:eastAsiaTheme="minorEastAsia"/>
        </w:rPr>
        <w:t xml:space="preserve"> we use the following two equations</w:t>
      </w:r>
      <w:proofErr w:type="gramStart"/>
      <w:r>
        <w:rPr>
          <w:rFonts w:eastAsiaTheme="minorEastAsia"/>
        </w:rPr>
        <w:t>:</w:t>
      </w:r>
      <w:proofErr w:type="gramEnd"/>
      <w:r>
        <w:rPr>
          <w:rFonts w:eastAsiaTheme="minorEastAsia"/>
        </w:rPr>
        <w:br/>
      </w: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u=0</m:t>
          </m:r>
          <m:r>
            <w:rPr>
              <w:rFonts w:ascii="Cambria Math" w:eastAsiaTheme="minorEastAsia" w:hAnsi="Cambria Math"/>
            </w:rPr>
            <w:br/>
          </m:r>
        </m:oMath>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=0</m:t>
          </m:r>
          <m:r>
            <w:rPr>
              <w:rFonts w:eastAsiaTheme="minorEastAsia"/>
            </w:rPr>
            <w:br/>
          </m:r>
        </m:oMath>
      </m:oMathPara>
      <w:r>
        <w:rPr>
          <w:rFonts w:eastAsiaTheme="minorEastAsia"/>
        </w:rPr>
        <w:t>When we have more than two, we use sequential pairs and use the above equations for each pair.</w:t>
      </w:r>
    </w:p>
    <w:p w:rsidR="00F740FF" w:rsidRPr="00F740FF" w:rsidRDefault="002D0F5B" w:rsidP="00C454EF">
      <w:r>
        <w:rPr>
          <w:rFonts w:eastAsiaTheme="minorEastAsia"/>
        </w:rPr>
        <w:t xml:space="preserve">As we said before, the system can automatically infer those constraints. For example, if two feature curves are almost orthogonal (in our implementation – angle is between 70 and 110 degrees) we constrain them to be orthogonal. This inference is done between the two optimization steps described above. </w:t>
      </w:r>
      <w:r w:rsidR="00F740FF" w:rsidRPr="00C454EF">
        <w:rPr>
          <w:rFonts w:eastAsiaTheme="minorEastAsia"/>
        </w:rPr>
        <w:br/>
      </w:r>
    </w:p>
    <w:p w:rsidR="00055C3C" w:rsidRDefault="00055C3C" w:rsidP="00055C3C">
      <w:pPr>
        <w:pStyle w:val="Heading2"/>
      </w:pPr>
      <w:r>
        <w:lastRenderedPageBreak/>
        <w:t>Optimization algorithm</w:t>
      </w:r>
    </w:p>
    <w:p w:rsidR="0033726F" w:rsidRDefault="0033726F" w:rsidP="008009D3">
      <w:r>
        <w:t>As our fitting problem is an optimization problem subject to equality constraints, we use an Augmented-</w:t>
      </w:r>
      <w:proofErr w:type="spellStart"/>
      <w:r>
        <w:t>Lagrangian</w:t>
      </w:r>
      <w:proofErr w:type="spellEnd"/>
      <w:r>
        <w:t xml:space="preserve"> method to solve the optimization problem using a sequence of unconstrained problems. Each unconstrained problem is solved using L-BFGS. Augmented </w:t>
      </w:r>
      <w:proofErr w:type="spellStart"/>
      <w:r>
        <w:t>Lagrangian</w:t>
      </w:r>
      <w:r w:rsidR="000D4721">
        <w:t>’s</w:t>
      </w:r>
      <w:proofErr w:type="spellEnd"/>
      <w:r w:rsidR="000D4721">
        <w:t xml:space="preserve"> main</w:t>
      </w:r>
      <w:r>
        <w:t xml:space="preserve"> advantage</w:t>
      </w:r>
      <w:r w:rsidR="000D4721">
        <w:t xml:space="preserve"> over the simpler penalty method</w:t>
      </w:r>
      <w:r>
        <w:t xml:space="preserve"> </w:t>
      </w:r>
      <w:r w:rsidR="000D4721">
        <w:t>is</w:t>
      </w:r>
      <w:r>
        <w:t xml:space="preserve"> allowing us to use simple equations for the constraints without the need of “normalizing” them.</w:t>
      </w:r>
      <w:r w:rsidR="000D4721">
        <w:t xml:space="preserve"> </w:t>
      </w:r>
    </w:p>
    <w:p w:rsidR="008009D3" w:rsidRPr="008009D3" w:rsidRDefault="008009D3" w:rsidP="008009D3">
      <w:pPr>
        <w:rPr>
          <w:rFonts w:eastAsiaTheme="minorEastAsia"/>
        </w:rPr>
      </w:pPr>
      <w:r>
        <w:t xml:space="preserve">We will use the </w:t>
      </w:r>
      <w:proofErr w:type="spellStart"/>
      <w:r>
        <w:t>collinarity</w:t>
      </w:r>
      <w:proofErr w:type="spellEnd"/>
      <w:r>
        <w:t xml:space="preserve"> constraint described above to explain this concept. We use the equations </w:t>
      </w:r>
      <m:oMath>
        <m:r>
          <w:rPr>
            <w:rFonts w:ascii="Cambria Math" w:hAnsi="Cambria Math"/>
          </w:rPr>
          <w:br/>
        </m:r>
      </m:oMath>
      <m:oMathPara>
        <m:oMath>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r>
            <w:rPr>
              <w:rFonts w:eastAsiaTheme="minorEastAsia"/>
            </w:rPr>
            <w:br/>
          </m:r>
        </m:oMath>
      </m:oMathPara>
      <w:r>
        <w:rPr>
          <w:rFonts w:eastAsiaTheme="minorEastAsia"/>
        </w:rPr>
        <w:t xml:space="preserve">to say that two vectors </w:t>
      </w:r>
      <m:oMath>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and </w:t>
      </w:r>
      <m:oMath>
        <m:r>
          <w:rPr>
            <w:rFonts w:ascii="Cambria Math"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are parallel. If we optimize using the penalty method, we will need to add the following penalty to the objective function</w:t>
      </w:r>
      <w:r>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x</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z</m:t>
                      </m:r>
                    </m:sub>
                  </m:sSub>
                </m:e>
              </m:d>
            </m:e>
            <m:sup>
              <m:r>
                <w:rPr>
                  <w:rFonts w:ascii="Cambria Math" w:eastAsiaTheme="minorEastAsia" w:hAnsi="Cambria Math"/>
                </w:rPr>
                <m:t>2</m:t>
              </m:r>
            </m:sup>
          </m:sSup>
        </m:oMath>
      </m:oMathPara>
    </w:p>
    <w:p w:rsidR="008009D3" w:rsidRDefault="008009D3" w:rsidP="008009D3">
      <w:pPr>
        <w:rPr>
          <w:rFonts w:eastAsiaTheme="minorEastAsia"/>
        </w:rPr>
      </w:pPr>
      <w:r>
        <w:rPr>
          <w:rFonts w:eastAsiaTheme="minorEastAsia"/>
        </w:rPr>
        <w:t xml:space="preserve">If we use the above constraints “as is” for constraining three points to be collinear, the optimal solution will make the points lie closer to each other, in addition to making them collinear (as the points become closer, the vectors </w:t>
      </w:r>
      <m:oMath>
        <m:r>
          <w:rPr>
            <w:rFonts w:ascii="Cambria Math" w:eastAsiaTheme="minorEastAsia" w:hAnsi="Cambria Math"/>
          </w:rPr>
          <m:t>u, v</m:t>
        </m:r>
      </m:oMath>
      <w:r>
        <w:rPr>
          <w:rFonts w:eastAsiaTheme="minorEastAsia"/>
        </w:rPr>
        <w:t xml:space="preserve"> approach zero and the value of the penalty decreases). To avoid this problem we would need to divide the penalty by the lengths </w:t>
      </w:r>
      <w:proofErr w:type="gramStart"/>
      <w:r>
        <w:rPr>
          <w:rFonts w:eastAsiaTheme="minorEastAsia"/>
        </w:rPr>
        <w:t xml:space="preserve">of </w:t>
      </w:r>
      <w:proofErr w:type="gramEnd"/>
      <m:oMath>
        <m:r>
          <w:rPr>
            <w:rFonts w:ascii="Cambria Math" w:eastAsiaTheme="minorEastAsia" w:hAnsi="Cambria Math"/>
          </w:rPr>
          <m:t>u, v</m:t>
        </m:r>
      </m:oMath>
      <w:r>
        <w:rPr>
          <w:rFonts w:eastAsiaTheme="minorEastAsia"/>
        </w:rPr>
        <w:t>.</w:t>
      </w:r>
      <w:r w:rsidR="007037D0">
        <w:rPr>
          <w:rFonts w:eastAsiaTheme="minorEastAsia"/>
        </w:rPr>
        <w:t xml:space="preserve"> However this makes the objective function non-di</w:t>
      </w:r>
      <w:bookmarkStart w:id="0" w:name="_GoBack"/>
      <w:bookmarkEnd w:id="0"/>
      <w:r w:rsidR="007037D0">
        <w:rPr>
          <w:rFonts w:eastAsiaTheme="minorEastAsia"/>
        </w:rPr>
        <w:t>fferentiable and the performance of the optimization algorithm much worse.</w:t>
      </w:r>
    </w:p>
    <w:p w:rsidR="007037D0" w:rsidRPr="008009D3" w:rsidRDefault="007037D0" w:rsidP="008009D3">
      <w:pPr>
        <w:rPr>
          <w:rFonts w:eastAsiaTheme="minorEastAsia"/>
        </w:rPr>
      </w:pPr>
      <w:r>
        <w:rPr>
          <w:rFonts w:eastAsiaTheme="minorEastAsia"/>
        </w:rPr>
        <w:t xml:space="preserve">Switching to an Augmented </w:t>
      </w:r>
      <w:proofErr w:type="spellStart"/>
      <w:r>
        <w:rPr>
          <w:rFonts w:eastAsiaTheme="minorEastAsia"/>
        </w:rPr>
        <w:t>Lagrangian</w:t>
      </w:r>
      <w:proofErr w:type="spellEnd"/>
      <w:r>
        <w:rPr>
          <w:rFonts w:eastAsiaTheme="minorEastAsia"/>
        </w:rPr>
        <w:t xml:space="preserve"> method is what allowed the system to achieve its near real-time performance.</w:t>
      </w:r>
    </w:p>
    <w:sectPr w:rsidR="007037D0" w:rsidRPr="008009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1CA7"/>
    <w:multiLevelType w:val="hybridMultilevel"/>
    <w:tmpl w:val="C03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D6231"/>
    <w:multiLevelType w:val="hybridMultilevel"/>
    <w:tmpl w:val="8284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F18B5"/>
    <w:multiLevelType w:val="hybridMultilevel"/>
    <w:tmpl w:val="087E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4E"/>
    <w:rsid w:val="00055C3C"/>
    <w:rsid w:val="00085BA9"/>
    <w:rsid w:val="000D4721"/>
    <w:rsid w:val="001164E3"/>
    <w:rsid w:val="001A25A3"/>
    <w:rsid w:val="002D0F5B"/>
    <w:rsid w:val="0033726F"/>
    <w:rsid w:val="0037369E"/>
    <w:rsid w:val="00381D31"/>
    <w:rsid w:val="003B2F84"/>
    <w:rsid w:val="00443D94"/>
    <w:rsid w:val="006D64CA"/>
    <w:rsid w:val="007037D0"/>
    <w:rsid w:val="008009D3"/>
    <w:rsid w:val="00836148"/>
    <w:rsid w:val="00926551"/>
    <w:rsid w:val="00961542"/>
    <w:rsid w:val="00962FD9"/>
    <w:rsid w:val="00A50F56"/>
    <w:rsid w:val="00B1564E"/>
    <w:rsid w:val="00B66E0A"/>
    <w:rsid w:val="00BC1A2E"/>
    <w:rsid w:val="00C454EF"/>
    <w:rsid w:val="00CC6452"/>
    <w:rsid w:val="00E01B93"/>
    <w:rsid w:val="00E21AA2"/>
    <w:rsid w:val="00F73404"/>
    <w:rsid w:val="00F740FF"/>
    <w:rsid w:val="00F828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5C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64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4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21"/>
    <w:rPr>
      <w:rFonts w:ascii="Tahoma" w:hAnsi="Tahoma" w:cs="Tahoma"/>
      <w:sz w:val="16"/>
      <w:szCs w:val="16"/>
    </w:rPr>
  </w:style>
  <w:style w:type="table" w:styleId="TableGrid">
    <w:name w:val="Table Grid"/>
    <w:basedOn w:val="TableNormal"/>
    <w:uiPriority w:val="59"/>
    <w:rsid w:val="00E0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C6452"/>
    <w:pPr>
      <w:spacing w:line="240" w:lineRule="auto"/>
    </w:pPr>
    <w:rPr>
      <w:b/>
      <w:bCs/>
      <w:color w:val="4F81BD" w:themeColor="accent1"/>
      <w:sz w:val="18"/>
      <w:szCs w:val="18"/>
    </w:rPr>
  </w:style>
  <w:style w:type="paragraph" w:styleId="ListParagraph">
    <w:name w:val="List Paragraph"/>
    <w:basedOn w:val="Normal"/>
    <w:uiPriority w:val="34"/>
    <w:qFormat/>
    <w:rsid w:val="00055C3C"/>
    <w:pPr>
      <w:ind w:left="720"/>
      <w:contextualSpacing/>
    </w:pPr>
  </w:style>
  <w:style w:type="character" w:customStyle="1" w:styleId="Heading2Char">
    <w:name w:val="Heading 2 Char"/>
    <w:basedOn w:val="DefaultParagraphFont"/>
    <w:link w:val="Heading2"/>
    <w:uiPriority w:val="9"/>
    <w:rsid w:val="00055C3C"/>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740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5C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64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4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21"/>
    <w:rPr>
      <w:rFonts w:ascii="Tahoma" w:hAnsi="Tahoma" w:cs="Tahoma"/>
      <w:sz w:val="16"/>
      <w:szCs w:val="16"/>
    </w:rPr>
  </w:style>
  <w:style w:type="table" w:styleId="TableGrid">
    <w:name w:val="Table Grid"/>
    <w:basedOn w:val="TableNormal"/>
    <w:uiPriority w:val="59"/>
    <w:rsid w:val="00E0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C6452"/>
    <w:pPr>
      <w:spacing w:line="240" w:lineRule="auto"/>
    </w:pPr>
    <w:rPr>
      <w:b/>
      <w:bCs/>
      <w:color w:val="4F81BD" w:themeColor="accent1"/>
      <w:sz w:val="18"/>
      <w:szCs w:val="18"/>
    </w:rPr>
  </w:style>
  <w:style w:type="paragraph" w:styleId="ListParagraph">
    <w:name w:val="List Paragraph"/>
    <w:basedOn w:val="Normal"/>
    <w:uiPriority w:val="34"/>
    <w:qFormat/>
    <w:rsid w:val="00055C3C"/>
    <w:pPr>
      <w:ind w:left="720"/>
      <w:contextualSpacing/>
    </w:pPr>
  </w:style>
  <w:style w:type="character" w:customStyle="1" w:styleId="Heading2Char">
    <w:name w:val="Heading 2 Char"/>
    <w:basedOn w:val="DefaultParagraphFont"/>
    <w:link w:val="Heading2"/>
    <w:uiPriority w:val="9"/>
    <w:rsid w:val="00055C3C"/>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740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16</cp:revision>
  <dcterms:created xsi:type="dcterms:W3CDTF">2012-01-02T09:08:00Z</dcterms:created>
  <dcterms:modified xsi:type="dcterms:W3CDTF">2012-01-02T16:41:00Z</dcterms:modified>
</cp:coreProperties>
</file>