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94592" w14:textId="77777777" w:rsidR="005301B7" w:rsidRDefault="005301B7">
      <w:r>
        <w:t>HW3</w:t>
      </w:r>
    </w:p>
    <w:p w14:paraId="335EDE50" w14:textId="77777777" w:rsidR="009804F7" w:rsidRDefault="005301B7">
      <w:r>
        <w:t>Alex Shung</w:t>
      </w:r>
    </w:p>
    <w:p w14:paraId="59837F99" w14:textId="77777777" w:rsidR="005301B7" w:rsidRDefault="005301B7">
      <w:r>
        <w:t>504049665</w:t>
      </w:r>
    </w:p>
    <w:p w14:paraId="7A913A95" w14:textId="77777777" w:rsidR="00F87D7D" w:rsidRDefault="00F87D7D"/>
    <w:p w14:paraId="30814EF4" w14:textId="1EDA3B63" w:rsidR="00F87D7D" w:rsidRDefault="00F87D7D" w:rsidP="00F87D7D">
      <w:pPr>
        <w:pStyle w:val="ListParagraph"/>
        <w:numPr>
          <w:ilvl w:val="0"/>
          <w:numId w:val="1"/>
        </w:numPr>
      </w:pPr>
      <w:r>
        <w:t>Tree Mining</w:t>
      </w:r>
    </w:p>
    <w:p w14:paraId="7A51D77B" w14:textId="77777777" w:rsidR="00E75892" w:rsidRDefault="00E75892" w:rsidP="00F87D7D">
      <w:pPr>
        <w:pStyle w:val="ListParagraph"/>
        <w:numPr>
          <w:ilvl w:val="1"/>
          <w:numId w:val="1"/>
        </w:numPr>
      </w:pPr>
      <w:r>
        <w:t>String representation of DFS</w:t>
      </w:r>
    </w:p>
    <w:p w14:paraId="40D0A1C1" w14:textId="30C48DDC" w:rsidR="00F87D7D" w:rsidRDefault="00F87D7D" w:rsidP="00E75892">
      <w:pPr>
        <w:pStyle w:val="ListParagraph"/>
        <w:numPr>
          <w:ilvl w:val="2"/>
          <w:numId w:val="1"/>
        </w:numPr>
      </w:pPr>
      <w:r>
        <w:t xml:space="preserve">T0: A B D F </w:t>
      </w:r>
      <w:r w:rsidR="00E75892">
        <w:t>-1 -1 -1 C F -1 D</w:t>
      </w:r>
    </w:p>
    <w:p w14:paraId="6E4E7058" w14:textId="27E05802" w:rsidR="00E75892" w:rsidRDefault="00E75892" w:rsidP="00E75892">
      <w:pPr>
        <w:pStyle w:val="ListParagraph"/>
        <w:numPr>
          <w:ilvl w:val="2"/>
          <w:numId w:val="1"/>
        </w:numPr>
      </w:pPr>
      <w:r>
        <w:t>T1: B A B -1 D -1 -1 B -1 C</w:t>
      </w:r>
    </w:p>
    <w:p w14:paraId="649D05B0" w14:textId="74A04605" w:rsidR="00E75892" w:rsidRDefault="00E75892" w:rsidP="00E75892">
      <w:pPr>
        <w:pStyle w:val="ListParagraph"/>
        <w:numPr>
          <w:ilvl w:val="2"/>
          <w:numId w:val="1"/>
        </w:numPr>
      </w:pPr>
      <w:r>
        <w:t>T2: A B -1 D</w:t>
      </w:r>
    </w:p>
    <w:p w14:paraId="43AB1930" w14:textId="61652EB3" w:rsidR="00E75892" w:rsidRDefault="00E75892" w:rsidP="00E75892">
      <w:pPr>
        <w:pStyle w:val="ListParagraph"/>
        <w:numPr>
          <w:ilvl w:val="2"/>
          <w:numId w:val="1"/>
        </w:numPr>
      </w:pPr>
      <w:r>
        <w:t>T3: A C B -1 -1 E A B -1 C D</w:t>
      </w:r>
    </w:p>
    <w:p w14:paraId="2C9B6B03" w14:textId="23BAE1D5" w:rsidR="00E75892" w:rsidRDefault="00AA1299" w:rsidP="00E75892">
      <w:pPr>
        <w:pStyle w:val="ListParagraph"/>
        <w:numPr>
          <w:ilvl w:val="1"/>
          <w:numId w:val="1"/>
        </w:numPr>
      </w:pPr>
      <w:r>
        <w:t>No, T2 is not an induced subtree of T0 (No edge directly connecting A to D)</w:t>
      </w:r>
    </w:p>
    <w:p w14:paraId="1BC9B1E8" w14:textId="0032C0C7" w:rsidR="00AA1299" w:rsidRDefault="00AA1299" w:rsidP="00E75892">
      <w:pPr>
        <w:pStyle w:val="ListParagraph"/>
        <w:numPr>
          <w:ilvl w:val="1"/>
          <w:numId w:val="1"/>
        </w:numPr>
      </w:pPr>
      <w:r>
        <w:t>Yes, T2 is an embedded subtree of T0</w:t>
      </w:r>
    </w:p>
    <w:p w14:paraId="537665F8" w14:textId="47FEA2EC" w:rsidR="00AA1299" w:rsidRDefault="009B4752" w:rsidP="00E75892">
      <w:pPr>
        <w:pStyle w:val="ListParagraph"/>
        <w:numPr>
          <w:ilvl w:val="1"/>
          <w:numId w:val="1"/>
        </w:numPr>
      </w:pPr>
      <w:r>
        <w:t>Scope of each node</w:t>
      </w:r>
    </w:p>
    <w:p w14:paraId="568BB07E" w14:textId="355CDCE0" w:rsidR="009B4752" w:rsidRDefault="007D5643" w:rsidP="009B4752">
      <w:r>
        <w:rPr>
          <w:noProof/>
        </w:rPr>
        <w:drawing>
          <wp:inline distT="0" distB="0" distL="0" distR="0" wp14:anchorId="5FB48B07" wp14:editId="7B822D33">
            <wp:extent cx="3882390" cy="2911793"/>
            <wp:effectExtent l="2857" t="0" r="6668" b="6667"/>
            <wp:docPr id="2" name="Picture 2" descr="../../../../../../Downloads/17016529_10154968468501678_41939056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17016529_10154968468501678_41939056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03220" cy="29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09F3E" wp14:editId="1C2DA814">
            <wp:extent cx="3882390" cy="2911793"/>
            <wp:effectExtent l="2857" t="0" r="6668" b="6667"/>
            <wp:docPr id="1" name="Picture 1" descr="../../../../../../Downloads/17016584_10154968468201678_6771757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17016584_10154968468201678_6771757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6084" cy="29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E2A0" w14:textId="3552B270" w:rsidR="00D152BD" w:rsidRDefault="00D152BD" w:rsidP="009B47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 A node  scope [1,3]</w:t>
      </w:r>
    </w:p>
    <w:p w14:paraId="23879435" w14:textId="15223490" w:rsidR="00D152BD" w:rsidRDefault="00D152BD" w:rsidP="00D152BD">
      <w:pPr>
        <w:pStyle w:val="ListParagraph"/>
        <w:numPr>
          <w:ilvl w:val="1"/>
          <w:numId w:val="1"/>
        </w:numPr>
      </w:pPr>
      <w:r>
        <w:t xml:space="preserve"> Frequent </w:t>
      </w:r>
      <w:r w:rsidR="00820797">
        <w:t xml:space="preserve">embedded </w:t>
      </w:r>
      <w:r>
        <w:t>subtrees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A1DFD" w14:paraId="70009383" w14:textId="77777777" w:rsidTr="006C2B03">
        <w:tc>
          <w:tcPr>
            <w:tcW w:w="1915" w:type="dxa"/>
            <w:shd w:val="clear" w:color="auto" w:fill="FFE599" w:themeFill="accent4" w:themeFillTint="66"/>
          </w:tcPr>
          <w:p w14:paraId="3A233CEE" w14:textId="6127EF8A" w:rsidR="000A1DFD" w:rsidRDefault="000A1DFD" w:rsidP="00D152BD">
            <w:r>
              <w:t>A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74E550E5" w14:textId="541D7100" w:rsidR="000A1DFD" w:rsidRDefault="000A1DFD" w:rsidP="00D152BD">
            <w:r>
              <w:t>B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1C5D6A9D" w14:textId="0884EE1C" w:rsidR="000A1DFD" w:rsidRDefault="000A1DFD" w:rsidP="00D152BD">
            <w:r>
              <w:t>C</w:t>
            </w:r>
          </w:p>
        </w:tc>
        <w:tc>
          <w:tcPr>
            <w:tcW w:w="1915" w:type="dxa"/>
            <w:shd w:val="clear" w:color="auto" w:fill="FFE599" w:themeFill="accent4" w:themeFillTint="66"/>
          </w:tcPr>
          <w:p w14:paraId="46CFC175" w14:textId="6EAF6B3B" w:rsidR="000A1DFD" w:rsidRDefault="000A1DFD" w:rsidP="00D152BD">
            <w:r>
              <w:t>D</w:t>
            </w:r>
          </w:p>
        </w:tc>
      </w:tr>
      <w:tr w:rsidR="000A1DFD" w14:paraId="3F6D5BCB" w14:textId="77777777" w:rsidTr="000A1DFD">
        <w:tc>
          <w:tcPr>
            <w:tcW w:w="1915" w:type="dxa"/>
          </w:tcPr>
          <w:p w14:paraId="5F9DD5EB" w14:textId="513C51A9" w:rsidR="000A1DFD" w:rsidRDefault="000A1DFD" w:rsidP="00D152BD">
            <w:r>
              <w:t>0,  [0,6]</w:t>
            </w:r>
          </w:p>
        </w:tc>
        <w:tc>
          <w:tcPr>
            <w:tcW w:w="1915" w:type="dxa"/>
          </w:tcPr>
          <w:p w14:paraId="45247DF9" w14:textId="39D57304" w:rsidR="000A1DFD" w:rsidRDefault="000A1DFD" w:rsidP="00D152BD">
            <w:r>
              <w:t>0, [1,3]</w:t>
            </w:r>
          </w:p>
        </w:tc>
        <w:tc>
          <w:tcPr>
            <w:tcW w:w="1915" w:type="dxa"/>
          </w:tcPr>
          <w:p w14:paraId="24019EFD" w14:textId="519FCFF0" w:rsidR="000A1DFD" w:rsidRDefault="000A1DFD" w:rsidP="00D152BD">
            <w:r>
              <w:t>0, [4,6]</w:t>
            </w:r>
          </w:p>
        </w:tc>
        <w:tc>
          <w:tcPr>
            <w:tcW w:w="1915" w:type="dxa"/>
          </w:tcPr>
          <w:p w14:paraId="6D3D081B" w14:textId="06DF219D" w:rsidR="000A1DFD" w:rsidRDefault="000A1DFD" w:rsidP="00D152BD">
            <w:r>
              <w:t>0, [2,3]</w:t>
            </w:r>
          </w:p>
        </w:tc>
      </w:tr>
      <w:tr w:rsidR="000A1DFD" w14:paraId="6C37AD94" w14:textId="77777777" w:rsidTr="000A1DFD">
        <w:tc>
          <w:tcPr>
            <w:tcW w:w="1915" w:type="dxa"/>
          </w:tcPr>
          <w:p w14:paraId="0F81B88A" w14:textId="2F0AE7B9" w:rsidR="000A1DFD" w:rsidRDefault="000A1DFD" w:rsidP="00D152BD">
            <w:r>
              <w:t>1, [1,3]</w:t>
            </w:r>
          </w:p>
        </w:tc>
        <w:tc>
          <w:tcPr>
            <w:tcW w:w="1915" w:type="dxa"/>
          </w:tcPr>
          <w:p w14:paraId="7E913988" w14:textId="73ACFCD7" w:rsidR="000A1DFD" w:rsidRDefault="000A1DFD" w:rsidP="00D152BD">
            <w:r>
              <w:t>1, [0,5]</w:t>
            </w:r>
          </w:p>
        </w:tc>
        <w:tc>
          <w:tcPr>
            <w:tcW w:w="1915" w:type="dxa"/>
          </w:tcPr>
          <w:p w14:paraId="2459077A" w14:textId="3CC081DD" w:rsidR="000A1DFD" w:rsidRDefault="000A1DFD" w:rsidP="00D152BD">
            <w:r>
              <w:t>1, [5,5]</w:t>
            </w:r>
          </w:p>
        </w:tc>
        <w:tc>
          <w:tcPr>
            <w:tcW w:w="1915" w:type="dxa"/>
          </w:tcPr>
          <w:p w14:paraId="06808A8C" w14:textId="16A75772" w:rsidR="000A1DFD" w:rsidRDefault="000A1DFD" w:rsidP="00D152BD">
            <w:r>
              <w:t>0, [6,6]</w:t>
            </w:r>
          </w:p>
        </w:tc>
      </w:tr>
      <w:tr w:rsidR="000A1DFD" w14:paraId="53FA5818" w14:textId="77777777" w:rsidTr="000A1DFD">
        <w:tc>
          <w:tcPr>
            <w:tcW w:w="1915" w:type="dxa"/>
          </w:tcPr>
          <w:p w14:paraId="7B9B360D" w14:textId="4F4916AF" w:rsidR="000A1DFD" w:rsidRDefault="000A1DFD" w:rsidP="00D152BD">
            <w:r>
              <w:t>2,  [0,2]</w:t>
            </w:r>
          </w:p>
        </w:tc>
        <w:tc>
          <w:tcPr>
            <w:tcW w:w="1915" w:type="dxa"/>
          </w:tcPr>
          <w:p w14:paraId="0C759AD2" w14:textId="4E6CC847" w:rsidR="000A1DFD" w:rsidRDefault="000A1DFD" w:rsidP="00D152BD">
            <w:r>
              <w:t>1, [2,2]</w:t>
            </w:r>
          </w:p>
        </w:tc>
        <w:tc>
          <w:tcPr>
            <w:tcW w:w="1915" w:type="dxa"/>
          </w:tcPr>
          <w:p w14:paraId="16C114C7" w14:textId="5EE5BF12" w:rsidR="000A1DFD" w:rsidRDefault="000A1DFD" w:rsidP="00D152BD">
            <w:r>
              <w:t>3, [1,2]</w:t>
            </w:r>
          </w:p>
        </w:tc>
        <w:tc>
          <w:tcPr>
            <w:tcW w:w="1915" w:type="dxa"/>
          </w:tcPr>
          <w:p w14:paraId="0846C966" w14:textId="21D86AC4" w:rsidR="000A1DFD" w:rsidRDefault="000A1DFD" w:rsidP="00D152BD">
            <w:r>
              <w:t>1, [3,3]</w:t>
            </w:r>
          </w:p>
        </w:tc>
      </w:tr>
      <w:tr w:rsidR="000A1DFD" w14:paraId="6C25C455" w14:textId="77777777" w:rsidTr="000A1DFD">
        <w:tc>
          <w:tcPr>
            <w:tcW w:w="1915" w:type="dxa"/>
          </w:tcPr>
          <w:p w14:paraId="4F294E9B" w14:textId="47EA5CD1" w:rsidR="000A1DFD" w:rsidRDefault="000A1DFD" w:rsidP="00D152BD">
            <w:r>
              <w:t>3,  [0,7]</w:t>
            </w:r>
          </w:p>
        </w:tc>
        <w:tc>
          <w:tcPr>
            <w:tcW w:w="1915" w:type="dxa"/>
          </w:tcPr>
          <w:p w14:paraId="7EB9753C" w14:textId="3E4C3584" w:rsidR="000A1DFD" w:rsidRDefault="000A1DFD" w:rsidP="00D152BD">
            <w:r>
              <w:t>1,  [4,4]</w:t>
            </w:r>
          </w:p>
        </w:tc>
        <w:tc>
          <w:tcPr>
            <w:tcW w:w="1915" w:type="dxa"/>
          </w:tcPr>
          <w:p w14:paraId="2BD37256" w14:textId="2EE007A8" w:rsidR="000A1DFD" w:rsidRDefault="000A1DFD" w:rsidP="00D152BD">
            <w:r>
              <w:t>3, [6,7]</w:t>
            </w:r>
          </w:p>
        </w:tc>
        <w:tc>
          <w:tcPr>
            <w:tcW w:w="1915" w:type="dxa"/>
          </w:tcPr>
          <w:p w14:paraId="69D62A87" w14:textId="2825FEED" w:rsidR="000A1DFD" w:rsidRDefault="000A1DFD" w:rsidP="00D152BD">
            <w:r>
              <w:t>2, [2,2]</w:t>
            </w:r>
          </w:p>
        </w:tc>
      </w:tr>
      <w:tr w:rsidR="000A1DFD" w14:paraId="6ED0A3E3" w14:textId="77777777" w:rsidTr="000A1DFD">
        <w:tc>
          <w:tcPr>
            <w:tcW w:w="1915" w:type="dxa"/>
          </w:tcPr>
          <w:p w14:paraId="17AA82A4" w14:textId="1A987C4A" w:rsidR="000A1DFD" w:rsidRDefault="000A1DFD" w:rsidP="00D152BD">
            <w:r>
              <w:t>3,  [4,7]</w:t>
            </w:r>
          </w:p>
        </w:tc>
        <w:tc>
          <w:tcPr>
            <w:tcW w:w="1915" w:type="dxa"/>
          </w:tcPr>
          <w:p w14:paraId="03629523" w14:textId="0CADEE1C" w:rsidR="000A1DFD" w:rsidRDefault="000A1DFD" w:rsidP="00D152BD">
            <w:r>
              <w:t>2, [1,1]</w:t>
            </w:r>
          </w:p>
        </w:tc>
        <w:tc>
          <w:tcPr>
            <w:tcW w:w="1915" w:type="dxa"/>
          </w:tcPr>
          <w:p w14:paraId="78002518" w14:textId="77777777" w:rsidR="000A1DFD" w:rsidRDefault="000A1DFD" w:rsidP="00D152BD"/>
        </w:tc>
        <w:tc>
          <w:tcPr>
            <w:tcW w:w="1915" w:type="dxa"/>
          </w:tcPr>
          <w:p w14:paraId="389C1191" w14:textId="3C4A329D" w:rsidR="000A1DFD" w:rsidRDefault="000A1DFD" w:rsidP="00D152BD">
            <w:r>
              <w:t>3,  [7,7]</w:t>
            </w:r>
          </w:p>
        </w:tc>
      </w:tr>
      <w:tr w:rsidR="000A1DFD" w14:paraId="381E9278" w14:textId="77777777" w:rsidTr="000A1DFD">
        <w:tc>
          <w:tcPr>
            <w:tcW w:w="1915" w:type="dxa"/>
          </w:tcPr>
          <w:p w14:paraId="61C77564" w14:textId="77777777" w:rsidR="000A1DFD" w:rsidRDefault="000A1DFD" w:rsidP="00D152BD"/>
        </w:tc>
        <w:tc>
          <w:tcPr>
            <w:tcW w:w="1915" w:type="dxa"/>
          </w:tcPr>
          <w:p w14:paraId="3BEF6C73" w14:textId="07E5DF24" w:rsidR="000A1DFD" w:rsidRDefault="000A1DFD" w:rsidP="00D152BD">
            <w:r>
              <w:t>3, [2,2]</w:t>
            </w:r>
          </w:p>
        </w:tc>
        <w:tc>
          <w:tcPr>
            <w:tcW w:w="1915" w:type="dxa"/>
          </w:tcPr>
          <w:p w14:paraId="6B203990" w14:textId="77777777" w:rsidR="000A1DFD" w:rsidRDefault="000A1DFD" w:rsidP="00D152BD"/>
        </w:tc>
        <w:tc>
          <w:tcPr>
            <w:tcW w:w="1915" w:type="dxa"/>
          </w:tcPr>
          <w:p w14:paraId="4E4D3595" w14:textId="77777777" w:rsidR="000A1DFD" w:rsidRDefault="000A1DFD" w:rsidP="00D152BD"/>
        </w:tc>
      </w:tr>
      <w:tr w:rsidR="000A1DFD" w14:paraId="420425EB" w14:textId="77777777" w:rsidTr="000A1DFD">
        <w:tc>
          <w:tcPr>
            <w:tcW w:w="1915" w:type="dxa"/>
          </w:tcPr>
          <w:p w14:paraId="25CA45D2" w14:textId="77777777" w:rsidR="000A1DFD" w:rsidRDefault="000A1DFD" w:rsidP="00D152BD"/>
        </w:tc>
        <w:tc>
          <w:tcPr>
            <w:tcW w:w="1915" w:type="dxa"/>
          </w:tcPr>
          <w:p w14:paraId="5BE55E1B" w14:textId="1B7B3C1F" w:rsidR="000A1DFD" w:rsidRDefault="000A1DFD" w:rsidP="00D152BD">
            <w:r>
              <w:t>3,  [5,5]</w:t>
            </w:r>
          </w:p>
        </w:tc>
        <w:tc>
          <w:tcPr>
            <w:tcW w:w="1915" w:type="dxa"/>
          </w:tcPr>
          <w:p w14:paraId="09582354" w14:textId="77777777" w:rsidR="000A1DFD" w:rsidRDefault="000A1DFD" w:rsidP="00D152BD"/>
        </w:tc>
        <w:tc>
          <w:tcPr>
            <w:tcW w:w="1915" w:type="dxa"/>
          </w:tcPr>
          <w:p w14:paraId="1550081D" w14:textId="77777777" w:rsidR="000A1DFD" w:rsidRDefault="000A1DFD" w:rsidP="00D152BD"/>
        </w:tc>
      </w:tr>
    </w:tbl>
    <w:p w14:paraId="0D54C121" w14:textId="77777777" w:rsidR="000A1DFD" w:rsidRDefault="000A1DFD" w:rsidP="00D152BD">
      <w:r>
        <w:lastRenderedPageBreak/>
        <w:t>F and E are not frequent with sets {(0, [3,3]),  (0, [5,5])} and {(3, [3,7])} respectively</w:t>
      </w:r>
    </w:p>
    <w:p w14:paraId="53BA61E3" w14:textId="77777777" w:rsidR="006C2B03" w:rsidRDefault="006C2B03" w:rsidP="00D15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</w:tblGrid>
      <w:tr w:rsidR="006C2B03" w14:paraId="67574861" w14:textId="77777777" w:rsidTr="006C2B03">
        <w:tc>
          <w:tcPr>
            <w:tcW w:w="1596" w:type="dxa"/>
            <w:shd w:val="clear" w:color="auto" w:fill="FFE599" w:themeFill="accent4" w:themeFillTint="66"/>
          </w:tcPr>
          <w:p w14:paraId="66BD3C5B" w14:textId="1A808C94" w:rsidR="006C2B03" w:rsidRDefault="006C2B03" w:rsidP="009B4752">
            <w:r>
              <w:t>AB</w:t>
            </w:r>
          </w:p>
        </w:tc>
        <w:tc>
          <w:tcPr>
            <w:tcW w:w="1596" w:type="dxa"/>
            <w:shd w:val="clear" w:color="auto" w:fill="FFE599" w:themeFill="accent4" w:themeFillTint="66"/>
          </w:tcPr>
          <w:p w14:paraId="0683AC51" w14:textId="50DBC964" w:rsidR="006C2B03" w:rsidRDefault="006C2B03" w:rsidP="009B4752">
            <w:r>
              <w:t>AD</w:t>
            </w:r>
          </w:p>
        </w:tc>
      </w:tr>
      <w:tr w:rsidR="006C2B03" w14:paraId="1FE0EFA8" w14:textId="77777777" w:rsidTr="006C2B03">
        <w:tc>
          <w:tcPr>
            <w:tcW w:w="1596" w:type="dxa"/>
          </w:tcPr>
          <w:p w14:paraId="3B3420C6" w14:textId="000915B7" w:rsidR="006C2B03" w:rsidRDefault="006C2B03" w:rsidP="009B4752">
            <w:r>
              <w:t>0, 0, [1,3]</w:t>
            </w:r>
          </w:p>
        </w:tc>
        <w:tc>
          <w:tcPr>
            <w:tcW w:w="1596" w:type="dxa"/>
          </w:tcPr>
          <w:p w14:paraId="212710DC" w14:textId="5CB8FE90" w:rsidR="006C2B03" w:rsidRDefault="006C2B03" w:rsidP="009B4752">
            <w:r>
              <w:t>0, 0, [2,3]</w:t>
            </w:r>
          </w:p>
        </w:tc>
      </w:tr>
      <w:tr w:rsidR="006C2B03" w14:paraId="6E661C42" w14:textId="77777777" w:rsidTr="006C2B03">
        <w:tc>
          <w:tcPr>
            <w:tcW w:w="1596" w:type="dxa"/>
          </w:tcPr>
          <w:p w14:paraId="467DF0AC" w14:textId="215C93F7" w:rsidR="006C2B03" w:rsidRDefault="006C2B03" w:rsidP="009B4752">
            <w:r>
              <w:t>1, 1, [2,2]</w:t>
            </w:r>
          </w:p>
        </w:tc>
        <w:tc>
          <w:tcPr>
            <w:tcW w:w="1596" w:type="dxa"/>
          </w:tcPr>
          <w:p w14:paraId="15F1A45E" w14:textId="62193329" w:rsidR="006C2B03" w:rsidRDefault="006C2B03" w:rsidP="009B4752">
            <w:r>
              <w:t>0,  0, [6,6]</w:t>
            </w:r>
          </w:p>
        </w:tc>
      </w:tr>
      <w:tr w:rsidR="006C2B03" w14:paraId="3DD110DA" w14:textId="77777777" w:rsidTr="006C2B03">
        <w:tc>
          <w:tcPr>
            <w:tcW w:w="1596" w:type="dxa"/>
          </w:tcPr>
          <w:p w14:paraId="32D2D5A1" w14:textId="0E0EAEA9" w:rsidR="006C2B03" w:rsidRDefault="006C2B03" w:rsidP="009B4752">
            <w:r>
              <w:t>2, 0, [1,1]</w:t>
            </w:r>
          </w:p>
        </w:tc>
        <w:tc>
          <w:tcPr>
            <w:tcW w:w="1596" w:type="dxa"/>
          </w:tcPr>
          <w:p w14:paraId="6AED9F89" w14:textId="011146F3" w:rsidR="006C2B03" w:rsidRDefault="006C2B03" w:rsidP="009B4752">
            <w:r>
              <w:t>1, 1, [3,3]</w:t>
            </w:r>
          </w:p>
        </w:tc>
      </w:tr>
      <w:tr w:rsidR="006C2B03" w14:paraId="222B42C1" w14:textId="77777777" w:rsidTr="006C2B03">
        <w:tc>
          <w:tcPr>
            <w:tcW w:w="1596" w:type="dxa"/>
          </w:tcPr>
          <w:p w14:paraId="4601FD54" w14:textId="2ADD2CE3" w:rsidR="006C2B03" w:rsidRDefault="006C2B03" w:rsidP="009B4752">
            <w:r>
              <w:t>3,  0, [2,2]</w:t>
            </w:r>
          </w:p>
        </w:tc>
        <w:tc>
          <w:tcPr>
            <w:tcW w:w="1596" w:type="dxa"/>
          </w:tcPr>
          <w:p w14:paraId="6F1F6965" w14:textId="18BDEF15" w:rsidR="006C2B03" w:rsidRDefault="006C2B03" w:rsidP="009B4752">
            <w:r>
              <w:t>2, 0, [2,2]</w:t>
            </w:r>
          </w:p>
        </w:tc>
      </w:tr>
      <w:tr w:rsidR="006C2B03" w14:paraId="0BACE2F4" w14:textId="77777777" w:rsidTr="006C2B03">
        <w:tc>
          <w:tcPr>
            <w:tcW w:w="1596" w:type="dxa"/>
          </w:tcPr>
          <w:p w14:paraId="29F2DCFE" w14:textId="351538F8" w:rsidR="006C2B03" w:rsidRDefault="006C2B03" w:rsidP="009B4752">
            <w:r>
              <w:t>3, 0, [5,5]</w:t>
            </w:r>
          </w:p>
        </w:tc>
        <w:tc>
          <w:tcPr>
            <w:tcW w:w="1596" w:type="dxa"/>
          </w:tcPr>
          <w:p w14:paraId="69D47A4F" w14:textId="410B3003" w:rsidR="006C2B03" w:rsidRDefault="006C2B03" w:rsidP="009B4752">
            <w:r>
              <w:t>3, 0, [7,7]</w:t>
            </w:r>
          </w:p>
        </w:tc>
      </w:tr>
      <w:tr w:rsidR="006C2B03" w14:paraId="0792B455" w14:textId="77777777" w:rsidTr="006C2B03">
        <w:tc>
          <w:tcPr>
            <w:tcW w:w="1596" w:type="dxa"/>
          </w:tcPr>
          <w:p w14:paraId="0490953E" w14:textId="0A2BCC13" w:rsidR="006C2B03" w:rsidRDefault="006C2B03" w:rsidP="009B4752">
            <w:r>
              <w:t>3, 4, [5,5]</w:t>
            </w:r>
          </w:p>
        </w:tc>
        <w:tc>
          <w:tcPr>
            <w:tcW w:w="1596" w:type="dxa"/>
          </w:tcPr>
          <w:p w14:paraId="3158B64C" w14:textId="0C074DD4" w:rsidR="006C2B03" w:rsidRDefault="006C2B03" w:rsidP="009B4752">
            <w:r>
              <w:t>3, 4, [7,7]</w:t>
            </w:r>
          </w:p>
        </w:tc>
      </w:tr>
    </w:tbl>
    <w:p w14:paraId="1E95CA1B" w14:textId="77777777" w:rsidR="007D5643" w:rsidRDefault="007D5643" w:rsidP="009B4752"/>
    <w:p w14:paraId="7377222E" w14:textId="69941797" w:rsidR="007D5643" w:rsidRDefault="006C2B03" w:rsidP="009B4752">
      <w:r>
        <w:t xml:space="preserve">Prefix AB, with elements (D,0) </w:t>
      </w:r>
    </w:p>
    <w:p w14:paraId="1612C81F" w14:textId="40AA76E7" w:rsidR="006C2B03" w:rsidRDefault="006C2B03" w:rsidP="009B4752">
      <w:r>
        <w:t xml:space="preserve">Did a  self-join with prefix A on elements (B,0)  and (D,0),  and using out scope join saw a </w:t>
      </w:r>
      <w:r w:rsidR="00820797">
        <w:t>common  tree with B and D as siblings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</w:tblGrid>
      <w:tr w:rsidR="00820797" w14:paraId="39C1C17C" w14:textId="77777777" w:rsidTr="00820797">
        <w:trPr>
          <w:trHeight w:val="315"/>
        </w:trPr>
        <w:tc>
          <w:tcPr>
            <w:tcW w:w="1654" w:type="dxa"/>
            <w:shd w:val="clear" w:color="auto" w:fill="FFE599" w:themeFill="accent4" w:themeFillTint="66"/>
          </w:tcPr>
          <w:p w14:paraId="1550044D" w14:textId="01944BC6" w:rsidR="00820797" w:rsidRDefault="00820797" w:rsidP="009B4752">
            <w:r>
              <w:t>AB (D,0)</w:t>
            </w:r>
          </w:p>
        </w:tc>
      </w:tr>
      <w:tr w:rsidR="00820797" w14:paraId="68A3A9F2" w14:textId="77777777" w:rsidTr="00820797">
        <w:trPr>
          <w:trHeight w:val="315"/>
        </w:trPr>
        <w:tc>
          <w:tcPr>
            <w:tcW w:w="1654" w:type="dxa"/>
          </w:tcPr>
          <w:p w14:paraId="702F7B8C" w14:textId="22D21C21" w:rsidR="00820797" w:rsidRDefault="00820797" w:rsidP="00820797">
            <w:r>
              <w:t>0,  01, [6,6]</w:t>
            </w:r>
          </w:p>
        </w:tc>
      </w:tr>
      <w:tr w:rsidR="00820797" w14:paraId="63DFA507" w14:textId="77777777" w:rsidTr="00820797">
        <w:trPr>
          <w:trHeight w:val="315"/>
        </w:trPr>
        <w:tc>
          <w:tcPr>
            <w:tcW w:w="1654" w:type="dxa"/>
          </w:tcPr>
          <w:p w14:paraId="2B5B2D25" w14:textId="530BADE9" w:rsidR="00820797" w:rsidRDefault="00820797" w:rsidP="009B4752">
            <w:r>
              <w:t>1,  12, [3,3]</w:t>
            </w:r>
          </w:p>
        </w:tc>
      </w:tr>
      <w:tr w:rsidR="00820797" w14:paraId="3E0299EF" w14:textId="77777777" w:rsidTr="00820797">
        <w:trPr>
          <w:trHeight w:val="315"/>
        </w:trPr>
        <w:tc>
          <w:tcPr>
            <w:tcW w:w="1654" w:type="dxa"/>
          </w:tcPr>
          <w:p w14:paraId="7B77CD0E" w14:textId="285AD82A" w:rsidR="00820797" w:rsidRDefault="00820797" w:rsidP="009B4752">
            <w:r>
              <w:t>2, 01, [2,2]</w:t>
            </w:r>
          </w:p>
        </w:tc>
      </w:tr>
      <w:tr w:rsidR="00820797" w14:paraId="148EA766" w14:textId="77777777" w:rsidTr="005356AF">
        <w:trPr>
          <w:trHeight w:val="359"/>
        </w:trPr>
        <w:tc>
          <w:tcPr>
            <w:tcW w:w="1654" w:type="dxa"/>
          </w:tcPr>
          <w:p w14:paraId="2D1B8A20" w14:textId="404B0224" w:rsidR="00820797" w:rsidRDefault="00820797" w:rsidP="009B4752">
            <w:r>
              <w:t>3, 05, [7,7]</w:t>
            </w:r>
          </w:p>
        </w:tc>
      </w:tr>
      <w:tr w:rsidR="00820797" w14:paraId="5DF6F0C2" w14:textId="77777777" w:rsidTr="00820797">
        <w:trPr>
          <w:trHeight w:val="315"/>
        </w:trPr>
        <w:tc>
          <w:tcPr>
            <w:tcW w:w="1654" w:type="dxa"/>
          </w:tcPr>
          <w:p w14:paraId="7EF02636" w14:textId="0363F022" w:rsidR="00820797" w:rsidRDefault="00820797" w:rsidP="009B4752">
            <w:r>
              <w:t>3,  45, [7,7]</w:t>
            </w:r>
          </w:p>
        </w:tc>
      </w:tr>
      <w:tr w:rsidR="005356AF" w14:paraId="53F03ED2" w14:textId="77777777" w:rsidTr="00820797">
        <w:trPr>
          <w:trHeight w:val="315"/>
        </w:trPr>
        <w:tc>
          <w:tcPr>
            <w:tcW w:w="1654" w:type="dxa"/>
          </w:tcPr>
          <w:p w14:paraId="534D34D2" w14:textId="42A6D2A9" w:rsidR="005356AF" w:rsidRDefault="005356AF" w:rsidP="009B4752">
            <w:r>
              <w:t>3, 02, [7,7]</w:t>
            </w:r>
          </w:p>
        </w:tc>
      </w:tr>
    </w:tbl>
    <w:p w14:paraId="3BF6B581" w14:textId="77777777" w:rsidR="009F0332" w:rsidRDefault="009F0332" w:rsidP="009F0332"/>
    <w:p w14:paraId="36329EEA" w14:textId="44C7573F" w:rsidR="009F0332" w:rsidRDefault="009F0332" w:rsidP="009F0332">
      <w:r>
        <w:t>Frequent  embedded sub-trees :  A, B,  C,  D, AB,  AD, AB (D,0)  [Branched  sibling]</w:t>
      </w:r>
    </w:p>
    <w:p w14:paraId="6E620017" w14:textId="1E527423" w:rsidR="00820797" w:rsidRDefault="009F0332" w:rsidP="009F0332">
      <w:pPr>
        <w:pStyle w:val="ListParagraph"/>
        <w:numPr>
          <w:ilvl w:val="1"/>
          <w:numId w:val="1"/>
        </w:numPr>
      </w:pPr>
      <w:r>
        <w:t xml:space="preserve"> </w:t>
      </w:r>
      <w:r w:rsidR="00820797">
        <w:t xml:space="preserve">Frequent </w:t>
      </w:r>
      <w:r>
        <w:t>induced</w:t>
      </w:r>
      <w:r w:rsidR="00820797">
        <w:t xml:space="preserve"> subrees</w:t>
      </w:r>
    </w:p>
    <w:p w14:paraId="333571A9" w14:textId="7F18EC37" w:rsidR="00820797" w:rsidRDefault="00820797" w:rsidP="00820797">
      <w:pPr>
        <w:pStyle w:val="ListParagraph"/>
        <w:numPr>
          <w:ilvl w:val="2"/>
          <w:numId w:val="1"/>
        </w:numPr>
      </w:pPr>
      <w:r>
        <w:t>A,  B, C, D, AB</w:t>
      </w:r>
    </w:p>
    <w:p w14:paraId="3C4A350E" w14:textId="4EC1615E" w:rsidR="00D23F45" w:rsidRDefault="00D23F45" w:rsidP="00D23F45">
      <w:pPr>
        <w:pStyle w:val="ListParagraph"/>
        <w:numPr>
          <w:ilvl w:val="0"/>
          <w:numId w:val="1"/>
        </w:numPr>
      </w:pPr>
      <w:r>
        <w:t>Graph Mining</w:t>
      </w:r>
    </w:p>
    <w:p w14:paraId="05E21EB9" w14:textId="6F23BDD8" w:rsidR="00D23F45" w:rsidRDefault="00D23F45" w:rsidP="00D23F45">
      <w:pPr>
        <w:pStyle w:val="ListParagraph"/>
        <w:numPr>
          <w:ilvl w:val="1"/>
          <w:numId w:val="1"/>
        </w:numPr>
      </w:pPr>
      <w:r>
        <w:t>CAM method</w:t>
      </w:r>
    </w:p>
    <w:p w14:paraId="6BC13BE5" w14:textId="0C07FA92" w:rsidR="00D23F45" w:rsidRDefault="00D23F45" w:rsidP="00D23F45">
      <w:pPr>
        <w:pStyle w:val="ListParagraph"/>
        <w:numPr>
          <w:ilvl w:val="1"/>
          <w:numId w:val="1"/>
        </w:numPr>
      </w:pPr>
      <w:r>
        <w:t>FSG Candidate Number:</w:t>
      </w:r>
      <w:r w:rsidR="00715790">
        <w:t xml:space="preserve"> 2</w:t>
      </w:r>
    </w:p>
    <w:p w14:paraId="08003BEF" w14:textId="4B1C2838" w:rsidR="00715790" w:rsidRDefault="00715790" w:rsidP="00715790">
      <w:pPr>
        <w:pStyle w:val="ListParagraph"/>
        <w:numPr>
          <w:ilvl w:val="2"/>
          <w:numId w:val="1"/>
        </w:numPr>
      </w:pPr>
      <w:r>
        <w:t>A – A (branch) (A,A)</w:t>
      </w:r>
    </w:p>
    <w:p w14:paraId="2908A12E" w14:textId="2008EB08" w:rsidR="00715790" w:rsidRDefault="00715790" w:rsidP="00715790">
      <w:pPr>
        <w:pStyle w:val="ListParagraph"/>
        <w:numPr>
          <w:ilvl w:val="2"/>
          <w:numId w:val="1"/>
        </w:numPr>
      </w:pPr>
      <w:r>
        <w:t>A – Branch (A – A, A – A)</w:t>
      </w:r>
      <w:bookmarkStart w:id="0" w:name="_GoBack"/>
      <w:bookmarkEnd w:id="0"/>
    </w:p>
    <w:p w14:paraId="3D948871" w14:textId="79617721" w:rsidR="00D23F45" w:rsidRDefault="00D23F45" w:rsidP="00D23F45">
      <w:pPr>
        <w:pStyle w:val="ListParagraph"/>
        <w:numPr>
          <w:ilvl w:val="1"/>
          <w:numId w:val="1"/>
        </w:numPr>
      </w:pPr>
      <w:r>
        <w:t>Three cases for FSG</w:t>
      </w:r>
    </w:p>
    <w:p w14:paraId="58BD8343" w14:textId="25C6E3E6" w:rsidR="00D23F45" w:rsidRDefault="00D23F45" w:rsidP="00D23F45">
      <w:pPr>
        <w:pStyle w:val="ListParagraph"/>
        <w:numPr>
          <w:ilvl w:val="2"/>
          <w:numId w:val="1"/>
        </w:numPr>
      </w:pPr>
      <w:r>
        <w:t>Identical vertex labels</w:t>
      </w:r>
    </w:p>
    <w:p w14:paraId="1A3E2657" w14:textId="5D51927F" w:rsidR="00D23F45" w:rsidRDefault="00D23F45" w:rsidP="00D23F45">
      <w:pPr>
        <w:pStyle w:val="ListParagraph"/>
        <w:numPr>
          <w:ilvl w:val="3"/>
          <w:numId w:val="1"/>
        </w:numPr>
      </w:pPr>
      <w:r>
        <w:t>The vertices of the graph are identical</w:t>
      </w:r>
    </w:p>
    <w:p w14:paraId="2B242C5E" w14:textId="584BF353" w:rsidR="00D23F45" w:rsidRDefault="00D23F45" w:rsidP="00D23F45">
      <w:pPr>
        <w:pStyle w:val="ListParagraph"/>
        <w:numPr>
          <w:ilvl w:val="2"/>
          <w:numId w:val="1"/>
        </w:numPr>
      </w:pPr>
      <w:r>
        <w:t>Core contains identical labels</w:t>
      </w:r>
    </w:p>
    <w:p w14:paraId="1D6E0980" w14:textId="3CE6DE1E" w:rsidR="00D23F45" w:rsidRDefault="00D23F45" w:rsidP="00D23F45">
      <w:pPr>
        <w:pStyle w:val="ListParagraph"/>
        <w:numPr>
          <w:ilvl w:val="3"/>
          <w:numId w:val="1"/>
        </w:numPr>
      </w:pPr>
      <w:r>
        <w:t>All of the nodes within the core are identical</w:t>
      </w:r>
    </w:p>
    <w:p w14:paraId="5A21A88C" w14:textId="1D40F23A" w:rsidR="00D23F45" w:rsidRDefault="00D23F45" w:rsidP="00D23F45">
      <w:pPr>
        <w:pStyle w:val="ListParagraph"/>
        <w:numPr>
          <w:ilvl w:val="2"/>
          <w:numId w:val="1"/>
        </w:numPr>
      </w:pPr>
      <w:r>
        <w:t>Core multiplicity</w:t>
      </w:r>
    </w:p>
    <w:p w14:paraId="45B07338" w14:textId="43EA9AB7" w:rsidR="00D23F45" w:rsidRDefault="00D23F45" w:rsidP="00D23F45">
      <w:pPr>
        <w:pStyle w:val="ListParagraph"/>
        <w:numPr>
          <w:ilvl w:val="3"/>
          <w:numId w:val="1"/>
        </w:numPr>
      </w:pPr>
      <w:r>
        <w:t>Multiple potential cores when generating, so you may have to analyze each core separately and union the results of each core as the candidates generated</w:t>
      </w:r>
    </w:p>
    <w:sectPr w:rsidR="00D23F45" w:rsidSect="00D4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03F78"/>
    <w:multiLevelType w:val="hybridMultilevel"/>
    <w:tmpl w:val="6A48D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B7"/>
    <w:rsid w:val="000A1DFD"/>
    <w:rsid w:val="00303CF1"/>
    <w:rsid w:val="005301B7"/>
    <w:rsid w:val="005356AF"/>
    <w:rsid w:val="006C2B03"/>
    <w:rsid w:val="00715790"/>
    <w:rsid w:val="007D5643"/>
    <w:rsid w:val="00820797"/>
    <w:rsid w:val="009804F7"/>
    <w:rsid w:val="009B4752"/>
    <w:rsid w:val="009F0332"/>
    <w:rsid w:val="00AA1299"/>
    <w:rsid w:val="00B40ED4"/>
    <w:rsid w:val="00D152BD"/>
    <w:rsid w:val="00D23F45"/>
    <w:rsid w:val="00D4722B"/>
    <w:rsid w:val="00E75892"/>
    <w:rsid w:val="00F8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81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2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1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Shung</dc:creator>
  <cp:keywords/>
  <dc:description/>
  <cp:lastModifiedBy>Alex Shung</cp:lastModifiedBy>
  <cp:revision>8</cp:revision>
  <dcterms:created xsi:type="dcterms:W3CDTF">2017-02-27T00:23:00Z</dcterms:created>
  <dcterms:modified xsi:type="dcterms:W3CDTF">2017-03-01T02:23:00Z</dcterms:modified>
</cp:coreProperties>
</file>