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1FA74" w14:textId="43CEEF9F" w:rsidR="009804F7" w:rsidRDefault="00BE60CD">
      <w:r>
        <w:t>Alex Shung</w:t>
      </w:r>
    </w:p>
    <w:p w14:paraId="2E95CC64" w14:textId="413D9621" w:rsidR="00BE60CD" w:rsidRDefault="00BE60CD">
      <w:r>
        <w:t>Netid: ashung2</w:t>
      </w:r>
    </w:p>
    <w:p w14:paraId="72B541E2" w14:textId="39294A30" w:rsidR="00BE60CD" w:rsidRDefault="00BE60CD">
      <w:r>
        <w:t>Credits: 3</w:t>
      </w:r>
    </w:p>
    <w:p w14:paraId="7CF0B3A9" w14:textId="7E1A0DF2" w:rsidR="00BE60CD" w:rsidRDefault="00BE60CD">
      <w:r>
        <w:t>Assignment 4</w:t>
      </w:r>
    </w:p>
    <w:p w14:paraId="000FED95" w14:textId="77777777" w:rsidR="00BE60CD" w:rsidRDefault="00BE60CD"/>
    <w:p w14:paraId="4895EC2F" w14:textId="26BDFC79" w:rsidR="00BE60CD" w:rsidRDefault="00BE60CD" w:rsidP="00BE60CD">
      <w:pPr>
        <w:pStyle w:val="Heading1"/>
      </w:pPr>
      <w:r>
        <w:t>Part 1:</w:t>
      </w:r>
    </w:p>
    <w:p w14:paraId="3A92A483" w14:textId="699002E8" w:rsidR="00BE60CD" w:rsidRDefault="002F217F" w:rsidP="00BE60CD">
      <w:pPr>
        <w:pStyle w:val="Heading2"/>
      </w:pPr>
      <w:r>
        <w:t>Implementation:</w:t>
      </w:r>
    </w:p>
    <w:p w14:paraId="0188E56F" w14:textId="77777777" w:rsidR="006C3674" w:rsidRDefault="006C3674" w:rsidP="002F217F"/>
    <w:p w14:paraId="79DBA841" w14:textId="7BD68EE4" w:rsidR="006C3674" w:rsidRDefault="006C3674" w:rsidP="006C3674">
      <w:pPr>
        <w:pStyle w:val="Heading3"/>
      </w:pPr>
      <w:r>
        <w:t>Training:</w:t>
      </w:r>
      <w:r w:rsidR="002F217F">
        <w:tab/>
      </w:r>
    </w:p>
    <w:p w14:paraId="2C58E683" w14:textId="7AD2BC26" w:rsidR="002F217F" w:rsidRDefault="002F217F" w:rsidP="006C3674">
      <w:pPr>
        <w:ind w:firstLine="720"/>
      </w:pPr>
      <w:r>
        <w:t>The data read from the provided files, and the lines were grouped by 28 lines and then flattened. Essentially taking the 28 x 28 feature and extending it into a 768 x 1 array to represent each number. The labels were read at the same time, matching the place to correctly identify the label of each image. A Number class was defined as the 1d vector of features, or data of the number, and the matching expected label. Perceptrons, represented by a weight vector and a label that they were attempting to identify, were then initialized to 0’s. There was on perceptron initialized for every unique label seen in the training labels data, meaning there was a total of 10. The following pseudocode was then used:</w:t>
      </w:r>
    </w:p>
    <w:p w14:paraId="0B51A4FD" w14:textId="77777777" w:rsidR="002F217F" w:rsidRDefault="002F217F" w:rsidP="002F217F"/>
    <w:p w14:paraId="563345D7" w14:textId="50982F89" w:rsidR="002F217F" w:rsidRDefault="002F217F" w:rsidP="002F217F">
      <w:r>
        <w:t>While curEpoch is less than epochLimit:</w:t>
      </w:r>
    </w:p>
    <w:p w14:paraId="7C833514" w14:textId="1D9096C9" w:rsidR="002F217F" w:rsidRDefault="002F217F" w:rsidP="002F217F">
      <w:r>
        <w:tab/>
        <w:t>For every number in trainingData:</w:t>
      </w:r>
    </w:p>
    <w:p w14:paraId="7D7F73F6" w14:textId="5F7C48C0" w:rsidR="002F217F" w:rsidRDefault="002F217F" w:rsidP="002F217F">
      <w:r>
        <w:tab/>
      </w:r>
      <w:r>
        <w:tab/>
        <w:t>For every perceptron in classPerceptrons:</w:t>
      </w:r>
    </w:p>
    <w:p w14:paraId="4092EC33" w14:textId="78C73914" w:rsidR="002F217F" w:rsidRDefault="002F217F" w:rsidP="002F217F">
      <w:r>
        <w:tab/>
      </w:r>
      <w:r>
        <w:tab/>
      </w:r>
      <w:r>
        <w:tab/>
        <w:t>Weights = perceptron.weights</w:t>
      </w:r>
    </w:p>
    <w:p w14:paraId="54D13410" w14:textId="32513692" w:rsidR="002F217F" w:rsidRDefault="002F217F" w:rsidP="002F217F">
      <w:r>
        <w:tab/>
      </w:r>
      <w:r>
        <w:tab/>
      </w:r>
      <w:r>
        <w:tab/>
        <w:t>expectedLabel = perceptron.label</w:t>
      </w:r>
    </w:p>
    <w:p w14:paraId="1D34BD00" w14:textId="77777777" w:rsidR="002F217F" w:rsidRDefault="002F217F" w:rsidP="002F217F">
      <w:r>
        <w:tab/>
      </w:r>
      <w:r>
        <w:tab/>
      </w:r>
      <w:r>
        <w:tab/>
      </w:r>
      <w:r>
        <w:t>data = number.data</w:t>
      </w:r>
    </w:p>
    <w:p w14:paraId="0B437C79" w14:textId="38B20175" w:rsidR="002F217F" w:rsidRDefault="002F217F" w:rsidP="002F217F">
      <w:r>
        <w:tab/>
      </w:r>
      <w:r>
        <w:tab/>
      </w:r>
      <w:r>
        <w:tab/>
      </w:r>
      <w:r>
        <w:t>y = 1 if number.label == expectedLabel else -1</w:t>
      </w:r>
    </w:p>
    <w:p w14:paraId="370AEEC5" w14:textId="2546639C" w:rsidR="002F217F" w:rsidRDefault="002F217F" w:rsidP="002F217F">
      <w:r>
        <w:tab/>
      </w:r>
      <w:r>
        <w:tab/>
      </w:r>
      <w:r>
        <w:tab/>
      </w:r>
      <w:r>
        <w:t>classifiedLabel = np.sign(weights.dot(data) + bias)</w:t>
      </w:r>
    </w:p>
    <w:p w14:paraId="3976D9FA" w14:textId="6B3E39F0" w:rsidR="002F217F" w:rsidRDefault="002F217F" w:rsidP="002F217F">
      <w:r>
        <w:tab/>
      </w:r>
      <w:r>
        <w:tab/>
      </w:r>
      <w:r>
        <w:tab/>
      </w:r>
      <w:r>
        <w:t># If classified incorrectly update weights</w:t>
      </w:r>
    </w:p>
    <w:p w14:paraId="1F952091" w14:textId="6AE9D0CC" w:rsidR="002F217F" w:rsidRDefault="002F217F" w:rsidP="002F217F">
      <w:r>
        <w:tab/>
      </w:r>
      <w:r>
        <w:tab/>
      </w:r>
      <w:r>
        <w:tab/>
      </w:r>
      <w:r>
        <w:t>if y != classifiedLabel:</w:t>
      </w:r>
    </w:p>
    <w:p w14:paraId="370F1EDD" w14:textId="5C221199" w:rsidR="002F217F" w:rsidRDefault="002F217F" w:rsidP="002F217F">
      <w:r>
        <w:tab/>
      </w:r>
      <w:r>
        <w:tab/>
      </w:r>
      <w:r>
        <w:tab/>
      </w:r>
      <w:r>
        <w:tab/>
      </w:r>
      <w:r>
        <w:t>weights = weights + learningRate(curEpoch) * (y - classifiedLabel) * data</w:t>
      </w:r>
    </w:p>
    <w:p w14:paraId="2BD1FFDB" w14:textId="73AD7C7F" w:rsidR="002F217F" w:rsidRDefault="002F217F" w:rsidP="002F217F">
      <w:r>
        <w:tab/>
      </w:r>
      <w:r>
        <w:tab/>
      </w:r>
      <w:r>
        <w:tab/>
      </w:r>
      <w:r>
        <w:t>perceptron.weights = weights</w:t>
      </w:r>
    </w:p>
    <w:p w14:paraId="618E1490" w14:textId="22B7BF0B" w:rsidR="002F217F" w:rsidRDefault="002F217F" w:rsidP="002F217F">
      <w:r>
        <w:tab/>
        <w:t>curEpoch ++</w:t>
      </w:r>
    </w:p>
    <w:p w14:paraId="7E28BD98" w14:textId="77777777" w:rsidR="002F217F" w:rsidRDefault="002F217F" w:rsidP="002F217F"/>
    <w:p w14:paraId="7BFE5DB0" w14:textId="0CF15DAA" w:rsidR="002F217F" w:rsidRDefault="002F217F" w:rsidP="002F217F">
      <w:r>
        <w:t>To generate the training curve, after each epoch was finished, the perceptrons were tested against the trai</w:t>
      </w:r>
      <w:r w:rsidR="00C01A90">
        <w:t>ning data’s hold out set</w:t>
      </w:r>
      <w:r w:rsidR="006C3674">
        <w:t xml:space="preserve"> which was a size of 1000. Once the epoch limit was reached, the perceptrons were returned and ready for testing. This testing was done the same as described below, with the difference being that the data being tested was from the hold out set instead of the testing set.</w:t>
      </w:r>
    </w:p>
    <w:p w14:paraId="7134AA2D" w14:textId="77777777" w:rsidR="006C3674" w:rsidRDefault="006C3674" w:rsidP="002F217F"/>
    <w:p w14:paraId="0C717491" w14:textId="250E45F3" w:rsidR="006C3674" w:rsidRDefault="006C3674" w:rsidP="006C3674">
      <w:pPr>
        <w:pStyle w:val="Heading3"/>
      </w:pPr>
      <w:r>
        <w:t>Testing:</w:t>
      </w:r>
    </w:p>
    <w:p w14:paraId="779187A9" w14:textId="5B2B3A6B" w:rsidR="006C3674" w:rsidRDefault="006C3674" w:rsidP="006C3674">
      <w:r>
        <w:tab/>
        <w:t xml:space="preserve">The testing data and labels were read in and processed to numbers in the same way as above. Then for every number in the test data, it’s 1d feature vector was multiplied against </w:t>
      </w:r>
      <w:r>
        <w:lastRenderedPageBreak/>
        <w:t>every perceptron, and the perceptron which produced the max value was used as that number’s classification. These results were then compared against the real expected results, and the result is the confusion matrix presented below.</w:t>
      </w:r>
    </w:p>
    <w:p w14:paraId="246CEF64" w14:textId="77777777" w:rsidR="006C3674" w:rsidRDefault="006C3674" w:rsidP="006C3674"/>
    <w:p w14:paraId="0228A4FA" w14:textId="7B53F4C2" w:rsidR="006C3674" w:rsidRDefault="006C3674" w:rsidP="006C3674">
      <w:pPr>
        <w:pStyle w:val="Heading3"/>
      </w:pPr>
      <w:r>
        <w:t>Parameter tuning:</w:t>
      </w:r>
    </w:p>
    <w:p w14:paraId="6C4DAF88" w14:textId="2D920F1C" w:rsidR="006C3674" w:rsidRDefault="006C3674" w:rsidP="006C3674">
      <w:r>
        <w:tab/>
      </w:r>
      <w:r w:rsidR="00DE779A">
        <w:t xml:space="preserve">The epoch was decided after looking at the generation of the training curve. The training curve was generated by taking the perceptrons after that </w:t>
      </w:r>
      <w:r w:rsidR="007F7504">
        <w:t>epoch</w:t>
      </w:r>
      <w:r w:rsidR="00DE779A">
        <w:t xml:space="preserve">, and seeing how many of the hold out set that they correctly identified at that time. From that, it appeared that beyond about 20 epochs the result began to oscillate, so 20 was picked. </w:t>
      </w:r>
      <w:r w:rsidR="007F7504">
        <w:t xml:space="preserve">It may be possible that 20 already over fit much of the data as the resulting classification on the testing data did not hold up to that amount. </w:t>
      </w:r>
      <w:r w:rsidR="00DE779A">
        <w:t>Other p</w:t>
      </w:r>
      <w:r>
        <w:t xml:space="preserve">arameters were tuned using the function </w:t>
      </w:r>
      <w:r w:rsidRPr="006C3674">
        <w:t>findBestConfiguration</w:t>
      </w:r>
      <w:r>
        <w:t xml:space="preserve">. This function first dealt with the static bias and learning rate, and would train perceptrons on the training data. </w:t>
      </w:r>
      <w:r w:rsidR="001C6CA4">
        <w:t xml:space="preserve">For bias, a bias of 0 and 1 were tested. For learning rates, a regular (1000 / 1000 + t), a penalized (1000 / 3 * (1000 + t)), and a lenient (1000 /(1/2) * (1000 + t)) were tested. Every combination of learning rate and bias was tested. </w:t>
      </w:r>
      <w:r>
        <w:t xml:space="preserve">Once the perceptrons were </w:t>
      </w:r>
      <w:r w:rsidR="001C6CA4">
        <w:t>trained</w:t>
      </w:r>
      <w:r>
        <w:t xml:space="preserve">, the function then tested the perceptrons against the </w:t>
      </w:r>
      <w:r w:rsidR="001C6CA4">
        <w:t>hold out</w:t>
      </w:r>
      <w:r>
        <w:t xml:space="preserve"> data.</w:t>
      </w:r>
      <w:r w:rsidR="001C6CA4">
        <w:t xml:space="preserve"> The hold out set was a set of 1000 as before. The combination which produced the best accuracy on the hold out set was then selected to continue testing, which in this case was with bias = 1, and a learning rate function of penalized. With these parameters set, the random parameters (weight vector random initialization and order of data) were tested. For the weight vector, it was initialized to a random weight, trained on the training data, and tested against the hold out set 25 times. The average accuracy across those 25 times was then compared to the value achieved from the non-random value generated from the best static configuration. Since the average was lower than the static method, the weight vector was not randomized. To identify if we should randomize the number order, a similar process was used. The numbers would be randomized every epoch. Once again the perceptrons were trained against the training data, and tested against the hold out set. The average accuracy on the hold out set over 25 times was identified to be lower than the static method. As such, randomized numbers were not used. </w:t>
      </w:r>
      <w:r w:rsidR="00100229">
        <w:t xml:space="preserve">It is somewhat important to note that the initial ordering already appeared random. Running some simple tests, I could produce particularly awful results with specific orderings, however if the ordering was randomized at least once, the results tended to be fine. </w:t>
      </w:r>
      <w:r w:rsidR="001C6CA4">
        <w:t>The results of the configuration testing are below.</w:t>
      </w:r>
    </w:p>
    <w:p w14:paraId="1020054D" w14:textId="77777777" w:rsidR="00DE779A" w:rsidRDefault="00DE779A" w:rsidP="006C3674"/>
    <w:p w14:paraId="17A93E26" w14:textId="77777777" w:rsidR="00DE779A" w:rsidRDefault="00DE779A" w:rsidP="00DE779A">
      <w:r>
        <w:t>perceptrons.20.0.False.basicLearningRate.isWeightRand.False.txt</w:t>
      </w:r>
    </w:p>
    <w:p w14:paraId="52C20175" w14:textId="77777777" w:rsidR="00DE779A" w:rsidRDefault="00DE779A" w:rsidP="00DE779A">
      <w:r>
        <w:t>Training information</w:t>
      </w:r>
    </w:p>
    <w:p w14:paraId="77BED48B" w14:textId="77777777" w:rsidR="00DE779A" w:rsidRDefault="00DE779A" w:rsidP="00DE779A">
      <w:r>
        <w:t>Correctly classified overall: 93.84%</w:t>
      </w:r>
    </w:p>
    <w:p w14:paraId="6EECE00A" w14:textId="77777777" w:rsidR="00DE779A" w:rsidRDefault="00DE779A" w:rsidP="00DE779A">
      <w:r>
        <w:t>perceptrons.20.0.False.penalizedLearningRate.isWeightRand.False.txt</w:t>
      </w:r>
    </w:p>
    <w:p w14:paraId="105BD01A" w14:textId="77777777" w:rsidR="00DE779A" w:rsidRDefault="00DE779A" w:rsidP="00DE779A">
      <w:r>
        <w:t>Training information</w:t>
      </w:r>
    </w:p>
    <w:p w14:paraId="2D4B41A6" w14:textId="77777777" w:rsidR="00DE779A" w:rsidRDefault="00DE779A" w:rsidP="00DE779A">
      <w:r>
        <w:t>Correctly classified overall: 93.86%</w:t>
      </w:r>
    </w:p>
    <w:p w14:paraId="3B224CBB" w14:textId="77777777" w:rsidR="00DE779A" w:rsidRDefault="00DE779A" w:rsidP="00DE779A">
      <w:r>
        <w:t>perceptrons.20.0.False.lenientLearningRate.isWeightRand.False.txt</w:t>
      </w:r>
    </w:p>
    <w:p w14:paraId="2DE66A17" w14:textId="77777777" w:rsidR="00DE779A" w:rsidRDefault="00DE779A" w:rsidP="00DE779A">
      <w:r>
        <w:t>Training information</w:t>
      </w:r>
    </w:p>
    <w:p w14:paraId="7B80CB1E" w14:textId="77777777" w:rsidR="00DE779A" w:rsidRDefault="00DE779A" w:rsidP="00DE779A">
      <w:r>
        <w:t>Correctly classified overall: 93.84%</w:t>
      </w:r>
    </w:p>
    <w:p w14:paraId="16FD4B24" w14:textId="77777777" w:rsidR="00DE779A" w:rsidRDefault="00DE779A" w:rsidP="00DE779A">
      <w:r>
        <w:t>perceptrons.20.1.False.basicLearningRate.isWeightRand.False.txt</w:t>
      </w:r>
    </w:p>
    <w:p w14:paraId="0E3866B1" w14:textId="77777777" w:rsidR="00DE779A" w:rsidRDefault="00DE779A" w:rsidP="00DE779A">
      <w:r>
        <w:t>Training information</w:t>
      </w:r>
    </w:p>
    <w:p w14:paraId="24C85A23" w14:textId="77777777" w:rsidR="00DE779A" w:rsidRDefault="00DE779A" w:rsidP="00DE779A">
      <w:r>
        <w:t>Correctly classified overall: 93.56%</w:t>
      </w:r>
    </w:p>
    <w:p w14:paraId="3536AF48" w14:textId="77777777" w:rsidR="00DE779A" w:rsidRDefault="00DE779A" w:rsidP="00DE779A">
      <w:r>
        <w:t>perceptrons.20.1.False.penalizedLearningRate.isWeightRand.False.txt</w:t>
      </w:r>
    </w:p>
    <w:p w14:paraId="0DEF2A56" w14:textId="77777777" w:rsidR="00DE779A" w:rsidRDefault="00DE779A" w:rsidP="00DE779A">
      <w:r>
        <w:t>Training information</w:t>
      </w:r>
    </w:p>
    <w:p w14:paraId="2B37DC2B" w14:textId="77777777" w:rsidR="00DE779A" w:rsidRDefault="00DE779A" w:rsidP="00DE779A">
      <w:r>
        <w:t>Correctly classified overall: 94.66%</w:t>
      </w:r>
    </w:p>
    <w:p w14:paraId="19061692" w14:textId="77777777" w:rsidR="00DE779A" w:rsidRDefault="00DE779A" w:rsidP="00DE779A">
      <w:r>
        <w:t>perceptrons.20.1.False.lenientLearningRate.isWeightRand.False.txt</w:t>
      </w:r>
    </w:p>
    <w:p w14:paraId="199C9451" w14:textId="77777777" w:rsidR="00DE779A" w:rsidRDefault="00DE779A" w:rsidP="00DE779A">
      <w:r>
        <w:t>Training information</w:t>
      </w:r>
    </w:p>
    <w:p w14:paraId="26F2A086" w14:textId="77777777" w:rsidR="00DE779A" w:rsidRDefault="00DE779A" w:rsidP="00DE779A">
      <w:r>
        <w:t>Correctly classified overall: 94.54%</w:t>
      </w:r>
    </w:p>
    <w:p w14:paraId="4504F7E4" w14:textId="77777777" w:rsidR="00DE779A" w:rsidRDefault="00DE779A" w:rsidP="00DE779A">
      <w:r>
        <w:t>Randomized Weight: Average is 94.014 compared to static 94.66</w:t>
      </w:r>
    </w:p>
    <w:p w14:paraId="6AA6BD0B" w14:textId="77777777" w:rsidR="00DE779A" w:rsidRDefault="00DE779A" w:rsidP="00DE779A">
      <w:r>
        <w:t>Randomized Data: Average is 92.88000000000002 compared to static 94.66</w:t>
      </w:r>
    </w:p>
    <w:p w14:paraId="19AF3952" w14:textId="77777777" w:rsidR="00DE779A" w:rsidRDefault="00DE779A" w:rsidP="00DE779A">
      <w:r>
        <w:t>bias: 1, randomized data: False, learningRate: penalizedLearningRate, weightRand: False</w:t>
      </w:r>
    </w:p>
    <w:p w14:paraId="37782321" w14:textId="77777777" w:rsidR="00DE779A" w:rsidRDefault="00DE779A" w:rsidP="006C3674"/>
    <w:p w14:paraId="7236CEF6" w14:textId="34772477" w:rsidR="00DE779A" w:rsidRDefault="00DE779A" w:rsidP="00DE779A">
      <w:pPr>
        <w:pStyle w:val="Heading2"/>
      </w:pPr>
      <w:r>
        <w:t>Results</w:t>
      </w:r>
    </w:p>
    <w:p w14:paraId="3BAE9AD8" w14:textId="5D7E56E2" w:rsidR="00DE779A" w:rsidRDefault="00DE779A" w:rsidP="00DE779A">
      <w:pPr>
        <w:pStyle w:val="Heading3"/>
      </w:pPr>
      <w:r>
        <w:t>Training Curve:</w:t>
      </w:r>
    </w:p>
    <w:p w14:paraId="25E47E0F" w14:textId="77777777" w:rsidR="00DE779A" w:rsidRDefault="00DE779A">
      <w:pPr>
        <w:sectPr w:rsidR="00DE779A" w:rsidSect="00D4722B">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300"/>
        <w:gridCol w:w="1300"/>
      </w:tblGrid>
      <w:tr w:rsidR="00DE779A" w:rsidRPr="00DE779A" w14:paraId="569FDCE2" w14:textId="77777777" w:rsidTr="00DE779A">
        <w:trPr>
          <w:trHeight w:val="320"/>
        </w:trPr>
        <w:tc>
          <w:tcPr>
            <w:tcW w:w="1300" w:type="dxa"/>
            <w:noWrap/>
            <w:hideMark/>
          </w:tcPr>
          <w:p w14:paraId="5E71E449" w14:textId="0377CC47" w:rsidR="00DE779A" w:rsidRPr="00DE779A" w:rsidRDefault="00DE779A">
            <w:r w:rsidRPr="00DE779A">
              <w:t>Epoch</w:t>
            </w:r>
          </w:p>
        </w:tc>
        <w:tc>
          <w:tcPr>
            <w:tcW w:w="1300" w:type="dxa"/>
            <w:noWrap/>
            <w:hideMark/>
          </w:tcPr>
          <w:p w14:paraId="524FB356" w14:textId="77777777" w:rsidR="00DE779A" w:rsidRPr="00DE779A" w:rsidRDefault="00DE779A">
            <w:r w:rsidRPr="00DE779A">
              <w:t>% Correct</w:t>
            </w:r>
          </w:p>
        </w:tc>
      </w:tr>
      <w:tr w:rsidR="00DE779A" w:rsidRPr="00DE779A" w14:paraId="35772B20" w14:textId="77777777" w:rsidTr="00DE779A">
        <w:trPr>
          <w:trHeight w:val="320"/>
        </w:trPr>
        <w:tc>
          <w:tcPr>
            <w:tcW w:w="1300" w:type="dxa"/>
            <w:noWrap/>
            <w:hideMark/>
          </w:tcPr>
          <w:p w14:paraId="4DE9A07E" w14:textId="77777777" w:rsidR="00DE779A" w:rsidRPr="00DE779A" w:rsidRDefault="00DE779A" w:rsidP="00DE779A">
            <w:r w:rsidRPr="00DE779A">
              <w:t>0</w:t>
            </w:r>
          </w:p>
        </w:tc>
        <w:tc>
          <w:tcPr>
            <w:tcW w:w="1300" w:type="dxa"/>
            <w:noWrap/>
            <w:hideMark/>
          </w:tcPr>
          <w:p w14:paraId="16BEEC2D" w14:textId="77777777" w:rsidR="00DE779A" w:rsidRPr="00DE779A" w:rsidRDefault="00DE779A" w:rsidP="00DE779A">
            <w:r w:rsidRPr="00DE779A">
              <w:t>86.08</w:t>
            </w:r>
          </w:p>
        </w:tc>
      </w:tr>
      <w:tr w:rsidR="00DE779A" w:rsidRPr="00DE779A" w14:paraId="2F7BB16C" w14:textId="77777777" w:rsidTr="00DE779A">
        <w:trPr>
          <w:trHeight w:val="320"/>
        </w:trPr>
        <w:tc>
          <w:tcPr>
            <w:tcW w:w="1300" w:type="dxa"/>
            <w:noWrap/>
            <w:hideMark/>
          </w:tcPr>
          <w:p w14:paraId="37BE4DFB" w14:textId="77777777" w:rsidR="00DE779A" w:rsidRPr="00DE779A" w:rsidRDefault="00DE779A" w:rsidP="00DE779A">
            <w:r w:rsidRPr="00DE779A">
              <w:t>1</w:t>
            </w:r>
          </w:p>
        </w:tc>
        <w:tc>
          <w:tcPr>
            <w:tcW w:w="1300" w:type="dxa"/>
            <w:noWrap/>
            <w:hideMark/>
          </w:tcPr>
          <w:p w14:paraId="1AC26A7B" w14:textId="77777777" w:rsidR="00DE779A" w:rsidRPr="00DE779A" w:rsidRDefault="00DE779A" w:rsidP="00DE779A">
            <w:r w:rsidRPr="00DE779A">
              <w:t>88.84</w:t>
            </w:r>
          </w:p>
        </w:tc>
      </w:tr>
      <w:tr w:rsidR="00DE779A" w:rsidRPr="00DE779A" w14:paraId="5D65EC4A" w14:textId="77777777" w:rsidTr="00DE779A">
        <w:trPr>
          <w:trHeight w:val="320"/>
        </w:trPr>
        <w:tc>
          <w:tcPr>
            <w:tcW w:w="1300" w:type="dxa"/>
            <w:noWrap/>
            <w:hideMark/>
          </w:tcPr>
          <w:p w14:paraId="375253AD" w14:textId="77777777" w:rsidR="00DE779A" w:rsidRPr="00DE779A" w:rsidRDefault="00DE779A" w:rsidP="00DE779A">
            <w:r w:rsidRPr="00DE779A">
              <w:t>2</w:t>
            </w:r>
          </w:p>
        </w:tc>
        <w:tc>
          <w:tcPr>
            <w:tcW w:w="1300" w:type="dxa"/>
            <w:noWrap/>
            <w:hideMark/>
          </w:tcPr>
          <w:p w14:paraId="6C60ECB6" w14:textId="77777777" w:rsidR="00DE779A" w:rsidRPr="00DE779A" w:rsidRDefault="00DE779A" w:rsidP="00DE779A">
            <w:r w:rsidRPr="00DE779A">
              <w:t>90.76</w:t>
            </w:r>
          </w:p>
        </w:tc>
      </w:tr>
      <w:tr w:rsidR="00DE779A" w:rsidRPr="00DE779A" w14:paraId="4133A57B" w14:textId="77777777" w:rsidTr="00DE779A">
        <w:trPr>
          <w:trHeight w:val="320"/>
        </w:trPr>
        <w:tc>
          <w:tcPr>
            <w:tcW w:w="1300" w:type="dxa"/>
            <w:noWrap/>
            <w:hideMark/>
          </w:tcPr>
          <w:p w14:paraId="2A26BB8F" w14:textId="77777777" w:rsidR="00DE779A" w:rsidRPr="00DE779A" w:rsidRDefault="00DE779A" w:rsidP="00DE779A">
            <w:r w:rsidRPr="00DE779A">
              <w:t>3</w:t>
            </w:r>
          </w:p>
        </w:tc>
        <w:tc>
          <w:tcPr>
            <w:tcW w:w="1300" w:type="dxa"/>
            <w:noWrap/>
            <w:hideMark/>
          </w:tcPr>
          <w:p w14:paraId="2AF62D46" w14:textId="77777777" w:rsidR="00DE779A" w:rsidRPr="00DE779A" w:rsidRDefault="00DE779A" w:rsidP="00DE779A">
            <w:r w:rsidRPr="00DE779A">
              <w:t>87.38</w:t>
            </w:r>
          </w:p>
        </w:tc>
      </w:tr>
      <w:tr w:rsidR="00DE779A" w:rsidRPr="00DE779A" w14:paraId="27D777D3" w14:textId="77777777" w:rsidTr="00DE779A">
        <w:trPr>
          <w:trHeight w:val="320"/>
        </w:trPr>
        <w:tc>
          <w:tcPr>
            <w:tcW w:w="1300" w:type="dxa"/>
            <w:noWrap/>
            <w:hideMark/>
          </w:tcPr>
          <w:p w14:paraId="75602B5C" w14:textId="77777777" w:rsidR="00DE779A" w:rsidRPr="00DE779A" w:rsidRDefault="00DE779A" w:rsidP="00DE779A">
            <w:r w:rsidRPr="00DE779A">
              <w:t>4</w:t>
            </w:r>
          </w:p>
        </w:tc>
        <w:tc>
          <w:tcPr>
            <w:tcW w:w="1300" w:type="dxa"/>
            <w:noWrap/>
            <w:hideMark/>
          </w:tcPr>
          <w:p w14:paraId="056C53CC" w14:textId="77777777" w:rsidR="00DE779A" w:rsidRPr="00DE779A" w:rsidRDefault="00DE779A" w:rsidP="00DE779A">
            <w:r w:rsidRPr="00DE779A">
              <w:t>89.28</w:t>
            </w:r>
          </w:p>
        </w:tc>
      </w:tr>
      <w:tr w:rsidR="00DE779A" w:rsidRPr="00DE779A" w14:paraId="609088F1" w14:textId="77777777" w:rsidTr="00DE779A">
        <w:trPr>
          <w:trHeight w:val="320"/>
        </w:trPr>
        <w:tc>
          <w:tcPr>
            <w:tcW w:w="1300" w:type="dxa"/>
            <w:noWrap/>
            <w:hideMark/>
          </w:tcPr>
          <w:p w14:paraId="101CB4C5" w14:textId="77777777" w:rsidR="00DE779A" w:rsidRPr="00DE779A" w:rsidRDefault="00DE779A" w:rsidP="00DE779A">
            <w:r w:rsidRPr="00DE779A">
              <w:t>5</w:t>
            </w:r>
          </w:p>
        </w:tc>
        <w:tc>
          <w:tcPr>
            <w:tcW w:w="1300" w:type="dxa"/>
            <w:noWrap/>
            <w:hideMark/>
          </w:tcPr>
          <w:p w14:paraId="384F983F" w14:textId="77777777" w:rsidR="00DE779A" w:rsidRPr="00DE779A" w:rsidRDefault="00DE779A" w:rsidP="00DE779A">
            <w:r w:rsidRPr="00DE779A">
              <w:t>91.8</w:t>
            </w:r>
          </w:p>
        </w:tc>
      </w:tr>
      <w:tr w:rsidR="00DE779A" w:rsidRPr="00DE779A" w14:paraId="282D1A10" w14:textId="77777777" w:rsidTr="00DE779A">
        <w:trPr>
          <w:trHeight w:val="320"/>
        </w:trPr>
        <w:tc>
          <w:tcPr>
            <w:tcW w:w="1300" w:type="dxa"/>
            <w:noWrap/>
            <w:hideMark/>
          </w:tcPr>
          <w:p w14:paraId="23E28083" w14:textId="77777777" w:rsidR="00DE779A" w:rsidRPr="00DE779A" w:rsidRDefault="00DE779A" w:rsidP="00DE779A">
            <w:r w:rsidRPr="00DE779A">
              <w:t>6</w:t>
            </w:r>
          </w:p>
        </w:tc>
        <w:tc>
          <w:tcPr>
            <w:tcW w:w="1300" w:type="dxa"/>
            <w:noWrap/>
            <w:hideMark/>
          </w:tcPr>
          <w:p w14:paraId="4368D7D7" w14:textId="77777777" w:rsidR="00DE779A" w:rsidRPr="00DE779A" w:rsidRDefault="00DE779A" w:rsidP="00DE779A">
            <w:r w:rsidRPr="00DE779A">
              <w:t>92.3</w:t>
            </w:r>
          </w:p>
        </w:tc>
      </w:tr>
      <w:tr w:rsidR="00DE779A" w:rsidRPr="00DE779A" w14:paraId="0E83393C" w14:textId="77777777" w:rsidTr="00DE779A">
        <w:trPr>
          <w:trHeight w:val="320"/>
        </w:trPr>
        <w:tc>
          <w:tcPr>
            <w:tcW w:w="1300" w:type="dxa"/>
            <w:noWrap/>
            <w:hideMark/>
          </w:tcPr>
          <w:p w14:paraId="654DB22D" w14:textId="77777777" w:rsidR="00DE779A" w:rsidRPr="00DE779A" w:rsidRDefault="00DE779A" w:rsidP="00DE779A">
            <w:r w:rsidRPr="00DE779A">
              <w:t>7</w:t>
            </w:r>
          </w:p>
        </w:tc>
        <w:tc>
          <w:tcPr>
            <w:tcW w:w="1300" w:type="dxa"/>
            <w:noWrap/>
            <w:hideMark/>
          </w:tcPr>
          <w:p w14:paraId="70B9446F" w14:textId="77777777" w:rsidR="00DE779A" w:rsidRPr="00DE779A" w:rsidRDefault="00DE779A" w:rsidP="00DE779A">
            <w:r w:rsidRPr="00DE779A">
              <w:t>92.9</w:t>
            </w:r>
          </w:p>
        </w:tc>
      </w:tr>
      <w:tr w:rsidR="00DE779A" w:rsidRPr="00DE779A" w14:paraId="560DE4F4" w14:textId="77777777" w:rsidTr="00DE779A">
        <w:trPr>
          <w:trHeight w:val="320"/>
        </w:trPr>
        <w:tc>
          <w:tcPr>
            <w:tcW w:w="1300" w:type="dxa"/>
            <w:noWrap/>
            <w:hideMark/>
          </w:tcPr>
          <w:p w14:paraId="5B375D48" w14:textId="77777777" w:rsidR="00DE779A" w:rsidRPr="00DE779A" w:rsidRDefault="00DE779A" w:rsidP="00DE779A">
            <w:r w:rsidRPr="00DE779A">
              <w:t>8</w:t>
            </w:r>
          </w:p>
        </w:tc>
        <w:tc>
          <w:tcPr>
            <w:tcW w:w="1300" w:type="dxa"/>
            <w:noWrap/>
            <w:hideMark/>
          </w:tcPr>
          <w:p w14:paraId="76026C9E" w14:textId="77777777" w:rsidR="00DE779A" w:rsidRPr="00DE779A" w:rsidRDefault="00DE779A" w:rsidP="00DE779A">
            <w:r w:rsidRPr="00DE779A">
              <w:t>92.16</w:t>
            </w:r>
          </w:p>
        </w:tc>
      </w:tr>
      <w:tr w:rsidR="00DE779A" w:rsidRPr="00DE779A" w14:paraId="46AC18ED" w14:textId="77777777" w:rsidTr="00DE779A">
        <w:trPr>
          <w:trHeight w:val="320"/>
        </w:trPr>
        <w:tc>
          <w:tcPr>
            <w:tcW w:w="1300" w:type="dxa"/>
            <w:noWrap/>
            <w:hideMark/>
          </w:tcPr>
          <w:p w14:paraId="6E1552B5" w14:textId="77777777" w:rsidR="00DE779A" w:rsidRPr="00DE779A" w:rsidRDefault="00DE779A" w:rsidP="00DE779A">
            <w:r w:rsidRPr="00DE779A">
              <w:t>9</w:t>
            </w:r>
          </w:p>
        </w:tc>
        <w:tc>
          <w:tcPr>
            <w:tcW w:w="1300" w:type="dxa"/>
            <w:noWrap/>
            <w:hideMark/>
          </w:tcPr>
          <w:p w14:paraId="4312E370" w14:textId="77777777" w:rsidR="00DE779A" w:rsidRPr="00DE779A" w:rsidRDefault="00DE779A" w:rsidP="00DE779A">
            <w:r w:rsidRPr="00DE779A">
              <w:t>92.92</w:t>
            </w:r>
          </w:p>
        </w:tc>
      </w:tr>
      <w:tr w:rsidR="00DE779A" w:rsidRPr="00DE779A" w14:paraId="6F5DB19D" w14:textId="77777777" w:rsidTr="00DE779A">
        <w:trPr>
          <w:trHeight w:val="320"/>
        </w:trPr>
        <w:tc>
          <w:tcPr>
            <w:tcW w:w="1300" w:type="dxa"/>
            <w:noWrap/>
            <w:hideMark/>
          </w:tcPr>
          <w:p w14:paraId="534522C0" w14:textId="77777777" w:rsidR="00DE779A" w:rsidRPr="00DE779A" w:rsidRDefault="00DE779A" w:rsidP="00DE779A">
            <w:r w:rsidRPr="00DE779A">
              <w:t>10</w:t>
            </w:r>
          </w:p>
        </w:tc>
        <w:tc>
          <w:tcPr>
            <w:tcW w:w="1300" w:type="dxa"/>
            <w:noWrap/>
            <w:hideMark/>
          </w:tcPr>
          <w:p w14:paraId="1E52F3BF" w14:textId="77777777" w:rsidR="00DE779A" w:rsidRPr="00DE779A" w:rsidRDefault="00DE779A" w:rsidP="00DE779A">
            <w:r w:rsidRPr="00DE779A">
              <w:t>92.38</w:t>
            </w:r>
          </w:p>
        </w:tc>
      </w:tr>
      <w:tr w:rsidR="00DE779A" w:rsidRPr="00DE779A" w14:paraId="65DF1523" w14:textId="77777777" w:rsidTr="00DE779A">
        <w:trPr>
          <w:trHeight w:val="320"/>
        </w:trPr>
        <w:tc>
          <w:tcPr>
            <w:tcW w:w="1300" w:type="dxa"/>
            <w:noWrap/>
            <w:hideMark/>
          </w:tcPr>
          <w:p w14:paraId="7873BBF5" w14:textId="77777777" w:rsidR="00DE779A" w:rsidRPr="00DE779A" w:rsidRDefault="00DE779A" w:rsidP="00DE779A">
            <w:r w:rsidRPr="00DE779A">
              <w:t>11</w:t>
            </w:r>
          </w:p>
        </w:tc>
        <w:tc>
          <w:tcPr>
            <w:tcW w:w="1300" w:type="dxa"/>
            <w:noWrap/>
            <w:hideMark/>
          </w:tcPr>
          <w:p w14:paraId="0AFEA3D0" w14:textId="77777777" w:rsidR="00DE779A" w:rsidRPr="00DE779A" w:rsidRDefault="00DE779A" w:rsidP="00DE779A">
            <w:r w:rsidRPr="00DE779A">
              <w:t>93.2</w:t>
            </w:r>
          </w:p>
        </w:tc>
      </w:tr>
      <w:tr w:rsidR="00DE779A" w:rsidRPr="00DE779A" w14:paraId="176AB75D" w14:textId="77777777" w:rsidTr="00DE779A">
        <w:trPr>
          <w:trHeight w:val="320"/>
        </w:trPr>
        <w:tc>
          <w:tcPr>
            <w:tcW w:w="1300" w:type="dxa"/>
            <w:noWrap/>
            <w:hideMark/>
          </w:tcPr>
          <w:p w14:paraId="3A3AD0DB" w14:textId="77777777" w:rsidR="00DE779A" w:rsidRPr="00DE779A" w:rsidRDefault="00DE779A" w:rsidP="00DE779A">
            <w:r w:rsidRPr="00DE779A">
              <w:t>12</w:t>
            </w:r>
          </w:p>
        </w:tc>
        <w:tc>
          <w:tcPr>
            <w:tcW w:w="1300" w:type="dxa"/>
            <w:noWrap/>
            <w:hideMark/>
          </w:tcPr>
          <w:p w14:paraId="7D6B4609" w14:textId="77777777" w:rsidR="00DE779A" w:rsidRPr="00DE779A" w:rsidRDefault="00DE779A" w:rsidP="00DE779A">
            <w:r w:rsidRPr="00DE779A">
              <w:t>92.8</w:t>
            </w:r>
          </w:p>
        </w:tc>
      </w:tr>
      <w:tr w:rsidR="00DE779A" w:rsidRPr="00DE779A" w14:paraId="06BD4D86" w14:textId="77777777" w:rsidTr="00DE779A">
        <w:trPr>
          <w:trHeight w:val="320"/>
        </w:trPr>
        <w:tc>
          <w:tcPr>
            <w:tcW w:w="1300" w:type="dxa"/>
            <w:noWrap/>
            <w:hideMark/>
          </w:tcPr>
          <w:p w14:paraId="74093A6E" w14:textId="77777777" w:rsidR="00DE779A" w:rsidRPr="00DE779A" w:rsidRDefault="00DE779A" w:rsidP="00DE779A">
            <w:r w:rsidRPr="00DE779A">
              <w:t>13</w:t>
            </w:r>
          </w:p>
        </w:tc>
        <w:tc>
          <w:tcPr>
            <w:tcW w:w="1300" w:type="dxa"/>
            <w:noWrap/>
            <w:hideMark/>
          </w:tcPr>
          <w:p w14:paraId="21139163" w14:textId="77777777" w:rsidR="00DE779A" w:rsidRPr="00DE779A" w:rsidRDefault="00DE779A" w:rsidP="00DE779A">
            <w:r w:rsidRPr="00DE779A">
              <w:t>92.88</w:t>
            </w:r>
          </w:p>
        </w:tc>
      </w:tr>
      <w:tr w:rsidR="00DE779A" w:rsidRPr="00DE779A" w14:paraId="6D5B1242" w14:textId="77777777" w:rsidTr="00DE779A">
        <w:trPr>
          <w:trHeight w:val="320"/>
        </w:trPr>
        <w:tc>
          <w:tcPr>
            <w:tcW w:w="1300" w:type="dxa"/>
            <w:noWrap/>
            <w:hideMark/>
          </w:tcPr>
          <w:p w14:paraId="2753B6E4" w14:textId="77777777" w:rsidR="00DE779A" w:rsidRPr="00DE779A" w:rsidRDefault="00DE779A" w:rsidP="00DE779A">
            <w:r w:rsidRPr="00DE779A">
              <w:t>14</w:t>
            </w:r>
          </w:p>
        </w:tc>
        <w:tc>
          <w:tcPr>
            <w:tcW w:w="1300" w:type="dxa"/>
            <w:noWrap/>
            <w:hideMark/>
          </w:tcPr>
          <w:p w14:paraId="519C1EEC" w14:textId="77777777" w:rsidR="00DE779A" w:rsidRPr="00DE779A" w:rsidRDefault="00DE779A" w:rsidP="00DE779A">
            <w:r w:rsidRPr="00DE779A">
              <w:t>93.88</w:t>
            </w:r>
          </w:p>
        </w:tc>
      </w:tr>
      <w:tr w:rsidR="00DE779A" w:rsidRPr="00DE779A" w14:paraId="7A3838B9" w14:textId="77777777" w:rsidTr="00DE779A">
        <w:trPr>
          <w:trHeight w:val="320"/>
        </w:trPr>
        <w:tc>
          <w:tcPr>
            <w:tcW w:w="1300" w:type="dxa"/>
            <w:noWrap/>
            <w:hideMark/>
          </w:tcPr>
          <w:p w14:paraId="59D8559A" w14:textId="77777777" w:rsidR="00DE779A" w:rsidRPr="00DE779A" w:rsidRDefault="00DE779A" w:rsidP="00DE779A">
            <w:r w:rsidRPr="00DE779A">
              <w:t>15</w:t>
            </w:r>
          </w:p>
        </w:tc>
        <w:tc>
          <w:tcPr>
            <w:tcW w:w="1300" w:type="dxa"/>
            <w:noWrap/>
            <w:hideMark/>
          </w:tcPr>
          <w:p w14:paraId="5B58D6E0" w14:textId="77777777" w:rsidR="00DE779A" w:rsidRPr="00DE779A" w:rsidRDefault="00DE779A" w:rsidP="00DE779A">
            <w:r w:rsidRPr="00DE779A">
              <w:t>91.38</w:t>
            </w:r>
          </w:p>
        </w:tc>
      </w:tr>
      <w:tr w:rsidR="00DE779A" w:rsidRPr="00DE779A" w14:paraId="5085BB84" w14:textId="77777777" w:rsidTr="00DE779A">
        <w:trPr>
          <w:trHeight w:val="320"/>
        </w:trPr>
        <w:tc>
          <w:tcPr>
            <w:tcW w:w="1300" w:type="dxa"/>
            <w:noWrap/>
            <w:hideMark/>
          </w:tcPr>
          <w:p w14:paraId="59E4F9E1" w14:textId="77777777" w:rsidR="00DE779A" w:rsidRPr="00DE779A" w:rsidRDefault="00DE779A" w:rsidP="00DE779A">
            <w:r w:rsidRPr="00DE779A">
              <w:t>16</w:t>
            </w:r>
          </w:p>
        </w:tc>
        <w:tc>
          <w:tcPr>
            <w:tcW w:w="1300" w:type="dxa"/>
            <w:noWrap/>
            <w:hideMark/>
          </w:tcPr>
          <w:p w14:paraId="40532380" w14:textId="77777777" w:rsidR="00DE779A" w:rsidRPr="00DE779A" w:rsidRDefault="00DE779A" w:rsidP="00DE779A">
            <w:r w:rsidRPr="00DE779A">
              <w:t>93.48</w:t>
            </w:r>
          </w:p>
        </w:tc>
      </w:tr>
      <w:tr w:rsidR="00DE779A" w:rsidRPr="00DE779A" w14:paraId="06C6F5F6" w14:textId="77777777" w:rsidTr="00DE779A">
        <w:trPr>
          <w:trHeight w:val="320"/>
        </w:trPr>
        <w:tc>
          <w:tcPr>
            <w:tcW w:w="1300" w:type="dxa"/>
            <w:noWrap/>
            <w:hideMark/>
          </w:tcPr>
          <w:p w14:paraId="3577A4E0" w14:textId="77777777" w:rsidR="00DE779A" w:rsidRPr="00DE779A" w:rsidRDefault="00DE779A" w:rsidP="00DE779A">
            <w:r w:rsidRPr="00DE779A">
              <w:t>17</w:t>
            </w:r>
          </w:p>
        </w:tc>
        <w:tc>
          <w:tcPr>
            <w:tcW w:w="1300" w:type="dxa"/>
            <w:noWrap/>
            <w:hideMark/>
          </w:tcPr>
          <w:p w14:paraId="49FCEAC2" w14:textId="77777777" w:rsidR="00DE779A" w:rsidRPr="00DE779A" w:rsidRDefault="00DE779A" w:rsidP="00DE779A">
            <w:r w:rsidRPr="00DE779A">
              <w:t>95.02</w:t>
            </w:r>
          </w:p>
        </w:tc>
      </w:tr>
      <w:tr w:rsidR="00DE779A" w:rsidRPr="00DE779A" w14:paraId="6B6A1FDD" w14:textId="77777777" w:rsidTr="00DE779A">
        <w:trPr>
          <w:trHeight w:val="320"/>
        </w:trPr>
        <w:tc>
          <w:tcPr>
            <w:tcW w:w="1300" w:type="dxa"/>
            <w:noWrap/>
            <w:hideMark/>
          </w:tcPr>
          <w:p w14:paraId="19D69DE9" w14:textId="77777777" w:rsidR="00DE779A" w:rsidRPr="00DE779A" w:rsidRDefault="00DE779A" w:rsidP="00DE779A">
            <w:r w:rsidRPr="00DE779A">
              <w:t>18</w:t>
            </w:r>
          </w:p>
        </w:tc>
        <w:tc>
          <w:tcPr>
            <w:tcW w:w="1300" w:type="dxa"/>
            <w:noWrap/>
            <w:hideMark/>
          </w:tcPr>
          <w:p w14:paraId="5974A851" w14:textId="77777777" w:rsidR="00DE779A" w:rsidRPr="00DE779A" w:rsidRDefault="00DE779A" w:rsidP="00DE779A">
            <w:r w:rsidRPr="00DE779A">
              <w:t>94.62</w:t>
            </w:r>
          </w:p>
        </w:tc>
      </w:tr>
      <w:tr w:rsidR="00DE779A" w:rsidRPr="00DE779A" w14:paraId="5D3E8DC8" w14:textId="77777777" w:rsidTr="00DE779A">
        <w:trPr>
          <w:trHeight w:val="320"/>
        </w:trPr>
        <w:tc>
          <w:tcPr>
            <w:tcW w:w="1300" w:type="dxa"/>
            <w:noWrap/>
            <w:hideMark/>
          </w:tcPr>
          <w:p w14:paraId="61554576" w14:textId="77777777" w:rsidR="00DE779A" w:rsidRPr="00DE779A" w:rsidRDefault="00DE779A" w:rsidP="00DE779A">
            <w:r w:rsidRPr="00DE779A">
              <w:t>19</w:t>
            </w:r>
          </w:p>
        </w:tc>
        <w:tc>
          <w:tcPr>
            <w:tcW w:w="1300" w:type="dxa"/>
            <w:noWrap/>
            <w:hideMark/>
          </w:tcPr>
          <w:p w14:paraId="1F56BA87" w14:textId="77777777" w:rsidR="00DE779A" w:rsidRPr="00DE779A" w:rsidRDefault="00DE779A" w:rsidP="00DE779A">
            <w:r w:rsidRPr="00DE779A">
              <w:t>94.66</w:t>
            </w:r>
          </w:p>
        </w:tc>
      </w:tr>
      <w:tr w:rsidR="00DE779A" w:rsidRPr="00DE779A" w14:paraId="6E301A16" w14:textId="77777777" w:rsidTr="00DE779A">
        <w:trPr>
          <w:trHeight w:val="320"/>
        </w:trPr>
        <w:tc>
          <w:tcPr>
            <w:tcW w:w="1300" w:type="dxa"/>
            <w:noWrap/>
            <w:hideMark/>
          </w:tcPr>
          <w:p w14:paraId="43D20919" w14:textId="77777777" w:rsidR="00DE779A" w:rsidRPr="00DE779A" w:rsidRDefault="00DE779A" w:rsidP="00DE779A">
            <w:r w:rsidRPr="00DE779A">
              <w:t>20</w:t>
            </w:r>
          </w:p>
        </w:tc>
        <w:tc>
          <w:tcPr>
            <w:tcW w:w="1300" w:type="dxa"/>
            <w:noWrap/>
            <w:hideMark/>
          </w:tcPr>
          <w:p w14:paraId="6BB3DCF2" w14:textId="77777777" w:rsidR="00DE779A" w:rsidRPr="00DE779A" w:rsidRDefault="00DE779A" w:rsidP="00DE779A">
            <w:r w:rsidRPr="00DE779A">
              <w:t>94.22</w:t>
            </w:r>
          </w:p>
        </w:tc>
      </w:tr>
      <w:tr w:rsidR="00DE779A" w:rsidRPr="00DE779A" w14:paraId="5814CA55" w14:textId="77777777" w:rsidTr="00DE779A">
        <w:trPr>
          <w:trHeight w:val="320"/>
        </w:trPr>
        <w:tc>
          <w:tcPr>
            <w:tcW w:w="1300" w:type="dxa"/>
            <w:noWrap/>
            <w:hideMark/>
          </w:tcPr>
          <w:p w14:paraId="4665A6AB" w14:textId="77777777" w:rsidR="00DE779A" w:rsidRPr="00DE779A" w:rsidRDefault="00DE779A" w:rsidP="00DE779A">
            <w:r w:rsidRPr="00DE779A">
              <w:t>21</w:t>
            </w:r>
          </w:p>
        </w:tc>
        <w:tc>
          <w:tcPr>
            <w:tcW w:w="1300" w:type="dxa"/>
            <w:noWrap/>
            <w:hideMark/>
          </w:tcPr>
          <w:p w14:paraId="44B7BE85" w14:textId="77777777" w:rsidR="00DE779A" w:rsidRPr="00DE779A" w:rsidRDefault="00DE779A" w:rsidP="00DE779A">
            <w:r w:rsidRPr="00DE779A">
              <w:t>92.76</w:t>
            </w:r>
          </w:p>
        </w:tc>
      </w:tr>
      <w:tr w:rsidR="00DE779A" w:rsidRPr="00DE779A" w14:paraId="7268880A" w14:textId="77777777" w:rsidTr="00DE779A">
        <w:trPr>
          <w:trHeight w:val="320"/>
        </w:trPr>
        <w:tc>
          <w:tcPr>
            <w:tcW w:w="1300" w:type="dxa"/>
            <w:noWrap/>
            <w:hideMark/>
          </w:tcPr>
          <w:p w14:paraId="30A30CCD" w14:textId="77777777" w:rsidR="00DE779A" w:rsidRPr="00DE779A" w:rsidRDefault="00DE779A" w:rsidP="00DE779A">
            <w:r w:rsidRPr="00DE779A">
              <w:t>22</w:t>
            </w:r>
          </w:p>
        </w:tc>
        <w:tc>
          <w:tcPr>
            <w:tcW w:w="1300" w:type="dxa"/>
            <w:noWrap/>
            <w:hideMark/>
          </w:tcPr>
          <w:p w14:paraId="7A2ED9DA" w14:textId="77777777" w:rsidR="00DE779A" w:rsidRPr="00DE779A" w:rsidRDefault="00DE779A" w:rsidP="00DE779A">
            <w:r w:rsidRPr="00DE779A">
              <w:t>94.06</w:t>
            </w:r>
          </w:p>
        </w:tc>
      </w:tr>
      <w:tr w:rsidR="00DE779A" w:rsidRPr="00DE779A" w14:paraId="114AAC0A" w14:textId="77777777" w:rsidTr="00DE779A">
        <w:trPr>
          <w:trHeight w:val="320"/>
        </w:trPr>
        <w:tc>
          <w:tcPr>
            <w:tcW w:w="1300" w:type="dxa"/>
            <w:noWrap/>
            <w:hideMark/>
          </w:tcPr>
          <w:p w14:paraId="2F37CD9D" w14:textId="77777777" w:rsidR="00DE779A" w:rsidRPr="00DE779A" w:rsidRDefault="00DE779A" w:rsidP="00DE779A">
            <w:r w:rsidRPr="00DE779A">
              <w:t>23</w:t>
            </w:r>
          </w:p>
        </w:tc>
        <w:tc>
          <w:tcPr>
            <w:tcW w:w="1300" w:type="dxa"/>
            <w:noWrap/>
            <w:hideMark/>
          </w:tcPr>
          <w:p w14:paraId="0AD7BBC2" w14:textId="77777777" w:rsidR="00DE779A" w:rsidRPr="00DE779A" w:rsidRDefault="00DE779A" w:rsidP="00DE779A">
            <w:r w:rsidRPr="00DE779A">
              <w:t>94.84</w:t>
            </w:r>
          </w:p>
        </w:tc>
      </w:tr>
      <w:tr w:rsidR="00DE779A" w:rsidRPr="00DE779A" w14:paraId="16A41C64" w14:textId="77777777" w:rsidTr="00DE779A">
        <w:trPr>
          <w:trHeight w:val="320"/>
        </w:trPr>
        <w:tc>
          <w:tcPr>
            <w:tcW w:w="1300" w:type="dxa"/>
            <w:noWrap/>
            <w:hideMark/>
          </w:tcPr>
          <w:p w14:paraId="78B6B5B3" w14:textId="77777777" w:rsidR="00DE779A" w:rsidRPr="00DE779A" w:rsidRDefault="00DE779A" w:rsidP="00DE779A">
            <w:r w:rsidRPr="00DE779A">
              <w:t>24</w:t>
            </w:r>
          </w:p>
        </w:tc>
        <w:tc>
          <w:tcPr>
            <w:tcW w:w="1300" w:type="dxa"/>
            <w:noWrap/>
            <w:hideMark/>
          </w:tcPr>
          <w:p w14:paraId="14658B77" w14:textId="77777777" w:rsidR="00DE779A" w:rsidRPr="00DE779A" w:rsidRDefault="00DE779A" w:rsidP="00DE779A">
            <w:r w:rsidRPr="00DE779A">
              <w:t>94.6</w:t>
            </w:r>
          </w:p>
        </w:tc>
      </w:tr>
      <w:tr w:rsidR="00DE779A" w:rsidRPr="00DE779A" w14:paraId="51DC4219" w14:textId="77777777" w:rsidTr="00DE779A">
        <w:trPr>
          <w:trHeight w:val="320"/>
        </w:trPr>
        <w:tc>
          <w:tcPr>
            <w:tcW w:w="1300" w:type="dxa"/>
            <w:noWrap/>
            <w:hideMark/>
          </w:tcPr>
          <w:p w14:paraId="30E1D8BC" w14:textId="77777777" w:rsidR="00DE779A" w:rsidRPr="00DE779A" w:rsidRDefault="00DE779A" w:rsidP="00DE779A">
            <w:r w:rsidRPr="00DE779A">
              <w:t>25</w:t>
            </w:r>
          </w:p>
        </w:tc>
        <w:tc>
          <w:tcPr>
            <w:tcW w:w="1300" w:type="dxa"/>
            <w:noWrap/>
            <w:hideMark/>
          </w:tcPr>
          <w:p w14:paraId="634464CF" w14:textId="77777777" w:rsidR="00DE779A" w:rsidRPr="00DE779A" w:rsidRDefault="00DE779A" w:rsidP="00DE779A">
            <w:r w:rsidRPr="00DE779A">
              <w:t>94.2</w:t>
            </w:r>
          </w:p>
        </w:tc>
      </w:tr>
      <w:tr w:rsidR="00DE779A" w:rsidRPr="00DE779A" w14:paraId="1783038E" w14:textId="77777777" w:rsidTr="00DE779A">
        <w:trPr>
          <w:trHeight w:val="320"/>
        </w:trPr>
        <w:tc>
          <w:tcPr>
            <w:tcW w:w="1300" w:type="dxa"/>
            <w:noWrap/>
            <w:hideMark/>
          </w:tcPr>
          <w:p w14:paraId="09E09E50" w14:textId="77777777" w:rsidR="00DE779A" w:rsidRPr="00DE779A" w:rsidRDefault="00DE779A" w:rsidP="00DE779A">
            <w:r w:rsidRPr="00DE779A">
              <w:t>26</w:t>
            </w:r>
          </w:p>
        </w:tc>
        <w:tc>
          <w:tcPr>
            <w:tcW w:w="1300" w:type="dxa"/>
            <w:noWrap/>
            <w:hideMark/>
          </w:tcPr>
          <w:p w14:paraId="092625C1" w14:textId="77777777" w:rsidR="00DE779A" w:rsidRPr="00DE779A" w:rsidRDefault="00DE779A" w:rsidP="00DE779A">
            <w:r w:rsidRPr="00DE779A">
              <w:t>91.7</w:t>
            </w:r>
          </w:p>
        </w:tc>
      </w:tr>
      <w:tr w:rsidR="00DE779A" w:rsidRPr="00DE779A" w14:paraId="33490345" w14:textId="77777777" w:rsidTr="00DE779A">
        <w:trPr>
          <w:trHeight w:val="320"/>
        </w:trPr>
        <w:tc>
          <w:tcPr>
            <w:tcW w:w="1300" w:type="dxa"/>
            <w:noWrap/>
            <w:hideMark/>
          </w:tcPr>
          <w:p w14:paraId="182C1908" w14:textId="77777777" w:rsidR="00DE779A" w:rsidRPr="00DE779A" w:rsidRDefault="00DE779A" w:rsidP="00DE779A">
            <w:r w:rsidRPr="00DE779A">
              <w:t>27</w:t>
            </w:r>
          </w:p>
        </w:tc>
        <w:tc>
          <w:tcPr>
            <w:tcW w:w="1300" w:type="dxa"/>
            <w:noWrap/>
            <w:hideMark/>
          </w:tcPr>
          <w:p w14:paraId="6EC91574" w14:textId="77777777" w:rsidR="00DE779A" w:rsidRPr="00DE779A" w:rsidRDefault="00DE779A" w:rsidP="00DE779A">
            <w:r w:rsidRPr="00DE779A">
              <w:t>94.26</w:t>
            </w:r>
          </w:p>
        </w:tc>
      </w:tr>
      <w:tr w:rsidR="00DE779A" w:rsidRPr="00DE779A" w14:paraId="1BFF8FE6" w14:textId="77777777" w:rsidTr="00DE779A">
        <w:trPr>
          <w:trHeight w:val="320"/>
        </w:trPr>
        <w:tc>
          <w:tcPr>
            <w:tcW w:w="1300" w:type="dxa"/>
            <w:noWrap/>
            <w:hideMark/>
          </w:tcPr>
          <w:p w14:paraId="130F38EC" w14:textId="77777777" w:rsidR="00DE779A" w:rsidRPr="00DE779A" w:rsidRDefault="00DE779A" w:rsidP="00DE779A">
            <w:r w:rsidRPr="00DE779A">
              <w:t>28</w:t>
            </w:r>
          </w:p>
        </w:tc>
        <w:tc>
          <w:tcPr>
            <w:tcW w:w="1300" w:type="dxa"/>
            <w:noWrap/>
            <w:hideMark/>
          </w:tcPr>
          <w:p w14:paraId="4A077AD1" w14:textId="77777777" w:rsidR="00DE779A" w:rsidRPr="00DE779A" w:rsidRDefault="00DE779A" w:rsidP="00DE779A">
            <w:r w:rsidRPr="00DE779A">
              <w:t>95.28</w:t>
            </w:r>
          </w:p>
        </w:tc>
      </w:tr>
      <w:tr w:rsidR="00DE779A" w:rsidRPr="00DE779A" w14:paraId="731BA17F" w14:textId="77777777" w:rsidTr="00DE779A">
        <w:trPr>
          <w:trHeight w:val="320"/>
        </w:trPr>
        <w:tc>
          <w:tcPr>
            <w:tcW w:w="1300" w:type="dxa"/>
            <w:noWrap/>
            <w:hideMark/>
          </w:tcPr>
          <w:p w14:paraId="36403A94" w14:textId="77777777" w:rsidR="00DE779A" w:rsidRPr="00DE779A" w:rsidRDefault="00DE779A" w:rsidP="00DE779A">
            <w:r w:rsidRPr="00DE779A">
              <w:t>29</w:t>
            </w:r>
          </w:p>
        </w:tc>
        <w:tc>
          <w:tcPr>
            <w:tcW w:w="1300" w:type="dxa"/>
            <w:noWrap/>
            <w:hideMark/>
          </w:tcPr>
          <w:p w14:paraId="5914194E" w14:textId="77777777" w:rsidR="00DE779A" w:rsidRPr="00DE779A" w:rsidRDefault="00DE779A" w:rsidP="00DE779A">
            <w:r w:rsidRPr="00DE779A">
              <w:t>95.16</w:t>
            </w:r>
          </w:p>
        </w:tc>
      </w:tr>
      <w:tr w:rsidR="00DE779A" w:rsidRPr="00DE779A" w14:paraId="5E6A15A2" w14:textId="77777777" w:rsidTr="00DE779A">
        <w:trPr>
          <w:trHeight w:val="320"/>
        </w:trPr>
        <w:tc>
          <w:tcPr>
            <w:tcW w:w="1300" w:type="dxa"/>
            <w:noWrap/>
            <w:hideMark/>
          </w:tcPr>
          <w:p w14:paraId="060F6F04" w14:textId="77777777" w:rsidR="00DE779A" w:rsidRPr="00DE779A" w:rsidRDefault="00DE779A" w:rsidP="00DE779A">
            <w:r w:rsidRPr="00DE779A">
              <w:t>30</w:t>
            </w:r>
          </w:p>
        </w:tc>
        <w:tc>
          <w:tcPr>
            <w:tcW w:w="1300" w:type="dxa"/>
            <w:noWrap/>
            <w:hideMark/>
          </w:tcPr>
          <w:p w14:paraId="192292E5" w14:textId="77777777" w:rsidR="00DE779A" w:rsidRPr="00DE779A" w:rsidRDefault="00DE779A" w:rsidP="00DE779A">
            <w:r w:rsidRPr="00DE779A">
              <w:t>93.16</w:t>
            </w:r>
          </w:p>
        </w:tc>
      </w:tr>
      <w:tr w:rsidR="00DE779A" w:rsidRPr="00DE779A" w14:paraId="575F3FCC" w14:textId="77777777" w:rsidTr="00DE779A">
        <w:trPr>
          <w:trHeight w:val="320"/>
        </w:trPr>
        <w:tc>
          <w:tcPr>
            <w:tcW w:w="1300" w:type="dxa"/>
            <w:noWrap/>
            <w:hideMark/>
          </w:tcPr>
          <w:p w14:paraId="26CCDBC4" w14:textId="77777777" w:rsidR="00DE779A" w:rsidRPr="00DE779A" w:rsidRDefault="00DE779A" w:rsidP="00DE779A">
            <w:r w:rsidRPr="00DE779A">
              <w:t>31</w:t>
            </w:r>
          </w:p>
        </w:tc>
        <w:tc>
          <w:tcPr>
            <w:tcW w:w="1300" w:type="dxa"/>
            <w:noWrap/>
            <w:hideMark/>
          </w:tcPr>
          <w:p w14:paraId="1C17C7F8" w14:textId="77777777" w:rsidR="00DE779A" w:rsidRPr="00DE779A" w:rsidRDefault="00DE779A" w:rsidP="00DE779A">
            <w:r w:rsidRPr="00DE779A">
              <w:t>95.2</w:t>
            </w:r>
          </w:p>
        </w:tc>
      </w:tr>
      <w:tr w:rsidR="00DE779A" w:rsidRPr="00DE779A" w14:paraId="297A3563" w14:textId="77777777" w:rsidTr="00DE779A">
        <w:trPr>
          <w:trHeight w:val="320"/>
        </w:trPr>
        <w:tc>
          <w:tcPr>
            <w:tcW w:w="1300" w:type="dxa"/>
            <w:noWrap/>
            <w:hideMark/>
          </w:tcPr>
          <w:p w14:paraId="7C1F529E" w14:textId="77777777" w:rsidR="00DE779A" w:rsidRPr="00DE779A" w:rsidRDefault="00DE779A" w:rsidP="00DE779A">
            <w:r w:rsidRPr="00DE779A">
              <w:t>32</w:t>
            </w:r>
          </w:p>
        </w:tc>
        <w:tc>
          <w:tcPr>
            <w:tcW w:w="1300" w:type="dxa"/>
            <w:noWrap/>
            <w:hideMark/>
          </w:tcPr>
          <w:p w14:paraId="58B16B9C" w14:textId="77777777" w:rsidR="00DE779A" w:rsidRPr="00DE779A" w:rsidRDefault="00DE779A" w:rsidP="00DE779A">
            <w:r w:rsidRPr="00DE779A">
              <w:t>94.08</w:t>
            </w:r>
          </w:p>
        </w:tc>
      </w:tr>
      <w:tr w:rsidR="00DE779A" w:rsidRPr="00DE779A" w14:paraId="7F5B9E96" w14:textId="77777777" w:rsidTr="00DE779A">
        <w:trPr>
          <w:trHeight w:val="320"/>
        </w:trPr>
        <w:tc>
          <w:tcPr>
            <w:tcW w:w="1300" w:type="dxa"/>
            <w:noWrap/>
            <w:hideMark/>
          </w:tcPr>
          <w:p w14:paraId="505ED827" w14:textId="77777777" w:rsidR="00DE779A" w:rsidRPr="00DE779A" w:rsidRDefault="00DE779A" w:rsidP="00DE779A">
            <w:r w:rsidRPr="00DE779A">
              <w:t>33</w:t>
            </w:r>
          </w:p>
        </w:tc>
        <w:tc>
          <w:tcPr>
            <w:tcW w:w="1300" w:type="dxa"/>
            <w:noWrap/>
            <w:hideMark/>
          </w:tcPr>
          <w:p w14:paraId="61972B0E" w14:textId="77777777" w:rsidR="00DE779A" w:rsidRPr="00DE779A" w:rsidRDefault="00DE779A" w:rsidP="00DE779A">
            <w:r w:rsidRPr="00DE779A">
              <w:t>94.74</w:t>
            </w:r>
          </w:p>
        </w:tc>
      </w:tr>
      <w:tr w:rsidR="00DE779A" w:rsidRPr="00DE779A" w14:paraId="6CB30F71" w14:textId="77777777" w:rsidTr="00DE779A">
        <w:trPr>
          <w:trHeight w:val="320"/>
        </w:trPr>
        <w:tc>
          <w:tcPr>
            <w:tcW w:w="1300" w:type="dxa"/>
            <w:noWrap/>
            <w:hideMark/>
          </w:tcPr>
          <w:p w14:paraId="78DFCCE9" w14:textId="77777777" w:rsidR="00DE779A" w:rsidRPr="00DE779A" w:rsidRDefault="00DE779A" w:rsidP="00DE779A">
            <w:r w:rsidRPr="00DE779A">
              <w:t>34</w:t>
            </w:r>
          </w:p>
        </w:tc>
        <w:tc>
          <w:tcPr>
            <w:tcW w:w="1300" w:type="dxa"/>
            <w:noWrap/>
            <w:hideMark/>
          </w:tcPr>
          <w:p w14:paraId="3CC5008E" w14:textId="77777777" w:rsidR="00DE779A" w:rsidRPr="00DE779A" w:rsidRDefault="00DE779A" w:rsidP="00DE779A">
            <w:r w:rsidRPr="00DE779A">
              <w:t>94.84</w:t>
            </w:r>
          </w:p>
        </w:tc>
      </w:tr>
      <w:tr w:rsidR="00DE779A" w:rsidRPr="00DE779A" w14:paraId="791B99CE" w14:textId="77777777" w:rsidTr="00DE779A">
        <w:trPr>
          <w:trHeight w:val="320"/>
        </w:trPr>
        <w:tc>
          <w:tcPr>
            <w:tcW w:w="1300" w:type="dxa"/>
            <w:noWrap/>
            <w:hideMark/>
          </w:tcPr>
          <w:p w14:paraId="2C64434F" w14:textId="77777777" w:rsidR="00DE779A" w:rsidRPr="00DE779A" w:rsidRDefault="00DE779A" w:rsidP="00DE779A">
            <w:r w:rsidRPr="00DE779A">
              <w:t>35</w:t>
            </w:r>
          </w:p>
        </w:tc>
        <w:tc>
          <w:tcPr>
            <w:tcW w:w="1300" w:type="dxa"/>
            <w:noWrap/>
            <w:hideMark/>
          </w:tcPr>
          <w:p w14:paraId="1D76FED9" w14:textId="77777777" w:rsidR="00DE779A" w:rsidRPr="00DE779A" w:rsidRDefault="00DE779A" w:rsidP="00DE779A">
            <w:r w:rsidRPr="00DE779A">
              <w:t>94.74</w:t>
            </w:r>
          </w:p>
        </w:tc>
      </w:tr>
      <w:tr w:rsidR="00DE779A" w:rsidRPr="00DE779A" w14:paraId="37EB456E" w14:textId="77777777" w:rsidTr="00DE779A">
        <w:trPr>
          <w:trHeight w:val="320"/>
        </w:trPr>
        <w:tc>
          <w:tcPr>
            <w:tcW w:w="1300" w:type="dxa"/>
            <w:noWrap/>
            <w:hideMark/>
          </w:tcPr>
          <w:p w14:paraId="32E85EE9" w14:textId="77777777" w:rsidR="00DE779A" w:rsidRPr="00DE779A" w:rsidRDefault="00DE779A" w:rsidP="00DE779A">
            <w:r w:rsidRPr="00DE779A">
              <w:t>36</w:t>
            </w:r>
          </w:p>
        </w:tc>
        <w:tc>
          <w:tcPr>
            <w:tcW w:w="1300" w:type="dxa"/>
            <w:noWrap/>
            <w:hideMark/>
          </w:tcPr>
          <w:p w14:paraId="178DD9DA" w14:textId="77777777" w:rsidR="00DE779A" w:rsidRPr="00DE779A" w:rsidRDefault="00DE779A" w:rsidP="00DE779A">
            <w:r w:rsidRPr="00DE779A">
              <w:t>93.2</w:t>
            </w:r>
          </w:p>
        </w:tc>
      </w:tr>
      <w:tr w:rsidR="00DE779A" w:rsidRPr="00DE779A" w14:paraId="628DDE03" w14:textId="77777777" w:rsidTr="00DE779A">
        <w:trPr>
          <w:trHeight w:val="320"/>
        </w:trPr>
        <w:tc>
          <w:tcPr>
            <w:tcW w:w="1300" w:type="dxa"/>
            <w:noWrap/>
            <w:hideMark/>
          </w:tcPr>
          <w:p w14:paraId="57D36081" w14:textId="77777777" w:rsidR="00DE779A" w:rsidRPr="00DE779A" w:rsidRDefault="00DE779A" w:rsidP="00DE779A">
            <w:r w:rsidRPr="00DE779A">
              <w:t>37</w:t>
            </w:r>
          </w:p>
        </w:tc>
        <w:tc>
          <w:tcPr>
            <w:tcW w:w="1300" w:type="dxa"/>
            <w:noWrap/>
            <w:hideMark/>
          </w:tcPr>
          <w:p w14:paraId="632A2302" w14:textId="77777777" w:rsidR="00DE779A" w:rsidRPr="00DE779A" w:rsidRDefault="00DE779A" w:rsidP="00DE779A">
            <w:r w:rsidRPr="00DE779A">
              <w:t>93.56</w:t>
            </w:r>
          </w:p>
        </w:tc>
      </w:tr>
      <w:tr w:rsidR="00DE779A" w:rsidRPr="00DE779A" w14:paraId="1658B8BA" w14:textId="77777777" w:rsidTr="00DE779A">
        <w:trPr>
          <w:trHeight w:val="320"/>
        </w:trPr>
        <w:tc>
          <w:tcPr>
            <w:tcW w:w="1300" w:type="dxa"/>
            <w:noWrap/>
            <w:hideMark/>
          </w:tcPr>
          <w:p w14:paraId="778B1492" w14:textId="77777777" w:rsidR="00DE779A" w:rsidRPr="00DE779A" w:rsidRDefault="00DE779A" w:rsidP="00DE779A">
            <w:r w:rsidRPr="00DE779A">
              <w:t>38</w:t>
            </w:r>
          </w:p>
        </w:tc>
        <w:tc>
          <w:tcPr>
            <w:tcW w:w="1300" w:type="dxa"/>
            <w:noWrap/>
            <w:hideMark/>
          </w:tcPr>
          <w:p w14:paraId="2DA10C11" w14:textId="77777777" w:rsidR="00DE779A" w:rsidRPr="00DE779A" w:rsidRDefault="00DE779A" w:rsidP="00DE779A">
            <w:r w:rsidRPr="00DE779A">
              <w:t>94</w:t>
            </w:r>
          </w:p>
        </w:tc>
      </w:tr>
      <w:tr w:rsidR="00DE779A" w:rsidRPr="00DE779A" w14:paraId="1DD14C8A" w14:textId="77777777" w:rsidTr="00DE779A">
        <w:trPr>
          <w:trHeight w:val="320"/>
        </w:trPr>
        <w:tc>
          <w:tcPr>
            <w:tcW w:w="1300" w:type="dxa"/>
            <w:noWrap/>
            <w:hideMark/>
          </w:tcPr>
          <w:p w14:paraId="64B37529" w14:textId="77777777" w:rsidR="00DE779A" w:rsidRPr="00DE779A" w:rsidRDefault="00DE779A" w:rsidP="00DE779A">
            <w:r w:rsidRPr="00DE779A">
              <w:t>39</w:t>
            </w:r>
          </w:p>
        </w:tc>
        <w:tc>
          <w:tcPr>
            <w:tcW w:w="1300" w:type="dxa"/>
            <w:noWrap/>
            <w:hideMark/>
          </w:tcPr>
          <w:p w14:paraId="53A28B92" w14:textId="77777777" w:rsidR="00DE779A" w:rsidRPr="00DE779A" w:rsidRDefault="00DE779A" w:rsidP="00DE779A">
            <w:r w:rsidRPr="00DE779A">
              <w:t>94.52</w:t>
            </w:r>
          </w:p>
        </w:tc>
      </w:tr>
      <w:tr w:rsidR="00DE779A" w:rsidRPr="00DE779A" w14:paraId="5628277C" w14:textId="77777777" w:rsidTr="00DE779A">
        <w:trPr>
          <w:trHeight w:val="320"/>
        </w:trPr>
        <w:tc>
          <w:tcPr>
            <w:tcW w:w="1300" w:type="dxa"/>
            <w:noWrap/>
            <w:hideMark/>
          </w:tcPr>
          <w:p w14:paraId="0171FE36" w14:textId="77777777" w:rsidR="00DE779A" w:rsidRPr="00DE779A" w:rsidRDefault="00DE779A" w:rsidP="00DE779A">
            <w:r w:rsidRPr="00DE779A">
              <w:t>40</w:t>
            </w:r>
          </w:p>
        </w:tc>
        <w:tc>
          <w:tcPr>
            <w:tcW w:w="1300" w:type="dxa"/>
            <w:noWrap/>
            <w:hideMark/>
          </w:tcPr>
          <w:p w14:paraId="0D321A50" w14:textId="77777777" w:rsidR="00DE779A" w:rsidRPr="00DE779A" w:rsidRDefault="00DE779A" w:rsidP="00DE779A">
            <w:r w:rsidRPr="00DE779A">
              <w:t>94.14</w:t>
            </w:r>
          </w:p>
        </w:tc>
      </w:tr>
      <w:tr w:rsidR="00DE779A" w:rsidRPr="00DE779A" w14:paraId="489373F6" w14:textId="77777777" w:rsidTr="00DE779A">
        <w:trPr>
          <w:trHeight w:val="320"/>
        </w:trPr>
        <w:tc>
          <w:tcPr>
            <w:tcW w:w="1300" w:type="dxa"/>
            <w:noWrap/>
            <w:hideMark/>
          </w:tcPr>
          <w:p w14:paraId="5D7F9CC5" w14:textId="77777777" w:rsidR="00DE779A" w:rsidRPr="00DE779A" w:rsidRDefault="00DE779A" w:rsidP="00DE779A">
            <w:r w:rsidRPr="00DE779A">
              <w:t>41</w:t>
            </w:r>
          </w:p>
        </w:tc>
        <w:tc>
          <w:tcPr>
            <w:tcW w:w="1300" w:type="dxa"/>
            <w:noWrap/>
            <w:hideMark/>
          </w:tcPr>
          <w:p w14:paraId="03AE1620" w14:textId="77777777" w:rsidR="00DE779A" w:rsidRPr="00DE779A" w:rsidRDefault="00DE779A" w:rsidP="00DE779A">
            <w:r w:rsidRPr="00DE779A">
              <w:t>94.26</w:t>
            </w:r>
          </w:p>
        </w:tc>
      </w:tr>
      <w:tr w:rsidR="00DE779A" w:rsidRPr="00DE779A" w14:paraId="3CDAC45F" w14:textId="77777777" w:rsidTr="00DE779A">
        <w:trPr>
          <w:trHeight w:val="320"/>
        </w:trPr>
        <w:tc>
          <w:tcPr>
            <w:tcW w:w="1300" w:type="dxa"/>
            <w:noWrap/>
            <w:hideMark/>
          </w:tcPr>
          <w:p w14:paraId="5BD46FE5" w14:textId="77777777" w:rsidR="00DE779A" w:rsidRPr="00DE779A" w:rsidRDefault="00DE779A" w:rsidP="00DE779A">
            <w:r w:rsidRPr="00DE779A">
              <w:t>42</w:t>
            </w:r>
          </w:p>
        </w:tc>
        <w:tc>
          <w:tcPr>
            <w:tcW w:w="1300" w:type="dxa"/>
            <w:noWrap/>
            <w:hideMark/>
          </w:tcPr>
          <w:p w14:paraId="7FD581A0" w14:textId="77777777" w:rsidR="00DE779A" w:rsidRPr="00DE779A" w:rsidRDefault="00DE779A" w:rsidP="00DE779A">
            <w:r w:rsidRPr="00DE779A">
              <w:t>95.24</w:t>
            </w:r>
          </w:p>
        </w:tc>
      </w:tr>
      <w:tr w:rsidR="00DE779A" w:rsidRPr="00DE779A" w14:paraId="030AA0BA" w14:textId="77777777" w:rsidTr="00DE779A">
        <w:trPr>
          <w:trHeight w:val="320"/>
        </w:trPr>
        <w:tc>
          <w:tcPr>
            <w:tcW w:w="1300" w:type="dxa"/>
            <w:noWrap/>
            <w:hideMark/>
          </w:tcPr>
          <w:p w14:paraId="2FAC440F" w14:textId="77777777" w:rsidR="00DE779A" w:rsidRPr="00DE779A" w:rsidRDefault="00DE779A" w:rsidP="00DE779A">
            <w:r w:rsidRPr="00DE779A">
              <w:t>43</w:t>
            </w:r>
          </w:p>
        </w:tc>
        <w:tc>
          <w:tcPr>
            <w:tcW w:w="1300" w:type="dxa"/>
            <w:noWrap/>
            <w:hideMark/>
          </w:tcPr>
          <w:p w14:paraId="7EBBBB3A" w14:textId="77777777" w:rsidR="00DE779A" w:rsidRPr="00DE779A" w:rsidRDefault="00DE779A" w:rsidP="00DE779A">
            <w:r w:rsidRPr="00DE779A">
              <w:t>95.38</w:t>
            </w:r>
          </w:p>
        </w:tc>
      </w:tr>
      <w:tr w:rsidR="00DE779A" w:rsidRPr="00DE779A" w14:paraId="165B6F15" w14:textId="77777777" w:rsidTr="00DE779A">
        <w:trPr>
          <w:trHeight w:val="320"/>
        </w:trPr>
        <w:tc>
          <w:tcPr>
            <w:tcW w:w="1300" w:type="dxa"/>
            <w:noWrap/>
            <w:hideMark/>
          </w:tcPr>
          <w:p w14:paraId="49C4AE66" w14:textId="77777777" w:rsidR="00DE779A" w:rsidRPr="00DE779A" w:rsidRDefault="00DE779A" w:rsidP="00DE779A">
            <w:r w:rsidRPr="00DE779A">
              <w:t>44</w:t>
            </w:r>
          </w:p>
        </w:tc>
        <w:tc>
          <w:tcPr>
            <w:tcW w:w="1300" w:type="dxa"/>
            <w:noWrap/>
            <w:hideMark/>
          </w:tcPr>
          <w:p w14:paraId="19636D0E" w14:textId="77777777" w:rsidR="00DE779A" w:rsidRPr="00DE779A" w:rsidRDefault="00DE779A" w:rsidP="00DE779A">
            <w:r w:rsidRPr="00DE779A">
              <w:t>95.24</w:t>
            </w:r>
          </w:p>
        </w:tc>
      </w:tr>
      <w:tr w:rsidR="00DE779A" w:rsidRPr="00DE779A" w14:paraId="45DA812A" w14:textId="77777777" w:rsidTr="00DE779A">
        <w:trPr>
          <w:trHeight w:val="320"/>
        </w:trPr>
        <w:tc>
          <w:tcPr>
            <w:tcW w:w="1300" w:type="dxa"/>
            <w:noWrap/>
            <w:hideMark/>
          </w:tcPr>
          <w:p w14:paraId="4CC1268F" w14:textId="77777777" w:rsidR="00DE779A" w:rsidRPr="00DE779A" w:rsidRDefault="00DE779A" w:rsidP="00DE779A">
            <w:r w:rsidRPr="00DE779A">
              <w:t>45</w:t>
            </w:r>
          </w:p>
        </w:tc>
        <w:tc>
          <w:tcPr>
            <w:tcW w:w="1300" w:type="dxa"/>
            <w:noWrap/>
            <w:hideMark/>
          </w:tcPr>
          <w:p w14:paraId="28F1230D" w14:textId="77777777" w:rsidR="00DE779A" w:rsidRPr="00DE779A" w:rsidRDefault="00DE779A" w:rsidP="00DE779A">
            <w:r w:rsidRPr="00DE779A">
              <w:t>96.12</w:t>
            </w:r>
          </w:p>
        </w:tc>
      </w:tr>
      <w:tr w:rsidR="00DE779A" w:rsidRPr="00DE779A" w14:paraId="306046ED" w14:textId="77777777" w:rsidTr="00DE779A">
        <w:trPr>
          <w:trHeight w:val="320"/>
        </w:trPr>
        <w:tc>
          <w:tcPr>
            <w:tcW w:w="1300" w:type="dxa"/>
            <w:noWrap/>
            <w:hideMark/>
          </w:tcPr>
          <w:p w14:paraId="6A9A011F" w14:textId="77777777" w:rsidR="00DE779A" w:rsidRPr="00DE779A" w:rsidRDefault="00DE779A" w:rsidP="00DE779A">
            <w:r w:rsidRPr="00DE779A">
              <w:t>46</w:t>
            </w:r>
          </w:p>
        </w:tc>
        <w:tc>
          <w:tcPr>
            <w:tcW w:w="1300" w:type="dxa"/>
            <w:noWrap/>
            <w:hideMark/>
          </w:tcPr>
          <w:p w14:paraId="3129EC70" w14:textId="77777777" w:rsidR="00DE779A" w:rsidRPr="00DE779A" w:rsidRDefault="00DE779A" w:rsidP="00DE779A">
            <w:r w:rsidRPr="00DE779A">
              <w:t>95.68</w:t>
            </w:r>
          </w:p>
        </w:tc>
      </w:tr>
      <w:tr w:rsidR="00DE779A" w:rsidRPr="00DE779A" w14:paraId="4046DC84" w14:textId="77777777" w:rsidTr="00DE779A">
        <w:trPr>
          <w:trHeight w:val="320"/>
        </w:trPr>
        <w:tc>
          <w:tcPr>
            <w:tcW w:w="1300" w:type="dxa"/>
            <w:noWrap/>
            <w:hideMark/>
          </w:tcPr>
          <w:p w14:paraId="788DBB73" w14:textId="77777777" w:rsidR="00DE779A" w:rsidRPr="00DE779A" w:rsidRDefault="00DE779A" w:rsidP="00DE779A">
            <w:r w:rsidRPr="00DE779A">
              <w:t>47</w:t>
            </w:r>
          </w:p>
        </w:tc>
        <w:tc>
          <w:tcPr>
            <w:tcW w:w="1300" w:type="dxa"/>
            <w:noWrap/>
            <w:hideMark/>
          </w:tcPr>
          <w:p w14:paraId="705D244F" w14:textId="77777777" w:rsidR="00DE779A" w:rsidRPr="00DE779A" w:rsidRDefault="00DE779A" w:rsidP="00DE779A">
            <w:r w:rsidRPr="00DE779A">
              <w:t>95.42</w:t>
            </w:r>
          </w:p>
        </w:tc>
      </w:tr>
      <w:tr w:rsidR="00DE779A" w:rsidRPr="00DE779A" w14:paraId="64838D38" w14:textId="77777777" w:rsidTr="00DE779A">
        <w:trPr>
          <w:trHeight w:val="320"/>
        </w:trPr>
        <w:tc>
          <w:tcPr>
            <w:tcW w:w="1300" w:type="dxa"/>
            <w:noWrap/>
            <w:hideMark/>
          </w:tcPr>
          <w:p w14:paraId="79868A7E" w14:textId="77777777" w:rsidR="00DE779A" w:rsidRPr="00DE779A" w:rsidRDefault="00DE779A" w:rsidP="00DE779A">
            <w:r w:rsidRPr="00DE779A">
              <w:t>48</w:t>
            </w:r>
          </w:p>
        </w:tc>
        <w:tc>
          <w:tcPr>
            <w:tcW w:w="1300" w:type="dxa"/>
            <w:noWrap/>
            <w:hideMark/>
          </w:tcPr>
          <w:p w14:paraId="397BFC1C" w14:textId="77777777" w:rsidR="00DE779A" w:rsidRPr="00DE779A" w:rsidRDefault="00DE779A" w:rsidP="00DE779A">
            <w:r w:rsidRPr="00DE779A">
              <w:t>96.12</w:t>
            </w:r>
          </w:p>
        </w:tc>
      </w:tr>
      <w:tr w:rsidR="00DE779A" w:rsidRPr="00DE779A" w14:paraId="2F0D6E76" w14:textId="77777777" w:rsidTr="00DE779A">
        <w:trPr>
          <w:trHeight w:val="320"/>
        </w:trPr>
        <w:tc>
          <w:tcPr>
            <w:tcW w:w="1300" w:type="dxa"/>
            <w:noWrap/>
            <w:hideMark/>
          </w:tcPr>
          <w:p w14:paraId="25CD8F63" w14:textId="77777777" w:rsidR="00DE779A" w:rsidRPr="00DE779A" w:rsidRDefault="00DE779A" w:rsidP="00DE779A">
            <w:r w:rsidRPr="00DE779A">
              <w:t>49</w:t>
            </w:r>
          </w:p>
        </w:tc>
        <w:tc>
          <w:tcPr>
            <w:tcW w:w="1300" w:type="dxa"/>
            <w:noWrap/>
            <w:hideMark/>
          </w:tcPr>
          <w:p w14:paraId="5A028DF9" w14:textId="77777777" w:rsidR="00DE779A" w:rsidRPr="00DE779A" w:rsidRDefault="00DE779A" w:rsidP="00DE779A">
            <w:r w:rsidRPr="00DE779A">
              <w:t>94.9</w:t>
            </w:r>
          </w:p>
        </w:tc>
      </w:tr>
      <w:tr w:rsidR="00DE779A" w:rsidRPr="00DE779A" w14:paraId="0A123A4D" w14:textId="77777777" w:rsidTr="00DE779A">
        <w:trPr>
          <w:trHeight w:val="320"/>
        </w:trPr>
        <w:tc>
          <w:tcPr>
            <w:tcW w:w="1300" w:type="dxa"/>
            <w:noWrap/>
            <w:hideMark/>
          </w:tcPr>
          <w:p w14:paraId="31537903" w14:textId="77777777" w:rsidR="00DE779A" w:rsidRPr="00DE779A" w:rsidRDefault="00DE779A" w:rsidP="00DE779A">
            <w:r w:rsidRPr="00DE779A">
              <w:t>50</w:t>
            </w:r>
          </w:p>
        </w:tc>
        <w:tc>
          <w:tcPr>
            <w:tcW w:w="1300" w:type="dxa"/>
            <w:noWrap/>
            <w:hideMark/>
          </w:tcPr>
          <w:p w14:paraId="6A564141" w14:textId="77777777" w:rsidR="00DE779A" w:rsidRPr="00DE779A" w:rsidRDefault="00DE779A" w:rsidP="00DE779A">
            <w:r w:rsidRPr="00DE779A">
              <w:t>93.88</w:t>
            </w:r>
          </w:p>
        </w:tc>
      </w:tr>
      <w:tr w:rsidR="00DE779A" w:rsidRPr="00DE779A" w14:paraId="6E5F51C1" w14:textId="77777777" w:rsidTr="00DE779A">
        <w:trPr>
          <w:trHeight w:val="320"/>
        </w:trPr>
        <w:tc>
          <w:tcPr>
            <w:tcW w:w="1300" w:type="dxa"/>
            <w:noWrap/>
            <w:hideMark/>
          </w:tcPr>
          <w:p w14:paraId="78534DB9" w14:textId="77777777" w:rsidR="00DE779A" w:rsidRPr="00DE779A" w:rsidRDefault="00DE779A" w:rsidP="00DE779A">
            <w:r w:rsidRPr="00DE779A">
              <w:t>51</w:t>
            </w:r>
          </w:p>
        </w:tc>
        <w:tc>
          <w:tcPr>
            <w:tcW w:w="1300" w:type="dxa"/>
            <w:noWrap/>
            <w:hideMark/>
          </w:tcPr>
          <w:p w14:paraId="2ED9A36D" w14:textId="77777777" w:rsidR="00DE779A" w:rsidRPr="00DE779A" w:rsidRDefault="00DE779A" w:rsidP="00DE779A">
            <w:r w:rsidRPr="00DE779A">
              <w:t>95.86</w:t>
            </w:r>
          </w:p>
        </w:tc>
      </w:tr>
      <w:tr w:rsidR="00DE779A" w:rsidRPr="00DE779A" w14:paraId="26210391" w14:textId="77777777" w:rsidTr="00DE779A">
        <w:trPr>
          <w:trHeight w:val="320"/>
        </w:trPr>
        <w:tc>
          <w:tcPr>
            <w:tcW w:w="1300" w:type="dxa"/>
            <w:noWrap/>
            <w:hideMark/>
          </w:tcPr>
          <w:p w14:paraId="59D04C0D" w14:textId="77777777" w:rsidR="00DE779A" w:rsidRPr="00DE779A" w:rsidRDefault="00DE779A" w:rsidP="00DE779A">
            <w:r w:rsidRPr="00DE779A">
              <w:t>52</w:t>
            </w:r>
          </w:p>
        </w:tc>
        <w:tc>
          <w:tcPr>
            <w:tcW w:w="1300" w:type="dxa"/>
            <w:noWrap/>
            <w:hideMark/>
          </w:tcPr>
          <w:p w14:paraId="27028124" w14:textId="77777777" w:rsidR="00DE779A" w:rsidRPr="00DE779A" w:rsidRDefault="00DE779A" w:rsidP="00DE779A">
            <w:r w:rsidRPr="00DE779A">
              <w:t>96.42</w:t>
            </w:r>
          </w:p>
        </w:tc>
      </w:tr>
      <w:tr w:rsidR="00DE779A" w:rsidRPr="00DE779A" w14:paraId="49718D4A" w14:textId="77777777" w:rsidTr="00DE779A">
        <w:trPr>
          <w:trHeight w:val="320"/>
        </w:trPr>
        <w:tc>
          <w:tcPr>
            <w:tcW w:w="1300" w:type="dxa"/>
            <w:noWrap/>
            <w:hideMark/>
          </w:tcPr>
          <w:p w14:paraId="5B92A213" w14:textId="77777777" w:rsidR="00DE779A" w:rsidRPr="00DE779A" w:rsidRDefault="00DE779A" w:rsidP="00DE779A">
            <w:r w:rsidRPr="00DE779A">
              <w:t>53</w:t>
            </w:r>
          </w:p>
        </w:tc>
        <w:tc>
          <w:tcPr>
            <w:tcW w:w="1300" w:type="dxa"/>
            <w:noWrap/>
            <w:hideMark/>
          </w:tcPr>
          <w:p w14:paraId="236088EC" w14:textId="77777777" w:rsidR="00DE779A" w:rsidRPr="00DE779A" w:rsidRDefault="00DE779A" w:rsidP="00DE779A">
            <w:r w:rsidRPr="00DE779A">
              <w:t>95.96</w:t>
            </w:r>
          </w:p>
        </w:tc>
      </w:tr>
      <w:tr w:rsidR="00DE779A" w:rsidRPr="00DE779A" w14:paraId="4F7CBFFF" w14:textId="77777777" w:rsidTr="00DE779A">
        <w:trPr>
          <w:trHeight w:val="320"/>
        </w:trPr>
        <w:tc>
          <w:tcPr>
            <w:tcW w:w="1300" w:type="dxa"/>
            <w:noWrap/>
            <w:hideMark/>
          </w:tcPr>
          <w:p w14:paraId="24463BA2" w14:textId="77777777" w:rsidR="00DE779A" w:rsidRPr="00DE779A" w:rsidRDefault="00DE779A" w:rsidP="00DE779A">
            <w:r w:rsidRPr="00DE779A">
              <w:t>54</w:t>
            </w:r>
          </w:p>
        </w:tc>
        <w:tc>
          <w:tcPr>
            <w:tcW w:w="1300" w:type="dxa"/>
            <w:noWrap/>
            <w:hideMark/>
          </w:tcPr>
          <w:p w14:paraId="356A70F9" w14:textId="77777777" w:rsidR="00DE779A" w:rsidRPr="00DE779A" w:rsidRDefault="00DE779A" w:rsidP="00DE779A">
            <w:r w:rsidRPr="00DE779A">
              <w:t>94.06</w:t>
            </w:r>
          </w:p>
        </w:tc>
      </w:tr>
      <w:tr w:rsidR="00DE779A" w:rsidRPr="00DE779A" w14:paraId="652AE810" w14:textId="77777777" w:rsidTr="00DE779A">
        <w:trPr>
          <w:trHeight w:val="320"/>
        </w:trPr>
        <w:tc>
          <w:tcPr>
            <w:tcW w:w="1300" w:type="dxa"/>
            <w:noWrap/>
            <w:hideMark/>
          </w:tcPr>
          <w:p w14:paraId="7FDE74AC" w14:textId="77777777" w:rsidR="00DE779A" w:rsidRPr="00DE779A" w:rsidRDefault="00DE779A" w:rsidP="00DE779A">
            <w:r w:rsidRPr="00DE779A">
              <w:t>55</w:t>
            </w:r>
          </w:p>
        </w:tc>
        <w:tc>
          <w:tcPr>
            <w:tcW w:w="1300" w:type="dxa"/>
            <w:noWrap/>
            <w:hideMark/>
          </w:tcPr>
          <w:p w14:paraId="142EDEED" w14:textId="77777777" w:rsidR="00DE779A" w:rsidRPr="00DE779A" w:rsidRDefault="00DE779A" w:rsidP="00DE779A">
            <w:r w:rsidRPr="00DE779A">
              <w:t>95</w:t>
            </w:r>
          </w:p>
        </w:tc>
      </w:tr>
      <w:tr w:rsidR="00DE779A" w:rsidRPr="00DE779A" w14:paraId="1F0343DC" w14:textId="77777777" w:rsidTr="00DE779A">
        <w:trPr>
          <w:trHeight w:val="320"/>
        </w:trPr>
        <w:tc>
          <w:tcPr>
            <w:tcW w:w="1300" w:type="dxa"/>
            <w:noWrap/>
            <w:hideMark/>
          </w:tcPr>
          <w:p w14:paraId="3A158FF8" w14:textId="77777777" w:rsidR="00DE779A" w:rsidRPr="00DE779A" w:rsidRDefault="00DE779A" w:rsidP="00DE779A">
            <w:r w:rsidRPr="00DE779A">
              <w:t>56</w:t>
            </w:r>
          </w:p>
        </w:tc>
        <w:tc>
          <w:tcPr>
            <w:tcW w:w="1300" w:type="dxa"/>
            <w:noWrap/>
            <w:hideMark/>
          </w:tcPr>
          <w:p w14:paraId="6840F4FC" w14:textId="77777777" w:rsidR="00DE779A" w:rsidRPr="00DE779A" w:rsidRDefault="00DE779A" w:rsidP="00DE779A">
            <w:r w:rsidRPr="00DE779A">
              <w:t>95.36</w:t>
            </w:r>
          </w:p>
        </w:tc>
      </w:tr>
      <w:tr w:rsidR="00DE779A" w:rsidRPr="00DE779A" w14:paraId="71C23139" w14:textId="77777777" w:rsidTr="00DE779A">
        <w:trPr>
          <w:trHeight w:val="320"/>
        </w:trPr>
        <w:tc>
          <w:tcPr>
            <w:tcW w:w="1300" w:type="dxa"/>
            <w:noWrap/>
            <w:hideMark/>
          </w:tcPr>
          <w:p w14:paraId="5B4F205E" w14:textId="77777777" w:rsidR="00DE779A" w:rsidRPr="00DE779A" w:rsidRDefault="00DE779A" w:rsidP="00DE779A">
            <w:r w:rsidRPr="00DE779A">
              <w:t>57</w:t>
            </w:r>
          </w:p>
        </w:tc>
        <w:tc>
          <w:tcPr>
            <w:tcW w:w="1300" w:type="dxa"/>
            <w:noWrap/>
            <w:hideMark/>
          </w:tcPr>
          <w:p w14:paraId="0599A100" w14:textId="77777777" w:rsidR="00DE779A" w:rsidRPr="00DE779A" w:rsidRDefault="00DE779A" w:rsidP="00DE779A">
            <w:r w:rsidRPr="00DE779A">
              <w:t>95.18</w:t>
            </w:r>
          </w:p>
        </w:tc>
      </w:tr>
      <w:tr w:rsidR="00DE779A" w:rsidRPr="00DE779A" w14:paraId="1260A004" w14:textId="77777777" w:rsidTr="00DE779A">
        <w:trPr>
          <w:trHeight w:val="320"/>
        </w:trPr>
        <w:tc>
          <w:tcPr>
            <w:tcW w:w="1300" w:type="dxa"/>
            <w:noWrap/>
            <w:hideMark/>
          </w:tcPr>
          <w:p w14:paraId="41E748B3" w14:textId="77777777" w:rsidR="00DE779A" w:rsidRPr="00DE779A" w:rsidRDefault="00DE779A" w:rsidP="00DE779A">
            <w:r w:rsidRPr="00DE779A">
              <w:t>58</w:t>
            </w:r>
          </w:p>
        </w:tc>
        <w:tc>
          <w:tcPr>
            <w:tcW w:w="1300" w:type="dxa"/>
            <w:noWrap/>
            <w:hideMark/>
          </w:tcPr>
          <w:p w14:paraId="60DCD191" w14:textId="77777777" w:rsidR="00DE779A" w:rsidRPr="00DE779A" w:rsidRDefault="00DE779A" w:rsidP="00DE779A">
            <w:r w:rsidRPr="00DE779A">
              <w:t>96.08</w:t>
            </w:r>
          </w:p>
        </w:tc>
      </w:tr>
      <w:tr w:rsidR="00DE779A" w:rsidRPr="00DE779A" w14:paraId="455E65B4" w14:textId="77777777" w:rsidTr="00DE779A">
        <w:trPr>
          <w:trHeight w:val="320"/>
        </w:trPr>
        <w:tc>
          <w:tcPr>
            <w:tcW w:w="1300" w:type="dxa"/>
            <w:noWrap/>
            <w:hideMark/>
          </w:tcPr>
          <w:p w14:paraId="1FE761FE" w14:textId="77777777" w:rsidR="00DE779A" w:rsidRPr="00DE779A" w:rsidRDefault="00DE779A" w:rsidP="00DE779A">
            <w:r w:rsidRPr="00DE779A">
              <w:t>59</w:t>
            </w:r>
          </w:p>
        </w:tc>
        <w:tc>
          <w:tcPr>
            <w:tcW w:w="1300" w:type="dxa"/>
            <w:noWrap/>
            <w:hideMark/>
          </w:tcPr>
          <w:p w14:paraId="0AA70B05" w14:textId="77777777" w:rsidR="00DE779A" w:rsidRPr="00DE779A" w:rsidRDefault="00DE779A" w:rsidP="00DE779A">
            <w:r w:rsidRPr="00DE779A">
              <w:t>93.84</w:t>
            </w:r>
          </w:p>
        </w:tc>
      </w:tr>
      <w:tr w:rsidR="00DE779A" w:rsidRPr="00DE779A" w14:paraId="080C6D01" w14:textId="77777777" w:rsidTr="00DE779A">
        <w:trPr>
          <w:trHeight w:val="320"/>
        </w:trPr>
        <w:tc>
          <w:tcPr>
            <w:tcW w:w="1300" w:type="dxa"/>
            <w:noWrap/>
            <w:hideMark/>
          </w:tcPr>
          <w:p w14:paraId="51708EA5" w14:textId="77777777" w:rsidR="00DE779A" w:rsidRPr="00DE779A" w:rsidRDefault="00DE779A" w:rsidP="00DE779A">
            <w:r w:rsidRPr="00DE779A">
              <w:t>60</w:t>
            </w:r>
          </w:p>
        </w:tc>
        <w:tc>
          <w:tcPr>
            <w:tcW w:w="1300" w:type="dxa"/>
            <w:noWrap/>
            <w:hideMark/>
          </w:tcPr>
          <w:p w14:paraId="661D2B21" w14:textId="77777777" w:rsidR="00DE779A" w:rsidRPr="00DE779A" w:rsidRDefault="00DE779A" w:rsidP="00DE779A">
            <w:r w:rsidRPr="00DE779A">
              <w:t>94.7</w:t>
            </w:r>
          </w:p>
        </w:tc>
      </w:tr>
      <w:tr w:rsidR="00DE779A" w:rsidRPr="00DE779A" w14:paraId="0E4207A0" w14:textId="77777777" w:rsidTr="00DE779A">
        <w:trPr>
          <w:trHeight w:val="320"/>
        </w:trPr>
        <w:tc>
          <w:tcPr>
            <w:tcW w:w="1300" w:type="dxa"/>
            <w:noWrap/>
            <w:hideMark/>
          </w:tcPr>
          <w:p w14:paraId="5FBE74EF" w14:textId="77777777" w:rsidR="00DE779A" w:rsidRPr="00DE779A" w:rsidRDefault="00DE779A" w:rsidP="00DE779A">
            <w:r w:rsidRPr="00DE779A">
              <w:t>61</w:t>
            </w:r>
          </w:p>
        </w:tc>
        <w:tc>
          <w:tcPr>
            <w:tcW w:w="1300" w:type="dxa"/>
            <w:noWrap/>
            <w:hideMark/>
          </w:tcPr>
          <w:p w14:paraId="2898F028" w14:textId="77777777" w:rsidR="00DE779A" w:rsidRPr="00DE779A" w:rsidRDefault="00DE779A" w:rsidP="00DE779A">
            <w:r w:rsidRPr="00DE779A">
              <w:t>95.08</w:t>
            </w:r>
          </w:p>
        </w:tc>
      </w:tr>
      <w:tr w:rsidR="00DE779A" w:rsidRPr="00DE779A" w14:paraId="6D537B6D" w14:textId="77777777" w:rsidTr="00DE779A">
        <w:trPr>
          <w:trHeight w:val="320"/>
        </w:trPr>
        <w:tc>
          <w:tcPr>
            <w:tcW w:w="1300" w:type="dxa"/>
            <w:noWrap/>
            <w:hideMark/>
          </w:tcPr>
          <w:p w14:paraId="162B377B" w14:textId="77777777" w:rsidR="00DE779A" w:rsidRPr="00DE779A" w:rsidRDefault="00DE779A" w:rsidP="00DE779A">
            <w:r w:rsidRPr="00DE779A">
              <w:t>62</w:t>
            </w:r>
          </w:p>
        </w:tc>
        <w:tc>
          <w:tcPr>
            <w:tcW w:w="1300" w:type="dxa"/>
            <w:noWrap/>
            <w:hideMark/>
          </w:tcPr>
          <w:p w14:paraId="12FC1F8F" w14:textId="77777777" w:rsidR="00DE779A" w:rsidRPr="00DE779A" w:rsidRDefault="00DE779A" w:rsidP="00DE779A">
            <w:r w:rsidRPr="00DE779A">
              <w:t>95.54</w:t>
            </w:r>
          </w:p>
        </w:tc>
      </w:tr>
      <w:tr w:rsidR="00DE779A" w:rsidRPr="00DE779A" w14:paraId="75A167D9" w14:textId="77777777" w:rsidTr="00DE779A">
        <w:trPr>
          <w:trHeight w:val="320"/>
        </w:trPr>
        <w:tc>
          <w:tcPr>
            <w:tcW w:w="1300" w:type="dxa"/>
            <w:noWrap/>
            <w:hideMark/>
          </w:tcPr>
          <w:p w14:paraId="36B2F391" w14:textId="77777777" w:rsidR="00DE779A" w:rsidRPr="00DE779A" w:rsidRDefault="00DE779A" w:rsidP="00DE779A">
            <w:r w:rsidRPr="00DE779A">
              <w:t>63</w:t>
            </w:r>
          </w:p>
        </w:tc>
        <w:tc>
          <w:tcPr>
            <w:tcW w:w="1300" w:type="dxa"/>
            <w:noWrap/>
            <w:hideMark/>
          </w:tcPr>
          <w:p w14:paraId="0A36DBF8" w14:textId="77777777" w:rsidR="00DE779A" w:rsidRPr="00DE779A" w:rsidRDefault="00DE779A" w:rsidP="00DE779A">
            <w:r w:rsidRPr="00DE779A">
              <w:t>95.36</w:t>
            </w:r>
          </w:p>
        </w:tc>
      </w:tr>
      <w:tr w:rsidR="00DE779A" w:rsidRPr="00DE779A" w14:paraId="43B78D8C" w14:textId="77777777" w:rsidTr="00DE779A">
        <w:trPr>
          <w:trHeight w:val="320"/>
        </w:trPr>
        <w:tc>
          <w:tcPr>
            <w:tcW w:w="1300" w:type="dxa"/>
            <w:noWrap/>
            <w:hideMark/>
          </w:tcPr>
          <w:p w14:paraId="4C19D6DC" w14:textId="77777777" w:rsidR="00DE779A" w:rsidRPr="00DE779A" w:rsidRDefault="00DE779A" w:rsidP="00DE779A">
            <w:r w:rsidRPr="00DE779A">
              <w:t>64</w:t>
            </w:r>
          </w:p>
        </w:tc>
        <w:tc>
          <w:tcPr>
            <w:tcW w:w="1300" w:type="dxa"/>
            <w:noWrap/>
            <w:hideMark/>
          </w:tcPr>
          <w:p w14:paraId="16548679" w14:textId="77777777" w:rsidR="00DE779A" w:rsidRPr="00DE779A" w:rsidRDefault="00DE779A" w:rsidP="00DE779A">
            <w:r w:rsidRPr="00DE779A">
              <w:t>96.02</w:t>
            </w:r>
          </w:p>
        </w:tc>
      </w:tr>
      <w:tr w:rsidR="00DE779A" w:rsidRPr="00DE779A" w14:paraId="4D2CD024" w14:textId="77777777" w:rsidTr="00DE779A">
        <w:trPr>
          <w:trHeight w:val="320"/>
        </w:trPr>
        <w:tc>
          <w:tcPr>
            <w:tcW w:w="1300" w:type="dxa"/>
            <w:noWrap/>
            <w:hideMark/>
          </w:tcPr>
          <w:p w14:paraId="73BE1989" w14:textId="77777777" w:rsidR="00DE779A" w:rsidRPr="00DE779A" w:rsidRDefault="00DE779A" w:rsidP="00DE779A">
            <w:r w:rsidRPr="00DE779A">
              <w:t>65</w:t>
            </w:r>
          </w:p>
        </w:tc>
        <w:tc>
          <w:tcPr>
            <w:tcW w:w="1300" w:type="dxa"/>
            <w:noWrap/>
            <w:hideMark/>
          </w:tcPr>
          <w:p w14:paraId="5EE68944" w14:textId="77777777" w:rsidR="00DE779A" w:rsidRPr="00DE779A" w:rsidRDefault="00DE779A" w:rsidP="00DE779A">
            <w:r w:rsidRPr="00DE779A">
              <w:t>96.2</w:t>
            </w:r>
          </w:p>
        </w:tc>
      </w:tr>
      <w:tr w:rsidR="00DE779A" w:rsidRPr="00DE779A" w14:paraId="082562F1" w14:textId="77777777" w:rsidTr="00DE779A">
        <w:trPr>
          <w:trHeight w:val="320"/>
        </w:trPr>
        <w:tc>
          <w:tcPr>
            <w:tcW w:w="1300" w:type="dxa"/>
            <w:noWrap/>
            <w:hideMark/>
          </w:tcPr>
          <w:p w14:paraId="4B39D822" w14:textId="77777777" w:rsidR="00DE779A" w:rsidRPr="00DE779A" w:rsidRDefault="00DE779A" w:rsidP="00DE779A">
            <w:r w:rsidRPr="00DE779A">
              <w:t>66</w:t>
            </w:r>
          </w:p>
        </w:tc>
        <w:tc>
          <w:tcPr>
            <w:tcW w:w="1300" w:type="dxa"/>
            <w:noWrap/>
            <w:hideMark/>
          </w:tcPr>
          <w:p w14:paraId="05256F24" w14:textId="77777777" w:rsidR="00DE779A" w:rsidRPr="00DE779A" w:rsidRDefault="00DE779A" w:rsidP="00DE779A">
            <w:r w:rsidRPr="00DE779A">
              <w:t>95.32</w:t>
            </w:r>
          </w:p>
        </w:tc>
      </w:tr>
      <w:tr w:rsidR="00DE779A" w:rsidRPr="00DE779A" w14:paraId="0DB13E0F" w14:textId="77777777" w:rsidTr="00DE779A">
        <w:trPr>
          <w:trHeight w:val="320"/>
        </w:trPr>
        <w:tc>
          <w:tcPr>
            <w:tcW w:w="1300" w:type="dxa"/>
            <w:noWrap/>
            <w:hideMark/>
          </w:tcPr>
          <w:p w14:paraId="1D516722" w14:textId="77777777" w:rsidR="00DE779A" w:rsidRPr="00DE779A" w:rsidRDefault="00DE779A" w:rsidP="00DE779A">
            <w:r w:rsidRPr="00DE779A">
              <w:t>67</w:t>
            </w:r>
          </w:p>
        </w:tc>
        <w:tc>
          <w:tcPr>
            <w:tcW w:w="1300" w:type="dxa"/>
            <w:noWrap/>
            <w:hideMark/>
          </w:tcPr>
          <w:p w14:paraId="56EE43F0" w14:textId="77777777" w:rsidR="00DE779A" w:rsidRPr="00DE779A" w:rsidRDefault="00DE779A" w:rsidP="00DE779A">
            <w:r w:rsidRPr="00DE779A">
              <w:t>94.8</w:t>
            </w:r>
          </w:p>
        </w:tc>
      </w:tr>
      <w:tr w:rsidR="00DE779A" w:rsidRPr="00DE779A" w14:paraId="1D51975A" w14:textId="77777777" w:rsidTr="00DE779A">
        <w:trPr>
          <w:trHeight w:val="320"/>
        </w:trPr>
        <w:tc>
          <w:tcPr>
            <w:tcW w:w="1300" w:type="dxa"/>
            <w:noWrap/>
            <w:hideMark/>
          </w:tcPr>
          <w:p w14:paraId="63A68031" w14:textId="77777777" w:rsidR="00DE779A" w:rsidRPr="00DE779A" w:rsidRDefault="00DE779A" w:rsidP="00DE779A">
            <w:r w:rsidRPr="00DE779A">
              <w:t>68</w:t>
            </w:r>
          </w:p>
        </w:tc>
        <w:tc>
          <w:tcPr>
            <w:tcW w:w="1300" w:type="dxa"/>
            <w:noWrap/>
            <w:hideMark/>
          </w:tcPr>
          <w:p w14:paraId="0590C13B" w14:textId="77777777" w:rsidR="00DE779A" w:rsidRPr="00DE779A" w:rsidRDefault="00DE779A" w:rsidP="00DE779A">
            <w:r w:rsidRPr="00DE779A">
              <w:t>95.12</w:t>
            </w:r>
          </w:p>
        </w:tc>
      </w:tr>
      <w:tr w:rsidR="00DE779A" w:rsidRPr="00DE779A" w14:paraId="2C1D4E57" w14:textId="77777777" w:rsidTr="00DE779A">
        <w:trPr>
          <w:trHeight w:val="320"/>
        </w:trPr>
        <w:tc>
          <w:tcPr>
            <w:tcW w:w="1300" w:type="dxa"/>
            <w:noWrap/>
            <w:hideMark/>
          </w:tcPr>
          <w:p w14:paraId="5E2823E5" w14:textId="77777777" w:rsidR="00DE779A" w:rsidRPr="00DE779A" w:rsidRDefault="00DE779A" w:rsidP="00DE779A">
            <w:r w:rsidRPr="00DE779A">
              <w:t>69</w:t>
            </w:r>
          </w:p>
        </w:tc>
        <w:tc>
          <w:tcPr>
            <w:tcW w:w="1300" w:type="dxa"/>
            <w:noWrap/>
            <w:hideMark/>
          </w:tcPr>
          <w:p w14:paraId="44F5FDFB" w14:textId="77777777" w:rsidR="00DE779A" w:rsidRPr="00DE779A" w:rsidRDefault="00DE779A" w:rsidP="00DE779A">
            <w:r w:rsidRPr="00DE779A">
              <w:t>95.58</w:t>
            </w:r>
          </w:p>
        </w:tc>
      </w:tr>
      <w:tr w:rsidR="00DE779A" w:rsidRPr="00DE779A" w14:paraId="085CDBF1" w14:textId="77777777" w:rsidTr="00DE779A">
        <w:trPr>
          <w:trHeight w:val="320"/>
        </w:trPr>
        <w:tc>
          <w:tcPr>
            <w:tcW w:w="1300" w:type="dxa"/>
            <w:noWrap/>
            <w:hideMark/>
          </w:tcPr>
          <w:p w14:paraId="7B53365E" w14:textId="77777777" w:rsidR="00DE779A" w:rsidRPr="00DE779A" w:rsidRDefault="00DE779A" w:rsidP="00DE779A">
            <w:r w:rsidRPr="00DE779A">
              <w:t>70</w:t>
            </w:r>
          </w:p>
        </w:tc>
        <w:tc>
          <w:tcPr>
            <w:tcW w:w="1300" w:type="dxa"/>
            <w:noWrap/>
            <w:hideMark/>
          </w:tcPr>
          <w:p w14:paraId="4259C163" w14:textId="77777777" w:rsidR="00DE779A" w:rsidRPr="00DE779A" w:rsidRDefault="00DE779A" w:rsidP="00DE779A">
            <w:r w:rsidRPr="00DE779A">
              <w:t>96.26</w:t>
            </w:r>
          </w:p>
        </w:tc>
      </w:tr>
      <w:tr w:rsidR="00DE779A" w:rsidRPr="00DE779A" w14:paraId="0FFF74A9" w14:textId="77777777" w:rsidTr="00DE779A">
        <w:trPr>
          <w:trHeight w:val="320"/>
        </w:trPr>
        <w:tc>
          <w:tcPr>
            <w:tcW w:w="1300" w:type="dxa"/>
            <w:noWrap/>
            <w:hideMark/>
          </w:tcPr>
          <w:p w14:paraId="6D6E7262" w14:textId="77777777" w:rsidR="00DE779A" w:rsidRPr="00DE779A" w:rsidRDefault="00DE779A" w:rsidP="00DE779A">
            <w:r w:rsidRPr="00DE779A">
              <w:t>71</w:t>
            </w:r>
          </w:p>
        </w:tc>
        <w:tc>
          <w:tcPr>
            <w:tcW w:w="1300" w:type="dxa"/>
            <w:noWrap/>
            <w:hideMark/>
          </w:tcPr>
          <w:p w14:paraId="4126FE88" w14:textId="77777777" w:rsidR="00DE779A" w:rsidRPr="00DE779A" w:rsidRDefault="00DE779A" w:rsidP="00DE779A">
            <w:r w:rsidRPr="00DE779A">
              <w:t>95.36</w:t>
            </w:r>
          </w:p>
        </w:tc>
      </w:tr>
      <w:tr w:rsidR="00DE779A" w:rsidRPr="00DE779A" w14:paraId="13FC57C5" w14:textId="77777777" w:rsidTr="00DE779A">
        <w:trPr>
          <w:trHeight w:val="320"/>
        </w:trPr>
        <w:tc>
          <w:tcPr>
            <w:tcW w:w="1300" w:type="dxa"/>
            <w:noWrap/>
            <w:hideMark/>
          </w:tcPr>
          <w:p w14:paraId="562B3549" w14:textId="77777777" w:rsidR="00DE779A" w:rsidRPr="00DE779A" w:rsidRDefault="00DE779A" w:rsidP="00DE779A">
            <w:r w:rsidRPr="00DE779A">
              <w:t>72</w:t>
            </w:r>
          </w:p>
        </w:tc>
        <w:tc>
          <w:tcPr>
            <w:tcW w:w="1300" w:type="dxa"/>
            <w:noWrap/>
            <w:hideMark/>
          </w:tcPr>
          <w:p w14:paraId="52A80CB5" w14:textId="77777777" w:rsidR="00DE779A" w:rsidRPr="00DE779A" w:rsidRDefault="00DE779A" w:rsidP="00DE779A">
            <w:r w:rsidRPr="00DE779A">
              <w:t>96.6</w:t>
            </w:r>
          </w:p>
        </w:tc>
      </w:tr>
      <w:tr w:rsidR="00DE779A" w:rsidRPr="00DE779A" w14:paraId="68E6BD72" w14:textId="77777777" w:rsidTr="00DE779A">
        <w:trPr>
          <w:trHeight w:val="320"/>
        </w:trPr>
        <w:tc>
          <w:tcPr>
            <w:tcW w:w="1300" w:type="dxa"/>
            <w:noWrap/>
            <w:hideMark/>
          </w:tcPr>
          <w:p w14:paraId="52BFD624" w14:textId="77777777" w:rsidR="00DE779A" w:rsidRPr="00DE779A" w:rsidRDefault="00DE779A" w:rsidP="00DE779A">
            <w:r w:rsidRPr="00DE779A">
              <w:t>73</w:t>
            </w:r>
          </w:p>
        </w:tc>
        <w:tc>
          <w:tcPr>
            <w:tcW w:w="1300" w:type="dxa"/>
            <w:noWrap/>
            <w:hideMark/>
          </w:tcPr>
          <w:p w14:paraId="2486F80C" w14:textId="77777777" w:rsidR="00DE779A" w:rsidRPr="00DE779A" w:rsidRDefault="00DE779A" w:rsidP="00DE779A">
            <w:r w:rsidRPr="00DE779A">
              <w:t>95.56</w:t>
            </w:r>
          </w:p>
        </w:tc>
      </w:tr>
      <w:tr w:rsidR="00DE779A" w:rsidRPr="00DE779A" w14:paraId="2E54A8A5" w14:textId="77777777" w:rsidTr="00DE779A">
        <w:trPr>
          <w:trHeight w:val="320"/>
        </w:trPr>
        <w:tc>
          <w:tcPr>
            <w:tcW w:w="1300" w:type="dxa"/>
            <w:noWrap/>
            <w:hideMark/>
          </w:tcPr>
          <w:p w14:paraId="76FEBD7D" w14:textId="77777777" w:rsidR="00DE779A" w:rsidRPr="00DE779A" w:rsidRDefault="00DE779A" w:rsidP="00DE779A">
            <w:r w:rsidRPr="00DE779A">
              <w:t>74</w:t>
            </w:r>
          </w:p>
        </w:tc>
        <w:tc>
          <w:tcPr>
            <w:tcW w:w="1300" w:type="dxa"/>
            <w:noWrap/>
            <w:hideMark/>
          </w:tcPr>
          <w:p w14:paraId="25B86703" w14:textId="77777777" w:rsidR="00DE779A" w:rsidRPr="00DE779A" w:rsidRDefault="00DE779A" w:rsidP="00DE779A">
            <w:r w:rsidRPr="00DE779A">
              <w:t>96.56</w:t>
            </w:r>
          </w:p>
        </w:tc>
      </w:tr>
      <w:tr w:rsidR="00DE779A" w:rsidRPr="00DE779A" w14:paraId="0DE0D9E4" w14:textId="77777777" w:rsidTr="00DE779A">
        <w:trPr>
          <w:trHeight w:val="320"/>
        </w:trPr>
        <w:tc>
          <w:tcPr>
            <w:tcW w:w="1300" w:type="dxa"/>
            <w:noWrap/>
            <w:hideMark/>
          </w:tcPr>
          <w:p w14:paraId="00D69185" w14:textId="77777777" w:rsidR="00DE779A" w:rsidRPr="00DE779A" w:rsidRDefault="00DE779A" w:rsidP="00DE779A">
            <w:r w:rsidRPr="00DE779A">
              <w:t>75</w:t>
            </w:r>
          </w:p>
        </w:tc>
        <w:tc>
          <w:tcPr>
            <w:tcW w:w="1300" w:type="dxa"/>
            <w:noWrap/>
            <w:hideMark/>
          </w:tcPr>
          <w:p w14:paraId="42994B0C" w14:textId="77777777" w:rsidR="00DE779A" w:rsidRPr="00DE779A" w:rsidRDefault="00DE779A" w:rsidP="00DE779A">
            <w:r w:rsidRPr="00DE779A">
              <w:t>94.56</w:t>
            </w:r>
          </w:p>
        </w:tc>
      </w:tr>
      <w:tr w:rsidR="00DE779A" w:rsidRPr="00DE779A" w14:paraId="11BC8841" w14:textId="77777777" w:rsidTr="00DE779A">
        <w:trPr>
          <w:trHeight w:val="320"/>
        </w:trPr>
        <w:tc>
          <w:tcPr>
            <w:tcW w:w="1300" w:type="dxa"/>
            <w:noWrap/>
            <w:hideMark/>
          </w:tcPr>
          <w:p w14:paraId="0613A632" w14:textId="77777777" w:rsidR="00DE779A" w:rsidRPr="00DE779A" w:rsidRDefault="00DE779A" w:rsidP="00DE779A">
            <w:r w:rsidRPr="00DE779A">
              <w:t>76</w:t>
            </w:r>
          </w:p>
        </w:tc>
        <w:tc>
          <w:tcPr>
            <w:tcW w:w="1300" w:type="dxa"/>
            <w:noWrap/>
            <w:hideMark/>
          </w:tcPr>
          <w:p w14:paraId="3ADB7FA4" w14:textId="77777777" w:rsidR="00DE779A" w:rsidRPr="00DE779A" w:rsidRDefault="00DE779A" w:rsidP="00DE779A">
            <w:r w:rsidRPr="00DE779A">
              <w:t>95.5</w:t>
            </w:r>
          </w:p>
        </w:tc>
      </w:tr>
      <w:tr w:rsidR="00DE779A" w:rsidRPr="00DE779A" w14:paraId="24627F97" w14:textId="77777777" w:rsidTr="00DE779A">
        <w:trPr>
          <w:trHeight w:val="320"/>
        </w:trPr>
        <w:tc>
          <w:tcPr>
            <w:tcW w:w="1300" w:type="dxa"/>
            <w:noWrap/>
            <w:hideMark/>
          </w:tcPr>
          <w:p w14:paraId="08C3D8A5" w14:textId="77777777" w:rsidR="00DE779A" w:rsidRPr="00DE779A" w:rsidRDefault="00DE779A" w:rsidP="00DE779A">
            <w:r w:rsidRPr="00DE779A">
              <w:t>77</w:t>
            </w:r>
          </w:p>
        </w:tc>
        <w:tc>
          <w:tcPr>
            <w:tcW w:w="1300" w:type="dxa"/>
            <w:noWrap/>
            <w:hideMark/>
          </w:tcPr>
          <w:p w14:paraId="5C5AD9CD" w14:textId="77777777" w:rsidR="00DE779A" w:rsidRPr="00DE779A" w:rsidRDefault="00DE779A" w:rsidP="00DE779A">
            <w:r w:rsidRPr="00DE779A">
              <w:t>96.62</w:t>
            </w:r>
          </w:p>
        </w:tc>
      </w:tr>
      <w:tr w:rsidR="00DE779A" w:rsidRPr="00DE779A" w14:paraId="005541F0" w14:textId="77777777" w:rsidTr="00DE779A">
        <w:trPr>
          <w:trHeight w:val="320"/>
        </w:trPr>
        <w:tc>
          <w:tcPr>
            <w:tcW w:w="1300" w:type="dxa"/>
            <w:noWrap/>
            <w:hideMark/>
          </w:tcPr>
          <w:p w14:paraId="71C58FD4" w14:textId="77777777" w:rsidR="00DE779A" w:rsidRPr="00DE779A" w:rsidRDefault="00DE779A" w:rsidP="00DE779A">
            <w:r w:rsidRPr="00DE779A">
              <w:t>78</w:t>
            </w:r>
          </w:p>
        </w:tc>
        <w:tc>
          <w:tcPr>
            <w:tcW w:w="1300" w:type="dxa"/>
            <w:noWrap/>
            <w:hideMark/>
          </w:tcPr>
          <w:p w14:paraId="432BBF43" w14:textId="77777777" w:rsidR="00DE779A" w:rsidRPr="00DE779A" w:rsidRDefault="00DE779A" w:rsidP="00DE779A">
            <w:r w:rsidRPr="00DE779A">
              <w:t>95.52</w:t>
            </w:r>
          </w:p>
        </w:tc>
      </w:tr>
      <w:tr w:rsidR="00DE779A" w:rsidRPr="00DE779A" w14:paraId="637FAFB0" w14:textId="77777777" w:rsidTr="00DE779A">
        <w:trPr>
          <w:trHeight w:val="320"/>
        </w:trPr>
        <w:tc>
          <w:tcPr>
            <w:tcW w:w="1300" w:type="dxa"/>
            <w:noWrap/>
            <w:hideMark/>
          </w:tcPr>
          <w:p w14:paraId="61CF4A6F" w14:textId="77777777" w:rsidR="00DE779A" w:rsidRPr="00DE779A" w:rsidRDefault="00DE779A" w:rsidP="00DE779A">
            <w:r w:rsidRPr="00DE779A">
              <w:t>79</w:t>
            </w:r>
          </w:p>
        </w:tc>
        <w:tc>
          <w:tcPr>
            <w:tcW w:w="1300" w:type="dxa"/>
            <w:noWrap/>
            <w:hideMark/>
          </w:tcPr>
          <w:p w14:paraId="686771A5" w14:textId="77777777" w:rsidR="00DE779A" w:rsidRPr="00DE779A" w:rsidRDefault="00DE779A" w:rsidP="00DE779A">
            <w:r w:rsidRPr="00DE779A">
              <w:t>96.5</w:t>
            </w:r>
          </w:p>
        </w:tc>
      </w:tr>
    </w:tbl>
    <w:p w14:paraId="20638F4F" w14:textId="77777777" w:rsidR="00DE779A" w:rsidRDefault="00DE779A" w:rsidP="00DE779A">
      <w:pPr>
        <w:sectPr w:rsidR="00DE779A" w:rsidSect="00DE779A">
          <w:type w:val="continuous"/>
          <w:pgSz w:w="12240" w:h="15840"/>
          <w:pgMar w:top="1440" w:right="1440" w:bottom="1440" w:left="1440" w:header="720" w:footer="720" w:gutter="0"/>
          <w:cols w:num="2" w:space="720"/>
          <w:docGrid w:linePitch="360"/>
        </w:sectPr>
      </w:pPr>
    </w:p>
    <w:p w14:paraId="0C8ECDEB" w14:textId="49C4DD1D" w:rsidR="00DE779A" w:rsidRDefault="00DE779A" w:rsidP="00DE779A"/>
    <w:p w14:paraId="6C1C2849" w14:textId="0F42610C" w:rsidR="004B1E61" w:rsidRDefault="004B1E61" w:rsidP="004B1E61">
      <w:pPr>
        <w:pStyle w:val="Heading3"/>
      </w:pPr>
      <w:r>
        <w:t>Confusion Matrx</w:t>
      </w:r>
    </w:p>
    <w:p w14:paraId="323F0EAB" w14:textId="178889D3" w:rsidR="004B1E61" w:rsidRDefault="004B1E61" w:rsidP="002B7900">
      <w:r>
        <w:t xml:space="preserve">      0     1    2   3   4   5   6   7   8  9</w:t>
      </w:r>
    </w:p>
    <w:p w14:paraId="56CDC991" w14:textId="2B9824CD" w:rsidR="002B7900" w:rsidRDefault="004B1E61" w:rsidP="002B7900">
      <w:r>
        <w:t>0</w:t>
      </w:r>
      <w:r w:rsidR="002B7900">
        <w:t xml:space="preserve"> </w:t>
      </w:r>
      <w:r w:rsidR="002B7900">
        <w:t>[ 85   0   1   0   0   0   1   1   2   0]</w:t>
      </w:r>
    </w:p>
    <w:p w14:paraId="2FBAA9ED" w14:textId="06C8A75D" w:rsidR="002B7900" w:rsidRDefault="004B1E61" w:rsidP="002B7900">
      <w:r>
        <w:t>1</w:t>
      </w:r>
      <w:r w:rsidR="002B7900">
        <w:t xml:space="preserve"> [  0 102   0   0   1   0   1   0   4   0]</w:t>
      </w:r>
    </w:p>
    <w:p w14:paraId="2715B24E" w14:textId="5AC95AEC" w:rsidR="002B7900" w:rsidRDefault="004B1E61" w:rsidP="002B7900">
      <w:r>
        <w:t>2</w:t>
      </w:r>
      <w:r w:rsidR="002B7900">
        <w:t xml:space="preserve"> [  0   3  78   1   4   1   4   3   9   0]</w:t>
      </w:r>
    </w:p>
    <w:p w14:paraId="06661F93" w14:textId="79B1FC27" w:rsidR="002B7900" w:rsidRDefault="004B1E61" w:rsidP="002B7900">
      <w:r>
        <w:t>3</w:t>
      </w:r>
      <w:r w:rsidR="002B7900">
        <w:t xml:space="preserve"> [  0   3   0  68   0  20   0   5   4   0]</w:t>
      </w:r>
    </w:p>
    <w:p w14:paraId="16D5F796" w14:textId="3C235E00" w:rsidR="002B7900" w:rsidRDefault="004B1E61" w:rsidP="002B7900">
      <w:r>
        <w:t>4</w:t>
      </w:r>
      <w:r w:rsidR="002B7900">
        <w:t xml:space="preserve"> [  0   0   1   1  87   0   6   2   6   4]</w:t>
      </w:r>
    </w:p>
    <w:p w14:paraId="2987FD46" w14:textId="33DA0D54" w:rsidR="002B7900" w:rsidRDefault="004B1E61" w:rsidP="002B7900">
      <w:r>
        <w:t>5</w:t>
      </w:r>
      <w:r w:rsidR="002B7900">
        <w:t xml:space="preserve"> [  3   0   1   2   0  76   1   3   6   0]</w:t>
      </w:r>
    </w:p>
    <w:p w14:paraId="610C40B7" w14:textId="4F3E1580" w:rsidR="002B7900" w:rsidRDefault="004B1E61" w:rsidP="002B7900">
      <w:r>
        <w:t>6</w:t>
      </w:r>
      <w:r w:rsidR="002B7900">
        <w:t xml:space="preserve"> [  1   1   2   0   2   3  79   1   2   0]</w:t>
      </w:r>
    </w:p>
    <w:p w14:paraId="2E1BA7F7" w14:textId="1BCB9C01" w:rsidR="002B7900" w:rsidRDefault="004B1E61" w:rsidP="002B7900">
      <w:r>
        <w:t>7</w:t>
      </w:r>
      <w:r w:rsidR="002B7900">
        <w:t xml:space="preserve"> [  1   4   3   1   3   0   0  81   6   7]</w:t>
      </w:r>
    </w:p>
    <w:p w14:paraId="76076F64" w14:textId="6D2C974B" w:rsidR="002B7900" w:rsidRDefault="004B1E61" w:rsidP="002B7900">
      <w:r>
        <w:t>8</w:t>
      </w:r>
      <w:r w:rsidR="002B7900">
        <w:t xml:space="preserve"> [  2   2   2   4   4  12   2   1  73   1]</w:t>
      </w:r>
    </w:p>
    <w:p w14:paraId="1649462B" w14:textId="62B51CA5" w:rsidR="002B7900" w:rsidRDefault="004B1E61" w:rsidP="002B7900">
      <w:r>
        <w:t>9</w:t>
      </w:r>
      <w:r w:rsidR="002B7900">
        <w:t xml:space="preserve"> [  0   1  </w:t>
      </w:r>
      <w:r w:rsidR="002B7900">
        <w:t xml:space="preserve"> 0   2  11   4   0   8   3  71]</w:t>
      </w:r>
    </w:p>
    <w:p w14:paraId="267D8126" w14:textId="14159666" w:rsidR="00DE779A" w:rsidRDefault="002B7900" w:rsidP="002B7900">
      <w:r>
        <w:t>Correctly classified overall: 80.0%</w:t>
      </w:r>
    </w:p>
    <w:p w14:paraId="5918BE48" w14:textId="60593FD6" w:rsidR="004B1E61" w:rsidRDefault="004B1E61" w:rsidP="002B7900">
      <w:r>
        <w:t>Rows represent expected values</w:t>
      </w:r>
    </w:p>
    <w:p w14:paraId="000F2709" w14:textId="5AF2DE17" w:rsidR="004B1E61" w:rsidRDefault="004B1E61" w:rsidP="002B7900">
      <w:r>
        <w:t>Columns represent predicted values</w:t>
      </w:r>
    </w:p>
    <w:p w14:paraId="7F6F6129" w14:textId="77777777" w:rsidR="0058748C" w:rsidRDefault="0058748C" w:rsidP="002B7900"/>
    <w:p w14:paraId="6EEF519C" w14:textId="28FC2FCE" w:rsidR="0058748C" w:rsidRDefault="0058748C" w:rsidP="0058748C">
      <w:pPr>
        <w:pStyle w:val="Heading2"/>
      </w:pPr>
      <w:r>
        <w:t>Comparison to Naïve Bayes</w:t>
      </w:r>
    </w:p>
    <w:p w14:paraId="7063352F" w14:textId="230933CC" w:rsidR="0058748C" w:rsidRPr="0058748C" w:rsidRDefault="003519F1" w:rsidP="0058748C">
      <w:r>
        <w:tab/>
        <w:t xml:space="preserve">My Naïve Bayes implementation of this same data set produced about 77% accuracy, and this method produced about 80%. </w:t>
      </w:r>
      <w:r w:rsidR="00FD5A14">
        <w:t xml:space="preserve">The Naïve Bayes method tended to misidentify a large chunk of 8’s as 3’s. </w:t>
      </w:r>
      <w:r w:rsidR="00D3402C">
        <w:t xml:space="preserve">For the perceptron method, both of the classes seemed to average around the same, 68% for 3’s and 70% for 8. </w:t>
      </w:r>
      <w:r w:rsidR="000C4D97">
        <w:t xml:space="preserve">Classifying 0’s were done 10% better (from </w:t>
      </w:r>
      <w:r w:rsidR="001872CE">
        <w:t>8</w:t>
      </w:r>
      <w:r w:rsidR="000C4D97">
        <w:t xml:space="preserve">4% -&gt; </w:t>
      </w:r>
      <w:r w:rsidR="001872CE">
        <w:t>9</w:t>
      </w:r>
      <w:r w:rsidR="000C4D97">
        <w:t>4%</w:t>
      </w:r>
      <w:r w:rsidR="001872CE">
        <w:t>). Class 1</w:t>
      </w:r>
      <w:r w:rsidR="005D1C1E">
        <w:t xml:space="preserve"> and 2 did a few percetages worse, however class 4, 5, 6 and 7 did significantly better. Class 9’s were done 10% worse as well. </w:t>
      </w:r>
      <w:r w:rsidR="00A122ED">
        <w:t xml:space="preserve">As a result, for most classes the perceptron method was better, and as a result the overall classification accuracy increased. </w:t>
      </w:r>
      <w:bookmarkStart w:id="0" w:name="_GoBack"/>
      <w:bookmarkEnd w:id="0"/>
    </w:p>
    <w:sectPr w:rsidR="0058748C" w:rsidRPr="0058748C" w:rsidSect="00DE77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234B2"/>
    <w:multiLevelType w:val="hybridMultilevel"/>
    <w:tmpl w:val="421229BE"/>
    <w:lvl w:ilvl="0" w:tplc="FC8899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F1"/>
    <w:rsid w:val="000C4D97"/>
    <w:rsid w:val="00100229"/>
    <w:rsid w:val="001872CE"/>
    <w:rsid w:val="001C6CA4"/>
    <w:rsid w:val="002B7900"/>
    <w:rsid w:val="002F217F"/>
    <w:rsid w:val="003519F1"/>
    <w:rsid w:val="004B1E61"/>
    <w:rsid w:val="0058748C"/>
    <w:rsid w:val="005D1C1E"/>
    <w:rsid w:val="006C3674"/>
    <w:rsid w:val="007F7504"/>
    <w:rsid w:val="008551F1"/>
    <w:rsid w:val="009804F7"/>
    <w:rsid w:val="00A122ED"/>
    <w:rsid w:val="00B40ED4"/>
    <w:rsid w:val="00BE60CD"/>
    <w:rsid w:val="00C01A90"/>
    <w:rsid w:val="00D3402C"/>
    <w:rsid w:val="00D4722B"/>
    <w:rsid w:val="00DE779A"/>
    <w:rsid w:val="00FD5A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D9C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0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0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6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0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217F"/>
    <w:pPr>
      <w:ind w:left="720"/>
      <w:contextualSpacing/>
    </w:pPr>
  </w:style>
  <w:style w:type="character" w:customStyle="1" w:styleId="Heading3Char">
    <w:name w:val="Heading 3 Char"/>
    <w:basedOn w:val="DefaultParagraphFont"/>
    <w:link w:val="Heading3"/>
    <w:uiPriority w:val="9"/>
    <w:rsid w:val="006C367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E7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7617">
      <w:bodyDiv w:val="1"/>
      <w:marLeft w:val="0"/>
      <w:marRight w:val="0"/>
      <w:marTop w:val="0"/>
      <w:marBottom w:val="0"/>
      <w:divBdr>
        <w:top w:val="none" w:sz="0" w:space="0" w:color="auto"/>
        <w:left w:val="none" w:sz="0" w:space="0" w:color="auto"/>
        <w:bottom w:val="none" w:sz="0" w:space="0" w:color="auto"/>
        <w:right w:val="none" w:sz="0" w:space="0" w:color="auto"/>
      </w:divBdr>
    </w:div>
    <w:div w:id="146364367">
      <w:bodyDiv w:val="1"/>
      <w:marLeft w:val="0"/>
      <w:marRight w:val="0"/>
      <w:marTop w:val="0"/>
      <w:marBottom w:val="0"/>
      <w:divBdr>
        <w:top w:val="none" w:sz="0" w:space="0" w:color="auto"/>
        <w:left w:val="none" w:sz="0" w:space="0" w:color="auto"/>
        <w:bottom w:val="none" w:sz="0" w:space="0" w:color="auto"/>
        <w:right w:val="none" w:sz="0" w:space="0" w:color="auto"/>
      </w:divBdr>
    </w:div>
    <w:div w:id="294802299">
      <w:bodyDiv w:val="1"/>
      <w:marLeft w:val="0"/>
      <w:marRight w:val="0"/>
      <w:marTop w:val="0"/>
      <w:marBottom w:val="0"/>
      <w:divBdr>
        <w:top w:val="none" w:sz="0" w:space="0" w:color="auto"/>
        <w:left w:val="none" w:sz="0" w:space="0" w:color="auto"/>
        <w:bottom w:val="none" w:sz="0" w:space="0" w:color="auto"/>
        <w:right w:val="none" w:sz="0" w:space="0" w:color="auto"/>
      </w:divBdr>
    </w:div>
    <w:div w:id="1372419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1137</Words>
  <Characters>6487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Part 1:</vt:lpstr>
      <vt:lpstr>    Implementation:</vt:lpstr>
      <vt:lpstr>        Training:	</vt:lpstr>
      <vt:lpstr>        Testing:</vt:lpstr>
      <vt:lpstr>        Parameter tuning:</vt:lpstr>
      <vt:lpstr>    Results</vt:lpstr>
      <vt:lpstr>        Training Curve:</vt:lpstr>
      <vt:lpstr>        Confusion Matrx</vt:lpstr>
      <vt:lpstr>    Comparison to Naïve Bayes</vt:lpstr>
    </vt:vector>
  </TitlesOfParts>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Shung</dc:creator>
  <cp:keywords/>
  <dc:description/>
  <cp:lastModifiedBy>Alex Shung</cp:lastModifiedBy>
  <cp:revision>7</cp:revision>
  <dcterms:created xsi:type="dcterms:W3CDTF">2017-12-01T03:40:00Z</dcterms:created>
  <dcterms:modified xsi:type="dcterms:W3CDTF">2017-12-01T18:05:00Z</dcterms:modified>
</cp:coreProperties>
</file>