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76" w:rsidRDefault="006B1DB3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коледж зв’язку”</w:t>
      </w:r>
    </w:p>
    <w:p w:rsidR="00CE4576" w:rsidRDefault="006B1DB3">
      <w:pPr>
        <w:pStyle w:val="normal"/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Циклова комісія </w:t>
      </w:r>
      <w:r>
        <w:rPr>
          <w:sz w:val="28"/>
          <w:szCs w:val="28"/>
          <w:u w:val="single"/>
        </w:rPr>
        <w:t>Комп’ютерної інженерії</w:t>
      </w: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ЗВІТ ПО ВИКОНАННЮ </w:t>
      </w:r>
    </w:p>
    <w:p w:rsidR="00CE4576" w:rsidRDefault="006B1DB3">
      <w:pPr>
        <w:pStyle w:val="normal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ЛАБОРАТОРНОЇ РОБОТИ №</w:t>
      </w:r>
      <w:r>
        <w:rPr>
          <w:b/>
          <w:color w:val="FF0000"/>
          <w:sz w:val="28"/>
          <w:szCs w:val="28"/>
        </w:rPr>
        <w:t>5</w:t>
      </w:r>
    </w:p>
    <w:p w:rsidR="00CE4576" w:rsidRDefault="00CE4576">
      <w:pPr>
        <w:pStyle w:val="normal"/>
        <w:spacing w:line="360" w:lineRule="auto"/>
        <w:jc w:val="center"/>
        <w:rPr>
          <w:b/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«Операційні системи»</w:t>
      </w: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Тема: “Команди Linux для архівування та стиснення даних”</w:t>
      </w:r>
    </w:p>
    <w:p w:rsidR="00CE4576" w:rsidRDefault="00CE4576">
      <w:pPr>
        <w:pStyle w:val="normal"/>
        <w:spacing w:line="360" w:lineRule="auto"/>
        <w:rPr>
          <w:color w:val="000000"/>
          <w:sz w:val="28"/>
          <w:szCs w:val="28"/>
        </w:rPr>
      </w:pPr>
      <w:bookmarkStart w:id="0" w:name="_gjdgxs" w:colFirst="0" w:colLast="0"/>
      <w:bookmarkEnd w:id="0"/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6B1DB3">
      <w:pPr>
        <w:pStyle w:val="normal"/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 xml:space="preserve">Виконав(ла) студент(ка) </w:t>
      </w:r>
    </w:p>
    <w:p w:rsidR="00CE4576" w:rsidRDefault="006B1DB3">
      <w:pPr>
        <w:pStyle w:val="normal"/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 xml:space="preserve">групи </w:t>
      </w:r>
      <w:r>
        <w:rPr>
          <w:color w:val="000000"/>
          <w:sz w:val="28"/>
          <w:szCs w:val="28"/>
        </w:rPr>
        <w:t>РПЗ-83Б</w:t>
      </w:r>
    </w:p>
    <w:p w:rsidR="00CE4576" w:rsidRDefault="006B1DB3">
      <w:pPr>
        <w:pStyle w:val="normal"/>
        <w:spacing w:line="360" w:lineRule="auto"/>
        <w:ind w:left="6663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Шило О.В. </w:t>
      </w:r>
      <w:r>
        <w:rPr>
          <w:color w:val="FF0000"/>
          <w:sz w:val="28"/>
          <w:szCs w:val="28"/>
        </w:rPr>
        <w:t>________</w:t>
      </w:r>
    </w:p>
    <w:p w:rsidR="00CE4576" w:rsidRDefault="006B1DB3">
      <w:pPr>
        <w:pStyle w:val="normal"/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>Перевірив викладач</w:t>
      </w:r>
    </w:p>
    <w:p w:rsidR="00CE4576" w:rsidRDefault="006B1DB3">
      <w:pPr>
        <w:pStyle w:val="normal"/>
        <w:spacing w:line="360" w:lineRule="auto"/>
        <w:ind w:left="6663"/>
        <w:rPr>
          <w:sz w:val="28"/>
          <w:szCs w:val="28"/>
        </w:rPr>
      </w:pPr>
      <w:r>
        <w:rPr>
          <w:sz w:val="28"/>
          <w:szCs w:val="28"/>
        </w:rPr>
        <w:t>Повхліб В.С. _______</w:t>
      </w: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CE4576">
      <w:pPr>
        <w:pStyle w:val="normal"/>
        <w:spacing w:line="360" w:lineRule="auto"/>
        <w:jc w:val="center"/>
        <w:rPr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2020</w:t>
      </w:r>
    </w:p>
    <w:p w:rsidR="00CE4576" w:rsidRDefault="00CE4576">
      <w:pPr>
        <w:pStyle w:val="normal"/>
        <w:spacing w:line="360" w:lineRule="auto"/>
        <w:jc w:val="both"/>
        <w:rPr>
          <w:b/>
          <w:sz w:val="28"/>
          <w:szCs w:val="28"/>
        </w:rPr>
      </w:pPr>
    </w:p>
    <w:p w:rsidR="00CE4576" w:rsidRDefault="006B1DB3">
      <w:pPr>
        <w:pStyle w:val="normal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роботи: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командною оболонкою Bash.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Знайомство з базовими діями при роботі з довідкою.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Знайомство з базовими діями</w:t>
      </w:r>
      <w:r>
        <w:rPr>
          <w:sz w:val="28"/>
          <w:szCs w:val="28"/>
        </w:rPr>
        <w:t xml:space="preserve"> при роботі з файлами та каталогами.</w:t>
      </w:r>
    </w:p>
    <w:p w:rsidR="00CE4576" w:rsidRDefault="006B1DB3">
      <w:pPr>
        <w:pStyle w:val="normal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ОС сімейства Windows (Windows 7).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Операційна система GNU/Linux – CentOS.  </w:t>
      </w:r>
    </w:p>
    <w:p w:rsidR="00CE4576" w:rsidRDefault="006B1DB3">
      <w:pPr>
        <w:pStyle w:val="norma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Сайт мережевої академії Cisco netacad.com та його онлайн курси по Linux</w:t>
      </w:r>
    </w:p>
    <w:p w:rsidR="00CE4576" w:rsidRDefault="006B1DB3">
      <w:pPr>
        <w:pStyle w:val="normal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:rsidR="00CE4576" w:rsidRDefault="00CE4576">
      <w:pPr>
        <w:pStyle w:val="normal"/>
        <w:spacing w:line="360" w:lineRule="auto"/>
        <w:jc w:val="both"/>
        <w:rPr>
          <w:b/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Прочитайте короткі теоретичні відомості до лабораторної роботи та зробіть невеличкий словник базових </w:t>
      </w:r>
      <w:r w:rsidR="004232A5">
        <w:rPr>
          <w:sz w:val="28"/>
          <w:szCs w:val="28"/>
        </w:rPr>
        <w:t xml:space="preserve"> </w:t>
      </w:r>
      <w:r>
        <w:rPr>
          <w:sz w:val="28"/>
          <w:szCs w:val="28"/>
        </w:rPr>
        <w:t>англійських термінів з питань призначенн</w:t>
      </w:r>
      <w:r>
        <w:rPr>
          <w:sz w:val="28"/>
          <w:szCs w:val="28"/>
        </w:rPr>
        <w:t>я команд та їх параметрів.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На базі розглянутого матеріалу дайте відповіді на наступні питання: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 Яке призначення команд tar, xz, zip, bzip, gzip? Зробіть короткий опис кожної команди та виділіть їх основні параметри. Яким чином їх можна встановити.</w:t>
      </w:r>
    </w:p>
    <w:p w:rsidR="00CE4576" w:rsidRDefault="006B1DB3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Tar</w:t>
      </w:r>
      <w:r>
        <w:rPr>
          <w:sz w:val="28"/>
          <w:szCs w:val="28"/>
        </w:rPr>
        <w:t xml:space="preserve"> - це стандартна утиліта, за допомогою якої виконується архівування файлів Linux. Поступово з невеликої програми архівації вона перетворилася на потужний інструмент, що підтримує роботу з багатьма варіантами архівів і алгоритмами стиснення. Програма під</w:t>
      </w:r>
      <w:r>
        <w:rPr>
          <w:sz w:val="28"/>
          <w:szCs w:val="28"/>
        </w:rPr>
        <w:t xml:space="preserve">тримує велику кількість параметрів </w:t>
      </w:r>
      <w:r w:rsidR="004232A5">
        <w:rPr>
          <w:sz w:val="28"/>
          <w:szCs w:val="28"/>
        </w:rPr>
        <w:t>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Основні опції: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- додати файл до архіву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 - створити архів в linux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 - порівняти файли архіву і розпаковані файли в файлової системі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 - стиснути архів за допомогою Bzip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z - стиснути архів за допомогою Gzip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 - додати ф</w:t>
      </w:r>
      <w:r>
        <w:rPr>
          <w:sz w:val="28"/>
          <w:szCs w:val="28"/>
        </w:rPr>
        <w:t>айли в кінець архіву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 - показати вміст архіву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 - оновити архів щодо файлової системи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x - витягти файли з архіву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 - показати детальну інформацію про процес роботи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 - файл для запису архіву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-C - розпакувати в зазначену папку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--strip-components - відкинут</w:t>
      </w:r>
      <w:r>
        <w:rPr>
          <w:sz w:val="28"/>
          <w:szCs w:val="28"/>
        </w:rPr>
        <w:t>и n вкладених папок</w:t>
      </w:r>
    </w:p>
    <w:p w:rsidR="00CE4576" w:rsidRDefault="006B1DB3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Xz</w:t>
      </w:r>
      <w:r>
        <w:rPr>
          <w:sz w:val="28"/>
          <w:szCs w:val="28"/>
        </w:rPr>
        <w:t xml:space="preserve"> - Утиліти стиснення xz використовують алгоритм стиснення, відомий як LZMA2. 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202122"/>
          <w:sz w:val="28"/>
          <w:szCs w:val="28"/>
        </w:rPr>
      </w:pPr>
      <w:r>
        <w:rPr>
          <w:color w:val="000000"/>
          <w:sz w:val="28"/>
          <w:szCs w:val="28"/>
        </w:rPr>
        <w:t xml:space="preserve">Він створює менші файли. </w:t>
      </w:r>
      <w:r>
        <w:rPr>
          <w:color w:val="202122"/>
          <w:sz w:val="28"/>
          <w:szCs w:val="28"/>
        </w:rPr>
        <w:t>Архіватор xz міг бути задуманий як обрізана версія програми 7-Zip, який має свій власний формат, а не використовує її формат </w:t>
      </w:r>
      <w:r>
        <w:rPr>
          <w:i/>
          <w:color w:val="202122"/>
          <w:sz w:val="28"/>
          <w:szCs w:val="28"/>
        </w:rPr>
        <w:t>7z</w:t>
      </w:r>
      <w:r>
        <w:rPr>
          <w:color w:val="202122"/>
          <w:sz w:val="28"/>
          <w:szCs w:val="28"/>
        </w:rPr>
        <w:t>. Бо хоча 7-Zip, застосовуючи компресію LZMA2, і здатна стискати щільно (за рахунок швидкодії), та її формат архіву, зроблений переважно для Windows, не підтримує функціональності Unix (цьому формату не вистачає підтримки метаданих Unix-подібних файлових с</w:t>
      </w:r>
      <w:r>
        <w:rPr>
          <w:color w:val="202122"/>
          <w:sz w:val="28"/>
          <w:szCs w:val="28"/>
        </w:rPr>
        <w:t>истем). xz стискає один файл на вході, а не вміщає набір файлів в один архів.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20"/>
        <w:rPr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lastRenderedPageBreak/>
        <w:t>Zip</w:t>
      </w:r>
      <w:r>
        <w:rPr>
          <w:color w:val="202122"/>
          <w:sz w:val="28"/>
          <w:szCs w:val="28"/>
        </w:rPr>
        <w:t xml:space="preserve"> - Утиліта zip підходить для обміну файлами уникаючи проблем з сумісністю. Використовується zip і для архівування, і для стиснення. Після процедури файли мають розширення .zip.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Основні опції: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-d видалити файл з архіву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-r - рекурсивно обходити каталоги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-0 -</w:t>
      </w:r>
      <w:r>
        <w:rPr>
          <w:color w:val="202122"/>
          <w:sz w:val="28"/>
          <w:szCs w:val="28"/>
        </w:rPr>
        <w:t xml:space="preserve"> тільки архівувати, без стиснення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-9 - найкращий ступінь стиснення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-F - виправити zip файл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-e - шифрувати файли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rPr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t>Bzip</w:t>
      </w:r>
      <w:r>
        <w:rPr>
          <w:color w:val="202122"/>
          <w:sz w:val="28"/>
          <w:szCs w:val="28"/>
        </w:rPr>
        <w:t xml:space="preserve"> - Утиліта bzip призначена виконувати функцію стиснення. Головний плюс в порівнянні з іншими утилітами, що bzip надає можливість стиснення з великим відсотком, але поступається в швидкості виконання процесу самої архівації, що може негативно позначатися пр</w:t>
      </w:r>
      <w:r>
        <w:rPr>
          <w:color w:val="202122"/>
          <w:sz w:val="28"/>
          <w:szCs w:val="28"/>
        </w:rPr>
        <w:t>и роботі з об'ємними файлами. Після процедури файли мають розширення .bz.</w:t>
      </w:r>
    </w:p>
    <w:p w:rsidR="00CE4576" w:rsidRDefault="00CE4576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Gzip</w:t>
      </w:r>
      <w:r>
        <w:rPr>
          <w:color w:val="000000"/>
          <w:sz w:val="28"/>
          <w:szCs w:val="28"/>
        </w:rPr>
        <w:t xml:space="preserve"> - видає менший відсоток стиснення ніж його інші побратими (наприклад, bzip) використовуючи досить старий алгоритм, але при цьому є невибагливим до ресурсів системи, і як варіан</w:t>
      </w:r>
      <w:r>
        <w:rPr>
          <w:color w:val="000000"/>
          <w:sz w:val="28"/>
          <w:szCs w:val="28"/>
        </w:rPr>
        <w:t>т підходить для машин з невеликими потужностями.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Основні опції: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-c - виводити архів в стандартний висновок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-d - розпакувати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-f - примусово розпаковувати або стискати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-l - показати інформацію про архів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-r - рекурсивно перебирати каталоги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-0 - мінімальний рівень стиснення</w:t>
      </w: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-9 - максимальний рівень стиснення</w:t>
      </w:r>
    </w:p>
    <w:p w:rsidR="00CE4576" w:rsidRDefault="00CE4576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202122"/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Вивчіть матеріали онлайн-курсів академії Cisco: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t>- NDG Linux Unhatched (Chapter 19 - 22 all Topics)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lastRenderedPageBreak/>
        <w:t>- NDG Linux Essentials (Chapter 9 all Topics)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Пройдіть тестування у курсі NDG Linux Essentials за такими темами: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t>- Chapter 09 Exam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t>- Midterm Exam (Modules 1 - 9)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</w:rPr>
        <w:t>Пройдіть</w:t>
      </w:r>
      <w:r w:rsidRPr="004232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тестування</w:t>
      </w:r>
      <w:r w:rsidRPr="004232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</w:t>
      </w:r>
      <w:r w:rsidRPr="004232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курсі</w:t>
      </w:r>
      <w:r w:rsidRPr="004232A5">
        <w:rPr>
          <w:sz w:val="28"/>
          <w:szCs w:val="28"/>
          <w:lang w:val="en-US"/>
        </w:rPr>
        <w:t xml:space="preserve"> NDG Linux Unhatched: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t>- Assessment</w:t>
      </w:r>
    </w:p>
    <w:p w:rsidR="00CE4576" w:rsidRPr="004232A5" w:rsidRDefault="006B1DB3">
      <w:pPr>
        <w:pStyle w:val="normal"/>
        <w:spacing w:line="360" w:lineRule="auto"/>
        <w:jc w:val="both"/>
        <w:rPr>
          <w:sz w:val="28"/>
          <w:szCs w:val="28"/>
          <w:lang w:val="en-US"/>
        </w:rPr>
      </w:pPr>
      <w:r w:rsidRPr="004232A5">
        <w:rPr>
          <w:sz w:val="28"/>
          <w:szCs w:val="28"/>
          <w:lang w:val="en-US"/>
        </w:rPr>
        <w:t>- End of Course FeedbackExternal tool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 Підготувати в електронному вигл</w:t>
      </w:r>
      <w:r>
        <w:rPr>
          <w:sz w:val="28"/>
          <w:szCs w:val="28"/>
        </w:rPr>
        <w:t>яді початковий варіант звіту: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Титульний аркуш, тема та мета роботи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Словник термінів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Відповіді на п.2.1 та п.2.4 з завдань для попередньої підготовки</w:t>
      </w:r>
    </w:p>
    <w:p w:rsidR="00CE4576" w:rsidRDefault="00CE4576">
      <w:pPr>
        <w:pStyle w:val="normal"/>
        <w:spacing w:line="360" w:lineRule="auto"/>
        <w:jc w:val="both"/>
        <w:rPr>
          <w:sz w:val="28"/>
          <w:szCs w:val="28"/>
        </w:rPr>
      </w:pPr>
    </w:p>
    <w:p w:rsidR="00CE4576" w:rsidRDefault="006B1DB3">
      <w:pPr>
        <w:pStyle w:val="normal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роботи.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Хід роботи.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1. Початкова робота в CLI-режимі в Linux ОС сімейства Linux: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1.1. Запустіть </w:t>
      </w:r>
      <w:r>
        <w:rPr>
          <w:color w:val="202124"/>
          <w:sz w:val="28"/>
          <w:szCs w:val="28"/>
          <w:highlight w:val="white"/>
        </w:rPr>
        <w:t>віртуальну машину VirtualBox, оберіть CentOS та запустіть її. Виконайте вхід в систему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під користувачем: CentOS, пароль для входу: reverse (якщо виконуєте ЛР у 401 ауд.) та зпустіть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термінал.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1.2. Запустіть віртуальну машину Ubuntu_PC (якщо виконуєте завда</w:t>
      </w:r>
      <w:r>
        <w:rPr>
          <w:color w:val="202124"/>
          <w:sz w:val="28"/>
          <w:szCs w:val="28"/>
          <w:highlight w:val="white"/>
        </w:rPr>
        <w:t>ння ЛР через академію netacad)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1.3. Запустіть свою операційну систему сімейства Linux (якщо працюєте на власному ПК та її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встановили) та запустіть термінал.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2. Опрацюйте всі приклади команд, що представлені у лабораторних роботах курсу NDG Linux</w:t>
      </w:r>
    </w:p>
    <w:p w:rsidR="00CE4576" w:rsidRPr="004232A5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  <w:lang w:val="en-US"/>
        </w:rPr>
      </w:pPr>
      <w:r w:rsidRPr="004232A5">
        <w:rPr>
          <w:color w:val="202124"/>
          <w:sz w:val="28"/>
          <w:szCs w:val="28"/>
          <w:highlight w:val="white"/>
          <w:lang w:val="en-US"/>
        </w:rPr>
        <w:t>Essentials</w:t>
      </w:r>
      <w:r w:rsidRPr="004232A5">
        <w:rPr>
          <w:color w:val="202124"/>
          <w:sz w:val="28"/>
          <w:szCs w:val="28"/>
          <w:highlight w:val="white"/>
          <w:lang w:val="en-US"/>
        </w:rPr>
        <w:t>:</w:t>
      </w:r>
    </w:p>
    <w:p w:rsidR="00CE4576" w:rsidRPr="004232A5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  <w:lang w:val="en-US"/>
        </w:rPr>
      </w:pPr>
      <w:r w:rsidRPr="004232A5">
        <w:rPr>
          <w:color w:val="202124"/>
          <w:sz w:val="28"/>
          <w:szCs w:val="28"/>
          <w:highlight w:val="white"/>
          <w:lang w:val="en-US"/>
        </w:rPr>
        <w:t>- Lab 9: Archiving and Compression</w:t>
      </w:r>
    </w:p>
    <w:p w:rsidR="00CE4576" w:rsidRPr="004232A5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  <w:lang w:val="en-US"/>
        </w:rPr>
      </w:pPr>
    </w:p>
    <w:p w:rsidR="00CE4576" w:rsidRPr="004232A5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  <w:lang w:val="en-US"/>
        </w:rPr>
      </w:pPr>
      <w:r w:rsidRPr="004232A5">
        <w:rPr>
          <w:color w:val="202124"/>
          <w:sz w:val="28"/>
          <w:szCs w:val="28"/>
          <w:highlight w:val="white"/>
          <w:lang w:val="en-US"/>
        </w:rPr>
        <w:t>Tar -</w:t>
      </w:r>
      <w:r w:rsidRPr="004232A5">
        <w:rPr>
          <w:b/>
          <w:color w:val="202124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команда</w:t>
      </w:r>
      <w:r w:rsidRPr="004232A5">
        <w:rPr>
          <w:b/>
          <w:color w:val="202124"/>
          <w:sz w:val="28"/>
          <w:szCs w:val="28"/>
          <w:highlight w:val="white"/>
          <w:lang w:val="en-US"/>
        </w:rPr>
        <w:t xml:space="preserve"> tar </w:t>
      </w:r>
      <w:r>
        <w:rPr>
          <w:b/>
          <w:color w:val="202124"/>
          <w:sz w:val="28"/>
          <w:szCs w:val="28"/>
          <w:highlight w:val="white"/>
        </w:rPr>
        <w:t>для</w:t>
      </w:r>
      <w:r w:rsidRPr="004232A5">
        <w:rPr>
          <w:b/>
          <w:color w:val="202124"/>
          <w:sz w:val="28"/>
          <w:szCs w:val="28"/>
          <w:highlight w:val="white"/>
          <w:lang w:val="en-US"/>
        </w:rPr>
        <w:t xml:space="preserve"> </w:t>
      </w:r>
      <w:r w:rsidR="004232A5">
        <w:rPr>
          <w:b/>
          <w:color w:val="202124"/>
          <w:sz w:val="28"/>
          <w:szCs w:val="28"/>
          <w:highlight w:val="white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створення</w:t>
      </w:r>
      <w:r w:rsidRPr="004232A5">
        <w:rPr>
          <w:b/>
          <w:color w:val="202124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архіву</w:t>
      </w:r>
      <w:r w:rsidRPr="004232A5">
        <w:rPr>
          <w:b/>
          <w:color w:val="202124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202124"/>
          <w:sz w:val="28"/>
          <w:szCs w:val="28"/>
          <w:highlight w:val="white"/>
        </w:rPr>
        <w:t>каталогу</w:t>
      </w:r>
      <w:r w:rsidRPr="004232A5">
        <w:rPr>
          <w:b/>
          <w:color w:val="202124"/>
          <w:sz w:val="28"/>
          <w:szCs w:val="28"/>
          <w:highlight w:val="white"/>
          <w:lang w:val="en-US"/>
        </w:rPr>
        <w:t xml:space="preserve"> / etc / udev.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lastRenderedPageBreak/>
        <w:drawing>
          <wp:inline distT="0" distB="0" distL="0" distR="0">
            <wp:extent cx="5277587" cy="199100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9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-z - Щоб створити файл tar, як стиснутий, використовуйте опцію -z: Параметр -z використовує утиліту gzip для виконання стиснення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5249008" cy="192431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Витягування вмісту архіву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4096322" cy="3305636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0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Щоб додати файл до існуючого архіву, використовується опція -r до команди tar.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5153744" cy="177189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Gzip – стиснення файла зі словами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4944165" cy="130510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Gunzip - Розпакування файла words.gz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5153744" cy="1047896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4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Xz - Використання xz та unxz для стиснення та розпакування файлу</w:t>
      </w:r>
      <w:r>
        <w:rPr>
          <w:b/>
          <w:color w:val="202124"/>
          <w:sz w:val="28"/>
          <w:szCs w:val="28"/>
          <w:highlight w:val="white"/>
        </w:rPr>
        <w:t xml:space="preserve"> також дуже схоже на використання gzip та gunzip. Стислий файл створюється із розширенням .xz. Розширення видаляється, якщо його не стиснути.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lastRenderedPageBreak/>
        <w:br/>
      </w: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4858428" cy="1133633"/>
            <wp:effectExtent l="0" t="0" r="0" b="0"/>
            <wp:wrapSquare wrapText="bothSides" distT="0" distB="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Unxz - Розпакування файла words.xz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4934639" cy="100026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Zip 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5468113" cy="905001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0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Unzip </w:t>
      </w:r>
    </w:p>
    <w:p w:rsidR="00CE4576" w:rsidRDefault="006B1DB3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noProof/>
          <w:color w:val="202124"/>
          <w:sz w:val="28"/>
          <w:szCs w:val="28"/>
          <w:highlight w:val="white"/>
          <w:lang w:val="uk-UA"/>
        </w:rPr>
        <w:drawing>
          <wp:inline distT="0" distB="0" distL="0" distR="0">
            <wp:extent cx="3905795" cy="1905266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05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b/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3. Створіть таблицю команд вивчених у п.2 ходу роботи у наступному вигляді:</w:t>
      </w:r>
    </w:p>
    <w:tbl>
      <w:tblPr>
        <w:tblStyle w:val="a5"/>
        <w:tblW w:w="10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15"/>
        <w:gridCol w:w="5215"/>
      </w:tblGrid>
      <w:tr w:rsidR="00CE4576"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4"/>
                <w:sz w:val="28"/>
                <w:szCs w:val="28"/>
                <w:highlight w:val="white"/>
              </w:rPr>
              <w:lastRenderedPageBreak/>
              <w:t>Назва команди</w:t>
            </w:r>
          </w:p>
        </w:tc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center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4"/>
                <w:sz w:val="28"/>
                <w:szCs w:val="28"/>
                <w:highlight w:val="white"/>
              </w:rPr>
              <w:t>Її призначення та функціональність</w:t>
            </w:r>
          </w:p>
        </w:tc>
      </w:tr>
      <w:tr w:rsidR="00CE4576"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Tar</w:t>
            </w:r>
          </w:p>
        </w:tc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це стандартна утиліта, за допомогою якої виконується архівування файлів Linux.</w:t>
            </w:r>
          </w:p>
        </w:tc>
      </w:tr>
      <w:tr w:rsidR="00CE4576"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4"/>
                <w:sz w:val="28"/>
                <w:szCs w:val="28"/>
                <w:highlight w:val="white"/>
              </w:rPr>
              <w:t>Xz</w:t>
            </w:r>
          </w:p>
        </w:tc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Утиліти стиснення xz використовують алгоритм стиснення, відомий як LZMA2.</w:t>
            </w:r>
          </w:p>
        </w:tc>
      </w:tr>
      <w:tr w:rsidR="00CE4576"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4"/>
                <w:sz w:val="28"/>
                <w:szCs w:val="28"/>
                <w:highlight w:val="white"/>
              </w:rPr>
              <w:t>Zip</w:t>
            </w:r>
          </w:p>
        </w:tc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2"/>
                <w:sz w:val="28"/>
                <w:szCs w:val="28"/>
              </w:rPr>
              <w:t xml:space="preserve">Утиліта zip підходить для обміну файлами уникаючи проблем з сумісністю. Використовується zip і для архівування, і для стиснення. </w:t>
            </w:r>
          </w:p>
        </w:tc>
      </w:tr>
      <w:tr w:rsidR="00CE4576"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4"/>
                <w:sz w:val="28"/>
                <w:szCs w:val="28"/>
                <w:highlight w:val="white"/>
              </w:rPr>
              <w:t>Bzip</w:t>
            </w:r>
          </w:p>
        </w:tc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2"/>
                <w:sz w:val="28"/>
                <w:szCs w:val="28"/>
              </w:rPr>
              <w:t>Утиліта bzip призначена виконувати функцію стиснення. Головний плюс в порівнянні з іншими утилітами, що bzip надає можливість стиснення з великим відсотком, але поступається в швидкості виконання процесу самої архівації, що може негативно позначатися при р</w:t>
            </w:r>
            <w:r>
              <w:rPr>
                <w:color w:val="202122"/>
                <w:sz w:val="28"/>
                <w:szCs w:val="28"/>
              </w:rPr>
              <w:t>оботі з об'ємними файлами.</w:t>
            </w:r>
          </w:p>
        </w:tc>
      </w:tr>
      <w:tr w:rsidR="00CE4576">
        <w:tc>
          <w:tcPr>
            <w:tcW w:w="5215" w:type="dxa"/>
          </w:tcPr>
          <w:p w:rsidR="00CE4576" w:rsidRDefault="006B1DB3">
            <w:pPr>
              <w:pStyle w:val="normal"/>
              <w:spacing w:line="360" w:lineRule="auto"/>
              <w:jc w:val="both"/>
              <w:rPr>
                <w:color w:val="202124"/>
                <w:sz w:val="28"/>
                <w:szCs w:val="28"/>
                <w:highlight w:val="white"/>
              </w:rPr>
            </w:pPr>
            <w:r>
              <w:rPr>
                <w:color w:val="202124"/>
                <w:sz w:val="28"/>
                <w:szCs w:val="28"/>
                <w:highlight w:val="white"/>
              </w:rPr>
              <w:t>Gzip</w:t>
            </w:r>
          </w:p>
        </w:tc>
        <w:tc>
          <w:tcPr>
            <w:tcW w:w="5215" w:type="dxa"/>
          </w:tcPr>
          <w:p w:rsidR="00CE4576" w:rsidRDefault="006B1DB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видає менший відсоток стиснення ніж його інші побратими (наприклад, bzip) використовуючи досить старий алгоритм, але при цьому є невибагливим до ресурсів системи, і як варіант підходить для машин з невеликими потужностями.</w:t>
            </w:r>
          </w:p>
          <w:p w:rsidR="00CE4576" w:rsidRDefault="00CE4576">
            <w:pPr>
              <w:pStyle w:val="normal"/>
              <w:spacing w:line="360" w:lineRule="auto"/>
              <w:jc w:val="both"/>
              <w:rPr>
                <w:color w:val="202122"/>
                <w:sz w:val="28"/>
                <w:szCs w:val="28"/>
              </w:rPr>
            </w:pPr>
          </w:p>
        </w:tc>
      </w:tr>
    </w:tbl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Контрольні запитання:</w:t>
      </w:r>
    </w:p>
    <w:p w:rsidR="00CE4576" w:rsidRDefault="006B1DB3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Надайте порівняльну характеристику процесам стискання та архівування.</w:t>
      </w: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lastRenderedPageBreak/>
        <w:t>Стиснення даних – це процедура перекодування даних з метою зменшення їхнього обсягу, а процес стиснення з наступним записуванням на зовнішній носій це - архівування.</w:t>
      </w: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2. Які програми, крім наведених в роботі, можуть використовуватись для стискання та архів</w:t>
      </w:r>
      <w:r>
        <w:rPr>
          <w:color w:val="202124"/>
          <w:sz w:val="28"/>
          <w:szCs w:val="28"/>
          <w:highlight w:val="white"/>
        </w:rPr>
        <w:t>ування файлів та каталогів в ОС Linux? Наведіть приклади та їх короткий опис.</w:t>
      </w: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Сpio</w:t>
      </w:r>
      <w:r>
        <w:rPr>
          <w:color w:val="000000"/>
          <w:sz w:val="28"/>
          <w:szCs w:val="28"/>
          <w:highlight w:val="white"/>
        </w:rPr>
        <w:t xml:space="preserve"> - означає Copy in and out (скопіювати введення і виведення). Це ще один стандартний архіватор для Linux. Активно використовується в менеджері пакетів Red Hat, а також для створення initramfs. Архівація в Linux для звичайних файлів за допомогою цієї програ</w:t>
      </w:r>
      <w:r>
        <w:rPr>
          <w:color w:val="000000"/>
          <w:sz w:val="28"/>
          <w:szCs w:val="28"/>
          <w:highlight w:val="white"/>
        </w:rPr>
        <w:t>ми не застосовується</w:t>
      </w:r>
    </w:p>
    <w:p w:rsidR="00CE4576" w:rsidRDefault="00CE4576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ar</w:t>
      </w:r>
      <w:r>
        <w:rPr>
          <w:color w:val="202124"/>
          <w:sz w:val="28"/>
          <w:szCs w:val="28"/>
          <w:highlight w:val="white"/>
        </w:rPr>
        <w:t xml:space="preserve"> - утиліта для створення і управління архівами. В основному використовується для архівації статичних бібліотек, але може бути використана для створення будь-яких архівів. Раніше використовувалася досить часто але була витіснена ути</w:t>
      </w:r>
      <w:r>
        <w:rPr>
          <w:color w:val="202124"/>
          <w:sz w:val="28"/>
          <w:szCs w:val="28"/>
          <w:highlight w:val="white"/>
        </w:rPr>
        <w:t>літою tar. Зараз використовується тільки для створення та оновлення файлів статичних бібліотек.</w:t>
      </w: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ind w:firstLine="720"/>
        <w:jc w:val="both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>LZMA</w:t>
      </w:r>
      <w:r>
        <w:rPr>
          <w:color w:val="202124"/>
          <w:sz w:val="28"/>
          <w:szCs w:val="28"/>
          <w:highlight w:val="white"/>
        </w:rPr>
        <w:t xml:space="preserve"> - Новий і високоефективний алгоритм стиснення. Синтаксис і опції теж схожі на Gzip. Для розпакування використовуйте unlzma.</w:t>
      </w: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3. 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Gzip - Це стандартна утиліта стиснення в Unix / Linux. </w:t>
      </w:r>
      <w:r>
        <w:rPr>
          <w:color w:val="000000"/>
          <w:sz w:val="28"/>
          <w:szCs w:val="28"/>
          <w:highlight w:val="white"/>
        </w:rPr>
        <w:t xml:space="preserve">Bzip - більш ефективна ніж gzip, </w:t>
      </w:r>
      <w:r>
        <w:rPr>
          <w:color w:val="000000"/>
          <w:sz w:val="28"/>
          <w:szCs w:val="28"/>
          <w:highlight w:val="white"/>
        </w:rPr>
        <w:t>але працює повільніше.  Xz - Параметри виклику схожі на Gzip. Zip - zip архіви дуже часто використовуються для обміну файлами в інтернеті. За допомогою цієї утиліти можна стискати як файли, так і стиснути папку linux.</w:t>
      </w:r>
    </w:p>
    <w:p w:rsidR="00CE4576" w:rsidRDefault="00CE4576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lastRenderedPageBreak/>
        <w:t>4. Опишіть та порівняйте програмні за</w:t>
      </w:r>
      <w:r>
        <w:rPr>
          <w:color w:val="000000"/>
          <w:sz w:val="28"/>
          <w:szCs w:val="28"/>
          <w:highlight w:val="white"/>
        </w:rPr>
        <w:t>соби для стискання та (де)архівування даних у ОС сімейства Windows.</w:t>
      </w:r>
    </w:p>
    <w:p w:rsidR="00CE4576" w:rsidRDefault="006B1DB3">
      <w:pPr>
        <w:pStyle w:val="normal"/>
        <w:spacing w:line="360" w:lineRule="auto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</w:t>
      </w:r>
      <w:r>
        <w:rPr>
          <w:sz w:val="27"/>
          <w:szCs w:val="27"/>
        </w:rPr>
        <w:t>Windows</w:t>
      </w:r>
      <w:r>
        <w:rPr>
          <w:color w:val="000000"/>
          <w:sz w:val="27"/>
          <w:szCs w:val="27"/>
        </w:rPr>
        <w:t> немає вбудованих функцій для </w:t>
      </w:r>
      <w:r>
        <w:rPr>
          <w:sz w:val="27"/>
          <w:szCs w:val="27"/>
        </w:rPr>
        <w:t>роботи</w:t>
      </w:r>
      <w:r>
        <w:rPr>
          <w:color w:val="000000"/>
          <w:sz w:val="27"/>
          <w:szCs w:val="27"/>
        </w:rPr>
        <w:t> з упакованими архівами, тому більшості користувачів доводиться обзаводитися спеціальними утилітами і при цьому вирішувати проблему різноманітт</w:t>
      </w:r>
      <w:r>
        <w:rPr>
          <w:color w:val="000000"/>
          <w:sz w:val="27"/>
          <w:szCs w:val="27"/>
        </w:rPr>
        <w:t>я архівних форматів.</w:t>
      </w:r>
    </w:p>
    <w:p w:rsidR="00CE4576" w:rsidRDefault="006B1DB3">
      <w:pPr>
        <w:pStyle w:val="normal"/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WinRAR - </w:t>
      </w:r>
      <w:r>
        <w:rPr>
          <w:color w:val="000000"/>
          <w:sz w:val="28"/>
          <w:szCs w:val="28"/>
          <w:highlight w:val="white"/>
        </w:rPr>
        <w:t>це умовно-безкоштовний архіватор файлів для Windows, який має високу ступінь стиснення. Він є одним з кращих архіваторів по співвідношенню ступеня стиснення до швидкості роботи.</w:t>
      </w:r>
    </w:p>
    <w:p w:rsidR="00CE4576" w:rsidRDefault="00CE4576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ind w:firstLine="720"/>
        <w:jc w:val="both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7-Zip - </w:t>
      </w:r>
      <w:r>
        <w:rPr>
          <w:color w:val="000000"/>
          <w:sz w:val="28"/>
          <w:szCs w:val="28"/>
          <w:highlight w:val="white"/>
        </w:rPr>
        <w:t>потужний архіватор, є лідером за ступен</w:t>
      </w:r>
      <w:r>
        <w:rPr>
          <w:color w:val="000000"/>
          <w:sz w:val="28"/>
          <w:szCs w:val="28"/>
          <w:highlight w:val="white"/>
        </w:rPr>
        <w:t>ем стиснення серед аналогічних платних і безкоштовних програм</w:t>
      </w:r>
      <w:r>
        <w:rPr>
          <w:b/>
          <w:color w:val="000000"/>
          <w:sz w:val="28"/>
          <w:szCs w:val="28"/>
          <w:highlight w:val="white"/>
        </w:rPr>
        <w:t>.</w:t>
      </w:r>
    </w:p>
    <w:p w:rsidR="00CE4576" w:rsidRDefault="00CE4576">
      <w:pPr>
        <w:pStyle w:val="normal"/>
        <w:spacing w:line="360" w:lineRule="auto"/>
        <w:jc w:val="both"/>
        <w:rPr>
          <w:b/>
          <w:color w:val="000000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WinZip - </w:t>
      </w:r>
      <w:r>
        <w:rPr>
          <w:color w:val="000000"/>
          <w:sz w:val="28"/>
          <w:szCs w:val="28"/>
          <w:highlight w:val="white"/>
        </w:rPr>
        <w:t>популярний умовно-безкоштовний файловий архіватор, компресор і шифрувальник файлів для операційних систем Windows і Mac. Основним форматом, з яким працює WinZip є PKZIP, але підтримую</w:t>
      </w:r>
      <w:r>
        <w:rPr>
          <w:color w:val="000000"/>
          <w:sz w:val="28"/>
          <w:szCs w:val="28"/>
          <w:highlight w:val="white"/>
        </w:rPr>
        <w:t>ться і інші типи архівів, серед яких CAB, TAR, gzip, UUencode, XXencode, BinHex, ZIP.</w:t>
      </w:r>
    </w:p>
    <w:p w:rsidR="00CE4576" w:rsidRDefault="00CE4576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  <w:bookmarkStart w:id="1" w:name="_30j0zll" w:colFirst="0" w:colLast="0"/>
      <w:bookmarkEnd w:id="1"/>
      <w:r>
        <w:rPr>
          <w:color w:val="000000"/>
          <w:sz w:val="28"/>
          <w:szCs w:val="28"/>
          <w:highlight w:val="white"/>
        </w:rPr>
        <w:t>5. 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</w:t>
      </w:r>
      <w:r>
        <w:rPr>
          <w:color w:val="000000"/>
          <w:sz w:val="28"/>
          <w:szCs w:val="28"/>
          <w:highlight w:val="white"/>
        </w:rPr>
        <w:t>но.</w:t>
      </w:r>
    </w:p>
    <w:p w:rsidR="00CE4576" w:rsidRDefault="006B1DB3">
      <w:pPr>
        <w:pStyle w:val="normal"/>
        <w:spacing w:line="360" w:lineRule="auto"/>
        <w:ind w:firstLine="720"/>
        <w:jc w:val="both"/>
        <w:rPr>
          <w:sz w:val="28"/>
          <w:szCs w:val="28"/>
          <w:highlight w:val="white"/>
        </w:rPr>
      </w:pPr>
      <w:bookmarkStart w:id="2" w:name="_rixucc8azbtx" w:colFirst="0" w:colLast="0"/>
      <w:bookmarkEnd w:id="2"/>
      <w:r>
        <w:rPr>
          <w:sz w:val="28"/>
          <w:szCs w:val="28"/>
          <w:highlight w:val="white"/>
        </w:rPr>
        <w:t>В чому полягає мета стиснення? Мета стиснення - розміщення інформації на носіях зовнішньої пам'яті і передачі, в тому числі через інтернет, в більш компактній вигляді, що вимагає менших обсягів пам'яті і скорочує необхідне для передачі час. Створення р</w:t>
      </w:r>
      <w:r>
        <w:rPr>
          <w:sz w:val="28"/>
          <w:szCs w:val="28"/>
          <w:highlight w:val="white"/>
        </w:rPr>
        <w:t>езервних копій даних, щоб уникнути її втрати. В системі, хоч і не часто, але самі по собі можуть виникнути помилки, може це буде вірусна атака, або ж помилки створюються користувачем (наприклад користувач видалив текстовий файл с кодами запуску ядерного ар</w:t>
      </w:r>
      <w:r>
        <w:rPr>
          <w:sz w:val="28"/>
          <w:szCs w:val="28"/>
          <w:highlight w:val="white"/>
        </w:rPr>
        <w:t xml:space="preserve">сеналу), в результаті чого файл вже не можна повернути. Щоб уникнути такої ситуації система, або ж користувач власноруч, робити резервну копію файлів наприклад на носії зовнішньої пам’яті, тепер він може не хвилюватися за коди запуску. Але, якщо ми робимо </w:t>
      </w:r>
      <w:r>
        <w:rPr>
          <w:sz w:val="28"/>
          <w:szCs w:val="28"/>
          <w:highlight w:val="white"/>
        </w:rPr>
        <w:t xml:space="preserve">резервні копії, особливо копії великих файлів, то архіви дозволяють сильно зменшити об’єм використовуваної пам’яті в 2, 3 або </w:t>
      </w:r>
      <w:r>
        <w:rPr>
          <w:sz w:val="28"/>
          <w:szCs w:val="28"/>
          <w:highlight w:val="white"/>
        </w:rPr>
        <w:lastRenderedPageBreak/>
        <w:t>навіть 300 разів і тому постійне резервування великих обсягів інформації стає доступнішим.</w:t>
      </w:r>
    </w:p>
    <w:p w:rsidR="00CE4576" w:rsidRDefault="00CE4576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3" w:name="_5o7xndxm9t9t" w:colFirst="0" w:colLast="0"/>
      <w:bookmarkEnd w:id="3"/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4" w:name="_bxa8xvgg786c" w:colFirst="0" w:colLast="0"/>
      <w:bookmarkEnd w:id="4"/>
      <w:r>
        <w:rPr>
          <w:sz w:val="28"/>
          <w:szCs w:val="28"/>
          <w:highlight w:val="white"/>
        </w:rPr>
        <w:t>6.Опишіть програмні засоби для стискан</w:t>
      </w:r>
      <w:r>
        <w:rPr>
          <w:sz w:val="28"/>
          <w:szCs w:val="28"/>
          <w:highlight w:val="white"/>
        </w:rPr>
        <w:t>ня та архівування, що можуть бути використані у вашому мобільному телефоні.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5" w:name="_dxezg5ygupmj" w:colFirst="0" w:colLast="0"/>
      <w:bookmarkEnd w:id="5"/>
      <w:r>
        <w:rPr>
          <w:sz w:val="28"/>
          <w:szCs w:val="28"/>
          <w:highlight w:val="white"/>
        </w:rPr>
        <w:t>На моєму мобільному телефоні, на якому встановлена операційна система IOS, є сторонні застосунки, які дозволяють працювати з архівами, деякі з них: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6" w:name="_778d8pndq5xc" w:colFirst="0" w:colLast="0"/>
      <w:bookmarkEnd w:id="6"/>
      <w:r>
        <w:rPr>
          <w:sz w:val="28"/>
          <w:szCs w:val="28"/>
          <w:highlight w:val="white"/>
        </w:rPr>
        <w:t>Unzip - дозволяє безкоштовно пра</w:t>
      </w:r>
      <w:r>
        <w:rPr>
          <w:sz w:val="28"/>
          <w:szCs w:val="28"/>
          <w:highlight w:val="white"/>
        </w:rPr>
        <w:t>цювати з архівами та різними їх розширеннями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7" w:name="_cwosdk1cmbpt" w:colFirst="0" w:colLast="0"/>
      <w:bookmarkEnd w:id="7"/>
      <w:r>
        <w:rPr>
          <w:sz w:val="28"/>
          <w:szCs w:val="28"/>
          <w:highlight w:val="white"/>
        </w:rPr>
        <w:t>Zip &amp; Unzip - дозволяє безкоштовно працювати з архівами та різними їх розширеннями.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8" w:name="_1wqrgu459dw9" w:colFirst="0" w:colLast="0"/>
      <w:bookmarkEnd w:id="8"/>
      <w:r>
        <w:rPr>
          <w:sz w:val="28"/>
          <w:szCs w:val="28"/>
          <w:highlight w:val="white"/>
        </w:rPr>
        <w:t>Zip Extractor - дозволяє працювати з архівами за підписку (4 долари в місяць). Не думаю, що функціонал сильно відрізняється.</w:t>
      </w:r>
    </w:p>
    <w:p w:rsidR="00CE4576" w:rsidRDefault="006B1DB3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9" w:name="_e4q2ft4ibunf" w:colFirst="0" w:colLast="0"/>
      <w:bookmarkEnd w:id="9"/>
      <w:r>
        <w:rPr>
          <w:sz w:val="28"/>
          <w:szCs w:val="28"/>
          <w:highlight w:val="white"/>
        </w:rPr>
        <w:t>Вони всі є багатофункціональними та зручними у використанні.</w:t>
      </w:r>
    </w:p>
    <w:p w:rsidR="00CE4576" w:rsidRDefault="00CE4576">
      <w:pPr>
        <w:pStyle w:val="normal"/>
        <w:spacing w:line="360" w:lineRule="auto"/>
        <w:jc w:val="both"/>
        <w:rPr>
          <w:sz w:val="28"/>
          <w:szCs w:val="28"/>
          <w:highlight w:val="white"/>
        </w:rPr>
      </w:pPr>
      <w:bookmarkStart w:id="10" w:name="_28edif94nz24" w:colFirst="0" w:colLast="0"/>
      <w:bookmarkEnd w:id="10"/>
    </w:p>
    <w:p w:rsidR="00CE4576" w:rsidRDefault="00CE4576">
      <w:pPr>
        <w:pStyle w:val="normal"/>
        <w:spacing w:line="360" w:lineRule="auto"/>
        <w:jc w:val="both"/>
        <w:rPr>
          <w:color w:val="000000"/>
          <w:sz w:val="28"/>
          <w:szCs w:val="28"/>
          <w:highlight w:val="white"/>
        </w:rPr>
      </w:pPr>
    </w:p>
    <w:p w:rsidR="00CE4576" w:rsidRDefault="006B1DB3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r>
        <w:rPr>
          <w:color w:val="202124"/>
          <w:sz w:val="28"/>
          <w:szCs w:val="28"/>
          <w:highlight w:val="white"/>
        </w:rPr>
        <w:t xml:space="preserve">Висновок: під час виконання лабораторної роботи в команді ми </w:t>
      </w:r>
      <w:r>
        <w:rPr>
          <w:sz w:val="28"/>
          <w:szCs w:val="28"/>
        </w:rPr>
        <w:t>отримали практичні навички роботи з командною оболонкою Bash. Ознайомились з базовими діями при роботі з довідкою</w:t>
      </w:r>
      <w:r>
        <w:rPr>
          <w:color w:val="202124"/>
          <w:sz w:val="28"/>
          <w:szCs w:val="28"/>
          <w:highlight w:val="white"/>
        </w:rPr>
        <w:t>. На практиці закрі</w:t>
      </w:r>
      <w:r>
        <w:rPr>
          <w:color w:val="202124"/>
          <w:sz w:val="28"/>
          <w:szCs w:val="28"/>
          <w:highlight w:val="white"/>
        </w:rPr>
        <w:t>пили матеріал лекцій та матеріал першої лабораторної роботи.</w:t>
      </w:r>
      <w:r>
        <w:rPr>
          <w:sz w:val="28"/>
          <w:szCs w:val="28"/>
        </w:rPr>
        <w:t xml:space="preserve"> Ознайомилися з базовими діями при роботі з файлами та каталогами.</w:t>
      </w: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p w:rsidR="00CE4576" w:rsidRDefault="00CE4576">
      <w:pPr>
        <w:pStyle w:val="normal"/>
        <w:spacing w:line="360" w:lineRule="auto"/>
        <w:jc w:val="both"/>
        <w:rPr>
          <w:color w:val="202124"/>
          <w:sz w:val="28"/>
          <w:szCs w:val="28"/>
          <w:highlight w:val="white"/>
        </w:rPr>
      </w:pPr>
    </w:p>
    <w:sectPr w:rsidR="00CE4576" w:rsidSect="00CE4576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DB3" w:rsidRDefault="006B1DB3" w:rsidP="00CE4576">
      <w:r>
        <w:separator/>
      </w:r>
    </w:p>
  </w:endnote>
  <w:endnote w:type="continuationSeparator" w:id="0">
    <w:p w:rsidR="006B1DB3" w:rsidRDefault="006B1DB3" w:rsidP="00CE4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576" w:rsidRDefault="00CE457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6B1DB3">
      <w:rPr>
        <w:color w:val="000000"/>
      </w:rPr>
      <w:instrText>PAGE</w:instrText>
    </w:r>
    <w:r w:rsidR="004232A5">
      <w:rPr>
        <w:color w:val="000000"/>
      </w:rPr>
      <w:fldChar w:fldCharType="separate"/>
    </w:r>
    <w:r w:rsidR="004232A5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DB3" w:rsidRDefault="006B1DB3" w:rsidP="00CE4576">
      <w:r>
        <w:separator/>
      </w:r>
    </w:p>
  </w:footnote>
  <w:footnote w:type="continuationSeparator" w:id="0">
    <w:p w:rsidR="006B1DB3" w:rsidRDefault="006B1DB3" w:rsidP="00CE45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576" w:rsidRDefault="006B1DB3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 (а/ки)            групи </w:t>
    </w:r>
    <w:r>
      <w:rPr>
        <w:color w:val="FF0000"/>
        <w:sz w:val="28"/>
        <w:szCs w:val="28"/>
      </w:rPr>
      <w:t>КСМ-83а(б)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A5CB8"/>
    <w:multiLevelType w:val="multilevel"/>
    <w:tmpl w:val="FF6EB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576"/>
    <w:rsid w:val="004232A5"/>
    <w:rsid w:val="006B1DB3"/>
    <w:rsid w:val="00CE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E45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E45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E45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E457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CE45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CE45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E4576"/>
  </w:style>
  <w:style w:type="table" w:customStyle="1" w:styleId="TableNormal">
    <w:name w:val="Table Normal"/>
    <w:rsid w:val="00CE45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E4576"/>
    <w:pPr>
      <w:jc w:val="center"/>
    </w:pPr>
    <w:rPr>
      <w:b/>
      <w:sz w:val="20"/>
      <w:szCs w:val="20"/>
    </w:rPr>
  </w:style>
  <w:style w:type="paragraph" w:styleId="a4">
    <w:name w:val="Subtitle"/>
    <w:basedOn w:val="normal"/>
    <w:next w:val="normal"/>
    <w:rsid w:val="00CE45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E457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232A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3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7149</Words>
  <Characters>4075</Characters>
  <Application>Microsoft Office Word</Application>
  <DocSecurity>0</DocSecurity>
  <Lines>33</Lines>
  <Paragraphs>22</Paragraphs>
  <ScaleCrop>false</ScaleCrop>
  <Company>Krokoz™</Company>
  <LinksUpToDate>false</LinksUpToDate>
  <CharactersWithSpaces>11202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леся</cp:lastModifiedBy>
  <cp:revision>3</cp:revision>
  <dcterms:created xsi:type="dcterms:W3CDTF">2021-03-11T17:30:00Z</dcterms:created>
  <dcterms:modified xsi:type="dcterms:W3CDTF">2021-03-11T17:30:00Z</dcterms:modified>
</cp:coreProperties>
</file>