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ED4B98" w14:paraId="2C43F33F" wp14:textId="58415917">
      <w:pPr>
        <w:pStyle w:val="Heading1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</w:pPr>
      <w:r w:rsidRPr="15ED4B98" w:rsidR="15ED4B9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WORK-CASE №1 (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)</w:t>
      </w:r>
    </w:p>
    <w:p xmlns:wp14="http://schemas.microsoft.com/office/word/2010/wordml" w:rsidP="15ED4B98" w14:paraId="25EF5212" wp14:textId="4C6C940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15ED4B98" w14:paraId="329BCD0B" wp14:textId="2860CA27">
      <w:pPr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Version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Control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System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(VCS)(GIT) - система,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записує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зміни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файлу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або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набору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протягом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великого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періоду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часу, так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щоб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була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пізніше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повернутися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певної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версії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15ED4B98" w14:paraId="0E77E0CF" wp14:textId="0249590D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Класифікація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VCS:</w:t>
      </w:r>
    </w:p>
    <w:p xmlns:wp14="http://schemas.microsoft.com/office/word/2010/wordml" w:rsidP="15ED4B98" w14:paraId="16BDD861" wp14:textId="4A25473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Локальні</w:t>
      </w:r>
      <w:proofErr w:type="spellEnd"/>
    </w:p>
    <w:p xmlns:wp14="http://schemas.microsoft.com/office/word/2010/wordml" w:rsidP="15ED4B98" w14:paraId="7B5B7BBC" wp14:textId="1CC39CAE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Централізовані</w:t>
      </w:r>
      <w:proofErr w:type="spellEnd"/>
    </w:p>
    <w:p xmlns:wp14="http://schemas.microsoft.com/office/word/2010/wordml" w:rsidP="15ED4B98" w14:paraId="46C1EC07" wp14:textId="4F0E8D9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Розподілені</w:t>
      </w:r>
      <w:proofErr w:type="spellEnd"/>
    </w:p>
    <w:p xmlns:wp14="http://schemas.microsoft.com/office/word/2010/wordml" w:rsidP="15ED4B98" w14:paraId="387FE22E" wp14:textId="2696D5B5">
      <w:pPr>
        <w:pStyle w:val="Heading2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Централізовані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VCS</w:t>
      </w:r>
    </w:p>
    <w:p xmlns:wp14="http://schemas.microsoft.com/office/word/2010/wordml" w:rsidP="15ED4B98" w14:paraId="39FADFA8" wp14:textId="5214606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7766E422" wp14:anchorId="1103CA92">
            <wp:extent cx="4572000" cy="4400550"/>
            <wp:effectExtent l="0" t="0" r="0" b="0"/>
            <wp:docPr id="1092029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4d3021db8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ED4B98" w14:paraId="32FC445E" wp14:textId="058B4A9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Центральний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сервер</w:t>
      </w:r>
    </w:p>
    <w:p xmlns:wp14="http://schemas.microsoft.com/office/word/2010/wordml" w:rsidP="15ED4B98" w14:paraId="0EDD2E54" wp14:textId="533D00B5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Всі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під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версійним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контролем</w:t>
      </w:r>
    </w:p>
    <w:p xmlns:wp14="http://schemas.microsoft.com/office/word/2010/wordml" w:rsidP="15ED4B98" w14:paraId="211DD275" wp14:textId="648FD857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Ряд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клієнтів</w:t>
      </w:r>
      <w:proofErr w:type="spellEnd"/>
    </w:p>
    <w:p xmlns:wp14="http://schemas.microsoft.com/office/word/2010/wordml" w:rsidP="15ED4B98" w14:paraId="7C7FAD87" wp14:textId="75D7313F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Отримують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копії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</w:p>
    <w:p xmlns:wp14="http://schemas.microsoft.com/office/word/2010/wordml" w:rsidP="15ED4B98" w14:paraId="23EAB2F9" wp14:textId="6A21EC2B">
      <w:pPr>
        <w:pStyle w:val="Heading2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Розподілені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VCS</w:t>
      </w:r>
    </w:p>
    <w:p xmlns:wp14="http://schemas.microsoft.com/office/word/2010/wordml" w:rsidP="15ED4B98" w14:paraId="16F4E427" wp14:textId="68C8F2A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5A50B784" wp14:anchorId="01CBC801">
            <wp:extent cx="4734729" cy="4572000"/>
            <wp:effectExtent l="0" t="0" r="0" b="0"/>
            <wp:docPr id="127780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9e97fbb80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2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ED4B98" w14:paraId="5C5F956F" wp14:textId="0508A906">
      <w:pPr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Розподілені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системи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контролю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версій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(DVCS)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поступово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заміщають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собою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централізовані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15ED4B98" w14:paraId="3B886D31" wp14:textId="407D68EC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Клієнти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повністю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копіюють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весь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репозиторій</w:t>
      </w:r>
      <w:proofErr w:type="spellEnd"/>
    </w:p>
    <w:p xmlns:wp14="http://schemas.microsoft.com/office/word/2010/wordml" w:rsidP="15ED4B98" w14:paraId="4D2D32E5" wp14:textId="602E72EA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Центральний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сервер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відповідає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надання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основної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копії</w:t>
      </w:r>
      <w:proofErr w:type="spellEnd"/>
    </w:p>
    <w:p xmlns:wp14="http://schemas.microsoft.com/office/word/2010/wordml" w:rsidP="15ED4B98" w14:paraId="24832B46" wp14:textId="5D6E7AFE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Синхронізація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може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бути</w:t>
      </w:r>
    </w:p>
    <w:p xmlns:wp14="http://schemas.microsoft.com/office/word/2010/wordml" w:rsidP="15ED4B98" w14:paraId="482F51BF" wp14:textId="7BE710E4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 сервером</w:t>
      </w:r>
    </w:p>
    <w:p xmlns:wp14="http://schemas.microsoft.com/office/word/2010/wordml" w:rsidP="15ED4B98" w14:paraId="448FCBD6" wp14:textId="7ED16CBC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 будь-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яким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клієнтом</w:t>
      </w:r>
      <w:proofErr w:type="spellEnd"/>
    </w:p>
    <w:p xmlns:wp14="http://schemas.microsoft.com/office/word/2010/wordml" w:rsidP="15ED4B98" w14:paraId="07843C64" wp14:textId="02FD2D7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Навіщо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потрібна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ВКВ:</w:t>
      </w:r>
    </w:p>
    <w:p xmlns:wp14="http://schemas.microsoft.com/office/word/2010/wordml" w:rsidP="15ED4B98" w14:paraId="5CFD8ECE" wp14:textId="43ECB870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Зберігання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всіх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змін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</w:t>
      </w:r>
    </w:p>
    <w:p xmlns:wp14="http://schemas.microsoft.com/office/word/2010/wordml" w:rsidP="15ED4B98" w14:paraId="61C96D7D" wp14:textId="4F0FFCF4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перемикання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«на будь-яку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стадію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проекту»</w:t>
      </w:r>
    </w:p>
    <w:p xmlns:wp14="http://schemas.microsoft.com/office/word/2010/wordml" w:rsidP="15ED4B98" w14:paraId="5FAAE903" wp14:textId="4009F777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вести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одночасну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командну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розробку</w:t>
      </w:r>
      <w:proofErr w:type="spellEnd"/>
    </w:p>
    <w:p xmlns:wp14="http://schemas.microsoft.com/office/word/2010/wordml" w:rsidP="15ED4B98" w14:paraId="0A77FC1B" wp14:textId="6F5FCF6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Робота з ВКВ</w:t>
      </w:r>
    </w:p>
    <w:p xmlns:wp14="http://schemas.microsoft.com/office/word/2010/wordml" w:rsidP="15ED4B98" w14:paraId="05CE0935" wp14:textId="78CBB31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зберігати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?</w:t>
      </w:r>
    </w:p>
    <w:p xmlns:wp14="http://schemas.microsoft.com/office/word/2010/wordml" w:rsidP="15ED4B98" w14:paraId="4B9A613E" wp14:textId="7E2FC4B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[+]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Всі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початкового коду</w:t>
      </w:r>
    </w:p>
    <w:p xmlns:wp14="http://schemas.microsoft.com/office/word/2010/wordml" w:rsidP="15ED4B98" w14:paraId="74B5787C" wp14:textId="7F58D7A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[+]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Усі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ресурси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необхідні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компіляції</w:t>
      </w:r>
      <w:proofErr w:type="spellEnd"/>
    </w:p>
    <w:p xmlns:wp14="http://schemas.microsoft.com/office/word/2010/wordml" w:rsidP="15ED4B98" w14:paraId="3A6F048B" wp14:textId="07759FA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[+]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Налаштування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компіляції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</w:t>
      </w:r>
    </w:p>
    <w:p xmlns:wp14="http://schemas.microsoft.com/office/word/2010/wordml" w:rsidP="15ED4B98" w14:paraId="230C64FB" wp14:textId="58327AE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[-]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Налаштування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 в IDE</w:t>
      </w:r>
    </w:p>
    <w:p xmlns:wp14="http://schemas.microsoft.com/office/word/2010/wordml" w:rsidP="15ED4B98" w14:paraId="12FDC89E" wp14:textId="523A353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[-]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компільовані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початкових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кодів</w:t>
      </w:r>
      <w:proofErr w:type="spellEnd"/>
    </w:p>
    <w:p xmlns:wp14="http://schemas.microsoft.com/office/word/2010/wordml" w:rsidP="15ED4B98" w14:paraId="0D91671B" wp14:textId="273D0C1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[-]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Виконувані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файли</w:t>
      </w:r>
      <w:proofErr w:type="spellEnd"/>
    </w:p>
    <w:p xmlns:wp14="http://schemas.microsoft.com/office/word/2010/wordml" w:rsidP="15ED4B98" w14:paraId="0B483E95" wp14:textId="74383F0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Базові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поняття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P="15ED4B98" w14:paraId="0056D0C2" wp14:textId="14AA09A1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Репозиторій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repository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repo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місце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, де VCS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зберігає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свої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метадані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і базу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даних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об'єктів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проекту.</w:t>
      </w:r>
    </w:p>
    <w:p xmlns:wp14="http://schemas.microsoft.com/office/word/2010/wordml" w:rsidP="15ED4B98" w14:paraId="26955F9F" wp14:textId="27D02F57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Робочий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каталог (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working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directory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витягнута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сховищ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копія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певної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версії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проекту.</w:t>
      </w:r>
    </w:p>
    <w:p xmlns:wp14="http://schemas.microsoft.com/office/word/2010/wordml" w:rsidP="15ED4B98" w14:paraId="5DCC3567" wp14:textId="7EC9F8AC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Область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підготовлених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staged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area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службовий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файл,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містить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інформацію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 те,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що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повинно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увійти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наступну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ревізію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проекту.</w:t>
      </w:r>
    </w:p>
    <w:p xmlns:wp14="http://schemas.microsoft.com/office/word/2010/wordml" w:rsidP="15ED4B98" w14:paraId="64B66A8A" wp14:textId="6F61F1EF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Ревізія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revision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об'єкт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який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зберігає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зміна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стану проекту.</w:t>
      </w:r>
    </w:p>
    <w:p xmlns:wp14="http://schemas.microsoft.com/office/word/2010/wordml" w:rsidP="15ED4B98" w14:paraId="501817AE" wp14:textId="578F6597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Комміт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commit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створення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нової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ревізії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ED4B98" w:rsidP="15ED4B98" w:rsidRDefault="15ED4B98" w14:paraId="7A55F9C4" w14:textId="0DD0526D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Гілка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це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послідовність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коммітів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, в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якій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ведеться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паралельна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розробка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будь-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якого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функціоналу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ED4B98" w:rsidP="15ED4B98" w:rsidRDefault="15ED4B98" w14:paraId="4248088D" w14:textId="6A91DF43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5ED4B98" w:rsidP="15ED4B98" w:rsidRDefault="15ED4B98" w14:paraId="28E966FA" w14:textId="140C647D">
      <w:pPr>
        <w:pStyle w:val="Heading2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Основні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команди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.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Налаштування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конфігурації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GIT</w:t>
      </w:r>
    </w:p>
    <w:p w:rsidR="15ED4B98" w:rsidP="15ED4B98" w:rsidRDefault="15ED4B98" w14:paraId="368E69BD" w14:textId="76A37E5D">
      <w:pPr>
        <w:pStyle w:val="Normal"/>
        <w:jc w:val="left"/>
      </w:pPr>
    </w:p>
    <w:p w:rsidR="15ED4B98" w:rsidP="15ED4B98" w:rsidRDefault="15ED4B98" w14:paraId="38C7D7A2" w14:textId="4039E9F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Налаштування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імені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користувача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5ED4B98" w:rsidP="15ED4B98" w:rsidRDefault="15ED4B98" w14:paraId="492A4D12" w14:textId="76C6486E">
      <w:pPr>
        <w:pStyle w:val="Normal"/>
        <w:spacing w:line="360" w:lineRule="auto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config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global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user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.name "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Your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Name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"</w:t>
      </w:r>
    </w:p>
    <w:p w:rsidR="15ED4B98" w:rsidP="15ED4B98" w:rsidRDefault="15ED4B98" w14:paraId="2CB90E30" w14:textId="398B8FA5">
      <w:pPr>
        <w:pStyle w:val="Normal"/>
        <w:spacing w:line="360" w:lineRule="auto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config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global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user.email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you@abc.net</w:t>
      </w:r>
    </w:p>
    <w:p w:rsidR="15ED4B98" w:rsidP="15ED4B98" w:rsidRDefault="15ED4B98" w14:paraId="2830DF36" w14:textId="202D5AAD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Налаштування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зберігаються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прихованому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файлі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gitconfig</w:t>
      </w:r>
      <w:proofErr w:type="spellEnd"/>
    </w:p>
    <w:p w:rsidR="15ED4B98" w:rsidP="15ED4B98" w:rsidRDefault="15ED4B98" w14:paraId="497A56D9" w14:textId="5237D119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5ED4B98" w:rsidP="15ED4B98" w:rsidRDefault="15ED4B98" w14:paraId="2A5C26A1" w14:textId="4FA626EA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Створення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репозиторія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5ED4B98" w:rsidP="15ED4B98" w:rsidRDefault="15ED4B98" w14:paraId="1507A451" w14:textId="325D63B4">
      <w:pPr>
        <w:pStyle w:val="Normal"/>
        <w:spacing w:line="360" w:lineRule="auto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mkdir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first_git_repo</w:t>
      </w:r>
      <w:proofErr w:type="spellEnd"/>
    </w:p>
    <w:p w:rsidR="15ED4B98" w:rsidP="15ED4B98" w:rsidRDefault="15ED4B98" w14:paraId="44ADC6AD" w14:textId="27132842">
      <w:pPr>
        <w:pStyle w:val="Normal"/>
        <w:spacing w:line="360" w:lineRule="auto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cd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first_git_repo</w:t>
      </w:r>
      <w:proofErr w:type="spellEnd"/>
    </w:p>
    <w:p w:rsidR="15ED4B98" w:rsidP="15ED4B98" w:rsidRDefault="15ED4B98" w14:paraId="697ADE46" w14:textId="50957B6B">
      <w:pPr>
        <w:pStyle w:val="Normal"/>
        <w:spacing w:line="360" w:lineRule="auto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init</w:t>
      </w:r>
      <w:proofErr w:type="spellEnd"/>
    </w:p>
    <w:p w:rsidR="15ED4B98" w:rsidP="15ED4B98" w:rsidRDefault="15ED4B98" w14:paraId="6798B255" w14:textId="26297A8B">
      <w:pPr>
        <w:pStyle w:val="Normal"/>
        <w:spacing w:line="360" w:lineRule="auto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5ED4B98" w:rsidP="15ED4B98" w:rsidRDefault="15ED4B98" w14:paraId="277ED79C" w14:textId="7A30897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Стани </w:t>
      </w:r>
      <w:proofErr w:type="spellStart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файлів</w:t>
      </w:r>
      <w:proofErr w:type="spellEnd"/>
      <w:r w:rsidRPr="15ED4B98" w:rsidR="15ED4B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проекту:</w:t>
      </w:r>
    </w:p>
    <w:p w:rsidR="15ED4B98" w:rsidP="15ED4B98" w:rsidRDefault="15ED4B98" w14:paraId="5A93D6E6" w14:textId="10D0F36C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  <w:u w:val="none"/>
        </w:rPr>
        <w:t>Зафіксований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  <w:u w:val="none"/>
        </w:rPr>
        <w:t>:</w:t>
      </w:r>
    </w:p>
    <w:p w:rsidR="15ED4B98" w:rsidP="15ED4B98" w:rsidRDefault="15ED4B98" w14:paraId="2B9251C5" w14:textId="53CE85BF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Файл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вже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є в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репозиторії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ED4B98" w:rsidP="15ED4B98" w:rsidRDefault="15ED4B98" w14:paraId="4CA12E45" w14:textId="27C0A1C9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Змінений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5ED4B98" w:rsidP="15ED4B98" w:rsidRDefault="15ED4B98" w14:paraId="59BD9EF9" w14:textId="2C3A98E7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Файл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відрізняється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змістом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від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свого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зафіксованого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стану.</w:t>
      </w:r>
    </w:p>
    <w:p w:rsidR="15ED4B98" w:rsidP="15ED4B98" w:rsidRDefault="15ED4B98" w14:paraId="62E7AF55" w14:textId="180A3CB6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Підготовлений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5ED4B98" w:rsidP="15ED4B98" w:rsidRDefault="15ED4B98" w14:paraId="2FE6DA88" w14:textId="2004A25C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Змінений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файл,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який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стане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зафіксованим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після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створення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нової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ревізії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5ED4B98" w:rsidP="15ED4B98" w:rsidRDefault="15ED4B98" w14:paraId="22A71359" w14:textId="33AABAB2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5ED4B98" w:rsidP="15ED4B98" w:rsidRDefault="15ED4B98" w14:paraId="2626D26B" w14:textId="722DD542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Ініціалізація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репозиторія</w:t>
      </w:r>
      <w:proofErr w:type="spellEnd"/>
    </w:p>
    <w:p w:rsidR="15ED4B98" w:rsidP="15ED4B98" w:rsidRDefault="15ED4B98" w14:paraId="0F5E9AC2" w14:textId="1356F69A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init</w:t>
      </w:r>
      <w:proofErr w:type="spellEnd"/>
    </w:p>
    <w:p w:rsidR="15ED4B98" w:rsidP="15ED4B98" w:rsidRDefault="15ED4B98" w14:paraId="519020CB" w14:textId="175E8E9B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Або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перехід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певну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ревізію</w:t>
      </w:r>
      <w:proofErr w:type="spellEnd"/>
    </w:p>
    <w:p w:rsidR="15ED4B98" w:rsidP="15ED4B98" w:rsidRDefault="15ED4B98" w14:paraId="6A2072DD" w14:textId="357544A8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checkout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номер_ревізіі</w:t>
      </w:r>
      <w:proofErr w:type="spellEnd"/>
    </w:p>
    <w:p w:rsidR="15ED4B98" w:rsidP="15ED4B98" w:rsidRDefault="15ED4B98" w14:paraId="7DA928E3" w14:textId="6EA70E5A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15ED4B98" w:rsidP="15ED4B98" w:rsidRDefault="15ED4B98" w14:paraId="579FA6AB" w14:textId="3E6E0C1B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Перегляд стану</w:t>
      </w:r>
    </w:p>
    <w:p w:rsidR="15ED4B98" w:rsidP="15ED4B98" w:rsidRDefault="15ED4B98" w14:paraId="668FA3C5" w14:textId="641B0CDB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status</w:t>
      </w:r>
      <w:proofErr w:type="spellEnd"/>
    </w:p>
    <w:p w:rsidR="15ED4B98" w:rsidP="15ED4B98" w:rsidRDefault="15ED4B98" w14:paraId="1408AEC9" w14:textId="30E06C52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Додавання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змінених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файлів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індекс</w:t>
      </w:r>
      <w:proofErr w:type="spellEnd"/>
    </w:p>
    <w:p w:rsidR="15ED4B98" w:rsidP="15ED4B98" w:rsidRDefault="15ED4B98" w14:paraId="1303575B" w14:textId="00F34EFD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add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імена_файлов_через_пробел</w:t>
      </w:r>
      <w:proofErr w:type="spellEnd"/>
    </w:p>
    <w:p w:rsidR="15ED4B98" w:rsidP="15ED4B98" w:rsidRDefault="15ED4B98" w14:paraId="014631B9" w14:textId="1A5E46BF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Створення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ревізії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(з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Staged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Repo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5ED4B98" w:rsidP="15ED4B98" w:rsidRDefault="15ED4B98" w14:paraId="3888DE61" w14:textId="1339C1D7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5ED4B98" w:rsidR="15ED4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1"/>
          <w:szCs w:val="21"/>
          <w:lang w:val="ru-RU"/>
        </w:rPr>
        <w:t>—</w:t>
      </w:r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git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commit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 xml:space="preserve"> -m "</w:t>
      </w:r>
      <w:proofErr w:type="spellStart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Коментар</w:t>
      </w:r>
      <w:proofErr w:type="spellEnd"/>
      <w:r w:rsidRPr="15ED4B98" w:rsidR="15ED4B98">
        <w:rPr>
          <w:rFonts w:ascii="Times New Roman" w:hAnsi="Times New Roman" w:eastAsia="Times New Roman" w:cs="Times New Roman"/>
          <w:sz w:val="28"/>
          <w:szCs w:val="28"/>
        </w:rPr>
        <w:t>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4750C"/>
    <w:rsid w:val="15ED4B98"/>
    <w:rsid w:val="6D84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750C"/>
  <w15:chartTrackingRefBased/>
  <w15:docId w15:val="{ba622f4e-29f5-4eb5-bc47-f6a36ecbd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4b4d3021db8468f" /><Relationship Type="http://schemas.openxmlformats.org/officeDocument/2006/relationships/image" Target="/media/image2.png" Id="R92e9e97fbb80451e" /><Relationship Type="http://schemas.openxmlformats.org/officeDocument/2006/relationships/numbering" Target="/word/numbering.xml" Id="R827e5c3f351542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2021-02-22T14:01:32.2938930Z</dcterms:created>
  <dcterms:modified xsi:type="dcterms:W3CDTF">2021-02-22T14:47:46.9254060Z</dcterms:modified>
  <dc:creator>Shylo Alexander</dc:creator>
  <lastModifiedBy>Shylo Alexander</lastModifiedBy>
</coreProperties>
</file>