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4ABC" w:rsidRDefault="009F0405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v3sqepn0zozq" w:colFirst="0" w:colLast="0"/>
      <w:bookmarkEnd w:id="0"/>
      <w:r>
        <w:rPr>
          <w:b/>
          <w:color w:val="6FA8DC"/>
        </w:rPr>
        <w:t>Work-case 3</w:t>
      </w:r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робочому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середовищі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віртуальної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машини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Virtual Box, VMWare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Workstation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Ваш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вибір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Клонування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(</w:t>
      </w:r>
      <w:r>
        <w:rPr>
          <w:rFonts w:ascii="Times New Roman" w:eastAsia="Times New Roman" w:hAnsi="Times New Roman" w:cs="Times New Roman"/>
          <w:sz w:val="28"/>
          <w:szCs w:val="28"/>
        </w:rPr>
        <w:t>Work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case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2).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чином це</w:t>
      </w:r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Продемонструйте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етапи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bookmarkStart w:id="1" w:name="_GoBack"/>
      <w:bookmarkEnd w:id="1"/>
    </w:p>
    <w:p w:rsidR="00A94ABC" w:rsidRPr="009F0405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експортувати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114300" distB="114300" distL="114300" distR="114300">
            <wp:extent cx="5943600" cy="35179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AC70E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Вказати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proofErr w:type="spellStart"/>
      <w:r w:rsidR="009F0405">
        <w:rPr>
          <w:rFonts w:ascii="Times New Roman" w:eastAsia="Times New Roman" w:hAnsi="Times New Roman" w:cs="Times New Roman"/>
          <w:sz w:val="28"/>
          <w:szCs w:val="28"/>
        </w:rPr>
        <w:t>кспорту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114300" distB="114300" distL="114300" distR="114300">
            <wp:extent cx="5943600" cy="35179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Підтвердити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експорт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114300" distB="114300" distL="114300" distR="114300">
            <wp:extent cx="4552950" cy="14573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Pr="009F0405" w:rsidRDefault="00AC70E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ісля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кспорту</w:t>
      </w:r>
      <w:proofErr w:type="spellEnd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образу </w:t>
      </w:r>
      <w:proofErr w:type="spellStart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нашої</w:t>
      </w:r>
      <w:proofErr w:type="spellEnd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імпортувати</w:t>
      </w:r>
      <w:proofErr w:type="spellEnd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нову</w:t>
      </w:r>
      <w:proofErr w:type="spellEnd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копію</w:t>
      </w:r>
      <w:proofErr w:type="spellEnd"/>
      <w:r w:rsidR="009F0405"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114300" distB="114300" distL="114300" distR="114300">
            <wp:extent cx="5943600" cy="35179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Pr="009F0405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папку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куди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експортували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нашу ОС</w:t>
      </w:r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114300" distB="114300" distL="114300" distR="114300">
            <wp:extent cx="5943600" cy="35179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Pr="009F0405" w:rsidRDefault="009F0405" w:rsidP="00AC70E5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 меню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вибору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типу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імпортування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*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копіювати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ство</w:t>
      </w:r>
      <w:r w:rsidR="00AC70E5">
        <w:rPr>
          <w:rFonts w:ascii="Times New Roman" w:eastAsia="Times New Roman" w:hAnsi="Times New Roman" w:cs="Times New Roman"/>
          <w:sz w:val="28"/>
          <w:szCs w:val="28"/>
          <w:lang w:val="ru-RU"/>
        </w:rPr>
        <w:t>рити</w:t>
      </w:r>
      <w:proofErr w:type="spellEnd"/>
      <w:r w:rsidR="00AC70E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C70E5">
        <w:rPr>
          <w:rFonts w:ascii="Times New Roman" w:eastAsia="Times New Roman" w:hAnsi="Times New Roman" w:cs="Times New Roman"/>
          <w:sz w:val="28"/>
          <w:szCs w:val="28"/>
          <w:lang w:val="ru-RU"/>
        </w:rPr>
        <w:t>новий</w:t>
      </w:r>
      <w:proofErr w:type="spellEnd"/>
      <w:r w:rsidR="00AC70E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унікальний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*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114300" distB="114300" distL="114300" distR="114300">
            <wp:extent cx="5943600" cy="35179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Вибрати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встановлення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нашої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</w:t>
      </w:r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114300" distB="114300" distL="114300" distR="114300">
            <wp:extent cx="5943600" cy="35179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Підтвердити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114300" distB="114300" distL="114300" distR="114300">
            <wp:extent cx="5943600" cy="35179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A94A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виникнути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необхідність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перенесення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клонування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ОС 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інше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середовище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треба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дії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експорту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вашої</w:t>
      </w:r>
      <w:proofErr w:type="spellEnd"/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віртуальної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робочої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ОС?</w:t>
      </w:r>
    </w:p>
    <w:p w:rsidR="00A94ABC" w:rsidRPr="009F0405" w:rsidRDefault="009F040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експортувати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114300" distB="114300" distL="114300" distR="114300">
            <wp:extent cx="5943600" cy="35179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Вказати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місце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експорту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114300" distB="114300" distL="114300" distR="114300">
            <wp:extent cx="5943600" cy="35179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Підтвердити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експорт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114300" distB="114300" distL="114300" distR="114300">
            <wp:extent cx="4552950" cy="14573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Pr="009F0405" w:rsidRDefault="009F0405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подальше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клонування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середовищі</w:t>
      </w:r>
      <w:proofErr w:type="spellEnd"/>
    </w:p>
    <w:p w:rsidR="00A94ABC" w:rsidRPr="009F0405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ході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взаємодіяти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іншою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ними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розгорнути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мережу.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Опишіть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типи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організації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з’єднань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підтримуються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середовищі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віртуальних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машин,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чому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особливість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кожного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них: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Трансляція</w:t>
      </w:r>
      <w:proofErr w:type="spellEnd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мережевих</w:t>
      </w:r>
      <w:proofErr w:type="spellEnd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адрес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);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Трансляція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адрес (</w:t>
      </w:r>
      <w:r>
        <w:rPr>
          <w:rFonts w:ascii="Times New Roman" w:eastAsia="Times New Roman" w:hAnsi="Times New Roman" w:cs="Times New Roman"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- це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один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приватних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адресів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перетворюються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один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публічних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-адрес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навпаки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C70E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забезпечити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Інтернет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proofErr w:type="gram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локальних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вузлів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спосіб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умовчанням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кожної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окрема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внутрішня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локальна мережа,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отримує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10.10.0.1. Машина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зв'язатися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інтернетом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технологію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можете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звернутися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використовуючи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кидок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портів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VirtualBox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вас буде дві віртуальні машини, то ви вже не зможете між ними так взаємодіяти. І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якщо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гостьової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звернутися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гостьовий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ніяк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вийде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</w:p>
    <w:p w:rsidR="00A94ABC" w:rsidRPr="00AC70E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Крім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того, </w:t>
      </w:r>
      <w:r>
        <w:rPr>
          <w:rFonts w:ascii="Times New Roman" w:eastAsia="Times New Roman" w:hAnsi="Times New Roman" w:cs="Times New Roman"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номерів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портів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тобто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маскує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номер порту хоста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номером порту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 направлений </w:t>
      </w:r>
      <w:proofErr w:type="gram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</w:t>
      </w:r>
      <w:proofErr w:type="gram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пункту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призначення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При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NAT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зберігає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пул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загальнодоступних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адресів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gram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proofErr w:type="spellEnd"/>
      <w:proofErr w:type="gram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приховує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схему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адресації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Потім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вносить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відповідні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записи 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номера порту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NAT</w:t>
      </w:r>
      <w:r w:rsidRPr="00AC70E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AC70E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C70E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AC70E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Мережевий</w:t>
      </w:r>
      <w:proofErr w:type="spellEnd"/>
      <w:r w:rsidRPr="00AC70E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AC70E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мі</w:t>
      </w:r>
      <w:proofErr w:type="gramStart"/>
      <w:r w:rsidRPr="00AC70E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ст</w:t>
      </w:r>
      <w:proofErr w:type="spellEnd"/>
      <w:proofErr w:type="gramEnd"/>
      <w:r w:rsidRPr="00AC70E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Bridged</w:t>
      </w:r>
      <w:r w:rsidRPr="00AC70E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);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AC70E5">
        <w:rPr>
          <w:rFonts w:ascii="Times New Roman" w:eastAsia="Times New Roman" w:hAnsi="Times New Roman" w:cs="Times New Roman"/>
          <w:sz w:val="28"/>
          <w:szCs w:val="28"/>
          <w:lang w:val="ru-RU"/>
        </w:rPr>
        <w:t>Мі</w:t>
      </w:r>
      <w:proofErr w:type="gramStart"/>
      <w:r w:rsidRPr="00AC70E5">
        <w:rPr>
          <w:rFonts w:ascii="Times New Roman" w:eastAsia="Times New Roman" w:hAnsi="Times New Roman" w:cs="Times New Roman"/>
          <w:sz w:val="28"/>
          <w:szCs w:val="28"/>
          <w:lang w:val="ru-RU"/>
        </w:rPr>
        <w:t>ст</w:t>
      </w:r>
      <w:proofErr w:type="spellEnd"/>
      <w:proofErr w:type="gramEnd"/>
      <w:r w:rsidRPr="00AC70E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(англ. </w:t>
      </w:r>
      <w:r>
        <w:rPr>
          <w:rFonts w:ascii="Times New Roman" w:eastAsia="Times New Roman" w:hAnsi="Times New Roman" w:cs="Times New Roman"/>
          <w:sz w:val="28"/>
          <w:szCs w:val="28"/>
        </w:rPr>
        <w:t>Bridge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—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зв'язку ЛОМ.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станціям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будь-якої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мереж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звертатись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ресурсів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збільшення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довжини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ліній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зв'язку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кількості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вузлів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з'єднання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канальному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рівні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OSI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міст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при такому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підключенні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повноцінним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членом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локальної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підключена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система. Машина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отримати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адресу у роутера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доступна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інших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пристроїв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як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комп'ютер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своїм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адресою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Віртуальний</w:t>
      </w:r>
      <w:proofErr w:type="spellEnd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адаптер хоста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Host</w:t>
      </w: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only</w:t>
      </w: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);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адаптер хоста -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створюється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адаптер,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якого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підключити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декілька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самим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об'єднавши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локальну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мережу. Доступу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інтернету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зате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перебувають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одній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кожна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свій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адресу,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тепер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взаємодіяти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собою.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система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теж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доступна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ip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192.168.56.1.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собою, 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Внутрішня</w:t>
      </w:r>
      <w:proofErr w:type="spellEnd"/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мережа 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Internal</w:t>
      </w: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Network</w:t>
      </w: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Внутрішня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мережа -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майже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 ж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саме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адаптер хоста,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доступу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доступу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інтернету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A94AB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3. Розгорніть мережу між вашою робочою ОС та її клоном (завдання 1):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Продемонструйте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базові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мережевих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поясніть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вони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виконують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Ping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робота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цієї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утиліти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полягає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відправці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т.зв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ICMP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віддаленим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сервером яку вона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визначить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параметрах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сервер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повертає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відправлені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</w:t>
      </w:r>
      <w:r>
        <w:rPr>
          <w:rFonts w:ascii="Times New Roman" w:eastAsia="Times New Roman" w:hAnsi="Times New Roman" w:cs="Times New Roman"/>
          <w:sz w:val="28"/>
          <w:szCs w:val="28"/>
        </w:rPr>
        <w:t>ping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підраховує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необхідний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відправленому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пакету,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дійти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сервера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повернутися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Traceroute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дана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утиліта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покаже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маршруту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йшли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пакети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хоста.</w:t>
      </w:r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Iwconfig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wireless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підключень</w:t>
      </w:r>
      <w:proofErr w:type="spellEnd"/>
    </w:p>
    <w:p w:rsidR="00A94ABC" w:rsidRPr="009F0405" w:rsidRDefault="009F04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Ifconfig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підключень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Обидві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вихід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proofErr w:type="gram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мережу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Інтернет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Відкрийте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браузер та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перегляньте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будь-яке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відео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youtube</w:t>
      </w:r>
      <w:proofErr w:type="spellEnd"/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114300" distB="114300" distL="114300" distR="114300">
            <wp:extent cx="5943600" cy="49911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Налаштуйте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спільну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мережеву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папку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обох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Спробуйте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скопіювати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файли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цієї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директорії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домашній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каталог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віртуальна</w:t>
      </w:r>
      <w:proofErr w:type="spellEnd"/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ОС) та 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стіл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(клон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ОС).</w:t>
      </w:r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apt install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samba</w:t>
      </w:r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pacman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-S samba</w:t>
      </w:r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touch /etc/samba/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smb.conf</w:t>
      </w:r>
      <w:proofErr w:type="spellEnd"/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smbpasswd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-a $USER</w:t>
      </w:r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~/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linuxshare</w:t>
      </w:r>
      <w:proofErr w:type="spellEnd"/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realpath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~/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linuxshare</w:t>
      </w:r>
      <w:proofErr w:type="spellEnd"/>
    </w:p>
    <w:p w:rsidR="00A94ABC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Відкрийте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редагування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/etc/samba/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smb.conf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4ABC" w:rsidRDefault="009F0405">
      <w:pPr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gedit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/etc/samba/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smb.conf</w:t>
      </w:r>
      <w:proofErr w:type="spellEnd"/>
    </w:p>
    <w:p w:rsidR="00A94ABC" w:rsidRPr="009F0405" w:rsidRDefault="009F0405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Додайте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туди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рядки: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[ИМЯ_ПАПКИ]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comment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Samba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Linux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path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= /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home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/ИМЯ_ПОЛЬЗОВАТЕЛЯ/ИМЯ_ПАПКИ</w:t>
      </w:r>
    </w:p>
    <w:p w:rsidR="00A94ABC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valid users = ИМЯ_ПОЛЬЗОВАТЕЛЯ</w:t>
      </w:r>
    </w:p>
    <w:p w:rsidR="00A94ABC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read only = no</w:t>
      </w:r>
    </w:p>
    <w:p w:rsidR="00A94ABC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browsable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= yes</w:t>
      </w:r>
    </w:p>
    <w:p w:rsidR="00A94ABC" w:rsidRDefault="00A94AB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:rsidR="00A94ABC" w:rsidRDefault="009F0405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sudo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systemctl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start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smb.service</w:t>
      </w:r>
      <w:proofErr w:type="spellEnd"/>
    </w:p>
    <w:p w:rsidR="00A94ABC" w:rsidRDefault="009F0405">
      <w:pPr>
        <w:numPr>
          <w:ilvl w:val="0"/>
          <w:numId w:val="3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echo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Документ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на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Linux"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&gt; ~/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linuxshare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/document.txt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Для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підключення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до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мережевої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папці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консолі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Linux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запустіть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команду виду: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sudo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smbclient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// 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_АДРЕС / Папка -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U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ПОЛЬЗОВАТЕЛЬ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Для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мого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прикладу це:</w:t>
      </w:r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sudo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smbclient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//192.168.0.89/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linuxshare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-</w:t>
      </w: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U</w:t>
      </w:r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mial</w:t>
      </w:r>
      <w:proofErr w:type="spellEnd"/>
    </w:p>
    <w:p w:rsidR="00A94ABC" w:rsidRPr="009F0405" w:rsidRDefault="009F0405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Після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введення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пароля нам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стає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доступним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вміст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>мережевий</w:t>
      </w:r>
      <w:proofErr w:type="spellEnd"/>
      <w:r w:rsidRPr="009F0405"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  <w:t xml:space="preserve"> папки.</w:t>
      </w:r>
    </w:p>
    <w:p w:rsidR="00A94ABC" w:rsidRPr="009F0405" w:rsidRDefault="00A94ABC">
      <w:pPr>
        <w:shd w:val="clear" w:color="auto" w:fill="FFFFFF"/>
        <w:spacing w:line="360" w:lineRule="auto"/>
        <w:ind w:left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</w:p>
    <w:p w:rsidR="00A94ABC" w:rsidRPr="009F0405" w:rsidRDefault="00A94ABC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u-RU"/>
        </w:rPr>
      </w:pPr>
    </w:p>
    <w:p w:rsidR="00A94ABC" w:rsidRPr="009F0405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4ABC" w:rsidRPr="009F0405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Яким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чином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організувати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обмін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інформацією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основною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 (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віртуальними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ОС?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Скопіюйте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довільний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аудіо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файл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робочий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стіл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та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клона. Як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зробити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зворотну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дію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коли треба документ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робочого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столу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</w:t>
      </w: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скопіювати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ОС?</w:t>
      </w:r>
    </w:p>
    <w:p w:rsidR="00A94ABC" w:rsidRPr="009F0405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94ABC" w:rsidRPr="009F0405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FileZilla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яка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є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дуже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зручною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процесі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перенесення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машину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віртуальної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машини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робочу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її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віртуальній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машині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ssh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пакет,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дізнатися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адресу </w:t>
      </w:r>
      <w:proofErr w:type="spellStart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9F04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все.</w:t>
      </w:r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114300" distB="114300" distL="114300" distR="114300">
            <wp:extent cx="5943600" cy="47244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9F04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114300" distB="114300" distL="114300" distR="114300">
            <wp:extent cx="5943600" cy="49911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4ABC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94ABC" w:rsidRDefault="00A94AB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A94ABC" w:rsidSect="003C4C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05163"/>
    <w:multiLevelType w:val="multilevel"/>
    <w:tmpl w:val="F8BAB1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4BF5B81"/>
    <w:multiLevelType w:val="multilevel"/>
    <w:tmpl w:val="5F8014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9F952D6"/>
    <w:multiLevelType w:val="multilevel"/>
    <w:tmpl w:val="69F695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A94ABC"/>
    <w:rsid w:val="003C4C1F"/>
    <w:rsid w:val="009F0405"/>
    <w:rsid w:val="00A94ABC"/>
    <w:rsid w:val="00AC70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3C4C1F"/>
  </w:style>
  <w:style w:type="paragraph" w:styleId="1">
    <w:name w:val="heading 1"/>
    <w:basedOn w:val="a"/>
    <w:next w:val="a"/>
    <w:rsid w:val="003C4C1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rsid w:val="003C4C1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rsid w:val="003C4C1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rsid w:val="003C4C1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rsid w:val="003C4C1F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rsid w:val="003C4C1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3C4C1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3C4C1F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rsid w:val="003C4C1F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AC70E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70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3628</Words>
  <Characters>2068</Characters>
  <Application>Microsoft Office Word</Application>
  <DocSecurity>0</DocSecurity>
  <Lines>17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леся</cp:lastModifiedBy>
  <cp:revision>3</cp:revision>
  <dcterms:created xsi:type="dcterms:W3CDTF">2021-03-11T15:11:00Z</dcterms:created>
  <dcterms:modified xsi:type="dcterms:W3CDTF">2021-03-11T17:12:00Z</dcterms:modified>
</cp:coreProperties>
</file>