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633467019"/>
        <w:docPartObj>
          <w:docPartGallery w:val="Cover Pages"/>
          <w:docPartUnique/>
        </w:docPartObj>
      </w:sdtPr>
      <w:sdtContent>
        <w:p w14:paraId="58683311" w14:textId="024BC725" w:rsidR="00BB34B9" w:rsidRDefault="00BB34B9">
          <w:r>
            <w:rPr>
              <w:noProof/>
            </w:rPr>
            <mc:AlternateContent>
              <mc:Choice Requires="wpg">
                <w:drawing>
                  <wp:anchor distT="0" distB="0" distL="114300" distR="114300" simplePos="0" relativeHeight="251662336" behindDoc="0" locked="0" layoutInCell="1" allowOverlap="1" wp14:anchorId="307BE872" wp14:editId="1C912C0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749E588"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8525DB0" wp14:editId="5AE0E04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84F1FE8" w14:textId="5F2966B1" w:rsidR="00BB34B9" w:rsidRDefault="00BB34B9">
                                    <w:pPr>
                                      <w:pStyle w:val="NoSpacing"/>
                                      <w:jc w:val="right"/>
                                      <w:rPr>
                                        <w:color w:val="595959" w:themeColor="text1" w:themeTint="A6"/>
                                        <w:sz w:val="28"/>
                                        <w:szCs w:val="28"/>
                                      </w:rPr>
                                    </w:pPr>
                                    <w:r>
                                      <w:rPr>
                                        <w:color w:val="595959" w:themeColor="text1" w:themeTint="A6"/>
                                        <w:sz w:val="28"/>
                                        <w:szCs w:val="28"/>
                                      </w:rPr>
                                      <w:t>1603930</w:t>
                                    </w:r>
                                  </w:p>
                                </w:sdtContent>
                              </w:sdt>
                              <w:p w14:paraId="7E87DFB1" w14:textId="3632216D" w:rsidR="00BB34B9" w:rsidRDefault="00BB34B9">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525DB0"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84F1FE8" w14:textId="5F2966B1" w:rsidR="00BB34B9" w:rsidRDefault="00BB34B9">
                              <w:pPr>
                                <w:pStyle w:val="NoSpacing"/>
                                <w:jc w:val="right"/>
                                <w:rPr>
                                  <w:color w:val="595959" w:themeColor="text1" w:themeTint="A6"/>
                                  <w:sz w:val="28"/>
                                  <w:szCs w:val="28"/>
                                </w:rPr>
                              </w:pPr>
                              <w:r>
                                <w:rPr>
                                  <w:color w:val="595959" w:themeColor="text1" w:themeTint="A6"/>
                                  <w:sz w:val="28"/>
                                  <w:szCs w:val="28"/>
                                </w:rPr>
                                <w:t>1603930</w:t>
                              </w:r>
                            </w:p>
                          </w:sdtContent>
                        </w:sdt>
                        <w:p w14:paraId="7E87DFB1" w14:textId="3632216D" w:rsidR="00BB34B9" w:rsidRDefault="00BB34B9">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7A2A438" wp14:editId="3023810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17BAF" w14:textId="7A0CB7BE" w:rsidR="00BB34B9" w:rsidRDefault="00BB34B9">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c314 ASSIGNMENT 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32C8B4" w14:textId="113E618A" w:rsidR="00BB34B9" w:rsidRDefault="00BB34B9">
                                    <w:pPr>
                                      <w:jc w:val="right"/>
                                      <w:rPr>
                                        <w:smallCaps/>
                                        <w:color w:val="404040" w:themeColor="text1" w:themeTint="BF"/>
                                        <w:sz w:val="36"/>
                                        <w:szCs w:val="36"/>
                                      </w:rPr>
                                    </w:pPr>
                                    <w:r>
                                      <w:rPr>
                                        <w:color w:val="404040" w:themeColor="text1" w:themeTint="BF"/>
                                        <w:sz w:val="36"/>
                                        <w:szCs w:val="36"/>
                                      </w:rPr>
                                      <w:t>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7A2A438"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14:paraId="50417BAF" w14:textId="7A0CB7BE" w:rsidR="00BB34B9" w:rsidRDefault="00BB34B9">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c314 ASSIGNMENT 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32C8B4" w14:textId="113E618A" w:rsidR="00BB34B9" w:rsidRDefault="00BB34B9">
                              <w:pPr>
                                <w:jc w:val="right"/>
                                <w:rPr>
                                  <w:smallCaps/>
                                  <w:color w:val="404040" w:themeColor="text1" w:themeTint="BF"/>
                                  <w:sz w:val="36"/>
                                  <w:szCs w:val="36"/>
                                </w:rPr>
                              </w:pPr>
                              <w:r>
                                <w:rPr>
                                  <w:color w:val="404040" w:themeColor="text1" w:themeTint="BF"/>
                                  <w:sz w:val="36"/>
                                  <w:szCs w:val="36"/>
                                </w:rPr>
                                <w:t>REPORT</w:t>
                              </w:r>
                            </w:p>
                          </w:sdtContent>
                        </w:sdt>
                      </w:txbxContent>
                    </v:textbox>
                    <w10:wrap type="square" anchorx="page" anchory="page"/>
                  </v:shape>
                </w:pict>
              </mc:Fallback>
            </mc:AlternateContent>
          </w:r>
        </w:p>
        <w:p w14:paraId="331F114D" w14:textId="12429ABD" w:rsidR="00BB34B9" w:rsidRDefault="00BB34B9">
          <w:r>
            <w:br w:type="page"/>
          </w:r>
        </w:p>
      </w:sdtContent>
    </w:sdt>
    <w:p w14:paraId="740414A8" w14:textId="1940D151" w:rsidR="00E21871" w:rsidRDefault="00BB34B9" w:rsidP="00BB34B9">
      <w:pPr>
        <w:pStyle w:val="Heading1"/>
      </w:pPr>
      <w:r>
        <w:lastRenderedPageBreak/>
        <w:t>question 1)</w:t>
      </w:r>
    </w:p>
    <w:p w14:paraId="66AAE05F" w14:textId="1D37FBD6" w:rsidR="00BB34B9" w:rsidRDefault="00BB34B9" w:rsidP="00BB34B9">
      <w:r w:rsidRPr="00BB34B9">
        <w:drawing>
          <wp:inline distT="0" distB="0" distL="0" distR="0" wp14:anchorId="6E579DA7" wp14:editId="2CC5962D">
            <wp:extent cx="5731510" cy="14090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409065"/>
                    </a:xfrm>
                    <a:prstGeom prst="rect">
                      <a:avLst/>
                    </a:prstGeom>
                  </pic:spPr>
                </pic:pic>
              </a:graphicData>
            </a:graphic>
          </wp:inline>
        </w:drawing>
      </w:r>
    </w:p>
    <w:p w14:paraId="07C50F6C" w14:textId="6DC96B9B" w:rsidR="00BB34B9" w:rsidRDefault="00BB34B9" w:rsidP="00BB34B9">
      <w:r>
        <w:t xml:space="preserve">Here are the number of types and tokens. There are more “BEFORE” values (values after </w:t>
      </w:r>
      <w:r w:rsidR="004F372E">
        <w:t>pre-processing</w:t>
      </w:r>
      <w:r>
        <w:t xml:space="preserve"> has been implemented) programmed in for testing but are not showing as they are not necessary. </w:t>
      </w:r>
      <w:r w:rsidR="009E0C4B">
        <w:t xml:space="preserve">The importance </w:t>
      </w:r>
      <w:r>
        <w:t xml:space="preserve">of lowercasing and removing punctuation </w:t>
      </w:r>
      <w:r w:rsidR="009E0C4B">
        <w:t xml:space="preserve">is displayed </w:t>
      </w:r>
      <w:r>
        <w:t xml:space="preserve">after lemmatizing instead.  The values for both tokens and types decrease. </w:t>
      </w:r>
      <w:r w:rsidR="003164FC">
        <w:t>And after reviewing the data, it is more accurate.</w:t>
      </w:r>
      <w:r>
        <w:t xml:space="preserve"> </w:t>
      </w:r>
    </w:p>
    <w:p w14:paraId="3148560B" w14:textId="5412D20F" w:rsidR="00F225FD" w:rsidRDefault="00F225FD" w:rsidP="00BB34B9">
      <w:r>
        <w:t xml:space="preserve">For </w:t>
      </w:r>
      <w:r w:rsidR="004F372E">
        <w:t>pre-processing</w:t>
      </w:r>
      <w:r>
        <w:t xml:space="preserve">, </w:t>
      </w:r>
      <w:r w:rsidR="009E0C4B">
        <w:t>the use of</w:t>
      </w:r>
      <w:r>
        <w:t xml:space="preserve"> </w:t>
      </w:r>
      <w:proofErr w:type="gramStart"/>
      <w:r>
        <w:t>“.lower</w:t>
      </w:r>
      <w:proofErr w:type="gramEnd"/>
      <w:r>
        <w:t>()” on the string that is the article itself</w:t>
      </w:r>
      <w:r w:rsidR="009E0C4B">
        <w:t xml:space="preserve"> allows it to become completed lowercased</w:t>
      </w:r>
      <w:r>
        <w:t>. For removing punctuation a new list</w:t>
      </w:r>
      <w:r w:rsidR="009E0C4B">
        <w:t xml:space="preserve"> was created</w:t>
      </w:r>
      <w:r>
        <w:t xml:space="preserve"> and appended words that are only alphabetical (by using “</w:t>
      </w:r>
      <w:proofErr w:type="spellStart"/>
      <w:proofErr w:type="gramStart"/>
      <w:r>
        <w:t>isalpha</w:t>
      </w:r>
      <w:proofErr w:type="spellEnd"/>
      <w:r>
        <w:t>(</w:t>
      </w:r>
      <w:proofErr w:type="gramEnd"/>
      <w:r>
        <w:t>)”).</w:t>
      </w:r>
    </w:p>
    <w:p w14:paraId="474D4785" w14:textId="1851BE26" w:rsidR="00BB34B9" w:rsidRDefault="00BB34B9" w:rsidP="00BB34B9">
      <w:r w:rsidRPr="00BB34B9">
        <w:drawing>
          <wp:inline distT="0" distB="0" distL="0" distR="0" wp14:anchorId="3D64C49C" wp14:editId="5F3206B3">
            <wp:extent cx="5731510" cy="5638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63880"/>
                    </a:xfrm>
                    <a:prstGeom prst="rect">
                      <a:avLst/>
                    </a:prstGeom>
                  </pic:spPr>
                </pic:pic>
              </a:graphicData>
            </a:graphic>
          </wp:inline>
        </w:drawing>
      </w:r>
      <w:r>
        <w:t xml:space="preserve"> </w:t>
      </w:r>
    </w:p>
    <w:p w14:paraId="12F86AFC" w14:textId="658BE93B" w:rsidR="008A7472" w:rsidRDefault="008A7472" w:rsidP="00BB34B9">
      <w:r>
        <w:t xml:space="preserve">The number may seem low because </w:t>
      </w:r>
      <w:r w:rsidR="00643B88">
        <w:t>with the use of</w:t>
      </w:r>
      <w:r>
        <w:t xml:space="preserve"> a library called </w:t>
      </w:r>
      <w:proofErr w:type="spellStart"/>
      <w:r>
        <w:t>BeautifulSoup</w:t>
      </w:r>
      <w:proofErr w:type="spellEnd"/>
      <w:r w:rsidR="00643B88">
        <w:t xml:space="preserve"> the program</w:t>
      </w:r>
      <w:r>
        <w:t xml:space="preserve"> could isolate the Article class on the html site</w:t>
      </w:r>
      <w:r w:rsidR="00643B88">
        <w:t xml:space="preserve"> and output the desired text</w:t>
      </w:r>
      <w:r>
        <w:t>.</w:t>
      </w:r>
    </w:p>
    <w:p w14:paraId="437F687B" w14:textId="77777777" w:rsidR="00D14871" w:rsidRDefault="00D14871" w:rsidP="00BB34B9"/>
    <w:p w14:paraId="40390EEF" w14:textId="2741A5FD" w:rsidR="0015375E" w:rsidRDefault="0015375E" w:rsidP="0015375E">
      <w:pPr>
        <w:pStyle w:val="Heading1"/>
      </w:pPr>
      <w:r>
        <w:t>QUESTION 2)</w:t>
      </w:r>
    </w:p>
    <w:p w14:paraId="1C899D73" w14:textId="75EDA798" w:rsidR="00FE4311" w:rsidRDefault="00FE4311" w:rsidP="00FE4311">
      <w:r w:rsidRPr="00FE4311">
        <w:drawing>
          <wp:inline distT="0" distB="0" distL="0" distR="0" wp14:anchorId="3A4F8CAD" wp14:editId="1109AAE2">
            <wp:extent cx="5589917" cy="1602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5025" cy="1603626"/>
                    </a:xfrm>
                    <a:prstGeom prst="rect">
                      <a:avLst/>
                    </a:prstGeom>
                  </pic:spPr>
                </pic:pic>
              </a:graphicData>
            </a:graphic>
          </wp:inline>
        </w:drawing>
      </w:r>
    </w:p>
    <w:p w14:paraId="39435799" w14:textId="1918F78F" w:rsidR="00FE4311" w:rsidRDefault="009E0C4B" w:rsidP="00FE4311">
      <w:r>
        <w:t>Through displaying</w:t>
      </w:r>
      <w:r w:rsidR="00FE4311">
        <w:t xml:space="preserve"> random indexes</w:t>
      </w:r>
      <w:r>
        <w:t>,</w:t>
      </w:r>
      <w:r w:rsidR="00FE4311">
        <w:t xml:space="preserve"> </w:t>
      </w:r>
      <w:r>
        <w:t>an error was bound to appear. The first error is</w:t>
      </w:r>
      <w:r w:rsidR="00FE4311">
        <w:t xml:space="preserve"> display</w:t>
      </w:r>
      <w:r>
        <w:t>ed</w:t>
      </w:r>
      <w:r w:rsidR="00FE4311">
        <w:t xml:space="preserve"> mainly to underlie the importance of removing punctuation during pre-processing and the second one to show the negatives of </w:t>
      </w:r>
      <w:r>
        <w:t>pre-processing, computers can be wrong too!</w:t>
      </w:r>
    </w:p>
    <w:p w14:paraId="0269C080" w14:textId="7386A96D" w:rsidR="00FE4311" w:rsidRDefault="00FE4311" w:rsidP="00FE4311">
      <w:pPr>
        <w:pStyle w:val="Heading1"/>
      </w:pPr>
      <w:r>
        <w:lastRenderedPageBreak/>
        <w:t>QUESTION 3)</w:t>
      </w:r>
    </w:p>
    <w:p w14:paraId="101EBFC0" w14:textId="3AED5BE5" w:rsidR="00FE4311" w:rsidRDefault="00FE4311" w:rsidP="00FE4311">
      <w:r w:rsidRPr="00FE4311">
        <w:drawing>
          <wp:inline distT="0" distB="0" distL="0" distR="0" wp14:anchorId="43DF4DF7" wp14:editId="7FC08440">
            <wp:extent cx="3226279" cy="1162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9585" cy="1181662"/>
                    </a:xfrm>
                    <a:prstGeom prst="rect">
                      <a:avLst/>
                    </a:prstGeom>
                  </pic:spPr>
                </pic:pic>
              </a:graphicData>
            </a:graphic>
          </wp:inline>
        </w:drawing>
      </w:r>
    </w:p>
    <w:p w14:paraId="3EEB3815" w14:textId="672D2049" w:rsidR="00FE4311" w:rsidRDefault="008018F3" w:rsidP="00FE4311">
      <w:r>
        <w:t>A</w:t>
      </w:r>
      <w:r w:rsidR="00FE4311">
        <w:t xml:space="preserve"> simple interface</w:t>
      </w:r>
      <w:r>
        <w:t xml:space="preserve"> is created</w:t>
      </w:r>
      <w:r w:rsidR="004A12D5">
        <w:t xml:space="preserve"> using a while True loop that breaks </w:t>
      </w:r>
      <w:r>
        <w:t xml:space="preserve">when </w:t>
      </w:r>
      <w:r w:rsidR="004A12D5">
        <w:t>exit</w:t>
      </w:r>
      <w:r>
        <w:t xml:space="preserve"> is selected. This interface takes integers are input. There is no validation but could have of been implemented.</w:t>
      </w:r>
    </w:p>
    <w:p w14:paraId="5A0C41C5" w14:textId="42A2E733" w:rsidR="004A12D5" w:rsidRDefault="004A12D5" w:rsidP="00FE4311">
      <w:r w:rsidRPr="004A12D5">
        <w:drawing>
          <wp:inline distT="0" distB="0" distL="0" distR="0" wp14:anchorId="16989B04" wp14:editId="0BB60618">
            <wp:extent cx="2463783" cy="2948026"/>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71763" cy="2957574"/>
                    </a:xfrm>
                    <a:prstGeom prst="rect">
                      <a:avLst/>
                    </a:prstGeom>
                  </pic:spPr>
                </pic:pic>
              </a:graphicData>
            </a:graphic>
          </wp:inline>
        </w:drawing>
      </w:r>
      <w:r w:rsidRPr="004A12D5">
        <w:drawing>
          <wp:inline distT="0" distB="0" distL="0" distR="0" wp14:anchorId="7E8C5D26" wp14:editId="69DE81E6">
            <wp:extent cx="2358725" cy="1521561"/>
            <wp:effectExtent l="0" t="0" r="381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76670" cy="1533137"/>
                    </a:xfrm>
                    <a:prstGeom prst="rect">
                      <a:avLst/>
                    </a:prstGeom>
                  </pic:spPr>
                </pic:pic>
              </a:graphicData>
            </a:graphic>
          </wp:inline>
        </w:drawing>
      </w:r>
    </w:p>
    <w:p w14:paraId="4FEA8D90" w14:textId="546FA492" w:rsidR="00B03E93" w:rsidRDefault="004A12D5" w:rsidP="00FE4311">
      <w:r>
        <w:t>I utilised these formats of UK phone numbers and the ones specified in the question. My regular expression is quite complex and covers all formats</w:t>
      </w:r>
      <w:r w:rsidR="008018F3">
        <w:t xml:space="preserve"> displayed</w:t>
      </w:r>
      <w:r>
        <w:t xml:space="preserve">. I used </w:t>
      </w:r>
      <w:hyperlink r:id="rId13" w:history="1">
        <w:r w:rsidRPr="00847FB6">
          <w:rPr>
            <w:rStyle w:val="Hyperlink"/>
          </w:rPr>
          <w:t>https://regexr.com/</w:t>
        </w:r>
      </w:hyperlink>
      <w:r>
        <w:t xml:space="preserve"> to create it,</w:t>
      </w:r>
      <w:r w:rsidR="008018F3">
        <w:t xml:space="preserve"> an extremely popular way of created regular expressions that is practiced in industry.</w:t>
      </w:r>
      <w:r w:rsidR="00B03E93">
        <w:t xml:space="preserve"> </w:t>
      </w:r>
    </w:p>
    <w:p w14:paraId="5A0965A8" w14:textId="6732C363" w:rsidR="00F1783F" w:rsidRDefault="00F1783F" w:rsidP="00FE4311">
      <w:r>
        <w:t>The output:</w:t>
      </w:r>
    </w:p>
    <w:p w14:paraId="2EFA9730" w14:textId="749F6D1B" w:rsidR="00CE5C92" w:rsidRDefault="00CE5C92" w:rsidP="00FE4311">
      <w:r w:rsidRPr="00CE5C92">
        <w:drawing>
          <wp:inline distT="0" distB="0" distL="0" distR="0" wp14:anchorId="740F2F8A" wp14:editId="37967E60">
            <wp:extent cx="1799539" cy="1842827"/>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14413" cy="1858059"/>
                    </a:xfrm>
                    <a:prstGeom prst="rect">
                      <a:avLst/>
                    </a:prstGeom>
                  </pic:spPr>
                </pic:pic>
              </a:graphicData>
            </a:graphic>
          </wp:inline>
        </w:drawing>
      </w:r>
      <w:r w:rsidRPr="00CE5C92">
        <w:drawing>
          <wp:inline distT="0" distB="0" distL="0" distR="0" wp14:anchorId="1F0D6A9F" wp14:editId="307509B4">
            <wp:extent cx="3796589" cy="13418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1200" cy="1350502"/>
                    </a:xfrm>
                    <a:prstGeom prst="rect">
                      <a:avLst/>
                    </a:prstGeom>
                  </pic:spPr>
                </pic:pic>
              </a:graphicData>
            </a:graphic>
          </wp:inline>
        </w:drawing>
      </w:r>
      <w:r w:rsidR="00B03E93">
        <w:t xml:space="preserve">I </w:t>
      </w:r>
    </w:p>
    <w:p w14:paraId="232994D4" w14:textId="1F27756B" w:rsidR="00CE5C92" w:rsidRDefault="00CE5C92" w:rsidP="00FE4311">
      <w:r>
        <w:t>This formatting utilises if statements to counter the specified phone formats as some numbers would return with a missing zero at the front and some would have two “</w:t>
      </w:r>
      <w:proofErr w:type="gramStart"/>
      <w:r>
        <w:t>0”s</w:t>
      </w:r>
      <w:proofErr w:type="gramEnd"/>
      <w:r>
        <w:t xml:space="preserve"> in place of a +. This way all output </w:t>
      </w:r>
      <w:r>
        <w:lastRenderedPageBreak/>
        <w:t xml:space="preserve">numbers are printed either as </w:t>
      </w:r>
      <w:proofErr w:type="gramStart"/>
      <w:r>
        <w:t>an</w:t>
      </w:r>
      <w:proofErr w:type="gramEnd"/>
      <w:r>
        <w:t xml:space="preserve"> 02… number or +44… number. After this was completed, </w:t>
      </w:r>
      <w:r w:rsidR="00F1783F">
        <w:t>this</w:t>
      </w:r>
      <w:r>
        <w:t xml:space="preserve"> code was ready for a website that contains UK phone numbers.</w:t>
      </w:r>
      <w:r w:rsidR="00F1783F">
        <w:t xml:space="preserve"> These formatted values are NOT saved and only printed in the for loop. However, this can be easily implemented with a simple list and appending “output” values into it.</w:t>
      </w:r>
    </w:p>
    <w:p w14:paraId="65B34C2F" w14:textId="77777777" w:rsidR="00BE0321" w:rsidRDefault="00F1783F" w:rsidP="00FE4311">
      <w:r>
        <w:t>Using</w:t>
      </w:r>
      <w:r w:rsidR="00B03E93">
        <w:t xml:space="preserve"> </w:t>
      </w:r>
      <w:proofErr w:type="spellStart"/>
      <w:r w:rsidR="00B03E93">
        <w:t>BeautifulSoup</w:t>
      </w:r>
      <w:proofErr w:type="spellEnd"/>
      <w:r w:rsidR="00B03E93">
        <w:t xml:space="preserve"> again</w:t>
      </w:r>
      <w:r>
        <w:t xml:space="preserve">, </w:t>
      </w:r>
      <w:r w:rsidR="00B03E93">
        <w:t xml:space="preserve">a definition </w:t>
      </w:r>
      <w:r>
        <w:t xml:space="preserve">was implemented </w:t>
      </w:r>
      <w:r w:rsidR="00B03E93">
        <w:t xml:space="preserve">called </w:t>
      </w:r>
      <w:proofErr w:type="spellStart"/>
      <w:proofErr w:type="gramStart"/>
      <w:r w:rsidR="00B03E93">
        <w:t>processUrl</w:t>
      </w:r>
      <w:proofErr w:type="spellEnd"/>
      <w:r w:rsidR="00B03E93">
        <w:t>(</w:t>
      </w:r>
      <w:proofErr w:type="gramEnd"/>
      <w:r w:rsidR="00B03E93">
        <w:t>) which returns a string (raw text).</w:t>
      </w:r>
      <w:r>
        <w:t xml:space="preserve"> When the integer 5 is entered as input, it prompts for a URL. However, a </w:t>
      </w:r>
      <w:proofErr w:type="spellStart"/>
      <w:r>
        <w:t>preset</w:t>
      </w:r>
      <w:proofErr w:type="spellEnd"/>
      <w:r>
        <w:t xml:space="preserve"> URL is in the program ready for testing.</w:t>
      </w:r>
    </w:p>
    <w:p w14:paraId="3643F9DB" w14:textId="2A7E8B1B" w:rsidR="00BE0321" w:rsidRDefault="00095A72" w:rsidP="00FE4311">
      <w:r w:rsidRPr="00095A72">
        <w:t xml:space="preserve"> </w:t>
      </w:r>
      <w:r w:rsidRPr="00F1783F">
        <w:drawing>
          <wp:inline distT="0" distB="0" distL="0" distR="0" wp14:anchorId="1B8ECEF6" wp14:editId="50A66378">
            <wp:extent cx="1943100" cy="214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49029" cy="226032"/>
                    </a:xfrm>
                    <a:prstGeom prst="rect">
                      <a:avLst/>
                    </a:prstGeom>
                  </pic:spPr>
                </pic:pic>
              </a:graphicData>
            </a:graphic>
          </wp:inline>
        </w:drawing>
      </w:r>
    </w:p>
    <w:p w14:paraId="53AB5117" w14:textId="09D80DAE" w:rsidR="00BE0321" w:rsidRDefault="00BE0321" w:rsidP="00FE4311">
      <w:r>
        <w:t>The phone numbers are extracted from the raw html string and then printed in the desired format.</w:t>
      </w:r>
    </w:p>
    <w:p w14:paraId="40917B44" w14:textId="77777777" w:rsidR="00D14871" w:rsidRDefault="00D14871" w:rsidP="00FE4311"/>
    <w:p w14:paraId="262D847D" w14:textId="358AD1AC" w:rsidR="00FA2D3E" w:rsidRDefault="00FA2D3E" w:rsidP="00FA2D3E">
      <w:pPr>
        <w:pStyle w:val="Heading1"/>
      </w:pPr>
      <w:r>
        <w:t xml:space="preserve">QUESTION </w:t>
      </w:r>
      <w:r>
        <w:t>4</w:t>
      </w:r>
      <w:r>
        <w:t>)</w:t>
      </w:r>
    </w:p>
    <w:p w14:paraId="14919665" w14:textId="77777777" w:rsidR="00FA2D3E" w:rsidRDefault="00FA2D3E" w:rsidP="00FE4311"/>
    <w:p w14:paraId="0E7B76A2" w14:textId="3B7D79B9" w:rsidR="00F1783F" w:rsidRDefault="004A4DAD" w:rsidP="00FE4311">
      <w:r w:rsidRPr="004A4DAD">
        <w:drawing>
          <wp:inline distT="0" distB="0" distL="0" distR="0" wp14:anchorId="03D06BF4" wp14:editId="6D952D6E">
            <wp:extent cx="5010150" cy="94530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64086" cy="955478"/>
                    </a:xfrm>
                    <a:prstGeom prst="rect">
                      <a:avLst/>
                    </a:prstGeom>
                  </pic:spPr>
                </pic:pic>
              </a:graphicData>
            </a:graphic>
          </wp:inline>
        </w:drawing>
      </w:r>
    </w:p>
    <w:p w14:paraId="57B378C2" w14:textId="204F9234" w:rsidR="002B04E0" w:rsidRDefault="002B04E0" w:rsidP="00FE4311">
      <w:r>
        <w:t xml:space="preserve">This does not answer the question, but only resembles an attempt. Initially, an attempt was made to generate a finite state automata diagram with </w:t>
      </w:r>
      <w:hyperlink r:id="rId18" w:history="1">
        <w:r w:rsidRPr="00847FB6">
          <w:rPr>
            <w:rStyle w:val="Hyperlink"/>
          </w:rPr>
          <w:t>http://ivanzuzak.info/noam/webapps/fsm_simulator/</w:t>
        </w:r>
      </w:hyperlink>
      <w:r>
        <w:t xml:space="preserve"> however, the expression used in Question 3 does not work with this website. </w:t>
      </w:r>
      <w:r w:rsidR="00A72F0B">
        <w:t xml:space="preserve">Using “Greenery”, the code parses </w:t>
      </w:r>
      <w:r w:rsidR="00597E49">
        <w:t>the</w:t>
      </w:r>
      <w:r w:rsidR="00A72F0B">
        <w:t xml:space="preserve"> string as a “</w:t>
      </w:r>
      <w:proofErr w:type="spellStart"/>
      <w:r w:rsidR="00A72F0B">
        <w:t>lego</w:t>
      </w:r>
      <w:proofErr w:type="spellEnd"/>
      <w:r w:rsidR="00A72F0B">
        <w:t xml:space="preserve">” object which is them printed as a </w:t>
      </w:r>
      <w:proofErr w:type="spellStart"/>
      <w:r w:rsidR="00A72F0B">
        <w:t>fsm</w:t>
      </w:r>
      <w:proofErr w:type="spellEnd"/>
      <w:r w:rsidR="00A72F0B">
        <w:t xml:space="preserve"> object (finite state machine). </w:t>
      </w:r>
    </w:p>
    <w:p w14:paraId="4BA6C298" w14:textId="3CF9C1D6" w:rsidR="00597E49" w:rsidRDefault="00597E49" w:rsidP="00FE4311">
      <w:r>
        <w:rPr>
          <w:noProof/>
        </w:rPr>
        <w:drawing>
          <wp:inline distT="0" distB="0" distL="0" distR="0" wp14:anchorId="3A39CB7A" wp14:editId="548E1312">
            <wp:extent cx="5727700" cy="16192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1619250"/>
                    </a:xfrm>
                    <a:prstGeom prst="rect">
                      <a:avLst/>
                    </a:prstGeom>
                    <a:noFill/>
                    <a:ln>
                      <a:noFill/>
                    </a:ln>
                  </pic:spPr>
                </pic:pic>
              </a:graphicData>
            </a:graphic>
          </wp:inline>
        </w:drawing>
      </w:r>
    </w:p>
    <w:p w14:paraId="2786126B" w14:textId="50F08820" w:rsidR="00F1783F" w:rsidRDefault="00597E49" w:rsidP="00FE4311">
      <w:r>
        <w:t xml:space="preserve">Using </w:t>
      </w:r>
      <w:hyperlink r:id="rId20" w:history="1">
        <w:r w:rsidRPr="00847FB6">
          <w:rPr>
            <w:rStyle w:val="Hyperlink"/>
          </w:rPr>
          <w:t>https://regexper.com/</w:t>
        </w:r>
      </w:hyperlink>
      <w:r>
        <w:t xml:space="preserve"> this </w:t>
      </w:r>
      <w:r>
        <w:t>railroad image</w:t>
      </w:r>
      <w:r>
        <w:t xml:space="preserve"> was generated with the implemented regular expression.</w:t>
      </w:r>
      <w:r w:rsidR="000D29B8">
        <w:t xml:space="preserve"> This image is easy to read and display essentially how the expression works.</w:t>
      </w:r>
      <w:r>
        <w:t xml:space="preserve"> </w:t>
      </w:r>
    </w:p>
    <w:p w14:paraId="36A303B9" w14:textId="26D2B0B7" w:rsidR="004D24F5" w:rsidRDefault="004D24F5" w:rsidP="00FE4311"/>
    <w:p w14:paraId="4A35BC90" w14:textId="73138338" w:rsidR="004D24F5" w:rsidRDefault="004D24F5" w:rsidP="004D24F5">
      <w:pPr>
        <w:pStyle w:val="Heading1"/>
      </w:pPr>
      <w:r>
        <w:lastRenderedPageBreak/>
        <w:t xml:space="preserve">QUESTION </w:t>
      </w:r>
      <w:r>
        <w:t>5</w:t>
      </w:r>
      <w:r>
        <w:t>)</w:t>
      </w:r>
    </w:p>
    <w:p w14:paraId="7BD23485" w14:textId="4058F363" w:rsidR="004D24F5" w:rsidRDefault="00743E02" w:rsidP="00FE4311">
      <w:r w:rsidRPr="00743E02">
        <w:drawing>
          <wp:inline distT="0" distB="0" distL="0" distR="0" wp14:anchorId="0CD50FC2" wp14:editId="64CA4F81">
            <wp:extent cx="4906060" cy="94310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6060" cy="943107"/>
                    </a:xfrm>
                    <a:prstGeom prst="rect">
                      <a:avLst/>
                    </a:prstGeom>
                  </pic:spPr>
                </pic:pic>
              </a:graphicData>
            </a:graphic>
          </wp:inline>
        </w:drawing>
      </w:r>
    </w:p>
    <w:p w14:paraId="2F7DE98B" w14:textId="7B007E4C" w:rsidR="00743E02" w:rsidRDefault="00743E02" w:rsidP="00FE4311">
      <w:r>
        <w:t xml:space="preserve">This output does not contain the UNK token, but the output will display one if one </w:t>
      </w:r>
      <w:r w:rsidR="00906467">
        <w:t>or more are</w:t>
      </w:r>
      <w:r>
        <w:t xml:space="preserve"> present in the text file. For example</w:t>
      </w:r>
      <w:r w:rsidR="004F6141">
        <w:t>(sampledata.txt)</w:t>
      </w:r>
      <w:r>
        <w:t>:</w:t>
      </w:r>
    </w:p>
    <w:p w14:paraId="28B2DED1" w14:textId="08EA0E6A" w:rsidR="00140F4F" w:rsidRDefault="00140F4F" w:rsidP="00FE4311">
      <w:r w:rsidRPr="00140F4F">
        <w:drawing>
          <wp:inline distT="0" distB="0" distL="0" distR="0" wp14:anchorId="45093F5F" wp14:editId="7AE06BD0">
            <wp:extent cx="1574800" cy="883424"/>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98052" cy="896468"/>
                    </a:xfrm>
                    <a:prstGeom prst="rect">
                      <a:avLst/>
                    </a:prstGeom>
                  </pic:spPr>
                </pic:pic>
              </a:graphicData>
            </a:graphic>
          </wp:inline>
        </w:drawing>
      </w:r>
      <w:r w:rsidR="00A571B1">
        <w:t xml:space="preserve"> Once saved, the output of the </w:t>
      </w:r>
      <w:r w:rsidR="009E4AEE">
        <w:t>probabilities is</w:t>
      </w:r>
      <w:r w:rsidR="00A571B1">
        <w:t>:</w:t>
      </w:r>
    </w:p>
    <w:p w14:paraId="1C343641" w14:textId="4F271794" w:rsidR="009E4AEE" w:rsidRDefault="009E4AEE" w:rsidP="00FE4311">
      <w:r w:rsidRPr="009E4AEE">
        <w:drawing>
          <wp:inline distT="0" distB="0" distL="0" distR="0" wp14:anchorId="29C056EB" wp14:editId="3CEDEEAE">
            <wp:extent cx="5731510" cy="8788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878840"/>
                    </a:xfrm>
                    <a:prstGeom prst="rect">
                      <a:avLst/>
                    </a:prstGeom>
                  </pic:spPr>
                </pic:pic>
              </a:graphicData>
            </a:graphic>
          </wp:inline>
        </w:drawing>
      </w:r>
    </w:p>
    <w:p w14:paraId="7596BC8B" w14:textId="5AF2E24A" w:rsidR="004A12D5" w:rsidRDefault="009E4AEE" w:rsidP="00FE4311">
      <w:r>
        <w:t>This is the result of this code:</w:t>
      </w:r>
    </w:p>
    <w:p w14:paraId="32E00B9F" w14:textId="59A72FCB" w:rsidR="009E4AEE" w:rsidRDefault="009E4AEE" w:rsidP="00FE4311">
      <w:r w:rsidRPr="009E4AEE">
        <w:drawing>
          <wp:inline distT="0" distB="0" distL="0" distR="0" wp14:anchorId="57F577CA" wp14:editId="09A6A8D2">
            <wp:extent cx="5731510" cy="39058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905885"/>
                    </a:xfrm>
                    <a:prstGeom prst="rect">
                      <a:avLst/>
                    </a:prstGeom>
                  </pic:spPr>
                </pic:pic>
              </a:graphicData>
            </a:graphic>
          </wp:inline>
        </w:drawing>
      </w:r>
    </w:p>
    <w:p w14:paraId="46E431D4" w14:textId="5889A401" w:rsidR="00463464" w:rsidRDefault="009E4AEE" w:rsidP="00FE4311">
      <w:r>
        <w:t xml:space="preserve">To simplify, the raw text data (obtained by using </w:t>
      </w:r>
      <w:proofErr w:type="spellStart"/>
      <w:r>
        <w:t>BeautifulSoup</w:t>
      </w:r>
      <w:proofErr w:type="spellEnd"/>
      <w:r>
        <w:t xml:space="preserve">) is split into three outputs. </w:t>
      </w:r>
      <w:proofErr w:type="spellStart"/>
      <w:r>
        <w:t>intialOutput</w:t>
      </w:r>
      <w:proofErr w:type="spellEnd"/>
      <w:r>
        <w:t xml:space="preserve">, </w:t>
      </w:r>
      <w:proofErr w:type="spellStart"/>
      <w:r>
        <w:t>sentencesOutput</w:t>
      </w:r>
      <w:proofErr w:type="spellEnd"/>
      <w:r>
        <w:t xml:space="preserve"> and unseen. </w:t>
      </w:r>
      <w:proofErr w:type="spellStart"/>
      <w:r>
        <w:t>initialOutput</w:t>
      </w:r>
      <w:proofErr w:type="spellEnd"/>
      <w:r>
        <w:t xml:space="preserve"> consists of the string but split into tokens, the “&lt;s&gt;” and </w:t>
      </w:r>
      <w:r>
        <w:lastRenderedPageBreak/>
        <w:t>“&lt;/s&gt;” tokens are not placed in this list</w:t>
      </w:r>
      <w:r w:rsidR="00906467">
        <w:t xml:space="preserve">, the same applies for </w:t>
      </w:r>
      <w:proofErr w:type="spellStart"/>
      <w:r w:rsidR="00906467">
        <w:t>sente</w:t>
      </w:r>
      <w:r w:rsidR="00463464">
        <w:t>n</w:t>
      </w:r>
      <w:r w:rsidR="00906467">
        <w:t>cesOutput</w:t>
      </w:r>
      <w:proofErr w:type="spellEnd"/>
      <w:r w:rsidR="00906467">
        <w:t xml:space="preserve"> but instead the tokens that are in sentences are in their own list.</w:t>
      </w:r>
      <w:r w:rsidR="00862A18">
        <w:t xml:space="preserve"> The unseen list is initially used to append words that do not classify as</w:t>
      </w:r>
      <w:r w:rsidR="00463464">
        <w:t xml:space="preserve"> the current indexed</w:t>
      </w:r>
      <w:r w:rsidR="00862A18">
        <w:t xml:space="preserve"> </w:t>
      </w:r>
      <w:proofErr w:type="gramStart"/>
      <w:r w:rsidR="00862A18">
        <w:t>vocab(</w:t>
      </w:r>
      <w:proofErr w:type="gramEnd"/>
      <w:r w:rsidR="00862A18">
        <w:t xml:space="preserve">determined by text file). This list then consists of multiple unwanted tokens such as “&lt;s&gt;” and actual used vocab. </w:t>
      </w:r>
      <w:r w:rsidR="00463464">
        <w:t xml:space="preserve">The list is then set as to remove duplicates, stripped from sentence format tokens to which it is only left with actual vocab of which is unwanted because the list is isolating the unseen token. Using set again, subtracting the unseen list with the vocab list, the unseen list is left with actual unwanted tokens to which we can use to compare words again. This time (second for loop) when matches are found between the two lists, the </w:t>
      </w:r>
      <w:proofErr w:type="spellStart"/>
      <w:r w:rsidR="00463464">
        <w:t>finalOutput</w:t>
      </w:r>
      <w:proofErr w:type="spellEnd"/>
      <w:r w:rsidR="00463464">
        <w:t xml:space="preserve"> will have a “UNK” token resembling an unseen token.</w:t>
      </w:r>
      <w:r w:rsidR="00992CCF">
        <w:t xml:space="preserve"> These tokens can then be used to </w:t>
      </w:r>
      <w:r w:rsidR="001734EC">
        <w:t>calculate probabilities</w:t>
      </w:r>
      <w:r w:rsidR="00C71748">
        <w:t xml:space="preserve"> as frequencies can be calculated.</w:t>
      </w:r>
    </w:p>
    <w:p w14:paraId="3365A0F1" w14:textId="3398F1ED" w:rsidR="00A63292" w:rsidRDefault="00A63292" w:rsidP="00FE4311">
      <w:r>
        <w:t xml:space="preserve">The reason for the UNK token not being displayed is because </w:t>
      </w:r>
      <w:proofErr w:type="spellStart"/>
      <w:proofErr w:type="gramStart"/>
      <w:r>
        <w:t>FreqDist</w:t>
      </w:r>
      <w:proofErr w:type="spellEnd"/>
      <w:r w:rsidR="00487B3C">
        <w:t>(</w:t>
      </w:r>
      <w:proofErr w:type="spellStart"/>
      <w:proofErr w:type="gramEnd"/>
      <w:r w:rsidR="00487B3C">
        <w:t>nltk</w:t>
      </w:r>
      <w:proofErr w:type="spellEnd"/>
      <w:r w:rsidR="00487B3C">
        <w:t xml:space="preserve"> library)</w:t>
      </w:r>
      <w:r>
        <w:t xml:space="preserve"> does not regard any tokens with the frequency of 0. Even whilst attempting to add it manually…</w:t>
      </w:r>
    </w:p>
    <w:p w14:paraId="68CC3619" w14:textId="0FF0925D" w:rsidR="00A63292" w:rsidRDefault="00A63292" w:rsidP="00FE4311">
      <w:r w:rsidRPr="00A63292">
        <w:drawing>
          <wp:inline distT="0" distB="0" distL="0" distR="0" wp14:anchorId="71D6A185" wp14:editId="51FF5650">
            <wp:extent cx="5506218" cy="676369"/>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6218" cy="676369"/>
                    </a:xfrm>
                    <a:prstGeom prst="rect">
                      <a:avLst/>
                    </a:prstGeom>
                  </pic:spPr>
                </pic:pic>
              </a:graphicData>
            </a:graphic>
          </wp:inline>
        </w:drawing>
      </w:r>
    </w:p>
    <w:p w14:paraId="1B2BA206" w14:textId="2FAEDEF5" w:rsidR="00487B3C" w:rsidRDefault="00F211F5" w:rsidP="00FE4311">
      <w:r>
        <w:t>However,</w:t>
      </w:r>
      <w:r w:rsidR="00487B3C">
        <w:t xml:space="preserve"> the output of probabilities </w:t>
      </w:r>
      <w:r w:rsidR="0052166A">
        <w:t>does</w:t>
      </w:r>
      <w:r w:rsidR="00487B3C">
        <w:t xml:space="preserve"> change for both unigram and bigram models when a frequency greater than 0 is found in the data file.</w:t>
      </w:r>
    </w:p>
    <w:p w14:paraId="6FF07856" w14:textId="1BC434DC" w:rsidR="00F211F5" w:rsidRDefault="0025367B" w:rsidP="00FE4311">
      <w:r w:rsidRPr="00487B3C">
        <w:drawing>
          <wp:inline distT="0" distB="0" distL="0" distR="0" wp14:anchorId="34679593" wp14:editId="7E3B0303">
            <wp:extent cx="5731510" cy="19335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933575"/>
                    </a:xfrm>
                    <a:prstGeom prst="rect">
                      <a:avLst/>
                    </a:prstGeom>
                  </pic:spPr>
                </pic:pic>
              </a:graphicData>
            </a:graphic>
          </wp:inline>
        </w:drawing>
      </w:r>
    </w:p>
    <w:p w14:paraId="512CA700" w14:textId="74D7E3AE" w:rsidR="005A006D" w:rsidRDefault="005A006D" w:rsidP="00FE4311">
      <w:r>
        <w:t>Table:</w:t>
      </w:r>
    </w:p>
    <w:tbl>
      <w:tblPr>
        <w:tblStyle w:val="TableGrid"/>
        <w:tblW w:w="0" w:type="auto"/>
        <w:tblLook w:val="04A0" w:firstRow="1" w:lastRow="0" w:firstColumn="1" w:lastColumn="0" w:noHBand="0" w:noVBand="1"/>
      </w:tblPr>
      <w:tblGrid>
        <w:gridCol w:w="3005"/>
        <w:gridCol w:w="3005"/>
        <w:gridCol w:w="3006"/>
      </w:tblGrid>
      <w:tr w:rsidR="0025367B" w14:paraId="0B7D0AF7" w14:textId="77777777" w:rsidTr="0025367B">
        <w:tc>
          <w:tcPr>
            <w:tcW w:w="3005" w:type="dxa"/>
          </w:tcPr>
          <w:p w14:paraId="5FED6F50" w14:textId="346327ED" w:rsidR="0025367B" w:rsidRDefault="0025367B" w:rsidP="0025367B">
            <w:pPr>
              <w:jc w:val="center"/>
            </w:pPr>
            <w:r>
              <w:t>X</w:t>
            </w:r>
          </w:p>
        </w:tc>
        <w:tc>
          <w:tcPr>
            <w:tcW w:w="3005" w:type="dxa"/>
          </w:tcPr>
          <w:p w14:paraId="32D44374" w14:textId="16686C9B" w:rsidR="0025367B" w:rsidRDefault="0025367B" w:rsidP="0025367B">
            <w:pPr>
              <w:jc w:val="center"/>
            </w:pPr>
            <w:r>
              <w:t>P(X)</w:t>
            </w:r>
          </w:p>
        </w:tc>
        <w:tc>
          <w:tcPr>
            <w:tcW w:w="3006" w:type="dxa"/>
          </w:tcPr>
          <w:p w14:paraId="142C887E" w14:textId="55AA917C" w:rsidR="0025367B" w:rsidRDefault="009A266B" w:rsidP="0025367B">
            <w:pPr>
              <w:jc w:val="center"/>
            </w:pPr>
            <w:r>
              <w:t>P(X) with Laplace smoothing</w:t>
            </w:r>
          </w:p>
        </w:tc>
      </w:tr>
      <w:tr w:rsidR="0025367B" w14:paraId="503DC479" w14:textId="77777777" w:rsidTr="0025367B">
        <w:tc>
          <w:tcPr>
            <w:tcW w:w="3005" w:type="dxa"/>
          </w:tcPr>
          <w:p w14:paraId="571A5A41" w14:textId="2A24A19C" w:rsidR="0025367B" w:rsidRDefault="009A266B" w:rsidP="0025367B">
            <w:pPr>
              <w:jc w:val="center"/>
            </w:pPr>
            <w:r>
              <w:t>a</w:t>
            </w:r>
          </w:p>
        </w:tc>
        <w:tc>
          <w:tcPr>
            <w:tcW w:w="3005" w:type="dxa"/>
          </w:tcPr>
          <w:p w14:paraId="2905561E" w14:textId="4C650169" w:rsidR="0025367B" w:rsidRDefault="009A266B" w:rsidP="0025367B">
            <w:pPr>
              <w:jc w:val="center"/>
            </w:pPr>
            <w:r w:rsidRPr="009A266B">
              <w:t>0.26666666666666666</w:t>
            </w:r>
          </w:p>
        </w:tc>
        <w:tc>
          <w:tcPr>
            <w:tcW w:w="3006" w:type="dxa"/>
          </w:tcPr>
          <w:p w14:paraId="4CC582F5" w14:textId="5CB9E37B" w:rsidR="0025367B" w:rsidRDefault="009A266B" w:rsidP="009A266B">
            <w:pPr>
              <w:tabs>
                <w:tab w:val="left" w:pos="680"/>
              </w:tabs>
            </w:pPr>
            <w:r>
              <w:tab/>
            </w:r>
            <w:r w:rsidRPr="009A266B">
              <w:t>0.2777777777777778</w:t>
            </w:r>
          </w:p>
        </w:tc>
      </w:tr>
      <w:tr w:rsidR="0025367B" w14:paraId="52FC4EAD" w14:textId="77777777" w:rsidTr="0025367B">
        <w:tc>
          <w:tcPr>
            <w:tcW w:w="3005" w:type="dxa"/>
          </w:tcPr>
          <w:p w14:paraId="6CA73D22" w14:textId="5A58AE98" w:rsidR="0025367B" w:rsidRDefault="009A266B" w:rsidP="0025367B">
            <w:pPr>
              <w:jc w:val="center"/>
            </w:pPr>
            <w:r>
              <w:t>b</w:t>
            </w:r>
          </w:p>
        </w:tc>
        <w:tc>
          <w:tcPr>
            <w:tcW w:w="3005" w:type="dxa"/>
          </w:tcPr>
          <w:p w14:paraId="66E11FC2" w14:textId="7E184156" w:rsidR="0025367B" w:rsidRDefault="009A266B" w:rsidP="0025367B">
            <w:pPr>
              <w:jc w:val="center"/>
            </w:pPr>
            <w:r w:rsidRPr="009A266B">
              <w:t>0.3333333333333333</w:t>
            </w:r>
          </w:p>
        </w:tc>
        <w:tc>
          <w:tcPr>
            <w:tcW w:w="3006" w:type="dxa"/>
          </w:tcPr>
          <w:p w14:paraId="658C5095" w14:textId="468726A5" w:rsidR="0025367B" w:rsidRDefault="009A266B" w:rsidP="0025367B">
            <w:pPr>
              <w:jc w:val="center"/>
            </w:pPr>
            <w:r w:rsidRPr="009A266B">
              <w:t>0.3333333333333333</w:t>
            </w:r>
          </w:p>
        </w:tc>
      </w:tr>
      <w:tr w:rsidR="009A266B" w14:paraId="0068BE3B" w14:textId="77777777" w:rsidTr="0025367B">
        <w:tc>
          <w:tcPr>
            <w:tcW w:w="3005" w:type="dxa"/>
          </w:tcPr>
          <w:p w14:paraId="55B42A6D" w14:textId="7EC5D348" w:rsidR="009A266B" w:rsidRDefault="009A266B" w:rsidP="0025367B">
            <w:pPr>
              <w:jc w:val="center"/>
            </w:pPr>
            <w:r>
              <w:t>c</w:t>
            </w:r>
          </w:p>
        </w:tc>
        <w:tc>
          <w:tcPr>
            <w:tcW w:w="3005" w:type="dxa"/>
          </w:tcPr>
          <w:p w14:paraId="7BCC7841" w14:textId="7F307E3E" w:rsidR="009A266B" w:rsidRDefault="009A266B" w:rsidP="0025367B">
            <w:pPr>
              <w:jc w:val="center"/>
            </w:pPr>
            <w:r w:rsidRPr="009A266B">
              <w:t>0.4</w:t>
            </w:r>
          </w:p>
        </w:tc>
        <w:tc>
          <w:tcPr>
            <w:tcW w:w="3006" w:type="dxa"/>
          </w:tcPr>
          <w:p w14:paraId="6E2E470D" w14:textId="5F13FF96" w:rsidR="009A266B" w:rsidRDefault="009A266B" w:rsidP="0025367B">
            <w:pPr>
              <w:jc w:val="center"/>
            </w:pPr>
            <w:r w:rsidRPr="009A266B">
              <w:t>0.3888888888888889</w:t>
            </w:r>
          </w:p>
        </w:tc>
      </w:tr>
      <w:tr w:rsidR="009A266B" w14:paraId="4098DF8B" w14:textId="77777777" w:rsidTr="0025367B">
        <w:tc>
          <w:tcPr>
            <w:tcW w:w="3005" w:type="dxa"/>
          </w:tcPr>
          <w:p w14:paraId="26594D09" w14:textId="29FF3C71" w:rsidR="009A266B" w:rsidRDefault="009A266B" w:rsidP="0025367B">
            <w:pPr>
              <w:jc w:val="center"/>
            </w:pPr>
            <w:r>
              <w:t>UNK</w:t>
            </w:r>
          </w:p>
        </w:tc>
        <w:tc>
          <w:tcPr>
            <w:tcW w:w="3005" w:type="dxa"/>
          </w:tcPr>
          <w:p w14:paraId="4AED236B" w14:textId="5609E18A" w:rsidR="009A266B" w:rsidRDefault="009A266B" w:rsidP="0025367B">
            <w:pPr>
              <w:jc w:val="center"/>
            </w:pPr>
            <w:r>
              <w:t>N/A</w:t>
            </w:r>
          </w:p>
        </w:tc>
        <w:tc>
          <w:tcPr>
            <w:tcW w:w="3006" w:type="dxa"/>
          </w:tcPr>
          <w:p w14:paraId="06748ED9" w14:textId="6E037C9B" w:rsidR="009A266B" w:rsidRDefault="009A266B" w:rsidP="0025367B">
            <w:pPr>
              <w:jc w:val="center"/>
            </w:pPr>
            <w:r>
              <w:t>N/A</w:t>
            </w:r>
          </w:p>
        </w:tc>
      </w:tr>
    </w:tbl>
    <w:p w14:paraId="7CDDB4CA" w14:textId="15B697C4" w:rsidR="00487B3C" w:rsidRDefault="00487B3C" w:rsidP="0025367B">
      <w:pPr>
        <w:jc w:val="center"/>
      </w:pPr>
    </w:p>
    <w:p w14:paraId="63080193" w14:textId="19468AB7" w:rsidR="00487B3C" w:rsidRDefault="00487B3C" w:rsidP="00FE4311"/>
    <w:p w14:paraId="424455BD" w14:textId="529A0388" w:rsidR="005A006D" w:rsidRDefault="005A006D" w:rsidP="00FE4311"/>
    <w:p w14:paraId="79866A5E" w14:textId="34ABA2EB" w:rsidR="005A006D" w:rsidRDefault="005A006D" w:rsidP="00FE4311"/>
    <w:p w14:paraId="6B98F221" w14:textId="658DDEE3" w:rsidR="005A006D" w:rsidRDefault="005A006D" w:rsidP="00FE4311"/>
    <w:p w14:paraId="0EAC90E5" w14:textId="1BA8E9F3" w:rsidR="005A006D" w:rsidRDefault="005A006D" w:rsidP="005A006D">
      <w:pPr>
        <w:pStyle w:val="Heading1"/>
      </w:pPr>
      <w:r>
        <w:lastRenderedPageBreak/>
        <w:t>Question 6</w:t>
      </w:r>
    </w:p>
    <w:p w14:paraId="3A23CD18" w14:textId="67EBEDA0" w:rsidR="005A006D" w:rsidRDefault="005A006D" w:rsidP="005A006D"/>
    <w:p w14:paraId="6107F7E7" w14:textId="4181D85F" w:rsidR="005A006D" w:rsidRPr="005A006D" w:rsidRDefault="005A006D" w:rsidP="005A006D">
      <w:r>
        <w:t>The output:</w:t>
      </w:r>
    </w:p>
    <w:p w14:paraId="4834BCF4" w14:textId="468703A7" w:rsidR="005A006D" w:rsidRDefault="005A006D" w:rsidP="00FE4311">
      <w:r w:rsidRPr="005A006D">
        <w:drawing>
          <wp:inline distT="0" distB="0" distL="0" distR="0" wp14:anchorId="446081D1" wp14:editId="22A246E8">
            <wp:extent cx="4521200" cy="14927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9525"/>
                    <a:stretch/>
                  </pic:blipFill>
                  <pic:spPr bwMode="auto">
                    <a:xfrm>
                      <a:off x="0" y="0"/>
                      <a:ext cx="4621880" cy="1525947"/>
                    </a:xfrm>
                    <a:prstGeom prst="rect">
                      <a:avLst/>
                    </a:prstGeom>
                    <a:ln>
                      <a:noFill/>
                    </a:ln>
                    <a:extLst>
                      <a:ext uri="{53640926-AAD7-44D8-BBD7-CCE9431645EC}">
                        <a14:shadowObscured xmlns:a14="http://schemas.microsoft.com/office/drawing/2010/main"/>
                      </a:ext>
                    </a:extLst>
                  </pic:spPr>
                </pic:pic>
              </a:graphicData>
            </a:graphic>
          </wp:inline>
        </w:drawing>
      </w:r>
    </w:p>
    <w:p w14:paraId="44A4018C" w14:textId="4E22F85F" w:rsidR="005A006D" w:rsidRDefault="005A006D" w:rsidP="00FE4311">
      <w:r>
        <w:t>The format is not as of the desired one. However, the values are still correct according to the code (no UNK as frequency == 0)</w:t>
      </w:r>
      <w:r w:rsidR="00787114">
        <w:t xml:space="preserve">.  Utilising </w:t>
      </w:r>
      <w:proofErr w:type="spellStart"/>
      <w:r w:rsidR="00787114">
        <w:t>ngrams</w:t>
      </w:r>
      <w:proofErr w:type="spellEnd"/>
      <w:r w:rsidR="00787114">
        <w:t xml:space="preserve">, </w:t>
      </w:r>
      <w:proofErr w:type="spellStart"/>
      <w:r w:rsidR="00787114">
        <w:t>FreqDist</w:t>
      </w:r>
      <w:proofErr w:type="spellEnd"/>
      <w:r w:rsidR="00787114">
        <w:t xml:space="preserve">, </w:t>
      </w:r>
      <w:proofErr w:type="gramStart"/>
      <w:r w:rsidR="00787114">
        <w:t>MLE(</w:t>
      </w:r>
      <w:proofErr w:type="gramEnd"/>
      <w:r w:rsidR="00787114">
        <w:t>no smoothing) and Laplace(smoothing) to generate these values.</w:t>
      </w:r>
      <w:r w:rsidR="006121D1">
        <w:t xml:space="preserve"> Here the &lt;s&gt; &lt;/s&gt; tokens are also not included, as code is programmed to ignore them.</w:t>
      </w:r>
    </w:p>
    <w:p w14:paraId="2E9F4210" w14:textId="088E943D" w:rsidR="00A93A2F" w:rsidRDefault="00A93A2F" w:rsidP="00FE4311">
      <w:r>
        <w:t>Without smoothing:</w:t>
      </w:r>
    </w:p>
    <w:tbl>
      <w:tblPr>
        <w:tblStyle w:val="TableGrid"/>
        <w:tblW w:w="0" w:type="auto"/>
        <w:tblLook w:val="04A0" w:firstRow="1" w:lastRow="0" w:firstColumn="1" w:lastColumn="0" w:noHBand="0" w:noVBand="1"/>
      </w:tblPr>
      <w:tblGrid>
        <w:gridCol w:w="2254"/>
        <w:gridCol w:w="2254"/>
        <w:gridCol w:w="2254"/>
        <w:gridCol w:w="2254"/>
      </w:tblGrid>
      <w:tr w:rsidR="00A93A2F" w14:paraId="6F05750E" w14:textId="77777777" w:rsidTr="00A93A2F">
        <w:tc>
          <w:tcPr>
            <w:tcW w:w="2254" w:type="dxa"/>
          </w:tcPr>
          <w:p w14:paraId="4A56BE0D" w14:textId="5651D8FF" w:rsidR="00A93A2F" w:rsidRDefault="00A93A2F" w:rsidP="00A93A2F">
            <w:pPr>
              <w:jc w:val="center"/>
            </w:pPr>
          </w:p>
        </w:tc>
        <w:tc>
          <w:tcPr>
            <w:tcW w:w="2254" w:type="dxa"/>
          </w:tcPr>
          <w:p w14:paraId="7CC5D747" w14:textId="60D99D6F" w:rsidR="00A93A2F" w:rsidRDefault="00A93A2F" w:rsidP="00A93A2F">
            <w:pPr>
              <w:jc w:val="center"/>
            </w:pPr>
            <w:r>
              <w:t>a</w:t>
            </w:r>
          </w:p>
        </w:tc>
        <w:tc>
          <w:tcPr>
            <w:tcW w:w="2254" w:type="dxa"/>
          </w:tcPr>
          <w:p w14:paraId="4CE0C7D6" w14:textId="17798AC9" w:rsidR="00A93A2F" w:rsidRDefault="00A93A2F" w:rsidP="00A93A2F">
            <w:pPr>
              <w:jc w:val="center"/>
            </w:pPr>
            <w:r>
              <w:t>b</w:t>
            </w:r>
          </w:p>
        </w:tc>
        <w:tc>
          <w:tcPr>
            <w:tcW w:w="2254" w:type="dxa"/>
          </w:tcPr>
          <w:p w14:paraId="665F3F1F" w14:textId="052A732E" w:rsidR="00A93A2F" w:rsidRDefault="00A93A2F" w:rsidP="00A93A2F">
            <w:pPr>
              <w:jc w:val="center"/>
            </w:pPr>
            <w:r>
              <w:t>c</w:t>
            </w:r>
          </w:p>
        </w:tc>
      </w:tr>
      <w:tr w:rsidR="00A93A2F" w14:paraId="716B4E9B" w14:textId="77777777" w:rsidTr="00A93A2F">
        <w:tc>
          <w:tcPr>
            <w:tcW w:w="2254" w:type="dxa"/>
          </w:tcPr>
          <w:p w14:paraId="3F689066" w14:textId="48916E3F" w:rsidR="00A93A2F" w:rsidRDefault="00A93A2F" w:rsidP="00A93A2F">
            <w:pPr>
              <w:jc w:val="center"/>
            </w:pPr>
            <w:r>
              <w:t>a</w:t>
            </w:r>
          </w:p>
        </w:tc>
        <w:tc>
          <w:tcPr>
            <w:tcW w:w="2254" w:type="dxa"/>
          </w:tcPr>
          <w:p w14:paraId="29786BB4" w14:textId="74A27D61" w:rsidR="00A93A2F" w:rsidRDefault="00656D62" w:rsidP="00A93A2F">
            <w:pPr>
              <w:jc w:val="center"/>
            </w:pPr>
            <w:r w:rsidRPr="00656D62">
              <w:t>0.07142857142857142</w:t>
            </w:r>
          </w:p>
        </w:tc>
        <w:tc>
          <w:tcPr>
            <w:tcW w:w="2254" w:type="dxa"/>
          </w:tcPr>
          <w:p w14:paraId="0BC89948" w14:textId="5037B9E9" w:rsidR="00A93A2F" w:rsidRDefault="00656D62" w:rsidP="00A93A2F">
            <w:pPr>
              <w:jc w:val="center"/>
            </w:pPr>
            <w:r w:rsidRPr="00656D62">
              <w:t>0.14285714285714285</w:t>
            </w:r>
          </w:p>
        </w:tc>
        <w:tc>
          <w:tcPr>
            <w:tcW w:w="2254" w:type="dxa"/>
          </w:tcPr>
          <w:p w14:paraId="29AD1E2C" w14:textId="0417CBD3" w:rsidR="00A93A2F" w:rsidRDefault="00656D62" w:rsidP="00A93A2F">
            <w:pPr>
              <w:jc w:val="center"/>
            </w:pPr>
            <w:r w:rsidRPr="00656D62">
              <w:t>0.07142857142857142</w:t>
            </w:r>
          </w:p>
        </w:tc>
      </w:tr>
      <w:tr w:rsidR="00A93A2F" w14:paraId="30CF620E" w14:textId="77777777" w:rsidTr="00A93A2F">
        <w:tc>
          <w:tcPr>
            <w:tcW w:w="2254" w:type="dxa"/>
          </w:tcPr>
          <w:p w14:paraId="3CB37B3B" w14:textId="0E3F4C1E" w:rsidR="00A93A2F" w:rsidRDefault="00A93A2F" w:rsidP="00A93A2F">
            <w:pPr>
              <w:jc w:val="center"/>
            </w:pPr>
            <w:r>
              <w:t>b</w:t>
            </w:r>
          </w:p>
        </w:tc>
        <w:tc>
          <w:tcPr>
            <w:tcW w:w="2254" w:type="dxa"/>
          </w:tcPr>
          <w:p w14:paraId="4C8B6811" w14:textId="77777777" w:rsidR="00A93A2F" w:rsidRDefault="00A93A2F" w:rsidP="00A93A2F">
            <w:pPr>
              <w:jc w:val="center"/>
            </w:pPr>
          </w:p>
        </w:tc>
        <w:tc>
          <w:tcPr>
            <w:tcW w:w="2254" w:type="dxa"/>
          </w:tcPr>
          <w:p w14:paraId="1B2421A7" w14:textId="4BFEF8D6" w:rsidR="00A93A2F" w:rsidRDefault="00656D62" w:rsidP="00A93A2F">
            <w:pPr>
              <w:jc w:val="center"/>
            </w:pPr>
            <w:r w:rsidRPr="00656D62">
              <w:t>0.07142857142857142</w:t>
            </w:r>
          </w:p>
        </w:tc>
        <w:tc>
          <w:tcPr>
            <w:tcW w:w="2254" w:type="dxa"/>
          </w:tcPr>
          <w:p w14:paraId="542BD676" w14:textId="04B59150" w:rsidR="00A93A2F" w:rsidRDefault="00656D62" w:rsidP="00A93A2F">
            <w:pPr>
              <w:jc w:val="center"/>
            </w:pPr>
            <w:r w:rsidRPr="00656D62">
              <w:t>0.21428571428571427</w:t>
            </w:r>
          </w:p>
        </w:tc>
      </w:tr>
      <w:tr w:rsidR="00A93A2F" w14:paraId="0300BB6D" w14:textId="77777777" w:rsidTr="00A93A2F">
        <w:tc>
          <w:tcPr>
            <w:tcW w:w="2254" w:type="dxa"/>
          </w:tcPr>
          <w:p w14:paraId="1EF19039" w14:textId="2D57DD96" w:rsidR="00A93A2F" w:rsidRDefault="00A93A2F" w:rsidP="00A93A2F">
            <w:pPr>
              <w:jc w:val="center"/>
            </w:pPr>
            <w:r>
              <w:t>c</w:t>
            </w:r>
          </w:p>
        </w:tc>
        <w:tc>
          <w:tcPr>
            <w:tcW w:w="2254" w:type="dxa"/>
          </w:tcPr>
          <w:p w14:paraId="3436AC15" w14:textId="0589CA5A" w:rsidR="00A93A2F" w:rsidRDefault="00656D62" w:rsidP="00A93A2F">
            <w:pPr>
              <w:jc w:val="center"/>
            </w:pPr>
            <w:r w:rsidRPr="00656D62">
              <w:t>0.14285714285714285</w:t>
            </w:r>
          </w:p>
        </w:tc>
        <w:tc>
          <w:tcPr>
            <w:tcW w:w="2254" w:type="dxa"/>
          </w:tcPr>
          <w:p w14:paraId="30745F25" w14:textId="250DBFC3" w:rsidR="00A93A2F" w:rsidRDefault="00656D62" w:rsidP="00A93A2F">
            <w:pPr>
              <w:jc w:val="center"/>
            </w:pPr>
            <w:r w:rsidRPr="00656D62">
              <w:t>0.14285714285714285</w:t>
            </w:r>
          </w:p>
        </w:tc>
        <w:tc>
          <w:tcPr>
            <w:tcW w:w="2254" w:type="dxa"/>
          </w:tcPr>
          <w:p w14:paraId="7B72ED26" w14:textId="548B6C46" w:rsidR="00A93A2F" w:rsidRDefault="00656D62" w:rsidP="00656D62">
            <w:pPr>
              <w:tabs>
                <w:tab w:val="left" w:pos="390"/>
              </w:tabs>
            </w:pPr>
            <w:r w:rsidRPr="00656D62">
              <w:t>0.14285714285714285</w:t>
            </w:r>
          </w:p>
        </w:tc>
      </w:tr>
    </w:tbl>
    <w:p w14:paraId="4393DBA9" w14:textId="77777777" w:rsidR="00A93A2F" w:rsidRDefault="00A93A2F" w:rsidP="00A93A2F">
      <w:pPr>
        <w:jc w:val="center"/>
      </w:pPr>
    </w:p>
    <w:p w14:paraId="6949F7D9" w14:textId="1BE40093" w:rsidR="00814801" w:rsidRDefault="00A93A2F" w:rsidP="00FE4311">
      <w:r>
        <w:t>With smoothing:</w:t>
      </w:r>
    </w:p>
    <w:tbl>
      <w:tblPr>
        <w:tblStyle w:val="TableGrid"/>
        <w:tblW w:w="0" w:type="auto"/>
        <w:tblLook w:val="04A0" w:firstRow="1" w:lastRow="0" w:firstColumn="1" w:lastColumn="0" w:noHBand="0" w:noVBand="1"/>
      </w:tblPr>
      <w:tblGrid>
        <w:gridCol w:w="2029"/>
        <w:gridCol w:w="2246"/>
        <w:gridCol w:w="2495"/>
        <w:gridCol w:w="2246"/>
      </w:tblGrid>
      <w:tr w:rsidR="00A93A2F" w14:paraId="69643B2D" w14:textId="77777777" w:rsidTr="00A93A2F">
        <w:tc>
          <w:tcPr>
            <w:tcW w:w="2254" w:type="dxa"/>
          </w:tcPr>
          <w:p w14:paraId="0642DFCE" w14:textId="77777777" w:rsidR="00A93A2F" w:rsidRDefault="00A93A2F" w:rsidP="00A93A2F">
            <w:pPr>
              <w:jc w:val="center"/>
            </w:pPr>
          </w:p>
        </w:tc>
        <w:tc>
          <w:tcPr>
            <w:tcW w:w="2254" w:type="dxa"/>
          </w:tcPr>
          <w:p w14:paraId="4E90856D" w14:textId="1F9A4EB0" w:rsidR="00A93A2F" w:rsidRDefault="00A93A2F" w:rsidP="00A93A2F">
            <w:pPr>
              <w:jc w:val="center"/>
            </w:pPr>
            <w:r>
              <w:t>a</w:t>
            </w:r>
          </w:p>
        </w:tc>
        <w:tc>
          <w:tcPr>
            <w:tcW w:w="2254" w:type="dxa"/>
          </w:tcPr>
          <w:p w14:paraId="195B8B27" w14:textId="7DC977CC" w:rsidR="00A93A2F" w:rsidRDefault="00A93A2F" w:rsidP="00A93A2F">
            <w:pPr>
              <w:jc w:val="center"/>
            </w:pPr>
            <w:r>
              <w:t>b</w:t>
            </w:r>
          </w:p>
        </w:tc>
        <w:tc>
          <w:tcPr>
            <w:tcW w:w="2254" w:type="dxa"/>
          </w:tcPr>
          <w:p w14:paraId="67F627DD" w14:textId="3505C05A" w:rsidR="00A93A2F" w:rsidRDefault="00A93A2F" w:rsidP="00A93A2F">
            <w:pPr>
              <w:jc w:val="center"/>
            </w:pPr>
            <w:r>
              <w:t>c</w:t>
            </w:r>
          </w:p>
        </w:tc>
      </w:tr>
      <w:tr w:rsidR="00A93A2F" w14:paraId="40D5DE99" w14:textId="77777777" w:rsidTr="00A93A2F">
        <w:tc>
          <w:tcPr>
            <w:tcW w:w="2254" w:type="dxa"/>
          </w:tcPr>
          <w:p w14:paraId="453F0AC9" w14:textId="38B0FE42" w:rsidR="00A93A2F" w:rsidRDefault="00A93A2F" w:rsidP="00A93A2F">
            <w:pPr>
              <w:jc w:val="center"/>
            </w:pPr>
            <w:r>
              <w:t>a</w:t>
            </w:r>
          </w:p>
        </w:tc>
        <w:tc>
          <w:tcPr>
            <w:tcW w:w="2254" w:type="dxa"/>
          </w:tcPr>
          <w:p w14:paraId="1E8D87E7" w14:textId="21BA9AF4" w:rsidR="00A93A2F" w:rsidRDefault="00656D62" w:rsidP="00A93A2F">
            <w:pPr>
              <w:jc w:val="center"/>
            </w:pPr>
            <w:r w:rsidRPr="00656D62">
              <w:t>0.09090909090909091</w:t>
            </w:r>
          </w:p>
        </w:tc>
        <w:tc>
          <w:tcPr>
            <w:tcW w:w="2254" w:type="dxa"/>
          </w:tcPr>
          <w:p w14:paraId="36A37C50" w14:textId="16F8855B" w:rsidR="00A93A2F" w:rsidRDefault="00656D62" w:rsidP="00A93A2F">
            <w:pPr>
              <w:jc w:val="center"/>
            </w:pPr>
            <w:r w:rsidRPr="00656D62">
              <w:t>0.13636363636363635</w:t>
            </w:r>
          </w:p>
        </w:tc>
        <w:tc>
          <w:tcPr>
            <w:tcW w:w="2254" w:type="dxa"/>
          </w:tcPr>
          <w:p w14:paraId="38E4E945" w14:textId="13107C86" w:rsidR="00A93A2F" w:rsidRDefault="00656D62" w:rsidP="00A93A2F">
            <w:pPr>
              <w:jc w:val="center"/>
            </w:pPr>
            <w:r w:rsidRPr="00656D62">
              <w:t>0.09090909090909091</w:t>
            </w:r>
          </w:p>
        </w:tc>
      </w:tr>
      <w:tr w:rsidR="00A93A2F" w14:paraId="066FADF0" w14:textId="77777777" w:rsidTr="00A93A2F">
        <w:tc>
          <w:tcPr>
            <w:tcW w:w="2254" w:type="dxa"/>
          </w:tcPr>
          <w:p w14:paraId="67C967F3" w14:textId="79170157" w:rsidR="00A93A2F" w:rsidRDefault="00A93A2F" w:rsidP="00A93A2F">
            <w:pPr>
              <w:jc w:val="center"/>
            </w:pPr>
            <w:r>
              <w:t>b</w:t>
            </w:r>
          </w:p>
        </w:tc>
        <w:tc>
          <w:tcPr>
            <w:tcW w:w="2254" w:type="dxa"/>
          </w:tcPr>
          <w:p w14:paraId="34A5C359" w14:textId="77777777" w:rsidR="00A93A2F" w:rsidRDefault="00A93A2F" w:rsidP="00A93A2F">
            <w:pPr>
              <w:jc w:val="center"/>
            </w:pPr>
          </w:p>
        </w:tc>
        <w:tc>
          <w:tcPr>
            <w:tcW w:w="2254" w:type="dxa"/>
          </w:tcPr>
          <w:p w14:paraId="564400A7" w14:textId="2E5FF07C" w:rsidR="00A93A2F" w:rsidRDefault="00656D62" w:rsidP="00656D62">
            <w:pPr>
              <w:tabs>
                <w:tab w:val="left" w:pos="330"/>
              </w:tabs>
            </w:pPr>
            <w:r w:rsidRPr="00656D62">
              <w:t>0.09090909090909091</w:t>
            </w:r>
          </w:p>
        </w:tc>
        <w:tc>
          <w:tcPr>
            <w:tcW w:w="2254" w:type="dxa"/>
          </w:tcPr>
          <w:p w14:paraId="09D9DFE9" w14:textId="04BCD2A8" w:rsidR="00A93A2F" w:rsidRDefault="00656D62" w:rsidP="00A93A2F">
            <w:pPr>
              <w:jc w:val="center"/>
            </w:pPr>
            <w:r w:rsidRPr="00656D62">
              <w:t>0.18181818181818182</w:t>
            </w:r>
          </w:p>
        </w:tc>
      </w:tr>
      <w:tr w:rsidR="00A93A2F" w14:paraId="0B6793B5" w14:textId="77777777" w:rsidTr="00A93A2F">
        <w:tc>
          <w:tcPr>
            <w:tcW w:w="2254" w:type="dxa"/>
          </w:tcPr>
          <w:p w14:paraId="05707DD3" w14:textId="029B5EDF" w:rsidR="00A93A2F" w:rsidRDefault="00A93A2F" w:rsidP="00A93A2F">
            <w:pPr>
              <w:jc w:val="center"/>
            </w:pPr>
            <w:r>
              <w:t>c</w:t>
            </w:r>
          </w:p>
        </w:tc>
        <w:tc>
          <w:tcPr>
            <w:tcW w:w="2254" w:type="dxa"/>
          </w:tcPr>
          <w:p w14:paraId="4797AC84" w14:textId="7DD1BC32" w:rsidR="00A93A2F" w:rsidRDefault="00656D62" w:rsidP="00A93A2F">
            <w:pPr>
              <w:jc w:val="center"/>
            </w:pPr>
            <w:r w:rsidRPr="00656D62">
              <w:t>0.13636363636363635</w:t>
            </w:r>
          </w:p>
        </w:tc>
        <w:tc>
          <w:tcPr>
            <w:tcW w:w="2254" w:type="dxa"/>
          </w:tcPr>
          <w:p w14:paraId="20C22BE2" w14:textId="557775C3" w:rsidR="00A93A2F" w:rsidRDefault="00656D62" w:rsidP="00656D62">
            <w:pPr>
              <w:tabs>
                <w:tab w:val="left" w:pos="310"/>
              </w:tabs>
            </w:pPr>
            <w:r>
              <w:tab/>
            </w:r>
            <w:r w:rsidRPr="00656D62">
              <w:t>0.13636363636363635</w:t>
            </w:r>
          </w:p>
        </w:tc>
        <w:tc>
          <w:tcPr>
            <w:tcW w:w="2254" w:type="dxa"/>
          </w:tcPr>
          <w:p w14:paraId="541A2E1B" w14:textId="508D72A0" w:rsidR="00A93A2F" w:rsidRDefault="00656D62" w:rsidP="00A93A2F">
            <w:pPr>
              <w:jc w:val="center"/>
            </w:pPr>
            <w:r w:rsidRPr="00656D62">
              <w:t>0.13636363636363635</w:t>
            </w:r>
          </w:p>
        </w:tc>
      </w:tr>
    </w:tbl>
    <w:p w14:paraId="14F6D5B5" w14:textId="2CCC8607" w:rsidR="00A93A2F" w:rsidRDefault="00A93A2F" w:rsidP="00A93A2F">
      <w:pPr>
        <w:jc w:val="center"/>
      </w:pPr>
    </w:p>
    <w:p w14:paraId="22094538" w14:textId="562F1490" w:rsidR="00656D62" w:rsidRDefault="00656D62" w:rsidP="00656D62">
      <w:pPr>
        <w:pStyle w:val="Heading1"/>
      </w:pPr>
      <w:r>
        <w:t xml:space="preserve">Question </w:t>
      </w:r>
      <w:r>
        <w:t>7</w:t>
      </w:r>
    </w:p>
    <w:p w14:paraId="6734BDD7" w14:textId="57EE188E" w:rsidR="00656D62" w:rsidRDefault="00656D62" w:rsidP="00656D62"/>
    <w:p w14:paraId="6430E76F" w14:textId="4506BD71" w:rsidR="00656D62" w:rsidRDefault="00656D62" w:rsidP="00656D62">
      <w:r>
        <w:t>Did not attempt due to personal time constraints. However, the code does output the text file in a proper sentence list format… [[sentence], [sentence]].</w:t>
      </w:r>
    </w:p>
    <w:p w14:paraId="46B7C911" w14:textId="3252E5A0" w:rsidR="00656D62" w:rsidRDefault="00656D62" w:rsidP="00656D62"/>
    <w:p w14:paraId="313FF3BB" w14:textId="7D762725" w:rsidR="00F1665F" w:rsidRDefault="00F1665F" w:rsidP="00656D62"/>
    <w:p w14:paraId="38C8AAF5" w14:textId="05533DDE" w:rsidR="00F1665F" w:rsidRDefault="00F1665F" w:rsidP="00656D62"/>
    <w:p w14:paraId="65791E5A" w14:textId="77777777" w:rsidR="00F1665F" w:rsidRDefault="00F1665F" w:rsidP="00656D62"/>
    <w:p w14:paraId="2DB5A482" w14:textId="1BC4D943" w:rsidR="009156D9" w:rsidRDefault="00F1665F" w:rsidP="009156D9">
      <w:pPr>
        <w:pStyle w:val="Heading1"/>
      </w:pPr>
      <w:r>
        <w:lastRenderedPageBreak/>
        <w:t>APPRAISAL</w:t>
      </w:r>
    </w:p>
    <w:p w14:paraId="4F4F0338" w14:textId="52AA7595" w:rsidR="00F1665F" w:rsidRDefault="00F1665F" w:rsidP="00F1665F"/>
    <w:p w14:paraId="706DC7B1" w14:textId="03E2AC91" w:rsidR="00F1665F" w:rsidRDefault="00F1665F" w:rsidP="00F1665F">
      <w:r>
        <w:t xml:space="preserve">I am personally not very experienced with Python and I struggled with this assignment. However, I did find it interesting and realised how applicable this module </w:t>
      </w:r>
      <w:r w:rsidR="0095285C">
        <w:t>is</w:t>
      </w:r>
      <w:r>
        <w:t xml:space="preserve"> </w:t>
      </w:r>
      <w:r w:rsidR="0095285C">
        <w:t xml:space="preserve">to </w:t>
      </w:r>
      <w:r>
        <w:t>industry needs.</w:t>
      </w:r>
      <w:r w:rsidR="00B42313">
        <w:t xml:space="preserve"> I have developed my python skills and have started to develop an understanding for Natural Language Engineering. </w:t>
      </w:r>
    </w:p>
    <w:p w14:paraId="4BA30447" w14:textId="750BFA4B" w:rsidR="00D05A54" w:rsidRDefault="00D05A54" w:rsidP="00F1665F">
      <w:r>
        <w:t>I found Question 5 and 6 difficult and unsatisfying</w:t>
      </w:r>
      <w:r w:rsidR="006C135F">
        <w:t xml:space="preserve"> mainly because I was unsure of what to do. The question before these two were enjoyable, especially when I was solving my regular expression. This is something that I have not done before.</w:t>
      </w:r>
    </w:p>
    <w:p w14:paraId="75F004AE" w14:textId="7465D2FE" w:rsidR="005D020F" w:rsidRDefault="00C208BA" w:rsidP="00F1665F">
      <w:r>
        <w:t>There are many things that I would like to change but I do not have the skills and understanding to do so yet.</w:t>
      </w:r>
    </w:p>
    <w:p w14:paraId="015C52C3" w14:textId="7687726B" w:rsidR="005D020F" w:rsidRPr="00F1665F" w:rsidRDefault="005D020F" w:rsidP="00F1665F">
      <w:r>
        <w:t xml:space="preserve">I am proud of my solution for finding unseen tokens manually. I believe that this solution integrates with the NLTK library quite well when producing </w:t>
      </w:r>
      <w:proofErr w:type="spellStart"/>
      <w:r>
        <w:t>ngrams</w:t>
      </w:r>
      <w:proofErr w:type="spellEnd"/>
      <w:r>
        <w:t xml:space="preserve"> and calculating probabilities.</w:t>
      </w:r>
      <w:bookmarkStart w:id="0" w:name="_GoBack"/>
      <w:bookmarkEnd w:id="0"/>
    </w:p>
    <w:p w14:paraId="67511C40" w14:textId="2C74E03A" w:rsidR="009156D9" w:rsidRDefault="009156D9" w:rsidP="00656D62"/>
    <w:p w14:paraId="1ACAD21C" w14:textId="77777777" w:rsidR="009156D9" w:rsidRPr="00656D62" w:rsidRDefault="009156D9" w:rsidP="00656D62"/>
    <w:p w14:paraId="3D3E81E0" w14:textId="77777777" w:rsidR="00656D62" w:rsidRPr="00FE4311" w:rsidRDefault="00656D62" w:rsidP="00A93A2F">
      <w:pPr>
        <w:jc w:val="center"/>
      </w:pPr>
    </w:p>
    <w:sectPr w:rsidR="00656D62" w:rsidRPr="00FE4311" w:rsidSect="00BB34B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F8"/>
    <w:rsid w:val="00095A72"/>
    <w:rsid w:val="000D29B8"/>
    <w:rsid w:val="00140F4F"/>
    <w:rsid w:val="0015375E"/>
    <w:rsid w:val="001734EC"/>
    <w:rsid w:val="0025367B"/>
    <w:rsid w:val="002B04E0"/>
    <w:rsid w:val="003164FC"/>
    <w:rsid w:val="00463464"/>
    <w:rsid w:val="00487B3C"/>
    <w:rsid w:val="004A12D5"/>
    <w:rsid w:val="004A4DAD"/>
    <w:rsid w:val="004D24F5"/>
    <w:rsid w:val="004E2375"/>
    <w:rsid w:val="004F372E"/>
    <w:rsid w:val="004F6141"/>
    <w:rsid w:val="0052166A"/>
    <w:rsid w:val="00597E49"/>
    <w:rsid w:val="005A006D"/>
    <w:rsid w:val="005D020F"/>
    <w:rsid w:val="005D6BFB"/>
    <w:rsid w:val="006121D1"/>
    <w:rsid w:val="00643B88"/>
    <w:rsid w:val="00656D62"/>
    <w:rsid w:val="006C135F"/>
    <w:rsid w:val="00743E02"/>
    <w:rsid w:val="00787114"/>
    <w:rsid w:val="008018F3"/>
    <w:rsid w:val="00814801"/>
    <w:rsid w:val="00862A18"/>
    <w:rsid w:val="008A7472"/>
    <w:rsid w:val="00906467"/>
    <w:rsid w:val="00912E3A"/>
    <w:rsid w:val="009156D9"/>
    <w:rsid w:val="0095285C"/>
    <w:rsid w:val="00992CCF"/>
    <w:rsid w:val="009A266B"/>
    <w:rsid w:val="009E0C4B"/>
    <w:rsid w:val="009E4AEE"/>
    <w:rsid w:val="00A16676"/>
    <w:rsid w:val="00A571B1"/>
    <w:rsid w:val="00A63292"/>
    <w:rsid w:val="00A72F0B"/>
    <w:rsid w:val="00A93A2F"/>
    <w:rsid w:val="00B03E93"/>
    <w:rsid w:val="00B42313"/>
    <w:rsid w:val="00BB34B9"/>
    <w:rsid w:val="00BE0321"/>
    <w:rsid w:val="00C208BA"/>
    <w:rsid w:val="00C71748"/>
    <w:rsid w:val="00CC4434"/>
    <w:rsid w:val="00CE5C92"/>
    <w:rsid w:val="00D05A54"/>
    <w:rsid w:val="00D14871"/>
    <w:rsid w:val="00E20488"/>
    <w:rsid w:val="00E650F8"/>
    <w:rsid w:val="00F1665F"/>
    <w:rsid w:val="00F1783F"/>
    <w:rsid w:val="00F211F5"/>
    <w:rsid w:val="00F225FD"/>
    <w:rsid w:val="00FA2D3E"/>
    <w:rsid w:val="00FE43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1E8B"/>
  <w15:chartTrackingRefBased/>
  <w15:docId w15:val="{58859FF2-34ED-46F8-B47F-9543271BF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GB" w:eastAsia="en-US" w:bidi="ar-SA"/>
      </w:rPr>
    </w:rPrDefault>
    <w:pPrDefault>
      <w:pPr>
        <w:spacing w:after="16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34B9"/>
  </w:style>
  <w:style w:type="paragraph" w:styleId="Heading1">
    <w:name w:val="heading 1"/>
    <w:basedOn w:val="Normal"/>
    <w:next w:val="Normal"/>
    <w:link w:val="Heading1Char"/>
    <w:uiPriority w:val="9"/>
    <w:qFormat/>
    <w:rsid w:val="00BB34B9"/>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B34B9"/>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BB34B9"/>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B34B9"/>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B34B9"/>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B34B9"/>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B34B9"/>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B34B9"/>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B34B9"/>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B34B9"/>
    <w:pPr>
      <w:spacing w:after="0" w:line="240" w:lineRule="auto"/>
    </w:pPr>
  </w:style>
  <w:style w:type="character" w:customStyle="1" w:styleId="NoSpacingChar">
    <w:name w:val="No Spacing Char"/>
    <w:basedOn w:val="DefaultParagraphFont"/>
    <w:link w:val="NoSpacing"/>
    <w:uiPriority w:val="1"/>
    <w:rsid w:val="00BB34B9"/>
  </w:style>
  <w:style w:type="character" w:customStyle="1" w:styleId="Heading1Char">
    <w:name w:val="Heading 1 Char"/>
    <w:basedOn w:val="DefaultParagraphFont"/>
    <w:link w:val="Heading1"/>
    <w:uiPriority w:val="9"/>
    <w:rsid w:val="00BB34B9"/>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B34B9"/>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BB34B9"/>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BB34B9"/>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B34B9"/>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B34B9"/>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B34B9"/>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B34B9"/>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B34B9"/>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B34B9"/>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B34B9"/>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B34B9"/>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B34B9"/>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B34B9"/>
    <w:rPr>
      <w:color w:val="000000" w:themeColor="text1"/>
      <w:sz w:val="24"/>
      <w:szCs w:val="24"/>
    </w:rPr>
  </w:style>
  <w:style w:type="character" w:styleId="Strong">
    <w:name w:val="Strong"/>
    <w:basedOn w:val="DefaultParagraphFont"/>
    <w:uiPriority w:val="22"/>
    <w:qFormat/>
    <w:rsid w:val="00BB34B9"/>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BB34B9"/>
    <w:rPr>
      <w:rFonts w:asciiTheme="minorHAnsi" w:eastAsiaTheme="minorEastAsia" w:hAnsiTheme="minorHAnsi" w:cstheme="minorBidi"/>
      <w:i/>
      <w:iCs/>
      <w:color w:val="C45911" w:themeColor="accent2" w:themeShade="BF"/>
      <w:sz w:val="20"/>
      <w:szCs w:val="20"/>
    </w:rPr>
  </w:style>
  <w:style w:type="paragraph" w:styleId="Quote">
    <w:name w:val="Quote"/>
    <w:basedOn w:val="Normal"/>
    <w:next w:val="Normal"/>
    <w:link w:val="QuoteChar"/>
    <w:uiPriority w:val="29"/>
    <w:qFormat/>
    <w:rsid w:val="00BB34B9"/>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B34B9"/>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B34B9"/>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B34B9"/>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B34B9"/>
    <w:rPr>
      <w:i/>
      <w:iCs/>
      <w:color w:val="auto"/>
    </w:rPr>
  </w:style>
  <w:style w:type="character" w:styleId="IntenseEmphasis">
    <w:name w:val="Intense Emphasis"/>
    <w:basedOn w:val="DefaultParagraphFont"/>
    <w:uiPriority w:val="21"/>
    <w:qFormat/>
    <w:rsid w:val="00BB34B9"/>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B34B9"/>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B34B9"/>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B34B9"/>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B34B9"/>
    <w:pPr>
      <w:outlineLvl w:val="9"/>
    </w:pPr>
  </w:style>
  <w:style w:type="paragraph" w:styleId="BalloonText">
    <w:name w:val="Balloon Text"/>
    <w:basedOn w:val="Normal"/>
    <w:link w:val="BalloonTextChar"/>
    <w:uiPriority w:val="99"/>
    <w:semiHidden/>
    <w:unhideWhenUsed/>
    <w:rsid w:val="00BB34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34B9"/>
    <w:rPr>
      <w:rFonts w:ascii="Segoe UI" w:hAnsi="Segoe UI" w:cs="Segoe UI"/>
      <w:sz w:val="18"/>
      <w:szCs w:val="18"/>
    </w:rPr>
  </w:style>
  <w:style w:type="character" w:styleId="Hyperlink">
    <w:name w:val="Hyperlink"/>
    <w:basedOn w:val="DefaultParagraphFont"/>
    <w:uiPriority w:val="99"/>
    <w:unhideWhenUsed/>
    <w:rsid w:val="004A12D5"/>
    <w:rPr>
      <w:color w:val="0563C1" w:themeColor="hyperlink"/>
      <w:u w:val="single"/>
    </w:rPr>
  </w:style>
  <w:style w:type="character" w:styleId="UnresolvedMention">
    <w:name w:val="Unresolved Mention"/>
    <w:basedOn w:val="DefaultParagraphFont"/>
    <w:uiPriority w:val="99"/>
    <w:semiHidden/>
    <w:unhideWhenUsed/>
    <w:rsid w:val="004A12D5"/>
    <w:rPr>
      <w:color w:val="605E5C"/>
      <w:shd w:val="clear" w:color="auto" w:fill="E1DFDD"/>
    </w:rPr>
  </w:style>
  <w:style w:type="table" w:styleId="TableGrid">
    <w:name w:val="Table Grid"/>
    <w:basedOn w:val="TableNormal"/>
    <w:uiPriority w:val="39"/>
    <w:rsid w:val="00253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regexr.com/" TargetMode="External"/><Relationship Id="rId18" Type="http://schemas.openxmlformats.org/officeDocument/2006/relationships/hyperlink" Target="http://ivanzuzak.info/noam/webapps/fsm_simulator/"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regexper.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6F8CF-0692-41A8-8CF2-04A009852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8</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c314 ASSIGNMENT 1</dc:title>
  <dc:subject>REPORT</dc:subject>
  <dc:creator>1603930</dc:creator>
  <cp:keywords/>
  <dc:description/>
  <cp:lastModifiedBy>Alex Sikorski</cp:lastModifiedBy>
  <cp:revision>50</cp:revision>
  <dcterms:created xsi:type="dcterms:W3CDTF">2019-11-14T21:09:00Z</dcterms:created>
  <dcterms:modified xsi:type="dcterms:W3CDTF">2019-11-14T22:58:00Z</dcterms:modified>
</cp:coreProperties>
</file>