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D9BD" w14:textId="4CD93919" w:rsidR="00A548BF" w:rsidRDefault="00A05473" w:rsidP="00A05473">
      <w:r>
        <w:rPr>
          <w:noProof/>
        </w:rPr>
        <w:drawing>
          <wp:inline distT="0" distB="0" distL="0" distR="0" wp14:anchorId="447044DB" wp14:editId="4374C65B">
            <wp:extent cx="5400040" cy="2165985"/>
            <wp:effectExtent l="0" t="0" r="0" b="5715"/>
            <wp:docPr id="1230437859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37859" name="Imagem 1" descr="Interface gráfica do usuário, Sit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A11" w14:textId="77777777" w:rsidR="00A05473" w:rsidRDefault="00A05473" w:rsidP="00A05473"/>
    <w:p w14:paraId="2A7BBB42" w14:textId="7B09D672" w:rsidR="00A05473" w:rsidRPr="00A05473" w:rsidRDefault="00A05473" w:rsidP="00A05473">
      <w:r>
        <w:t xml:space="preserve">Ao passar o cursor sobre a imagem da notícia da página, a imagem é ampliada. Ou seja, ocorreu uma iteração da página com o usuário. Acredito que seja necessário o uso de Javascript para realizar essa iteração. </w:t>
      </w:r>
    </w:p>
    <w:sectPr w:rsidR="00A05473" w:rsidRPr="00A0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3"/>
    <w:rsid w:val="00A05473"/>
    <w:rsid w:val="00A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74A4"/>
  <w15:chartTrackingRefBased/>
  <w15:docId w15:val="{360778F1-E5F6-42D8-A58F-659C872A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 RIBEIRO</dc:creator>
  <cp:keywords/>
  <dc:description/>
  <cp:lastModifiedBy>ALEX SILVA RIBEIRO</cp:lastModifiedBy>
  <cp:revision>1</cp:revision>
  <dcterms:created xsi:type="dcterms:W3CDTF">2024-01-02T14:29:00Z</dcterms:created>
  <dcterms:modified xsi:type="dcterms:W3CDTF">2024-01-02T14:33:00Z</dcterms:modified>
</cp:coreProperties>
</file>