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7933" w14:textId="6FFEF5ED" w:rsidR="00456976" w:rsidRDefault="00331FB1">
      <w:r w:rsidRPr="00331FB1">
        <w:drawing>
          <wp:inline distT="0" distB="0" distL="0" distR="0" wp14:anchorId="232D7E8F" wp14:editId="6000B68D">
            <wp:extent cx="5400040" cy="3372485"/>
            <wp:effectExtent l="0" t="0" r="0" b="0"/>
            <wp:docPr id="1205137926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37926" name="Imagem 1" descr="Interface gráfica do usuári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1C5" w14:textId="6CC78BA7" w:rsidR="00331FB1" w:rsidRDefault="00331FB1">
      <w:proofErr w:type="spellStart"/>
      <w:r w:rsidRPr="00331FB1">
        <w:rPr>
          <w:b/>
          <w:bCs/>
        </w:rPr>
        <w:t>Vscode-icons</w:t>
      </w:r>
      <w:proofErr w:type="spellEnd"/>
      <w:r>
        <w:t xml:space="preserve"> é uma extensão interessante de usar, pois ela cria ícones personalizados para cada tipo de arquivo utilizado. Abaixo tenho 3 tipos diferentes de arquivos: folha de estilo CSS, arquivo de texto em </w:t>
      </w:r>
      <w:proofErr w:type="spellStart"/>
      <w:r>
        <w:t>txt</w:t>
      </w:r>
      <w:proofErr w:type="spellEnd"/>
      <w:r>
        <w:t xml:space="preserve"> e arquivo de Python.</w:t>
      </w:r>
    </w:p>
    <w:p w14:paraId="032AE825" w14:textId="775A741F" w:rsidR="00331FB1" w:rsidRDefault="00331FB1">
      <w:r w:rsidRPr="00331FB1">
        <w:drawing>
          <wp:inline distT="0" distB="0" distL="0" distR="0" wp14:anchorId="6425D3A7" wp14:editId="1A359A64">
            <wp:extent cx="3132091" cy="647756"/>
            <wp:effectExtent l="0" t="0" r="0" b="0"/>
            <wp:docPr id="958659561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9561" name="Imagem 1" descr="Padrão do plano de fund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2865" w14:textId="77777777" w:rsidR="00331FB1" w:rsidRDefault="00331FB1"/>
    <w:p w14:paraId="1C179848" w14:textId="160085AE" w:rsidR="00331FB1" w:rsidRDefault="00331FB1"/>
    <w:sectPr w:rsidR="00331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B1"/>
    <w:rsid w:val="00331FB1"/>
    <w:rsid w:val="0045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72D3"/>
  <w15:chartTrackingRefBased/>
  <w15:docId w15:val="{24910499-013C-453D-9C1C-4D86839A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SILVA RIBEIRO</dc:creator>
  <cp:keywords/>
  <dc:description/>
  <cp:lastModifiedBy>ALEX SILVA RIBEIRO</cp:lastModifiedBy>
  <cp:revision>1</cp:revision>
  <dcterms:created xsi:type="dcterms:W3CDTF">2024-01-02T14:56:00Z</dcterms:created>
  <dcterms:modified xsi:type="dcterms:W3CDTF">2024-01-02T15:02:00Z</dcterms:modified>
</cp:coreProperties>
</file>