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stati identificati con la carta di identità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* FROM `ospiti` WHERE `document_type` = "CI"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nati dopo il 1988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* FROM `ospiti` WHERE `date_of_birth` &gt;= </w:t>
        <w:tab/>
        <w:t xml:space="preserve">"1998-01-01"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hanno più di 20 anni (al momento dell’esecuzione della query)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* FROM `ospiti` WHERE `date_of_birth` </w:t>
        <w:tab/>
        <w:t xml:space="preserve">&lt; "2001-01-28"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il cui nome inizia con la 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* FROM `ospiti` WHERE `name` LIKE "d%"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Calcola il totale degli ordini accepted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SUM(price) FROM `pagamenti`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Qual è il prezzo massimo pagato?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MAX(price) FROM `pagamenti`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gli ospiti riconosciuti con patente e nati nel 1975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* FROM `ospiti` WHERE `document_type` = "Driver </w:t>
        <w:tab/>
        <w:t xml:space="preserve">License" AND `date_of_birth` BETWEEN "1974-12-31" AND </w:t>
        <w:tab/>
        <w:t xml:space="preserve">"1976-01-01"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Quanti posti letto ha l’hotel in totale?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SELECT SUM(beds) FROM `stanze`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