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B3" w:rsidRDefault="00004CB3"/>
    <w:p w:rsidR="00004CB3" w:rsidRPr="00004CB3" w:rsidRDefault="00004CB3" w:rsidP="00004CB3">
      <w:pPr>
        <w:jc w:val="center"/>
        <w:rPr>
          <w:b/>
          <w:sz w:val="28"/>
          <w:u w:val="single"/>
        </w:rPr>
      </w:pPr>
      <w:r w:rsidRPr="00004CB3">
        <w:rPr>
          <w:b/>
          <w:sz w:val="28"/>
          <w:u w:val="single"/>
        </w:rPr>
        <w:t xml:space="preserve">PRESENTACIONES A </w:t>
      </w:r>
      <w:proofErr w:type="gramStart"/>
      <w:r w:rsidRPr="00004CB3">
        <w:rPr>
          <w:b/>
          <w:sz w:val="28"/>
          <w:u w:val="single"/>
        </w:rPr>
        <w:t>QA :</w:t>
      </w:r>
      <w:proofErr w:type="gramEnd"/>
      <w:r w:rsidRPr="00004CB3">
        <w:rPr>
          <w:b/>
          <w:sz w:val="28"/>
          <w:u w:val="single"/>
        </w:rPr>
        <w:t xml:space="preserve"> PM06</w:t>
      </w:r>
    </w:p>
    <w:p w:rsidR="00004CB3" w:rsidRDefault="00004CB3"/>
    <w:tbl>
      <w:tblPr>
        <w:tblW w:w="0" w:type="auto"/>
        <w:tblInd w:w="367" w:type="dxa"/>
        <w:tblLook w:val="0000"/>
      </w:tblPr>
      <w:tblGrid>
        <w:gridCol w:w="6281"/>
        <w:gridCol w:w="2334"/>
      </w:tblGrid>
      <w:tr w:rsidR="00004CB3" w:rsidRPr="00293852" w:rsidTr="00004CB3">
        <w:tc>
          <w:tcPr>
            <w:tcW w:w="6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Hito</w:t>
            </w:r>
          </w:p>
        </w:tc>
        <w:tc>
          <w:tcPr>
            <w:tcW w:w="2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 Estimada de Termino</w:t>
            </w:r>
          </w:p>
        </w:tc>
      </w:tr>
      <w:tr w:rsidR="00004CB3" w:rsidRPr="00293852" w:rsidTr="00004CB3">
        <w:tc>
          <w:tcPr>
            <w:tcW w:w="6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Primera Presentación a QA</w:t>
            </w:r>
          </w:p>
        </w:tc>
        <w:tc>
          <w:tcPr>
            <w:tcW w:w="2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D45DAB" w:rsidP="00E7684E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004CB3" w:rsidRPr="00293852">
              <w:rPr>
                <w:rFonts w:cstheme="minorHAnsi"/>
              </w:rPr>
              <w:t>/04/11</w:t>
            </w:r>
          </w:p>
        </w:tc>
      </w:tr>
      <w:tr w:rsidR="00004CB3" w:rsidRPr="00293852" w:rsidTr="00004CB3">
        <w:tc>
          <w:tcPr>
            <w:tcW w:w="6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Segunda Presentación a QA</w:t>
            </w:r>
          </w:p>
          <w:p w:rsidR="00004CB3" w:rsidRPr="00293852" w:rsidRDefault="00004CB3" w:rsidP="00004CB3">
            <w:pPr>
              <w:pStyle w:val="Prrafodelista"/>
              <w:numPr>
                <w:ilvl w:val="0"/>
                <w:numId w:val="1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Diagrama de Primer Nivel</w:t>
            </w:r>
          </w:p>
          <w:p w:rsidR="00004CB3" w:rsidRPr="00293852" w:rsidRDefault="00004CB3" w:rsidP="00004CB3">
            <w:pPr>
              <w:pStyle w:val="Prrafodelista"/>
              <w:numPr>
                <w:ilvl w:val="0"/>
                <w:numId w:val="1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Mapa de Procesos</w:t>
            </w:r>
          </w:p>
          <w:p w:rsidR="00004CB3" w:rsidRPr="00293852" w:rsidRDefault="00004CB3" w:rsidP="00004CB3">
            <w:pPr>
              <w:pStyle w:val="Prrafodelista"/>
              <w:numPr>
                <w:ilvl w:val="0"/>
                <w:numId w:val="1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</w:p>
        </w:tc>
        <w:tc>
          <w:tcPr>
            <w:tcW w:w="2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D45DAB" w:rsidP="00E7684E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02/05</w:t>
            </w:r>
            <w:r w:rsidR="00004CB3" w:rsidRPr="00293852">
              <w:rPr>
                <w:rFonts w:cstheme="minorHAnsi"/>
              </w:rPr>
              <w:t>/11</w:t>
            </w:r>
          </w:p>
        </w:tc>
      </w:tr>
      <w:tr w:rsidR="00004CB3" w:rsidRPr="00293852" w:rsidTr="00004CB3">
        <w:tc>
          <w:tcPr>
            <w:tcW w:w="6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Tercera Presentación a QA</w:t>
            </w:r>
          </w:p>
          <w:p w:rsidR="00004CB3" w:rsidRPr="00293852" w:rsidRDefault="00004CB3" w:rsidP="00004CB3">
            <w:pPr>
              <w:pStyle w:val="Prrafodelista"/>
              <w:numPr>
                <w:ilvl w:val="0"/>
                <w:numId w:val="2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  <w:r w:rsidR="00D45DAB">
              <w:rPr>
                <w:rFonts w:asciiTheme="minorHAnsi" w:hAnsiTheme="minorHAnsi" w:cstheme="minorHAnsi"/>
                <w:sz w:val="22"/>
                <w:szCs w:val="22"/>
              </w:rPr>
              <w:t xml:space="preserve"> – Segundo Nivel</w:t>
            </w:r>
          </w:p>
          <w:p w:rsidR="00004CB3" w:rsidRPr="00293852" w:rsidRDefault="00004CB3" w:rsidP="00E7684E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04CB3" w:rsidRPr="00293852" w:rsidRDefault="00D45DAB" w:rsidP="00D45DAB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04CB3" w:rsidRPr="00293852">
              <w:rPr>
                <w:rFonts w:cstheme="minorHAnsi"/>
              </w:rPr>
              <w:t>/06/11</w:t>
            </w:r>
          </w:p>
        </w:tc>
      </w:tr>
    </w:tbl>
    <w:p w:rsidR="00004CB3" w:rsidRDefault="00004CB3"/>
    <w:sectPr w:rsidR="00004CB3" w:rsidSect="000F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4CB3"/>
    <w:rsid w:val="00004CB3"/>
    <w:rsid w:val="00062878"/>
    <w:rsid w:val="000A042D"/>
    <w:rsid w:val="000D0BB8"/>
    <w:rsid w:val="000F5087"/>
    <w:rsid w:val="00112C73"/>
    <w:rsid w:val="00122D4E"/>
    <w:rsid w:val="001A3219"/>
    <w:rsid w:val="001A445B"/>
    <w:rsid w:val="001F4DF6"/>
    <w:rsid w:val="0023301D"/>
    <w:rsid w:val="002540FB"/>
    <w:rsid w:val="002C20AD"/>
    <w:rsid w:val="00341C25"/>
    <w:rsid w:val="0040468E"/>
    <w:rsid w:val="004107A8"/>
    <w:rsid w:val="004202F6"/>
    <w:rsid w:val="00453E85"/>
    <w:rsid w:val="004E0022"/>
    <w:rsid w:val="00500661"/>
    <w:rsid w:val="00530A01"/>
    <w:rsid w:val="00660E00"/>
    <w:rsid w:val="006B3FBC"/>
    <w:rsid w:val="00725543"/>
    <w:rsid w:val="00763250"/>
    <w:rsid w:val="007C5D1D"/>
    <w:rsid w:val="00810BCB"/>
    <w:rsid w:val="00893D18"/>
    <w:rsid w:val="009342F8"/>
    <w:rsid w:val="00945382"/>
    <w:rsid w:val="009B6362"/>
    <w:rsid w:val="00A57B54"/>
    <w:rsid w:val="00A85287"/>
    <w:rsid w:val="00AA5152"/>
    <w:rsid w:val="00B21E3A"/>
    <w:rsid w:val="00B30C21"/>
    <w:rsid w:val="00BB5D41"/>
    <w:rsid w:val="00C30862"/>
    <w:rsid w:val="00CE7CC4"/>
    <w:rsid w:val="00D029CB"/>
    <w:rsid w:val="00D12243"/>
    <w:rsid w:val="00D45DAB"/>
    <w:rsid w:val="00DF562E"/>
    <w:rsid w:val="00E724D3"/>
    <w:rsid w:val="00E8519D"/>
    <w:rsid w:val="00EC324D"/>
    <w:rsid w:val="00EF3184"/>
    <w:rsid w:val="00F13E07"/>
    <w:rsid w:val="00FD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04C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>CASA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2011-04-01T03:12:00Z</dcterms:created>
  <dcterms:modified xsi:type="dcterms:W3CDTF">2011-04-01T03:12:00Z</dcterms:modified>
</cp:coreProperties>
</file>