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75"/>
        <w:tblW w:w="100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20"/>
        <w:gridCol w:w="4050"/>
        <w:gridCol w:w="2665"/>
      </w:tblGrid>
      <w:tr w:rsidR="00A86C0B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C0B" w:rsidRPr="00A86C0B" w:rsidRDefault="00A86C0B" w:rsidP="00A86C0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Variable</w:t>
            </w:r>
          </w:p>
        </w:tc>
        <w:tc>
          <w:tcPr>
            <w:tcW w:w="4050" w:type="dxa"/>
          </w:tcPr>
          <w:p w:rsidR="00A86C0B" w:rsidRPr="00A86C0B" w:rsidRDefault="00A86C0B" w:rsidP="00A86C0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Theory</w:t>
            </w:r>
          </w:p>
        </w:tc>
        <w:tc>
          <w:tcPr>
            <w:tcW w:w="2665" w:type="dxa"/>
          </w:tcPr>
          <w:p w:rsidR="00A86C0B" w:rsidRPr="00A86C0B" w:rsidRDefault="00A86C0B" w:rsidP="00A86C0B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Source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'access_to_electricity'</w:t>
            </w:r>
          </w:p>
        </w:tc>
        <w:tc>
          <w:tcPr>
            <w:tcW w:w="4050" w:type="dxa"/>
          </w:tcPr>
          <w:p w:rsidR="00665DE0" w:rsidRPr="00A86C0B" w:rsidRDefault="00AD7577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According to a poll on debate.org, Electricity is a human right.</w:t>
            </w:r>
          </w:p>
        </w:tc>
        <w:tc>
          <w:tcPr>
            <w:tcW w:w="2665" w:type="dxa"/>
          </w:tcPr>
          <w:p w:rsidR="00665DE0" w:rsidRPr="00851904" w:rsidRDefault="00665DE0" w:rsidP="00665DE0">
            <w:pPr>
              <w:widowControl w:val="0"/>
              <w:spacing w:line="240" w:lineRule="auto"/>
            </w:pPr>
            <w:r>
              <w:t>Worldbank</w:t>
            </w:r>
          </w:p>
        </w:tc>
      </w:tr>
      <w:tr w:rsidR="00665DE0" w:rsidRPr="00A86C0B" w:rsidTr="0034194C">
        <w:trPr>
          <w:trHeight w:val="229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'fixed_broadband_subs'</w:t>
            </w:r>
          </w:p>
        </w:tc>
        <w:tc>
          <w:tcPr>
            <w:tcW w:w="4050" w:type="dxa"/>
          </w:tcPr>
          <w:p w:rsidR="00665DE0" w:rsidRPr="00A86C0B" w:rsidRDefault="00AD7577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Better connectivity</w:t>
            </w:r>
            <w:r w:rsidR="00805586">
              <w:rPr>
                <w:rFonts w:ascii="Arial" w:eastAsia="Times New Roman" w:hAnsi="Arial" w:cs="Arial"/>
                <w:color w:val="000000"/>
              </w:rPr>
              <w:t xml:space="preserve"> may or may not</w:t>
            </w:r>
            <w:r>
              <w:rPr>
                <w:rFonts w:ascii="Arial" w:eastAsia="Times New Roman" w:hAnsi="Arial" w:cs="Arial"/>
                <w:color w:val="000000"/>
              </w:rPr>
              <w:t xml:space="preserve"> r</w:t>
            </w:r>
            <w:r w:rsidR="00805586">
              <w:rPr>
                <w:rFonts w:ascii="Arial" w:eastAsia="Times New Roman" w:hAnsi="Arial" w:cs="Arial"/>
                <w:color w:val="000000"/>
              </w:rPr>
              <w:t>esult in more satisfied people.</w:t>
            </w:r>
          </w:p>
        </w:tc>
        <w:tc>
          <w:tcPr>
            <w:tcW w:w="2665" w:type="dxa"/>
          </w:tcPr>
          <w:p w:rsidR="00665DE0" w:rsidRPr="00851904" w:rsidRDefault="00665DE0" w:rsidP="00665DE0">
            <w:pPr>
              <w:widowControl w:val="0"/>
              <w:spacing w:line="240" w:lineRule="auto"/>
            </w:pPr>
            <w:r>
              <w:t>Worldbank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'gender_parity'</w:t>
            </w:r>
          </w:p>
        </w:tc>
        <w:tc>
          <w:tcPr>
            <w:tcW w:w="4050" w:type="dxa"/>
          </w:tcPr>
          <w:p w:rsidR="00665DE0" w:rsidRPr="00A86C0B" w:rsidRDefault="009415F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Relative access to education between males and females should be balanced in an overall satisfied society.</w:t>
            </w:r>
          </w:p>
        </w:tc>
        <w:tc>
          <w:tcPr>
            <w:tcW w:w="2665" w:type="dxa"/>
          </w:tcPr>
          <w:p w:rsidR="00665DE0" w:rsidRPr="00A86C0B" w:rsidRDefault="00665DE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Worldbank</w:t>
            </w:r>
          </w:p>
        </w:tc>
      </w:tr>
      <w:tr w:rsidR="00665DE0" w:rsidRPr="00A86C0B" w:rsidTr="0034194C">
        <w:trPr>
          <w:trHeight w:val="229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'gov_expenditure_on_edu'</w:t>
            </w:r>
          </w:p>
        </w:tc>
        <w:tc>
          <w:tcPr>
            <w:tcW w:w="4050" w:type="dxa"/>
          </w:tcPr>
          <w:p w:rsidR="00665DE0" w:rsidRPr="00A86C0B" w:rsidRDefault="009415F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People have access to better facilities and therefore are able to study better and pursue their dreams.</w:t>
            </w:r>
          </w:p>
        </w:tc>
        <w:tc>
          <w:tcPr>
            <w:tcW w:w="2665" w:type="dxa"/>
          </w:tcPr>
          <w:p w:rsidR="00665DE0" w:rsidRPr="00A86C0B" w:rsidRDefault="00665DE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Worldbank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'improved_sanit</w:t>
            </w:r>
            <w:r w:rsidR="009415F0">
              <w:t>ation</w:t>
            </w:r>
            <w:r w:rsidRPr="00CD2009">
              <w:t>_facil</w:t>
            </w:r>
            <w:r w:rsidR="009415F0">
              <w:t>ities</w:t>
            </w:r>
            <w:r w:rsidRPr="00CD2009">
              <w:t>'</w:t>
            </w:r>
          </w:p>
        </w:tc>
        <w:tc>
          <w:tcPr>
            <w:tcW w:w="4050" w:type="dxa"/>
          </w:tcPr>
          <w:p w:rsidR="00665DE0" w:rsidRPr="00A86C0B" w:rsidRDefault="009415F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Bad sanitation facilities bring diseases which cause unhappiness.</w:t>
            </w:r>
          </w:p>
        </w:tc>
        <w:tc>
          <w:tcPr>
            <w:tcW w:w="2665" w:type="dxa"/>
          </w:tcPr>
          <w:p w:rsidR="00665DE0" w:rsidRPr="00A86C0B" w:rsidRDefault="00665DE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Worldbank</w:t>
            </w:r>
          </w:p>
        </w:tc>
      </w:tr>
      <w:tr w:rsidR="00665DE0" w:rsidRPr="00A86C0B" w:rsidTr="0034194C">
        <w:trPr>
          <w:trHeight w:val="229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'improved_watersource'</w:t>
            </w:r>
          </w:p>
        </w:tc>
        <w:tc>
          <w:tcPr>
            <w:tcW w:w="4050" w:type="dxa"/>
          </w:tcPr>
          <w:p w:rsidR="00665DE0" w:rsidRPr="00A86C0B" w:rsidRDefault="009415F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Water is a human right and if it is violated, people struggle to survive and therefore cannot be happy.</w:t>
            </w:r>
          </w:p>
        </w:tc>
        <w:tc>
          <w:tcPr>
            <w:tcW w:w="2665" w:type="dxa"/>
          </w:tcPr>
          <w:p w:rsidR="00665DE0" w:rsidRPr="00A86C0B" w:rsidRDefault="00665DE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Worldbank</w:t>
            </w:r>
          </w:p>
        </w:tc>
      </w:tr>
      <w:tr w:rsidR="00665DE0" w:rsidRPr="00A86C0B" w:rsidTr="0034194C">
        <w:trPr>
          <w:trHeight w:val="488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9415F0">
            <w:pPr>
              <w:pStyle w:val="ListParagraph"/>
              <w:numPr>
                <w:ilvl w:val="0"/>
                <w:numId w:val="2"/>
              </w:numPr>
            </w:pPr>
            <w:r w:rsidRPr="00CD2009">
              <w:t>'internet_users_</w:t>
            </w:r>
            <w:r w:rsidR="009415F0">
              <w:t>(%)’</w:t>
            </w:r>
          </w:p>
        </w:tc>
        <w:tc>
          <w:tcPr>
            <w:tcW w:w="4050" w:type="dxa"/>
          </w:tcPr>
          <w:p w:rsidR="00665DE0" w:rsidRPr="00A86C0B" w:rsidRDefault="00805586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Better connectivity may or may not result in more satisfied people.</w:t>
            </w:r>
          </w:p>
        </w:tc>
        <w:tc>
          <w:tcPr>
            <w:tcW w:w="2665" w:type="dxa"/>
          </w:tcPr>
          <w:p w:rsidR="00665DE0" w:rsidRPr="00A86C0B" w:rsidRDefault="00665DE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Worldbank</w:t>
            </w:r>
          </w:p>
        </w:tc>
      </w:tr>
      <w:tr w:rsidR="00665DE0" w:rsidRPr="00A86C0B" w:rsidTr="0034194C">
        <w:trPr>
          <w:trHeight w:val="473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'living_in_slums'</w:t>
            </w:r>
          </w:p>
        </w:tc>
        <w:tc>
          <w:tcPr>
            <w:tcW w:w="4050" w:type="dxa"/>
          </w:tcPr>
          <w:p w:rsidR="00665DE0" w:rsidRPr="00A86C0B" w:rsidRDefault="009415F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Comes with diseases, poverty and crime rate. Consequently, people can’t be happy in the slumps</w:t>
            </w:r>
          </w:p>
        </w:tc>
        <w:tc>
          <w:tcPr>
            <w:tcW w:w="2665" w:type="dxa"/>
          </w:tcPr>
          <w:p w:rsidR="00665DE0" w:rsidRPr="00A86C0B" w:rsidRDefault="005D5AAF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'net_migration'</w:t>
            </w:r>
          </w:p>
        </w:tc>
        <w:tc>
          <w:tcPr>
            <w:tcW w:w="4050" w:type="dxa"/>
          </w:tcPr>
          <w:p w:rsidR="00665DE0" w:rsidRPr="00A86C0B" w:rsidRDefault="009D1AAE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net migration shows how many people move in/out of a country. Obviously, when people aren’t satisfied with the situation in their country they try to leave.</w:t>
            </w:r>
          </w:p>
        </w:tc>
        <w:tc>
          <w:tcPr>
            <w:tcW w:w="2665" w:type="dxa"/>
          </w:tcPr>
          <w:p w:rsidR="00665DE0" w:rsidRPr="00A86C0B" w:rsidRDefault="005D5AAF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t>Econstats</w:t>
            </w:r>
          </w:p>
        </w:tc>
      </w:tr>
      <w:tr w:rsidR="00665DE0" w:rsidRPr="00A86C0B" w:rsidTr="0034194C">
        <w:trPr>
          <w:trHeight w:val="229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'population_density'</w:t>
            </w:r>
          </w:p>
        </w:tc>
        <w:tc>
          <w:tcPr>
            <w:tcW w:w="4050" w:type="dxa"/>
          </w:tcPr>
          <w:p w:rsidR="00665DE0" w:rsidRPr="00A86C0B" w:rsidRDefault="009D1AAE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 high population density may result in living discomfort/</w:t>
            </w:r>
          </w:p>
        </w:tc>
        <w:tc>
          <w:tcPr>
            <w:tcW w:w="2665" w:type="dxa"/>
          </w:tcPr>
          <w:p w:rsidR="00665DE0" w:rsidRDefault="00665DE0" w:rsidP="00665DE0">
            <w:r w:rsidRPr="00D61922">
              <w:t>Worldbank</w:t>
            </w:r>
          </w:p>
        </w:tc>
      </w:tr>
      <w:tr w:rsidR="00665DE0" w:rsidRPr="00A86C0B" w:rsidTr="0034194C">
        <w:trPr>
          <w:trHeight w:val="473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'population_urban_agglo</w:t>
            </w:r>
            <w:r w:rsidR="009D1AAE">
              <w:t>meration</w:t>
            </w:r>
            <w:r w:rsidRPr="00CD2009">
              <w:t>'</w:t>
            </w:r>
          </w:p>
        </w:tc>
        <w:tc>
          <w:tcPr>
            <w:tcW w:w="4050" w:type="dxa"/>
          </w:tcPr>
          <w:p w:rsidR="00665DE0" w:rsidRPr="00A86C0B" w:rsidRDefault="009D1AAE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People living in urban agglomeration are usually more stressed, as the rhythm is faster than on the country side.</w:t>
            </w:r>
          </w:p>
        </w:tc>
        <w:tc>
          <w:tcPr>
            <w:tcW w:w="2665" w:type="dxa"/>
          </w:tcPr>
          <w:p w:rsidR="00665DE0" w:rsidRDefault="00665DE0" w:rsidP="00665DE0">
            <w:r w:rsidRPr="00D61922">
              <w:t>Worldbank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'primary_completion_rate'</w:t>
            </w:r>
          </w:p>
        </w:tc>
        <w:tc>
          <w:tcPr>
            <w:tcW w:w="4050" w:type="dxa"/>
          </w:tcPr>
          <w:p w:rsidR="00665DE0" w:rsidRPr="00A86C0B" w:rsidRDefault="009D1AAE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All children should have some minimum degree of education </w:t>
            </w:r>
          </w:p>
        </w:tc>
        <w:tc>
          <w:tcPr>
            <w:tcW w:w="2665" w:type="dxa"/>
          </w:tcPr>
          <w:p w:rsidR="00665DE0" w:rsidRDefault="00665DE0" w:rsidP="00665DE0">
            <w:r w:rsidRPr="00D61922">
              <w:t>Worldbank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'refugee_population_by_asyl</w:t>
            </w:r>
            <w:r w:rsidR="009D1AAE">
              <w:t>um</w:t>
            </w:r>
            <w:r w:rsidRPr="00CD2009">
              <w:t>'</w:t>
            </w:r>
          </w:p>
        </w:tc>
        <w:tc>
          <w:tcPr>
            <w:tcW w:w="4050" w:type="dxa"/>
          </w:tcPr>
          <w:p w:rsidR="00665DE0" w:rsidRPr="00A86C0B" w:rsidRDefault="009D1AAE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Refugees seek asylum in countries where they assume people are happy.</w:t>
            </w:r>
          </w:p>
        </w:tc>
        <w:tc>
          <w:tcPr>
            <w:tcW w:w="2665" w:type="dxa"/>
          </w:tcPr>
          <w:p w:rsidR="00665DE0" w:rsidRDefault="00665DE0" w:rsidP="00665DE0">
            <w:r w:rsidRPr="00D61922">
              <w:t>Worldbank</w:t>
            </w:r>
          </w:p>
        </w:tc>
      </w:tr>
      <w:tr w:rsidR="00665DE0" w:rsidRPr="00A86C0B" w:rsidTr="0034194C">
        <w:trPr>
          <w:trHeight w:val="229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lastRenderedPageBreak/>
              <w:t>'refugee_population_by_origin'</w:t>
            </w:r>
          </w:p>
        </w:tc>
        <w:tc>
          <w:tcPr>
            <w:tcW w:w="4050" w:type="dxa"/>
          </w:tcPr>
          <w:p w:rsidR="00665DE0" w:rsidRPr="00A86C0B" w:rsidRDefault="009D1AAE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Refugees try to flee from countries where they are not satisfied.</w:t>
            </w:r>
          </w:p>
        </w:tc>
        <w:tc>
          <w:tcPr>
            <w:tcW w:w="2665" w:type="dxa"/>
          </w:tcPr>
          <w:p w:rsidR="00665DE0" w:rsidRDefault="00665DE0" w:rsidP="00665DE0">
            <w:r w:rsidRPr="00D61922">
              <w:t>Worldbank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'renewable_internal_freshwater'</w:t>
            </w:r>
          </w:p>
        </w:tc>
        <w:tc>
          <w:tcPr>
            <w:tcW w:w="4050" w:type="dxa"/>
          </w:tcPr>
          <w:p w:rsidR="00665DE0" w:rsidRPr="00A86C0B" w:rsidRDefault="009D1AAE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 countries where the long-term freshwater availability is ensured, people don’t have to worry about this very basic human right.</w:t>
            </w:r>
          </w:p>
        </w:tc>
        <w:tc>
          <w:tcPr>
            <w:tcW w:w="2665" w:type="dxa"/>
          </w:tcPr>
          <w:p w:rsidR="00665DE0" w:rsidRDefault="00665DE0" w:rsidP="00665DE0">
            <w:r w:rsidRPr="00D61922">
              <w:t>Worldbank</w:t>
            </w:r>
          </w:p>
        </w:tc>
      </w:tr>
      <w:tr w:rsidR="00665DE0" w:rsidRPr="00A86C0B" w:rsidTr="0034194C">
        <w:trPr>
          <w:trHeight w:val="229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'tota_child_employment'</w:t>
            </w:r>
          </w:p>
        </w:tc>
        <w:tc>
          <w:tcPr>
            <w:tcW w:w="4050" w:type="dxa"/>
          </w:tcPr>
          <w:p w:rsidR="00665DE0" w:rsidRPr="00A86C0B" w:rsidRDefault="005F1DE9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Happy children shouldn’t be forced to wok</w:t>
            </w:r>
          </w:p>
        </w:tc>
        <w:tc>
          <w:tcPr>
            <w:tcW w:w="2665" w:type="dxa"/>
          </w:tcPr>
          <w:p w:rsidR="00665DE0" w:rsidRDefault="00665DE0" w:rsidP="00665DE0">
            <w:r w:rsidRPr="00D61922">
              <w:t>Worldbank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5F1DE9">
            <w:pPr>
              <w:pStyle w:val="ListParagraph"/>
              <w:numPr>
                <w:ilvl w:val="0"/>
                <w:numId w:val="2"/>
              </w:numPr>
            </w:pPr>
            <w:r w:rsidRPr="00CD2009">
              <w:t>'unemployment_fem</w:t>
            </w:r>
            <w:r w:rsidR="005F1DE9">
              <w:t xml:space="preserve"> (%)</w:t>
            </w:r>
            <w:r w:rsidRPr="00CD2009">
              <w:t>'</w:t>
            </w:r>
          </w:p>
        </w:tc>
        <w:tc>
          <w:tcPr>
            <w:tcW w:w="4050" w:type="dxa"/>
          </w:tcPr>
          <w:p w:rsidR="00665DE0" w:rsidRPr="00A86C0B" w:rsidRDefault="00665DE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665DE0" w:rsidRDefault="00F85FC6" w:rsidP="00665DE0">
            <w:r>
              <w:t>International Labour Organization</w:t>
            </w:r>
          </w:p>
        </w:tc>
      </w:tr>
      <w:tr w:rsidR="00665DE0" w:rsidRPr="00A86C0B" w:rsidTr="0034194C">
        <w:trPr>
          <w:trHeight w:val="473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'unemployment_male</w:t>
            </w:r>
            <w:r w:rsidR="005F1DE9">
              <w:t xml:space="preserve"> (%)</w:t>
            </w:r>
            <w:r w:rsidRPr="00CD2009">
              <w:t>'</w:t>
            </w:r>
          </w:p>
        </w:tc>
        <w:tc>
          <w:tcPr>
            <w:tcW w:w="4050" w:type="dxa"/>
          </w:tcPr>
          <w:p w:rsidR="00665DE0" w:rsidRPr="00A86C0B" w:rsidRDefault="00665DE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665DE0" w:rsidRDefault="00F85FC6" w:rsidP="00665DE0">
            <w:r>
              <w:t>International Labour Organization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CD2009">
              <w:t>'youth_literacy_rate'</w:t>
            </w:r>
          </w:p>
        </w:tc>
        <w:tc>
          <w:tcPr>
            <w:tcW w:w="4050" w:type="dxa"/>
          </w:tcPr>
          <w:p w:rsidR="00665DE0" w:rsidRPr="00A86C0B" w:rsidRDefault="00F1201D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Being able to read/write is necessary for not depending on others.</w:t>
            </w:r>
          </w:p>
        </w:tc>
        <w:tc>
          <w:tcPr>
            <w:tcW w:w="2665" w:type="dxa"/>
          </w:tcPr>
          <w:p w:rsidR="00665DE0" w:rsidRDefault="00665DE0" w:rsidP="00665DE0">
            <w:r w:rsidRPr="00D61922">
              <w:t>Worldbank</w:t>
            </w:r>
          </w:p>
        </w:tc>
      </w:tr>
      <w:tr w:rsidR="00665DE0" w:rsidRPr="00A86C0B" w:rsidTr="0034194C">
        <w:trPr>
          <w:trHeight w:val="229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F1201D" w:rsidP="00665DE0">
            <w:pPr>
              <w:pStyle w:val="ListParagraph"/>
              <w:numPr>
                <w:ilvl w:val="0"/>
                <w:numId w:val="2"/>
              </w:numPr>
            </w:pPr>
            <w:r>
              <w:t>‘</w:t>
            </w:r>
            <w:r w:rsidR="00665DE0" w:rsidRPr="00CD2009">
              <w:t>int</w:t>
            </w:r>
            <w:r>
              <w:t>ernational</w:t>
            </w:r>
            <w:r w:rsidR="00665DE0" w:rsidRPr="00CD2009">
              <w:t>_tourism_number_arriv</w:t>
            </w:r>
            <w:r>
              <w:t>als</w:t>
            </w:r>
            <w:r w:rsidR="00665DE0" w:rsidRPr="00CD2009">
              <w:t>'</w:t>
            </w:r>
          </w:p>
        </w:tc>
        <w:tc>
          <w:tcPr>
            <w:tcW w:w="4050" w:type="dxa"/>
          </w:tcPr>
          <w:p w:rsidR="00665DE0" w:rsidRPr="00A86C0B" w:rsidRDefault="00F1201D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Tourists usually go to countries where people are happy (i.e. not in war zones)</w:t>
            </w:r>
          </w:p>
        </w:tc>
        <w:tc>
          <w:tcPr>
            <w:tcW w:w="2665" w:type="dxa"/>
          </w:tcPr>
          <w:p w:rsidR="00665DE0" w:rsidRDefault="005D5AAF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F1201D" w:rsidP="00F1201D">
            <w:pPr>
              <w:pStyle w:val="ListParagraph"/>
              <w:numPr>
                <w:ilvl w:val="0"/>
                <w:numId w:val="2"/>
              </w:numPr>
            </w:pPr>
            <w:r>
              <w:t>'</w:t>
            </w:r>
            <w:r w:rsidR="00665DE0" w:rsidRPr="00CD2009">
              <w:t>pc_per</w:t>
            </w:r>
            <w:r>
              <w:t xml:space="preserve"> (%)</w:t>
            </w:r>
            <w:r w:rsidR="00665DE0" w:rsidRPr="00CD2009">
              <w:t>'</w:t>
            </w:r>
          </w:p>
        </w:tc>
        <w:tc>
          <w:tcPr>
            <w:tcW w:w="4050" w:type="dxa"/>
          </w:tcPr>
          <w:p w:rsidR="00665DE0" w:rsidRPr="00A86C0B" w:rsidRDefault="00F1201D" w:rsidP="00F1201D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Nowadays personal computers are a necessity and not having them makes a lot of tasks difficult and stressful. </w:t>
            </w:r>
          </w:p>
        </w:tc>
        <w:tc>
          <w:tcPr>
            <w:tcW w:w="2665" w:type="dxa"/>
          </w:tcPr>
          <w:p w:rsidR="00665DE0" w:rsidRDefault="005D5AAF" w:rsidP="00665DE0">
            <w:r>
              <w:t>Worldbank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B21836" w:rsidRDefault="00665DE0" w:rsidP="00F1201D">
            <w:pPr>
              <w:pStyle w:val="ListParagraph"/>
              <w:numPr>
                <w:ilvl w:val="0"/>
                <w:numId w:val="2"/>
              </w:numPr>
            </w:pPr>
            <w:r w:rsidRPr="00B21836">
              <w:t>'motor_vehicles_</w:t>
            </w:r>
            <w:r w:rsidR="00F1201D">
              <w:t xml:space="preserve"> (per</w:t>
            </w:r>
            <w:r w:rsidR="00F1201D" w:rsidRPr="00B21836">
              <w:t xml:space="preserve"> </w:t>
            </w:r>
            <w:r w:rsidRPr="00B21836">
              <w:t>1000</w:t>
            </w:r>
            <w:r w:rsidR="00F1201D">
              <w:t xml:space="preserve"> people)</w:t>
            </w:r>
            <w:r w:rsidRPr="00B21836">
              <w:t>'</w:t>
            </w:r>
          </w:p>
        </w:tc>
        <w:tc>
          <w:tcPr>
            <w:tcW w:w="4050" w:type="dxa"/>
          </w:tcPr>
          <w:p w:rsidR="00665DE0" w:rsidRPr="00A86C0B" w:rsidRDefault="00F1201D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more motor vehicles, the more noise/pollusion.</w:t>
            </w:r>
          </w:p>
        </w:tc>
        <w:tc>
          <w:tcPr>
            <w:tcW w:w="2665" w:type="dxa"/>
          </w:tcPr>
          <w:p w:rsidR="00665DE0" w:rsidRPr="00D61922" w:rsidRDefault="005D5AAF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B21836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B21836">
              <w:t>'road_density_per_km'</w:t>
            </w:r>
          </w:p>
        </w:tc>
        <w:tc>
          <w:tcPr>
            <w:tcW w:w="4050" w:type="dxa"/>
          </w:tcPr>
          <w:p w:rsidR="00665DE0" w:rsidRPr="00A86C0B" w:rsidRDefault="00F1201D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Higher road density brings noise and limiting room for population. People usually prefere to not live near a road, which is getting harder when the road density increases.</w:t>
            </w:r>
          </w:p>
        </w:tc>
        <w:tc>
          <w:tcPr>
            <w:tcW w:w="2665" w:type="dxa"/>
          </w:tcPr>
          <w:p w:rsidR="00665DE0" w:rsidRPr="00D61922" w:rsidRDefault="005D5AAF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B21836" w:rsidRDefault="00665DE0" w:rsidP="00665DE0">
            <w:pPr>
              <w:pStyle w:val="ListParagraph"/>
              <w:numPr>
                <w:ilvl w:val="0"/>
                <w:numId w:val="2"/>
              </w:numPr>
            </w:pPr>
            <w:r w:rsidRPr="00B21836">
              <w:t>'time_to_prepare_pay_taxes'</w:t>
            </w:r>
          </w:p>
        </w:tc>
        <w:tc>
          <w:tcPr>
            <w:tcW w:w="4050" w:type="dxa"/>
          </w:tcPr>
          <w:p w:rsidR="00665DE0" w:rsidRPr="00A86C0B" w:rsidRDefault="00F1201D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index could be an indicator of how well the civil servants of a country are organized.</w:t>
            </w:r>
          </w:p>
        </w:tc>
        <w:tc>
          <w:tcPr>
            <w:tcW w:w="2665" w:type="dxa"/>
          </w:tcPr>
          <w:p w:rsidR="00665DE0" w:rsidRPr="00D61922" w:rsidRDefault="005D5AAF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B21836" w:rsidRDefault="00665DE0" w:rsidP="00F1201D">
            <w:pPr>
              <w:pStyle w:val="ListParagraph"/>
              <w:numPr>
                <w:ilvl w:val="0"/>
                <w:numId w:val="2"/>
              </w:numPr>
            </w:pPr>
            <w:r w:rsidRPr="00B21836">
              <w:t>'total_rail_lines</w:t>
            </w:r>
            <w:r w:rsidR="00F1201D">
              <w:t xml:space="preserve"> (</w:t>
            </w:r>
            <w:r w:rsidRPr="00B21836">
              <w:t>km</w:t>
            </w:r>
            <w:r w:rsidR="00F1201D">
              <w:t>)</w:t>
            </w:r>
            <w:r w:rsidRPr="00B21836">
              <w:t>'</w:t>
            </w:r>
          </w:p>
        </w:tc>
        <w:tc>
          <w:tcPr>
            <w:tcW w:w="4050" w:type="dxa"/>
          </w:tcPr>
          <w:p w:rsidR="00665DE0" w:rsidRPr="00A86C0B" w:rsidRDefault="00F1201D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More Rails means, that people are better connected and can easily reach different places in a country. On the other hand trains also bring noise.</w:t>
            </w:r>
          </w:p>
        </w:tc>
        <w:tc>
          <w:tcPr>
            <w:tcW w:w="2665" w:type="dxa"/>
          </w:tcPr>
          <w:p w:rsidR="00665DE0" w:rsidRPr="00D61922" w:rsidRDefault="005D5AAF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B21836" w:rsidRDefault="00665DE0" w:rsidP="00F1201D">
            <w:pPr>
              <w:pStyle w:val="ListParagraph"/>
              <w:numPr>
                <w:ilvl w:val="0"/>
                <w:numId w:val="2"/>
              </w:numPr>
            </w:pPr>
            <w:r w:rsidRPr="00B21836">
              <w:t>'total_roads</w:t>
            </w:r>
            <w:r w:rsidR="00F1201D">
              <w:t xml:space="preserve"> (</w:t>
            </w:r>
            <w:r w:rsidRPr="00B21836">
              <w:t>km</w:t>
            </w:r>
            <w:r w:rsidR="00F1201D">
              <w:t>)</w:t>
            </w:r>
            <w:r w:rsidRPr="00B21836">
              <w:t>'</w:t>
            </w:r>
          </w:p>
        </w:tc>
        <w:tc>
          <w:tcPr>
            <w:tcW w:w="4050" w:type="dxa"/>
          </w:tcPr>
          <w:p w:rsidR="00665DE0" w:rsidRPr="00A86C0B" w:rsidRDefault="00715026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Basically same as 22.)</w:t>
            </w:r>
          </w:p>
        </w:tc>
        <w:tc>
          <w:tcPr>
            <w:tcW w:w="2665" w:type="dxa"/>
          </w:tcPr>
          <w:p w:rsidR="00665DE0" w:rsidRPr="00D61922" w:rsidRDefault="005D5AAF" w:rsidP="00665DE0">
            <w:r>
              <w:t>Econstats</w:t>
            </w:r>
          </w:p>
        </w:tc>
      </w:tr>
      <w:tr w:rsidR="00EB037A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37A" w:rsidRPr="00763842" w:rsidRDefault="00EB037A" w:rsidP="00EB037A">
            <w:pPr>
              <w:pStyle w:val="ListParagraph"/>
              <w:numPr>
                <w:ilvl w:val="0"/>
                <w:numId w:val="2"/>
              </w:numPr>
            </w:pPr>
            <w:r w:rsidRPr="00763842">
              <w:lastRenderedPageBreak/>
              <w:t>'population_growth'</w:t>
            </w:r>
          </w:p>
        </w:tc>
        <w:tc>
          <w:tcPr>
            <w:tcW w:w="4050" w:type="dxa"/>
          </w:tcPr>
          <w:p w:rsidR="00EB037A" w:rsidRPr="00A86C0B" w:rsidRDefault="00933AE6" w:rsidP="00EB037A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If the population is growing too fast, resource for the existing population can become a limiting factor.</w:t>
            </w:r>
          </w:p>
        </w:tc>
        <w:tc>
          <w:tcPr>
            <w:tcW w:w="2665" w:type="dxa"/>
          </w:tcPr>
          <w:p w:rsidR="00EB037A" w:rsidRDefault="00284619" w:rsidP="00EB037A">
            <w:r>
              <w:t>Econstats</w:t>
            </w:r>
          </w:p>
        </w:tc>
      </w:tr>
      <w:tr w:rsidR="00EB037A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037A" w:rsidRPr="00763842" w:rsidRDefault="00EB037A" w:rsidP="00EB037A">
            <w:pPr>
              <w:pStyle w:val="ListParagraph"/>
              <w:numPr>
                <w:ilvl w:val="0"/>
                <w:numId w:val="2"/>
              </w:numPr>
            </w:pPr>
            <w:r w:rsidRPr="00763842">
              <w:t>'population_total'</w:t>
            </w:r>
          </w:p>
        </w:tc>
        <w:tc>
          <w:tcPr>
            <w:tcW w:w="4050" w:type="dxa"/>
          </w:tcPr>
          <w:p w:rsidR="00EB037A" w:rsidRPr="00A86C0B" w:rsidRDefault="00AC1A71" w:rsidP="00EB037A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This is used as a normalizing variable</w:t>
            </w:r>
            <w:r w:rsidR="00933AE6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665" w:type="dxa"/>
          </w:tcPr>
          <w:p w:rsidR="00EB037A" w:rsidRDefault="00284619" w:rsidP="00EB037A">
            <w:r>
              <w:t>Econstats</w:t>
            </w:r>
          </w:p>
        </w:tc>
      </w:tr>
      <w:tr w:rsidR="005D5AAF" w:rsidRPr="00A86C0B" w:rsidTr="00A73BD9">
        <w:trPr>
          <w:trHeight w:val="244"/>
        </w:trPr>
        <w:tc>
          <w:tcPr>
            <w:tcW w:w="10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5AAF" w:rsidRPr="00F954C9" w:rsidRDefault="005D5AAF" w:rsidP="00B654A0">
            <w:pPr>
              <w:rPr>
                <w:sz w:val="28"/>
              </w:rPr>
            </w:pPr>
            <w:r w:rsidRPr="00F954C9">
              <w:rPr>
                <w:sz w:val="28"/>
              </w:rPr>
              <w:t xml:space="preserve">The following variables are the new, additional variables for the </w:t>
            </w:r>
            <w:r w:rsidRPr="0050547A">
              <w:rPr>
                <w:sz w:val="28"/>
                <w:u w:val="single"/>
              </w:rPr>
              <w:t>Finance</w:t>
            </w:r>
            <w:r w:rsidR="00B654A0" w:rsidRPr="00F954C9">
              <w:rPr>
                <w:sz w:val="28"/>
              </w:rPr>
              <w:t xml:space="preserve"> sec</w:t>
            </w:r>
            <w:r w:rsidR="00E33F96" w:rsidRPr="00F954C9">
              <w:rPr>
                <w:sz w:val="28"/>
              </w:rPr>
              <w:t>t</w:t>
            </w:r>
            <w:r w:rsidR="00B654A0" w:rsidRPr="00F954C9">
              <w:rPr>
                <w:sz w:val="28"/>
              </w:rPr>
              <w:t>or: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B21836" w:rsidRDefault="00B654A0" w:rsidP="00EE3269">
            <w:pPr>
              <w:pStyle w:val="ListParagraph"/>
              <w:numPr>
                <w:ilvl w:val="0"/>
                <w:numId w:val="3"/>
              </w:numPr>
            </w:pPr>
            <w:r w:rsidRPr="00B654A0">
              <w:t>armed_forces_total</w:t>
            </w:r>
          </w:p>
        </w:tc>
        <w:tc>
          <w:tcPr>
            <w:tcW w:w="4050" w:type="dxa"/>
          </w:tcPr>
          <w:p w:rsidR="00665DE0" w:rsidRPr="00A86C0B" w:rsidRDefault="001C6D1B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 a country where people are happy armed forces aren’t needed</w:t>
            </w:r>
          </w:p>
        </w:tc>
        <w:tc>
          <w:tcPr>
            <w:tcW w:w="2665" w:type="dxa"/>
          </w:tcPr>
          <w:p w:rsidR="00665DE0" w:rsidRPr="00D61922" w:rsidRDefault="00B534B6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B21836" w:rsidRDefault="00B654A0" w:rsidP="00EE3269">
            <w:pPr>
              <w:pStyle w:val="ListParagraph"/>
              <w:numPr>
                <w:ilvl w:val="0"/>
                <w:numId w:val="3"/>
              </w:numPr>
            </w:pPr>
            <w:r w:rsidRPr="00B654A0">
              <w:t>cash_surplus_deficit</w:t>
            </w:r>
          </w:p>
        </w:tc>
        <w:tc>
          <w:tcPr>
            <w:tcW w:w="4050" w:type="dxa"/>
          </w:tcPr>
          <w:p w:rsidR="00665DE0" w:rsidRPr="00A86C0B" w:rsidRDefault="001C6D1B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When people have more cash than they need, they tend to buy luxury goods to make them happier. When they are in a deficit they restrict only on the necessary stuff. Is a surplus really better in terms of happiness?</w:t>
            </w:r>
          </w:p>
        </w:tc>
        <w:tc>
          <w:tcPr>
            <w:tcW w:w="2665" w:type="dxa"/>
          </w:tcPr>
          <w:p w:rsidR="00665DE0" w:rsidRPr="00D61922" w:rsidRDefault="00B534B6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B21836" w:rsidRDefault="00B654A0" w:rsidP="00EE3269">
            <w:pPr>
              <w:pStyle w:val="ListParagraph"/>
              <w:numPr>
                <w:ilvl w:val="0"/>
                <w:numId w:val="3"/>
              </w:numPr>
            </w:pPr>
            <w:r w:rsidRPr="00B654A0">
              <w:t>gdp_at_market_price</w:t>
            </w:r>
          </w:p>
        </w:tc>
        <w:tc>
          <w:tcPr>
            <w:tcW w:w="4050" w:type="dxa"/>
          </w:tcPr>
          <w:p w:rsidR="00665DE0" w:rsidRPr="00A86C0B" w:rsidRDefault="001C6D1B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GDP is rising worldwide, but is it bringing higher happiness as well.</w:t>
            </w:r>
          </w:p>
        </w:tc>
        <w:tc>
          <w:tcPr>
            <w:tcW w:w="2665" w:type="dxa"/>
          </w:tcPr>
          <w:p w:rsidR="00665DE0" w:rsidRPr="00D61922" w:rsidRDefault="001D32FF" w:rsidP="00665DE0">
            <w:r>
              <w:t>Worldbank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B654A0" w:rsidP="00EE3269">
            <w:pPr>
              <w:pStyle w:val="ListParagraph"/>
              <w:numPr>
                <w:ilvl w:val="0"/>
                <w:numId w:val="3"/>
              </w:numPr>
            </w:pPr>
            <w:r w:rsidRPr="00B654A0">
              <w:t>gdp_growth</w:t>
            </w:r>
          </w:p>
        </w:tc>
        <w:tc>
          <w:tcPr>
            <w:tcW w:w="4050" w:type="dxa"/>
          </w:tcPr>
          <w:p w:rsidR="00665DE0" w:rsidRPr="00A86C0B" w:rsidRDefault="001C6D1B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Same as 3.)</w:t>
            </w:r>
          </w:p>
        </w:tc>
        <w:tc>
          <w:tcPr>
            <w:tcW w:w="2665" w:type="dxa"/>
          </w:tcPr>
          <w:p w:rsidR="00665DE0" w:rsidRPr="00D61922" w:rsidRDefault="00B534B6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B654A0" w:rsidP="00EE3269">
            <w:pPr>
              <w:pStyle w:val="ListParagraph"/>
              <w:numPr>
                <w:ilvl w:val="0"/>
                <w:numId w:val="3"/>
              </w:numPr>
            </w:pPr>
            <w:r w:rsidRPr="00B654A0">
              <w:t>goods_exports</w:t>
            </w:r>
          </w:p>
        </w:tc>
        <w:tc>
          <w:tcPr>
            <w:tcW w:w="4050" w:type="dxa"/>
          </w:tcPr>
          <w:p w:rsidR="00665DE0" w:rsidRPr="00A86C0B" w:rsidRDefault="0034194C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When a country has more goods than it needs it exports them.</w:t>
            </w:r>
          </w:p>
        </w:tc>
        <w:tc>
          <w:tcPr>
            <w:tcW w:w="2665" w:type="dxa"/>
          </w:tcPr>
          <w:p w:rsidR="00665DE0" w:rsidRPr="00D61922" w:rsidRDefault="00B534B6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B654A0" w:rsidP="00EE3269">
            <w:pPr>
              <w:pStyle w:val="ListParagraph"/>
              <w:numPr>
                <w:ilvl w:val="0"/>
                <w:numId w:val="3"/>
              </w:numPr>
            </w:pPr>
            <w:r w:rsidRPr="00B654A0">
              <w:t>inflation_consumer_prices</w:t>
            </w:r>
            <w:r w:rsidR="0034194C">
              <w:t xml:space="preserve"> (annual %)</w:t>
            </w:r>
          </w:p>
        </w:tc>
        <w:tc>
          <w:tcPr>
            <w:tcW w:w="4050" w:type="dxa"/>
          </w:tcPr>
          <w:p w:rsidR="00665DE0" w:rsidRPr="00A86C0B" w:rsidRDefault="0034194C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4194C">
              <w:rPr>
                <w:rFonts w:ascii="Arial" w:eastAsia="Times New Roman" w:hAnsi="Arial" w:cs="Arial"/>
                <w:color w:val="000000"/>
              </w:rPr>
              <w:t>cost to the average consumer of acquiring a basket of goods and services that may be fixed or changed at specified intervals such as yearly</w:t>
            </w:r>
          </w:p>
        </w:tc>
        <w:tc>
          <w:tcPr>
            <w:tcW w:w="2665" w:type="dxa"/>
          </w:tcPr>
          <w:p w:rsidR="00665DE0" w:rsidRPr="00D61922" w:rsidRDefault="00B534B6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B654A0" w:rsidP="00EE3269">
            <w:pPr>
              <w:pStyle w:val="ListParagraph"/>
              <w:numPr>
                <w:ilvl w:val="0"/>
                <w:numId w:val="3"/>
              </w:numPr>
            </w:pPr>
            <w:r w:rsidRPr="00B654A0">
              <w:t>military_expenditure</w:t>
            </w:r>
          </w:p>
        </w:tc>
        <w:tc>
          <w:tcPr>
            <w:tcW w:w="4050" w:type="dxa"/>
          </w:tcPr>
          <w:p w:rsidR="00665DE0" w:rsidRPr="00A86C0B" w:rsidRDefault="00FF30FA" w:rsidP="00FF30FA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When there is peace, military is superfluous. On the other hand, social support performed by soldiers also helps people in e.g. environment catastrophies.</w:t>
            </w:r>
          </w:p>
        </w:tc>
        <w:tc>
          <w:tcPr>
            <w:tcW w:w="2665" w:type="dxa"/>
          </w:tcPr>
          <w:p w:rsidR="00665DE0" w:rsidRPr="00D61922" w:rsidRDefault="00B534B6" w:rsidP="00665DE0">
            <w:r>
              <w:t>Econstats</w:t>
            </w:r>
          </w:p>
        </w:tc>
      </w:tr>
      <w:tr w:rsidR="00665DE0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5DE0" w:rsidRPr="00CD2009" w:rsidRDefault="00B654A0" w:rsidP="00EE3269">
            <w:pPr>
              <w:pStyle w:val="ListParagraph"/>
              <w:numPr>
                <w:ilvl w:val="0"/>
                <w:numId w:val="3"/>
              </w:numPr>
            </w:pPr>
            <w:r w:rsidRPr="00B654A0">
              <w:t>total_debt_service</w:t>
            </w:r>
          </w:p>
        </w:tc>
        <w:tc>
          <w:tcPr>
            <w:tcW w:w="4050" w:type="dxa"/>
          </w:tcPr>
          <w:p w:rsidR="00665DE0" w:rsidRPr="00A86C0B" w:rsidRDefault="00665DE0" w:rsidP="00665DE0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665DE0" w:rsidRPr="00D61922" w:rsidRDefault="001D32FF" w:rsidP="00665DE0">
            <w:r>
              <w:t>Econstats</w:t>
            </w:r>
          </w:p>
        </w:tc>
      </w:tr>
      <w:tr w:rsidR="00E33F96" w:rsidRPr="00A86C0B" w:rsidTr="00C26889">
        <w:trPr>
          <w:trHeight w:val="244"/>
        </w:trPr>
        <w:tc>
          <w:tcPr>
            <w:tcW w:w="1003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3F96" w:rsidRPr="00F954C9" w:rsidRDefault="00E33F96" w:rsidP="00E33F96">
            <w:pPr>
              <w:rPr>
                <w:sz w:val="28"/>
              </w:rPr>
            </w:pPr>
            <w:r w:rsidRPr="00F954C9">
              <w:rPr>
                <w:sz w:val="28"/>
              </w:rPr>
              <w:t xml:space="preserve">The following variables are the new, additional variables for the </w:t>
            </w:r>
            <w:r w:rsidRPr="0050547A">
              <w:rPr>
                <w:sz w:val="28"/>
                <w:u w:val="single"/>
              </w:rPr>
              <w:t>Agriculture/Environment</w:t>
            </w:r>
            <w:r w:rsidRPr="00F954C9">
              <w:rPr>
                <w:sz w:val="28"/>
              </w:rPr>
              <w:t xml:space="preserve"> sector: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'agr_methane_emission'</w:t>
            </w:r>
          </w:p>
        </w:tc>
        <w:tc>
          <w:tcPr>
            <w:tcW w:w="4050" w:type="dxa"/>
          </w:tcPr>
          <w:p w:rsidR="00BB415F" w:rsidRPr="00A86C0B" w:rsidRDefault="00FF30FA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One of the </w:t>
            </w:r>
            <w:r>
              <w:t xml:space="preserve"> </w:t>
            </w:r>
            <w:r w:rsidRPr="00FF30FA">
              <w:rPr>
                <w:rFonts w:ascii="Arial" w:eastAsia="Times New Roman" w:hAnsi="Arial" w:cs="Arial"/>
                <w:color w:val="000000"/>
              </w:rPr>
              <w:t>most prevalent greenhouse gas emitted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665" w:type="dxa"/>
          </w:tcPr>
          <w:p w:rsidR="00BB415F" w:rsidRPr="00D61922" w:rsidRDefault="00066362" w:rsidP="00BB415F">
            <w:r>
              <w:t>Econstats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lastRenderedPageBreak/>
              <w:t>'agr_nitr</w:t>
            </w:r>
            <w:r w:rsidR="00501F3C">
              <w:t>ic</w:t>
            </w:r>
            <w:r w:rsidRPr="00763842">
              <w:t>_oxide_emission'</w:t>
            </w:r>
          </w:p>
        </w:tc>
        <w:tc>
          <w:tcPr>
            <w:tcW w:w="4050" w:type="dxa"/>
          </w:tcPr>
          <w:p w:rsidR="00BB415F" w:rsidRPr="00A86C0B" w:rsidRDefault="00BB415F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BB415F" w:rsidRPr="00D61922" w:rsidRDefault="00066362" w:rsidP="00BB415F">
            <w:r>
              <w:t>Econstats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'agricultural_land'</w:t>
            </w:r>
          </w:p>
        </w:tc>
        <w:tc>
          <w:tcPr>
            <w:tcW w:w="4050" w:type="dxa"/>
          </w:tcPr>
          <w:p w:rsidR="00BB415F" w:rsidRPr="00A86C0B" w:rsidRDefault="00BB415F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BB415F" w:rsidRPr="00D61922" w:rsidRDefault="00066362" w:rsidP="00BB415F">
            <w:r>
              <w:t>Worldbank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'arable_land'</w:t>
            </w:r>
          </w:p>
        </w:tc>
        <w:tc>
          <w:tcPr>
            <w:tcW w:w="4050" w:type="dxa"/>
          </w:tcPr>
          <w:p w:rsidR="00BB415F" w:rsidRPr="00A86C0B" w:rsidRDefault="00BB415F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BB415F" w:rsidRPr="00D61922" w:rsidRDefault="00066362" w:rsidP="00BB415F">
            <w:r>
              <w:t>Worldbank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25CC8" w:rsidP="00EE3269">
            <w:pPr>
              <w:pStyle w:val="ListParagraph"/>
              <w:numPr>
                <w:ilvl w:val="0"/>
                <w:numId w:val="4"/>
              </w:numPr>
            </w:pPr>
            <w:r>
              <w:t>'co2_emission (in kilo tonnes)</w:t>
            </w:r>
            <w:r w:rsidR="00BB415F" w:rsidRPr="00763842">
              <w:t>'</w:t>
            </w:r>
          </w:p>
        </w:tc>
        <w:tc>
          <w:tcPr>
            <w:tcW w:w="4050" w:type="dxa"/>
          </w:tcPr>
          <w:p w:rsidR="00BB415F" w:rsidRPr="00A86C0B" w:rsidRDefault="00B25CC8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Air pollution makes people sick</w:t>
            </w:r>
            <w:bookmarkStart w:id="0" w:name="_GoBack"/>
            <w:bookmarkEnd w:id="0"/>
          </w:p>
        </w:tc>
        <w:tc>
          <w:tcPr>
            <w:tcW w:w="2665" w:type="dxa"/>
          </w:tcPr>
          <w:p w:rsidR="00BB415F" w:rsidRPr="00D61922" w:rsidRDefault="00066362" w:rsidP="00BB415F">
            <w:r>
              <w:t>Worldbank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'economically_active_popul_in_agr'</w:t>
            </w:r>
          </w:p>
        </w:tc>
        <w:tc>
          <w:tcPr>
            <w:tcW w:w="4050" w:type="dxa"/>
          </w:tcPr>
          <w:p w:rsidR="00BB415F" w:rsidRPr="00A86C0B" w:rsidRDefault="00BB415F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BB415F" w:rsidRPr="00D61922" w:rsidRDefault="00066362" w:rsidP="00BB415F">
            <w:r>
              <w:t>Worldbank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'forest_area'</w:t>
            </w:r>
          </w:p>
        </w:tc>
        <w:tc>
          <w:tcPr>
            <w:tcW w:w="4050" w:type="dxa"/>
          </w:tcPr>
          <w:p w:rsidR="00BB415F" w:rsidRPr="00A86C0B" w:rsidRDefault="000F7953" w:rsidP="000F7953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In regions close to forest areas the air tends to be fresher, leading to people feeling better.</w:t>
            </w:r>
          </w:p>
        </w:tc>
        <w:tc>
          <w:tcPr>
            <w:tcW w:w="2665" w:type="dxa"/>
          </w:tcPr>
          <w:p w:rsidR="00BB415F" w:rsidRPr="00D61922" w:rsidRDefault="00066362" w:rsidP="00BB415F">
            <w:r>
              <w:t>Worldbank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'land_area'</w:t>
            </w:r>
          </w:p>
        </w:tc>
        <w:tc>
          <w:tcPr>
            <w:tcW w:w="4050" w:type="dxa"/>
          </w:tcPr>
          <w:p w:rsidR="00BB415F" w:rsidRPr="00A86C0B" w:rsidRDefault="000F7953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If land area is too small, space could be a burden for life satisfaction</w:t>
            </w:r>
          </w:p>
        </w:tc>
        <w:tc>
          <w:tcPr>
            <w:tcW w:w="2665" w:type="dxa"/>
          </w:tcPr>
          <w:p w:rsidR="00BB415F" w:rsidRPr="00D61922" w:rsidRDefault="00066362" w:rsidP="00BB415F">
            <w:r>
              <w:t>Worldbank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'access_to_non_solid_fuel'</w:t>
            </w:r>
          </w:p>
        </w:tc>
        <w:tc>
          <w:tcPr>
            <w:tcW w:w="4050" w:type="dxa"/>
          </w:tcPr>
          <w:p w:rsidR="00BB415F" w:rsidRPr="00A86C0B" w:rsidRDefault="000F7953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Partly economic; Non-solid fuels can bring huge revenue to the country.</w:t>
            </w:r>
          </w:p>
        </w:tc>
        <w:tc>
          <w:tcPr>
            <w:tcW w:w="2665" w:type="dxa"/>
          </w:tcPr>
          <w:p w:rsidR="00BB415F" w:rsidRPr="00D61922" w:rsidRDefault="00066362" w:rsidP="00BB415F">
            <w:r>
              <w:t>Worldbank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'employment_in_agr_female'</w:t>
            </w:r>
          </w:p>
        </w:tc>
        <w:tc>
          <w:tcPr>
            <w:tcW w:w="4050" w:type="dxa"/>
          </w:tcPr>
          <w:p w:rsidR="00BB415F" w:rsidRPr="00A86C0B" w:rsidRDefault="00BB415F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BB415F" w:rsidRPr="00D61922" w:rsidRDefault="00066362" w:rsidP="00BB415F">
            <w:r>
              <w:t>Econstats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Pr="00763842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'employment_in_agr_male'</w:t>
            </w:r>
          </w:p>
        </w:tc>
        <w:tc>
          <w:tcPr>
            <w:tcW w:w="4050" w:type="dxa"/>
          </w:tcPr>
          <w:p w:rsidR="00BB415F" w:rsidRPr="00A86C0B" w:rsidRDefault="00BB415F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665" w:type="dxa"/>
          </w:tcPr>
          <w:p w:rsidR="00BB415F" w:rsidRPr="00D61922" w:rsidRDefault="00066362" w:rsidP="00BB415F">
            <w:r>
              <w:t>Econstats</w:t>
            </w:r>
          </w:p>
        </w:tc>
      </w:tr>
      <w:tr w:rsidR="00BB415F" w:rsidRPr="00A86C0B" w:rsidTr="0034194C">
        <w:trPr>
          <w:trHeight w:val="244"/>
        </w:trPr>
        <w:tc>
          <w:tcPr>
            <w:tcW w:w="3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15F" w:rsidRDefault="00BB415F" w:rsidP="00EE3269">
            <w:pPr>
              <w:pStyle w:val="ListParagraph"/>
              <w:numPr>
                <w:ilvl w:val="0"/>
                <w:numId w:val="4"/>
              </w:numPr>
            </w:pPr>
            <w:r w:rsidRPr="00763842">
              <w:t>'total_greenhouse_gas_emission'</w:t>
            </w:r>
          </w:p>
        </w:tc>
        <w:tc>
          <w:tcPr>
            <w:tcW w:w="4050" w:type="dxa"/>
          </w:tcPr>
          <w:p w:rsidR="00BB415F" w:rsidRPr="00A86C0B" w:rsidRDefault="00630D57" w:rsidP="00BB415F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climate may have a serious effect on the well-being, satisfaction of people.</w:t>
            </w:r>
          </w:p>
        </w:tc>
        <w:tc>
          <w:tcPr>
            <w:tcW w:w="2665" w:type="dxa"/>
          </w:tcPr>
          <w:p w:rsidR="00BB415F" w:rsidRPr="00D61922" w:rsidRDefault="00284619" w:rsidP="00BB415F">
            <w:r>
              <w:t>Worldbank</w:t>
            </w:r>
          </w:p>
        </w:tc>
      </w:tr>
    </w:tbl>
    <w:p w:rsidR="00665DE0" w:rsidRDefault="00665DE0" w:rsidP="00DE1D2A"/>
    <w:p w:rsidR="005B106B" w:rsidRDefault="00BA1848" w:rsidP="00DE1D2A"/>
    <w:sectPr w:rsidR="005B1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62D38"/>
    <w:multiLevelType w:val="hybridMultilevel"/>
    <w:tmpl w:val="14A8A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F7897"/>
    <w:multiLevelType w:val="hybridMultilevel"/>
    <w:tmpl w:val="62ACC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8445A"/>
    <w:multiLevelType w:val="hybridMultilevel"/>
    <w:tmpl w:val="C51AF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20A3F"/>
    <w:multiLevelType w:val="hybridMultilevel"/>
    <w:tmpl w:val="7EA6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0B"/>
    <w:rsid w:val="00005C65"/>
    <w:rsid w:val="00066362"/>
    <w:rsid w:val="000F7953"/>
    <w:rsid w:val="001C6D1B"/>
    <w:rsid w:val="001D32FF"/>
    <w:rsid w:val="00284619"/>
    <w:rsid w:val="002B7CD5"/>
    <w:rsid w:val="0034194C"/>
    <w:rsid w:val="00501F3C"/>
    <w:rsid w:val="0050547A"/>
    <w:rsid w:val="0050585B"/>
    <w:rsid w:val="005D5AAF"/>
    <w:rsid w:val="005F1DE9"/>
    <w:rsid w:val="00630D57"/>
    <w:rsid w:val="00665DE0"/>
    <w:rsid w:val="00715026"/>
    <w:rsid w:val="0076476E"/>
    <w:rsid w:val="00780225"/>
    <w:rsid w:val="00805586"/>
    <w:rsid w:val="00851904"/>
    <w:rsid w:val="008F7277"/>
    <w:rsid w:val="0090326F"/>
    <w:rsid w:val="00933AE6"/>
    <w:rsid w:val="009415F0"/>
    <w:rsid w:val="009D1AAE"/>
    <w:rsid w:val="00A86C0B"/>
    <w:rsid w:val="00AC1A71"/>
    <w:rsid w:val="00AD7577"/>
    <w:rsid w:val="00B25CC8"/>
    <w:rsid w:val="00B534B6"/>
    <w:rsid w:val="00B654A0"/>
    <w:rsid w:val="00BA1848"/>
    <w:rsid w:val="00BB415F"/>
    <w:rsid w:val="00DE1D2A"/>
    <w:rsid w:val="00E33F96"/>
    <w:rsid w:val="00E34798"/>
    <w:rsid w:val="00EB037A"/>
    <w:rsid w:val="00EE3269"/>
    <w:rsid w:val="00F1201D"/>
    <w:rsid w:val="00F85FC6"/>
    <w:rsid w:val="00F954C9"/>
    <w:rsid w:val="00FF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8CF3"/>
  <w15:chartTrackingRefBased/>
  <w15:docId w15:val="{0A12DD8D-132E-4708-AA27-4BD2686D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7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36</cp:revision>
  <dcterms:created xsi:type="dcterms:W3CDTF">2016-07-14T17:37:00Z</dcterms:created>
  <dcterms:modified xsi:type="dcterms:W3CDTF">2016-07-15T07:22:00Z</dcterms:modified>
</cp:coreProperties>
</file>