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1C" w:rsidRDefault="00B22691">
      <w:r w:rsidRPr="00B22691">
        <w:drawing>
          <wp:inline distT="0" distB="0" distL="0" distR="0" wp14:anchorId="346538FF" wp14:editId="05DE4AB8">
            <wp:extent cx="7315200" cy="3434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91" w:rsidRDefault="00B22691">
      <w:r>
        <w:t>Вначале было: 1,27 с</w:t>
      </w:r>
      <w:bookmarkStart w:id="0" w:name="_GoBack"/>
      <w:bookmarkEnd w:id="0"/>
    </w:p>
    <w:p w:rsidR="00B22691" w:rsidRDefault="00B22691">
      <w:r>
        <w:t xml:space="preserve">После обновления страницы: загрузка уменьшилась: 875 </w:t>
      </w:r>
      <w:proofErr w:type="spellStart"/>
      <w:r>
        <w:t>мс</w:t>
      </w:r>
      <w:proofErr w:type="spellEnd"/>
    </w:p>
    <w:p w:rsidR="00B22691" w:rsidRPr="00B22691" w:rsidRDefault="00B22691">
      <w:r w:rsidRPr="00B22691">
        <w:drawing>
          <wp:inline distT="0" distB="0" distL="0" distR="0" wp14:anchorId="618AAA37" wp14:editId="13617783">
            <wp:extent cx="7315200" cy="343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691" w:rsidRPr="00B22691" w:rsidSect="00B22691">
      <w:pgSz w:w="11906" w:h="16838"/>
      <w:pgMar w:top="227" w:right="159" w:bottom="23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8D"/>
    <w:rsid w:val="005A101C"/>
    <w:rsid w:val="00B10D8D"/>
    <w:rsid w:val="00B2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B9717-6839-4C60-8045-C07F89E1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2022-02-08T15:57:00Z</dcterms:created>
  <dcterms:modified xsi:type="dcterms:W3CDTF">2022-02-08T16:10:00Z</dcterms:modified>
</cp:coreProperties>
</file>