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6CC2B" w14:textId="77777777" w:rsidR="005A02C4" w:rsidRDefault="005A02C4" w:rsidP="005A02C4">
      <w:r>
        <w:t xml:space="preserve">1 </w:t>
      </w:r>
    </w:p>
    <w:p w14:paraId="553380B6" w14:textId="77777777" w:rsidR="005A02C4" w:rsidRDefault="005A02C4" w:rsidP="005A02C4">
      <w:r>
        <w:t xml:space="preserve"> </w:t>
      </w:r>
    </w:p>
    <w:p w14:paraId="33DD9FF5" w14:textId="77777777" w:rsidR="005A02C4" w:rsidRDefault="005A02C4" w:rsidP="005A02C4">
      <w:r>
        <w:t xml:space="preserve">Student Code of Conduct </w:t>
      </w:r>
    </w:p>
    <w:p w14:paraId="584E4BAD" w14:textId="77777777" w:rsidR="005A02C4" w:rsidRDefault="005A02C4" w:rsidP="005A02C4">
      <w:r>
        <w:t xml:space="preserve"> </w:t>
      </w:r>
    </w:p>
    <w:p w14:paraId="4EBA053D" w14:textId="77777777" w:rsidR="005A02C4" w:rsidRDefault="005A02C4" w:rsidP="005A02C4">
      <w:r>
        <w:t xml:space="preserve">The Student Code of Conduct is designed to supplement the College’s Code of Ethics by providing </w:t>
      </w:r>
    </w:p>
    <w:p w14:paraId="5167C362" w14:textId="77777777" w:rsidR="005A02C4" w:rsidRDefault="005A02C4" w:rsidP="005A02C4">
      <w:r>
        <w:t xml:space="preserve">detailed explanations and examples of unacceptable behaviour.  </w:t>
      </w:r>
    </w:p>
    <w:p w14:paraId="14BF78B8" w14:textId="77777777" w:rsidR="005A02C4" w:rsidRDefault="005A02C4" w:rsidP="005A02C4">
      <w:r>
        <w:t xml:space="preserve">The purpose of this Code is to encourage and maintain standards of conduct by students consistent </w:t>
      </w:r>
    </w:p>
    <w:p w14:paraId="1086F6D3" w14:textId="77777777" w:rsidR="005A02C4" w:rsidRDefault="005A02C4" w:rsidP="005A02C4">
      <w:r>
        <w:t xml:space="preserve">with the values and expectations of the Imperial community. </w:t>
      </w:r>
    </w:p>
    <w:p w14:paraId="24B7B72C" w14:textId="77777777" w:rsidR="005A02C4" w:rsidRDefault="005A02C4" w:rsidP="005A02C4">
      <w:r>
        <w:t xml:space="preserve">The Code applies to conduct both on and off the College’s campuses and premises, as well as online. </w:t>
      </w:r>
    </w:p>
    <w:p w14:paraId="36FAE781" w14:textId="77777777" w:rsidR="005A02C4" w:rsidRDefault="005A02C4" w:rsidP="005A02C4">
      <w:r>
        <w:t xml:space="preserve">It also applies to students engaged in Imperial College Union (ICU) activities. </w:t>
      </w:r>
    </w:p>
    <w:p w14:paraId="52901581" w14:textId="77777777" w:rsidR="005A02C4" w:rsidRDefault="005A02C4" w:rsidP="005A02C4">
      <w:r>
        <w:t xml:space="preserve">The Code is complementary to, and does not replace, other standards, regulations, or professional </w:t>
      </w:r>
    </w:p>
    <w:p w14:paraId="7C95E74D" w14:textId="77777777" w:rsidR="005A02C4" w:rsidRDefault="005A02C4" w:rsidP="005A02C4">
      <w:r>
        <w:t xml:space="preserve">conduct requirements applying to students in the College. </w:t>
      </w:r>
    </w:p>
    <w:p w14:paraId="1DD77554" w14:textId="77777777" w:rsidR="005A02C4" w:rsidRDefault="005A02C4" w:rsidP="005A02C4">
      <w:r>
        <w:t xml:space="preserve">The Code of conduct should be read in conjunction with the College’s Ethics Code. </w:t>
      </w:r>
    </w:p>
    <w:p w14:paraId="6DBCD0D5" w14:textId="77777777" w:rsidR="005A02C4" w:rsidRDefault="005A02C4" w:rsidP="005A02C4">
      <w:r>
        <w:t xml:space="preserve">Respect for each other and our surroundings </w:t>
      </w:r>
    </w:p>
    <w:p w14:paraId="7FA479DB" w14:textId="77777777" w:rsidR="005A02C4" w:rsidRDefault="005A02C4" w:rsidP="005A02C4">
      <w:r>
        <w:t xml:space="preserve">• </w:t>
      </w:r>
    </w:p>
    <w:p w14:paraId="63E3B7C6" w14:textId="77777777" w:rsidR="005A02C4" w:rsidRDefault="005A02C4" w:rsidP="005A02C4">
      <w:r>
        <w:t xml:space="preserve">Students should treat others as they themselves would like to be treated, with dignity and </w:t>
      </w:r>
    </w:p>
    <w:p w14:paraId="320E1274" w14:textId="77777777" w:rsidR="005A02C4" w:rsidRDefault="005A02C4" w:rsidP="005A02C4">
      <w:r>
        <w:t xml:space="preserve">due respect at all times. The College community is one in which discrimination, bullying, </w:t>
      </w:r>
    </w:p>
    <w:p w14:paraId="60E6B8B7" w14:textId="77777777" w:rsidR="005A02C4" w:rsidRDefault="005A02C4" w:rsidP="005A02C4">
      <w:r>
        <w:t xml:space="preserve">harassment, and victimisation are never tolerated. </w:t>
      </w:r>
    </w:p>
    <w:p w14:paraId="0E4936C0" w14:textId="77777777" w:rsidR="005A02C4" w:rsidRDefault="005A02C4" w:rsidP="005A02C4">
      <w:r>
        <w:t xml:space="preserve">• </w:t>
      </w:r>
    </w:p>
    <w:p w14:paraId="29C6174D" w14:textId="77777777" w:rsidR="005A02C4" w:rsidRDefault="005A02C4" w:rsidP="005A02C4">
      <w:r>
        <w:t xml:space="preserve">Students should treat others equitably and work to create an inclusive environment in which </w:t>
      </w:r>
    </w:p>
    <w:p w14:paraId="2F78BD9D" w14:textId="77777777" w:rsidR="005A02C4" w:rsidRDefault="005A02C4" w:rsidP="005A02C4">
      <w:r>
        <w:t xml:space="preserve">everyone is safe to speak up and share their perspective. Students are encouraged to be </w:t>
      </w:r>
    </w:p>
    <w:p w14:paraId="460F054E" w14:textId="77777777" w:rsidR="005A02C4" w:rsidRDefault="005A02C4" w:rsidP="005A02C4">
      <w:r>
        <w:t xml:space="preserve">curious and seek to understand diverse perspectives. </w:t>
      </w:r>
    </w:p>
    <w:p w14:paraId="494B4FEF" w14:textId="77777777" w:rsidR="005A02C4" w:rsidRDefault="005A02C4" w:rsidP="005A02C4">
      <w:r>
        <w:t xml:space="preserve">• </w:t>
      </w:r>
    </w:p>
    <w:p w14:paraId="6946726B" w14:textId="77777777" w:rsidR="005A02C4" w:rsidRDefault="005A02C4" w:rsidP="005A02C4">
      <w:r>
        <w:t xml:space="preserve">Students should take responsibility for their behaviour and their impact on others. Students </w:t>
      </w:r>
    </w:p>
    <w:p w14:paraId="4EA0509B" w14:textId="77777777" w:rsidR="005A02C4" w:rsidRDefault="005A02C4" w:rsidP="005A02C4">
      <w:r>
        <w:t xml:space="preserve">should consider and respond to the needs of others, ensuring communications with others </w:t>
      </w:r>
    </w:p>
    <w:p w14:paraId="77412D10" w14:textId="77777777" w:rsidR="005A02C4" w:rsidRDefault="005A02C4" w:rsidP="005A02C4">
      <w:r>
        <w:t xml:space="preserve">are considerate and respectful. </w:t>
      </w:r>
    </w:p>
    <w:p w14:paraId="1A6AA817" w14:textId="77777777" w:rsidR="005A02C4" w:rsidRDefault="005A02C4" w:rsidP="005A02C4">
      <w:r>
        <w:t xml:space="preserve">• </w:t>
      </w:r>
    </w:p>
    <w:p w14:paraId="08BF35C7" w14:textId="77777777" w:rsidR="005A02C4" w:rsidRDefault="005A02C4" w:rsidP="005A02C4">
      <w:r>
        <w:t xml:space="preserve">Our campuses, property and facilities should be treated with respect. They are for the safe </w:t>
      </w:r>
    </w:p>
    <w:p w14:paraId="2A7EC858" w14:textId="77777777" w:rsidR="005A02C4" w:rsidRDefault="005A02C4" w:rsidP="005A02C4">
      <w:r>
        <w:lastRenderedPageBreak/>
        <w:t xml:space="preserve">and enjoyable use of all our community and should be used for their designated purposes </w:t>
      </w:r>
    </w:p>
    <w:p w14:paraId="5CD8A285" w14:textId="77777777" w:rsidR="005A02C4" w:rsidRDefault="005A02C4" w:rsidP="005A02C4">
      <w:r>
        <w:t xml:space="preserve">and not intentionally or recklessly damaged or defaced. </w:t>
      </w:r>
    </w:p>
    <w:p w14:paraId="7DDFBE40" w14:textId="77777777" w:rsidR="005A02C4" w:rsidRDefault="005A02C4" w:rsidP="005A02C4">
      <w:r>
        <w:t xml:space="preserve">• </w:t>
      </w:r>
    </w:p>
    <w:p w14:paraId="0B9299B6" w14:textId="77777777" w:rsidR="005A02C4" w:rsidRDefault="005A02C4" w:rsidP="005A02C4">
      <w:r>
        <w:t xml:space="preserve">Whilst freedom of speech or expression is an important right for all in our community, it is </w:t>
      </w:r>
    </w:p>
    <w:p w14:paraId="121F835B" w14:textId="77777777" w:rsidR="005A02C4" w:rsidRDefault="005A02C4" w:rsidP="005A02C4">
      <w:r>
        <w:t xml:space="preserve">not an unqualified right. It is important to remember that a person’s right to freedom of </w:t>
      </w:r>
    </w:p>
    <w:p w14:paraId="5DFF024A" w14:textId="77777777" w:rsidR="005A02C4" w:rsidRDefault="005A02C4" w:rsidP="005A02C4">
      <w:r>
        <w:t xml:space="preserve">speech means lawful freedom of speech. That means that speech (or other expressions of </w:t>
      </w:r>
    </w:p>
    <w:p w14:paraId="1B07AE9F" w14:textId="77777777" w:rsidR="005A02C4" w:rsidRDefault="005A02C4" w:rsidP="005A02C4">
      <w:r>
        <w:t xml:space="preserve">views, such as slogans, tattoos, literature, emails, etc), that might be criminal in nature (for </w:t>
      </w:r>
    </w:p>
    <w:p w14:paraId="10C2C628" w14:textId="77777777" w:rsidR="005A02C4" w:rsidRDefault="005A02C4" w:rsidP="005A02C4">
      <w:r>
        <w:t xml:space="preserve">example, inciting racial hatred; or displaying threatening, abusive or insulting writing likely </w:t>
      </w:r>
    </w:p>
    <w:p w14:paraId="1B38AF72" w14:textId="77777777" w:rsidR="005A02C4" w:rsidRDefault="005A02C4" w:rsidP="005A02C4">
      <w:r>
        <w:t xml:space="preserve">to cause harassment, alarm or distress), or otherwise in breach of civil law (for example, </w:t>
      </w:r>
    </w:p>
    <w:p w14:paraId="68AF63C1" w14:textId="77777777" w:rsidR="005A02C4" w:rsidRDefault="005A02C4" w:rsidP="005A02C4">
      <w:r>
        <w:t xml:space="preserve">causing a breach of the peace, or harassment), is not protected by a person’s right to </w:t>
      </w:r>
    </w:p>
    <w:p w14:paraId="2B92DDEC" w14:textId="77777777" w:rsidR="005A02C4" w:rsidRDefault="005A02C4" w:rsidP="005A02C4">
      <w:r>
        <w:t xml:space="preserve">freedom of speech or expression. It is very important therefore that members of our </w:t>
      </w:r>
    </w:p>
    <w:p w14:paraId="3C587569" w14:textId="77777777" w:rsidR="005A02C4" w:rsidRDefault="005A02C4" w:rsidP="005A02C4">
      <w:r>
        <w:t xml:space="preserve">community engage in debate in a way that is respectful: how something is said or expressed </w:t>
      </w:r>
    </w:p>
    <w:p w14:paraId="289D0C58" w14:textId="77777777" w:rsidR="005A02C4" w:rsidRDefault="005A02C4" w:rsidP="005A02C4">
      <w:r>
        <w:t xml:space="preserve">needs to be given as much consideration as what is said or expressed.  </w:t>
      </w:r>
    </w:p>
    <w:p w14:paraId="2BEF6596" w14:textId="77777777" w:rsidR="005A02C4" w:rsidRDefault="005A02C4" w:rsidP="005A02C4">
      <w:r>
        <w:t xml:space="preserve">• </w:t>
      </w:r>
    </w:p>
    <w:p w14:paraId="1A18E843" w14:textId="77777777" w:rsidR="005A02C4" w:rsidRDefault="005A02C4" w:rsidP="005A02C4">
      <w:r>
        <w:t xml:space="preserve">Other examples of misconduct include but are not restricted to: </w:t>
      </w:r>
    </w:p>
    <w:p w14:paraId="489311BB" w14:textId="77777777" w:rsidR="005A02C4" w:rsidRDefault="005A02C4" w:rsidP="005A02C4">
      <w:r>
        <w:t xml:space="preserve">o disruption of, or improper interference with, the academic, administrative, sporting, </w:t>
      </w:r>
    </w:p>
    <w:p w14:paraId="4D1C0009" w14:textId="77777777" w:rsidR="005A02C4" w:rsidRDefault="005A02C4" w:rsidP="005A02C4">
      <w:r>
        <w:t xml:space="preserve">social or other activities of the College or Imperial College Union; </w:t>
      </w:r>
    </w:p>
    <w:p w14:paraId="463A2F96" w14:textId="77777777" w:rsidR="005A02C4" w:rsidRDefault="005A02C4" w:rsidP="005A02C4">
      <w:r>
        <w:t xml:space="preserve">o disruption of College business, including teaching, research and studying that is not </w:t>
      </w:r>
    </w:p>
    <w:p w14:paraId="414070EC" w14:textId="77777777" w:rsidR="005A02C4" w:rsidRDefault="005A02C4" w:rsidP="005A02C4">
      <w:r>
        <w:t xml:space="preserve">authorised pursuant to a College recognised ballot or process;  </w:t>
      </w:r>
    </w:p>
    <w:p w14:paraId="6038E8FF" w14:textId="77777777" w:rsidR="005A02C4" w:rsidRDefault="005A02C4" w:rsidP="005A02C4">
      <w:r>
        <w:t xml:space="preserve">o misuse or unauthorised use of College premises, facilities, or items of property; </w:t>
      </w:r>
    </w:p>
    <w:p w14:paraId="024F619F" w14:textId="77777777" w:rsidR="005A02C4" w:rsidRDefault="005A02C4" w:rsidP="005A02C4">
      <w:r>
        <w:t xml:space="preserve">2 </w:t>
      </w:r>
    </w:p>
    <w:p w14:paraId="3A60C237" w14:textId="77777777" w:rsidR="005A02C4" w:rsidRDefault="005A02C4" w:rsidP="005A02C4">
      <w:r>
        <w:t xml:space="preserve"> </w:t>
      </w:r>
    </w:p>
    <w:p w14:paraId="2D078D54" w14:textId="77777777" w:rsidR="005A02C4" w:rsidRDefault="005A02C4" w:rsidP="005A02C4">
      <w:r>
        <w:t xml:space="preserve">o disregard of the health and safety of self or others whilst on College campuses or </w:t>
      </w:r>
    </w:p>
    <w:p w14:paraId="15C595BA" w14:textId="77777777" w:rsidR="005A02C4" w:rsidRDefault="005A02C4" w:rsidP="005A02C4">
      <w:r>
        <w:t xml:space="preserve">undertaking College activities; </w:t>
      </w:r>
    </w:p>
    <w:p w14:paraId="580DBB9D" w14:textId="77777777" w:rsidR="005A02C4" w:rsidRDefault="005A02C4" w:rsidP="005A02C4">
      <w:r>
        <w:t xml:space="preserve">o disregard for laboratory safety requirements following a warning from teaching staff </w:t>
      </w:r>
    </w:p>
    <w:p w14:paraId="21E354F9" w14:textId="77777777" w:rsidR="005A02C4" w:rsidRDefault="005A02C4" w:rsidP="005A02C4">
      <w:r>
        <w:t xml:space="preserve">or laboratory technicians; </w:t>
      </w:r>
    </w:p>
    <w:p w14:paraId="293F8D41" w14:textId="77777777" w:rsidR="005A02C4" w:rsidRDefault="005A02C4" w:rsidP="005A02C4">
      <w:r>
        <w:t xml:space="preserve">o wearing clothes, other items, or having visible tattoos with slogans or symbols that </w:t>
      </w:r>
    </w:p>
    <w:p w14:paraId="061AC451" w14:textId="77777777" w:rsidR="005A02C4" w:rsidRDefault="005A02C4" w:rsidP="005A02C4">
      <w:r>
        <w:t xml:space="preserve">might constitute a breach of the criminal or civil law of England and Wales; </w:t>
      </w:r>
    </w:p>
    <w:p w14:paraId="4BEA18C3" w14:textId="77777777" w:rsidR="005A02C4" w:rsidRDefault="005A02C4" w:rsidP="005A02C4">
      <w:r>
        <w:t xml:space="preserve">o distributing material, including online material, which is intimidating, threatening, </w:t>
      </w:r>
    </w:p>
    <w:p w14:paraId="6EC4D9A9" w14:textId="77777777" w:rsidR="005A02C4" w:rsidRDefault="005A02C4" w:rsidP="005A02C4">
      <w:r>
        <w:t xml:space="preserve">indecent or illegal; and intentionally or recklessly harming other individuals or </w:t>
      </w:r>
    </w:p>
    <w:p w14:paraId="10DF2D05" w14:textId="77777777" w:rsidR="005A02C4" w:rsidRDefault="005A02C4" w:rsidP="005A02C4">
      <w:r>
        <w:t xml:space="preserve">putting others at risk of harm. </w:t>
      </w:r>
    </w:p>
    <w:p w14:paraId="5CCEDFC6" w14:textId="77777777" w:rsidR="005A02C4" w:rsidRDefault="005A02C4" w:rsidP="005A02C4">
      <w:r>
        <w:lastRenderedPageBreak/>
        <w:t xml:space="preserve">Honesty and integrity  </w:t>
      </w:r>
    </w:p>
    <w:p w14:paraId="076B894C" w14:textId="77777777" w:rsidR="005A02C4" w:rsidRDefault="005A02C4" w:rsidP="005A02C4">
      <w:r>
        <w:t xml:space="preserve">• </w:t>
      </w:r>
    </w:p>
    <w:p w14:paraId="437EDE55" w14:textId="77777777" w:rsidR="005A02C4" w:rsidRDefault="005A02C4" w:rsidP="005A02C4">
      <w:r>
        <w:t xml:space="preserve">Students should demonstrate a commitment to independence, honesty, and transparency. </w:t>
      </w:r>
    </w:p>
    <w:p w14:paraId="752445C8" w14:textId="77777777" w:rsidR="005A02C4" w:rsidRDefault="005A02C4" w:rsidP="005A02C4">
      <w:r>
        <w:t xml:space="preserve">They should be honest and truthful in their dealings with each other and with third parties.  </w:t>
      </w:r>
    </w:p>
    <w:p w14:paraId="0B9600DF" w14:textId="77777777" w:rsidR="005A02C4" w:rsidRDefault="005A02C4" w:rsidP="005A02C4">
      <w:r>
        <w:t xml:space="preserve">• </w:t>
      </w:r>
    </w:p>
    <w:p w14:paraId="14AC1E31" w14:textId="77777777" w:rsidR="005A02C4" w:rsidRDefault="005A02C4" w:rsidP="005A02C4">
      <w:r>
        <w:t xml:space="preserve">Students engaged in research activities should conduct their research in a way that supports </w:t>
      </w:r>
    </w:p>
    <w:p w14:paraId="2A0EF39A" w14:textId="77777777" w:rsidR="005A02C4" w:rsidRDefault="005A02C4" w:rsidP="005A02C4">
      <w:r>
        <w:t xml:space="preserve">public trust and confidence in the College’s research methods and findings. They should </w:t>
      </w:r>
    </w:p>
    <w:p w14:paraId="1AA41E75" w14:textId="77777777" w:rsidR="005A02C4" w:rsidRDefault="005A02C4" w:rsidP="005A02C4">
      <w:r>
        <w:t xml:space="preserve">demonstrate rigour, honesty and integrity, and abide by relevant ethical and legal standards.  </w:t>
      </w:r>
    </w:p>
    <w:p w14:paraId="25313B3C" w14:textId="77777777" w:rsidR="005A02C4" w:rsidRDefault="005A02C4" w:rsidP="005A02C4">
      <w:r>
        <w:t xml:space="preserve">• </w:t>
      </w:r>
    </w:p>
    <w:p w14:paraId="6CBA2045" w14:textId="77777777" w:rsidR="005A02C4" w:rsidRDefault="005A02C4" w:rsidP="005A02C4">
      <w:r>
        <w:t xml:space="preserve">Students should not become complicit in any activities in which a student gains an unfair </w:t>
      </w:r>
    </w:p>
    <w:p w14:paraId="3B74EF1A" w14:textId="77777777" w:rsidR="005A02C4" w:rsidRDefault="005A02C4" w:rsidP="005A02C4">
      <w:r>
        <w:t xml:space="preserve">advantage, through plagiarism, self-plagiarism, collusion, examination offences, dishonest </w:t>
      </w:r>
    </w:p>
    <w:p w14:paraId="100591FD" w14:textId="77777777" w:rsidR="005A02C4" w:rsidRDefault="005A02C4" w:rsidP="005A02C4">
      <w:r>
        <w:t xml:space="preserve">practice, or other means. Students should comply with the College’s Policy on Academic </w:t>
      </w:r>
    </w:p>
    <w:p w14:paraId="40BE4CB5" w14:textId="77777777" w:rsidR="005A02C4" w:rsidRDefault="005A02C4" w:rsidP="005A02C4">
      <w:r>
        <w:t xml:space="preserve">Misconduct.  </w:t>
      </w:r>
    </w:p>
    <w:p w14:paraId="5F91A5A0" w14:textId="77777777" w:rsidR="005A02C4" w:rsidRDefault="005A02C4" w:rsidP="005A02C4">
      <w:r>
        <w:t xml:space="preserve">• </w:t>
      </w:r>
    </w:p>
    <w:p w14:paraId="718BDE36" w14:textId="77777777" w:rsidR="005A02C4" w:rsidRDefault="005A02C4" w:rsidP="005A02C4">
      <w:r>
        <w:t xml:space="preserve">Examples of misconduct include but are not restricted to: </w:t>
      </w:r>
    </w:p>
    <w:p w14:paraId="1DD8BDD2" w14:textId="77777777" w:rsidR="005A02C4" w:rsidRDefault="005A02C4" w:rsidP="005A02C4">
      <w:r>
        <w:t xml:space="preserve">o behaviour which brings the College into disrepute [this does not include </w:t>
      </w:r>
    </w:p>
    <w:p w14:paraId="1EF6F30A" w14:textId="77777777" w:rsidR="005A02C4" w:rsidRDefault="005A02C4" w:rsidP="005A02C4">
      <w:r>
        <w:t xml:space="preserve">whistleblowing];  </w:t>
      </w:r>
    </w:p>
    <w:p w14:paraId="02D680A2" w14:textId="77777777" w:rsidR="005A02C4" w:rsidRDefault="005A02C4" w:rsidP="005A02C4">
      <w:r>
        <w:t xml:space="preserve">o academic misconduct: cheating, fabrication, plagiarism, collusion, facilitating </w:t>
      </w:r>
    </w:p>
    <w:p w14:paraId="7A116A97" w14:textId="77777777" w:rsidR="005A02C4" w:rsidRDefault="005A02C4" w:rsidP="005A02C4">
      <w:r>
        <w:t xml:space="preserve">academic dishonesty, claiming authorship of others’ work, or the submission of work </w:t>
      </w:r>
    </w:p>
    <w:p w14:paraId="0933155A" w14:textId="77777777" w:rsidR="005A02C4" w:rsidRDefault="005A02C4" w:rsidP="005A02C4">
      <w:r>
        <w:t xml:space="preserve">for assessment which has been generated through an artificial intelligence of </w:t>
      </w:r>
    </w:p>
    <w:p w14:paraId="07C6D6DF" w14:textId="77777777" w:rsidR="005A02C4" w:rsidRDefault="005A02C4" w:rsidP="005A02C4">
      <w:r>
        <w:t xml:space="preserve">translation programme without acknowledgement or authorisation; </w:t>
      </w:r>
    </w:p>
    <w:p w14:paraId="722DCCD3" w14:textId="77777777" w:rsidR="005A02C4" w:rsidRDefault="005A02C4" w:rsidP="005A02C4">
      <w:r>
        <w:t xml:space="preserve">o research misconduct: fabrication or falsification of information or data, </w:t>
      </w:r>
    </w:p>
    <w:p w14:paraId="6217B41C" w14:textId="77777777" w:rsidR="005A02C4" w:rsidRDefault="005A02C4" w:rsidP="005A02C4">
      <w:r>
        <w:t xml:space="preserve">misrepresentation of data and/or interests or involvement, plagiarism, and failure to </w:t>
      </w:r>
    </w:p>
    <w:p w14:paraId="426580F2" w14:textId="77777777" w:rsidR="005A02C4" w:rsidRDefault="005A02C4" w:rsidP="005A02C4">
      <w:r>
        <w:t xml:space="preserve">follow accepted procedures or to exercise due care in carrying out research; </w:t>
      </w:r>
    </w:p>
    <w:p w14:paraId="4B109789" w14:textId="77777777" w:rsidR="005A02C4" w:rsidRDefault="005A02C4" w:rsidP="005A02C4">
      <w:r>
        <w:t xml:space="preserve">o failure to disclose one’s name or other relevant details to an officer or employee of </w:t>
      </w:r>
    </w:p>
    <w:p w14:paraId="56923185" w14:textId="77777777" w:rsidR="005A02C4" w:rsidRDefault="005A02C4" w:rsidP="005A02C4">
      <w:r>
        <w:t xml:space="preserve">the College or ICU in circumstances where it is reasonable to require that such </w:t>
      </w:r>
    </w:p>
    <w:p w14:paraId="4182917C" w14:textId="77777777" w:rsidR="005A02C4" w:rsidRDefault="005A02C4" w:rsidP="005A02C4">
      <w:r>
        <w:t xml:space="preserve">information be given; </w:t>
      </w:r>
    </w:p>
    <w:p w14:paraId="4914178A" w14:textId="77777777" w:rsidR="005A02C4" w:rsidRDefault="005A02C4" w:rsidP="005A02C4">
      <w:r>
        <w:t xml:space="preserve">o making vexatious (such as frivolous allegations, or repeated allegations based on </w:t>
      </w:r>
    </w:p>
    <w:p w14:paraId="22D7ECA4" w14:textId="77777777" w:rsidR="005A02C4" w:rsidRDefault="005A02C4" w:rsidP="005A02C4">
      <w:r>
        <w:t xml:space="preserve">substantively the same matter that has been dealt with), allegations against a </w:t>
      </w:r>
    </w:p>
    <w:p w14:paraId="509E0B72" w14:textId="77777777" w:rsidR="005A02C4" w:rsidRDefault="005A02C4" w:rsidP="005A02C4">
      <w:r>
        <w:t xml:space="preserve">member of the College (allegations that are made in good faith are not vexatious, </w:t>
      </w:r>
    </w:p>
    <w:p w14:paraId="5A29F346" w14:textId="77777777" w:rsidR="005A02C4" w:rsidRDefault="005A02C4" w:rsidP="005A02C4">
      <w:r>
        <w:t xml:space="preserve">even if they are not upheld after they have been investigated); and </w:t>
      </w:r>
    </w:p>
    <w:p w14:paraId="16669CA0" w14:textId="77777777" w:rsidR="005A02C4" w:rsidRDefault="005A02C4" w:rsidP="005A02C4">
      <w:r>
        <w:lastRenderedPageBreak/>
        <w:t xml:space="preserve">o professional conduct violations. </w:t>
      </w:r>
    </w:p>
    <w:p w14:paraId="79935195" w14:textId="77777777" w:rsidR="005A02C4" w:rsidRDefault="005A02C4" w:rsidP="005A02C4">
      <w:r>
        <w:t xml:space="preserve">Sexual misconduct and abuse </w:t>
      </w:r>
    </w:p>
    <w:p w14:paraId="23ADA875" w14:textId="77777777" w:rsidR="005A02C4" w:rsidRDefault="005A02C4" w:rsidP="005A02C4">
      <w:r>
        <w:t xml:space="preserve">• </w:t>
      </w:r>
    </w:p>
    <w:p w14:paraId="58245690" w14:textId="77777777" w:rsidR="005A02C4" w:rsidRDefault="005A02C4" w:rsidP="005A02C4">
      <w:r>
        <w:t xml:space="preserve">Sexual misconduct (i.e., sexual harassment, sexual violence) is never tolerated. All students </w:t>
      </w:r>
    </w:p>
    <w:p w14:paraId="0519A5C9" w14:textId="77777777" w:rsidR="005A02C4" w:rsidRDefault="005A02C4" w:rsidP="005A02C4">
      <w:r>
        <w:t xml:space="preserve">are expected to act to ensure a working and learning environment free from these </w:t>
      </w:r>
    </w:p>
    <w:p w14:paraId="43F9D0D5" w14:textId="77777777" w:rsidR="005A02C4" w:rsidRDefault="005A02C4" w:rsidP="005A02C4">
      <w:r>
        <w:t xml:space="preserve">behaviours.   </w:t>
      </w:r>
    </w:p>
    <w:p w14:paraId="61CD59C9" w14:textId="77777777" w:rsidR="005A02C4" w:rsidRDefault="005A02C4" w:rsidP="005A02C4">
      <w:r>
        <w:t xml:space="preserve">3 </w:t>
      </w:r>
    </w:p>
    <w:p w14:paraId="1DFA6F21" w14:textId="77777777" w:rsidR="005A02C4" w:rsidRDefault="005A02C4" w:rsidP="005A02C4">
      <w:r>
        <w:t xml:space="preserve"> </w:t>
      </w:r>
    </w:p>
    <w:p w14:paraId="2B86092D" w14:textId="77777777" w:rsidR="005A02C4" w:rsidRDefault="005A02C4" w:rsidP="005A02C4">
      <w:r>
        <w:t xml:space="preserve">• </w:t>
      </w:r>
    </w:p>
    <w:p w14:paraId="501AC210" w14:textId="77777777" w:rsidR="005A02C4" w:rsidRDefault="005A02C4" w:rsidP="005A02C4">
      <w:r>
        <w:t xml:space="preserve">Sexual misconduct is any act of violence or harassment which is sexual in nature or any kind </w:t>
      </w:r>
    </w:p>
    <w:p w14:paraId="2D93BAED" w14:textId="77777777" w:rsidR="005A02C4" w:rsidRDefault="005A02C4" w:rsidP="005A02C4">
      <w:r>
        <w:t xml:space="preserve">of unwanted, non-consensual1 sexual touching, or harassment, within or outside a </w:t>
      </w:r>
    </w:p>
    <w:p w14:paraId="1776EB25" w14:textId="77777777" w:rsidR="005A02C4" w:rsidRDefault="005A02C4" w:rsidP="005A02C4">
      <w:r>
        <w:t xml:space="preserve">relationship. This may include rape, sexual assault, sexual exploitation or groping. It also </w:t>
      </w:r>
    </w:p>
    <w:p w14:paraId="4827A423" w14:textId="77777777" w:rsidR="005A02C4" w:rsidRDefault="005A02C4" w:rsidP="005A02C4">
      <w:r>
        <w:t xml:space="preserve">covers behaviours such as grooming, coercion, the promise of a reward for sexual access and </w:t>
      </w:r>
    </w:p>
    <w:p w14:paraId="33D0A74F" w14:textId="77777777" w:rsidR="005A02C4" w:rsidRDefault="005A02C4" w:rsidP="005A02C4">
      <w:r>
        <w:t xml:space="preserve">sexual demands or threats. </w:t>
      </w:r>
    </w:p>
    <w:p w14:paraId="66AF5E4F" w14:textId="77777777" w:rsidR="005A02C4" w:rsidRDefault="005A02C4" w:rsidP="005A02C4">
      <w:r>
        <w:t xml:space="preserve">• </w:t>
      </w:r>
    </w:p>
    <w:p w14:paraId="70C1EA04" w14:textId="77777777" w:rsidR="005A02C4" w:rsidRDefault="005A02C4" w:rsidP="005A02C4">
      <w:r>
        <w:t xml:space="preserve">In addition to these, other examples, performed without consent, which might constitute </w:t>
      </w:r>
    </w:p>
    <w:p w14:paraId="5A3B9C2E" w14:textId="77777777" w:rsidR="005A02C4" w:rsidRDefault="005A02C4" w:rsidP="005A02C4">
      <w:r>
        <w:t xml:space="preserve">sexual misconduct include: </w:t>
      </w:r>
    </w:p>
    <w:p w14:paraId="3BE36CF3" w14:textId="77777777" w:rsidR="005A02C4" w:rsidRDefault="005A02C4" w:rsidP="005A02C4">
      <w:r>
        <w:t xml:space="preserve">o sexually explicit remarks, innuendos or banter; </w:t>
      </w:r>
    </w:p>
    <w:p w14:paraId="1ED770C2" w14:textId="77777777" w:rsidR="005A02C4" w:rsidRDefault="005A02C4" w:rsidP="005A02C4">
      <w:r>
        <w:t xml:space="preserve">o sexual insults, jokes, teasing or songs; </w:t>
      </w:r>
    </w:p>
    <w:p w14:paraId="4A0D8B15" w14:textId="77777777" w:rsidR="005A02C4" w:rsidRDefault="005A02C4" w:rsidP="005A02C4">
      <w:r>
        <w:t xml:space="preserve">o wolf whistling, cat calling or making other offensive sexual noises; </w:t>
      </w:r>
    </w:p>
    <w:p w14:paraId="049D7ED9" w14:textId="77777777" w:rsidR="005A02C4" w:rsidRDefault="005A02C4" w:rsidP="005A02C4">
      <w:r>
        <w:t xml:space="preserve">o offensive comments about someone’s dress, appearance, or private life, including </w:t>
      </w:r>
    </w:p>
    <w:p w14:paraId="2917F29F" w14:textId="77777777" w:rsidR="005A02C4" w:rsidRDefault="005A02C4" w:rsidP="005A02C4">
      <w:r>
        <w:t xml:space="preserve">their sexuality or gender identity; </w:t>
      </w:r>
    </w:p>
    <w:p w14:paraId="16C3828C" w14:textId="77777777" w:rsidR="005A02C4" w:rsidRDefault="005A02C4" w:rsidP="005A02C4">
      <w:r>
        <w:t xml:space="preserve">o unwanted or inappropriate physical contact including touching, pinching, groping or </w:t>
      </w:r>
    </w:p>
    <w:p w14:paraId="657404F5" w14:textId="77777777" w:rsidR="005A02C4" w:rsidRDefault="005A02C4" w:rsidP="005A02C4">
      <w:r>
        <w:t xml:space="preserve">smacking; </w:t>
      </w:r>
    </w:p>
    <w:p w14:paraId="2EEF0B83" w14:textId="77777777" w:rsidR="005A02C4" w:rsidRDefault="005A02C4" w:rsidP="005A02C4">
      <w:r>
        <w:t xml:space="preserve">o unwanted requests to engage in or discuss sexual activity; </w:t>
      </w:r>
    </w:p>
    <w:p w14:paraId="239978A2" w14:textId="77777777" w:rsidR="005A02C4" w:rsidRDefault="005A02C4" w:rsidP="005A02C4">
      <w:r>
        <w:t xml:space="preserve">o lifting or removing clothing;  </w:t>
      </w:r>
    </w:p>
    <w:p w14:paraId="51B5A2BC" w14:textId="77777777" w:rsidR="005A02C4" w:rsidRDefault="005A02C4" w:rsidP="005A02C4">
      <w:r>
        <w:t xml:space="preserve">o stalking;  </w:t>
      </w:r>
    </w:p>
    <w:p w14:paraId="4030F5DE" w14:textId="77777777" w:rsidR="005A02C4" w:rsidRDefault="005A02C4" w:rsidP="005A02C4">
      <w:r>
        <w:t xml:space="preserve">o using humour to cover or deflect where sexual misconduct has occurred; </w:t>
      </w:r>
    </w:p>
    <w:p w14:paraId="31550AE2" w14:textId="77777777" w:rsidR="005A02C4" w:rsidRDefault="005A02C4" w:rsidP="005A02C4">
      <w:r>
        <w:t xml:space="preserve">o display or distribution of pornographic or sexually explicit material. </w:t>
      </w:r>
    </w:p>
    <w:p w14:paraId="268F53A6" w14:textId="77777777" w:rsidR="005A02C4" w:rsidRDefault="005A02C4" w:rsidP="005A02C4">
      <w:r>
        <w:t xml:space="preserve"> </w:t>
      </w:r>
    </w:p>
    <w:p w14:paraId="6388CF16" w14:textId="77777777" w:rsidR="005A02C4" w:rsidRDefault="005A02C4" w:rsidP="005A02C4">
      <w:r>
        <w:t xml:space="preserve">• </w:t>
      </w:r>
    </w:p>
    <w:p w14:paraId="127D5949" w14:textId="77777777" w:rsidR="005A02C4" w:rsidRDefault="005A02C4" w:rsidP="005A02C4">
      <w:r>
        <w:lastRenderedPageBreak/>
        <w:t xml:space="preserve">Stalking is persistent and unwanted conduct of one or more kinds of behaviours described </w:t>
      </w:r>
    </w:p>
    <w:p w14:paraId="6DD6F446" w14:textId="77777777" w:rsidR="005A02C4" w:rsidRDefault="005A02C4" w:rsidP="005A02C4">
      <w:r>
        <w:t xml:space="preserve">above. It can be physical or psychological and take place directly against a person, or by </w:t>
      </w:r>
    </w:p>
    <w:p w14:paraId="6A660874" w14:textId="77777777" w:rsidR="005A02C4" w:rsidRDefault="005A02C4" w:rsidP="005A02C4">
      <w:r>
        <w:t xml:space="preserve">approaching a third party about a person. The more common examples of stalking are </w:t>
      </w:r>
    </w:p>
    <w:p w14:paraId="675F410D" w14:textId="77777777" w:rsidR="005A02C4" w:rsidRDefault="005A02C4" w:rsidP="005A02C4">
      <w:r>
        <w:t xml:space="preserve">following a person home, following a person around, between or to/from campus, sending </w:t>
      </w:r>
    </w:p>
    <w:p w14:paraId="4C4F73AD" w14:textId="77777777" w:rsidR="005A02C4" w:rsidRDefault="005A02C4" w:rsidP="005A02C4">
      <w:r>
        <w:t xml:space="preserve">or leaving them unwanted and repeated messages, bullying them on social media or making </w:t>
      </w:r>
    </w:p>
    <w:p w14:paraId="1F159987" w14:textId="77777777" w:rsidR="005A02C4" w:rsidRDefault="005A02C4" w:rsidP="005A02C4">
      <w:r>
        <w:t xml:space="preserve">intrusive or unwanted visits. Interpersonal relationships between individuals can also be </w:t>
      </w:r>
    </w:p>
    <w:p w14:paraId="1AAF962E" w14:textId="77777777" w:rsidR="005A02C4" w:rsidRDefault="005A02C4" w:rsidP="005A02C4">
      <w:r>
        <w:t xml:space="preserve">abusive without a sexual element to the behaviour, and can include emotional, financial or </w:t>
      </w:r>
    </w:p>
    <w:p w14:paraId="5D2116C9" w14:textId="77777777" w:rsidR="005A02C4" w:rsidRDefault="005A02C4" w:rsidP="005A02C4">
      <w:r>
        <w:t xml:space="preserve">physical abuse, threats, isolation or intimidation. They may involve bullying or coercive </w:t>
      </w:r>
    </w:p>
    <w:p w14:paraId="59740013" w14:textId="77777777" w:rsidR="005A02C4" w:rsidRDefault="005A02C4" w:rsidP="005A02C4">
      <w:r>
        <w:t xml:space="preserve">behaviours used to maintain power or control.  </w:t>
      </w:r>
    </w:p>
    <w:p w14:paraId="5233B7B0" w14:textId="77777777" w:rsidR="005A02C4" w:rsidRDefault="005A02C4" w:rsidP="005A02C4">
      <w:r>
        <w:t xml:space="preserve">Bullying, harassment, and discrimination </w:t>
      </w:r>
    </w:p>
    <w:p w14:paraId="251AAC29" w14:textId="77777777" w:rsidR="005A02C4" w:rsidRDefault="005A02C4" w:rsidP="005A02C4">
      <w:r>
        <w:t xml:space="preserve">• </w:t>
      </w:r>
    </w:p>
    <w:p w14:paraId="0B4B76D7" w14:textId="77777777" w:rsidR="005A02C4" w:rsidRDefault="005A02C4" w:rsidP="005A02C4">
      <w:r>
        <w:t xml:space="preserve">We do not tolerate bullying or harassment. </w:t>
      </w:r>
    </w:p>
    <w:p w14:paraId="691AD6B1" w14:textId="77777777" w:rsidR="005A02C4" w:rsidRDefault="005A02C4" w:rsidP="005A02C4">
      <w:r>
        <w:t xml:space="preserve">• </w:t>
      </w:r>
    </w:p>
    <w:p w14:paraId="45AB342B" w14:textId="77777777" w:rsidR="005A02C4" w:rsidRDefault="005A02C4" w:rsidP="005A02C4">
      <w:r>
        <w:t xml:space="preserve">We do not tolerate any form of discrimination against any other person on grounds of any </w:t>
      </w:r>
    </w:p>
    <w:p w14:paraId="53FD36BA" w14:textId="77777777" w:rsidR="005A02C4" w:rsidRDefault="005A02C4" w:rsidP="005A02C4">
      <w:r>
        <w:t xml:space="preserve">protected characteristic (age, disability, race, including colour, nationality, ethnic or national </w:t>
      </w:r>
    </w:p>
    <w:p w14:paraId="342966FF" w14:textId="77777777" w:rsidR="005A02C4" w:rsidRDefault="005A02C4" w:rsidP="005A02C4">
      <w:r>
        <w:t xml:space="preserve">origin, religion or belief, sex, sexual orientation, being pregnant or on maternity leave, being </w:t>
      </w:r>
    </w:p>
    <w:p w14:paraId="33610DEB" w14:textId="77777777" w:rsidR="005A02C4" w:rsidRDefault="005A02C4" w:rsidP="005A02C4">
      <w:r>
        <w:t xml:space="preserve">married or in a civil partnership, or gender confirmation). Nor do we tolerate any form of </w:t>
      </w:r>
    </w:p>
    <w:p w14:paraId="2D5FBC93" w14:textId="77777777" w:rsidR="005A02C4" w:rsidRDefault="005A02C4" w:rsidP="005A02C4">
      <w:r>
        <w:t xml:space="preserve">targeting an individual on account their personal attributes.  This includes but is not limited </w:t>
      </w:r>
    </w:p>
    <w:p w14:paraId="4CD222D3" w14:textId="77777777" w:rsidR="005A02C4" w:rsidRDefault="005A02C4" w:rsidP="005A02C4">
      <w:r>
        <w:t xml:space="preserve">to a medical condition, e.g. HIV status, or socio-economic status.  </w:t>
      </w:r>
    </w:p>
    <w:p w14:paraId="348EE72C" w14:textId="77777777" w:rsidR="005A02C4" w:rsidRDefault="005A02C4" w:rsidP="005A02C4">
      <w:r>
        <w:t xml:space="preserve">• </w:t>
      </w:r>
    </w:p>
    <w:p w14:paraId="694759C0" w14:textId="77777777" w:rsidR="005A02C4" w:rsidRDefault="005A02C4" w:rsidP="005A02C4">
      <w:r>
        <w:t xml:space="preserve">Harassment occurs where an individual engages in unwanted conduct which has the </w:t>
      </w:r>
    </w:p>
    <w:p w14:paraId="714B01A0" w14:textId="77777777" w:rsidR="005A02C4" w:rsidRDefault="005A02C4" w:rsidP="005A02C4">
      <w:r>
        <w:t xml:space="preserve">purpose or effect of violating another person’s dignity, or creating an intimidating, hostile, </w:t>
      </w:r>
    </w:p>
    <w:p w14:paraId="658A4006" w14:textId="77777777" w:rsidR="005A02C4" w:rsidRDefault="005A02C4" w:rsidP="005A02C4">
      <w:r>
        <w:t xml:space="preserve"> </w:t>
      </w:r>
    </w:p>
    <w:p w14:paraId="03C70B69" w14:textId="77777777" w:rsidR="005A02C4" w:rsidRDefault="005A02C4" w:rsidP="005A02C4">
      <w:r>
        <w:t xml:space="preserve">1 This includes where consent has not been given.  Consent means that a person must be capable to </w:t>
      </w:r>
    </w:p>
    <w:p w14:paraId="060D7DD6" w14:textId="77777777" w:rsidR="005A02C4" w:rsidRDefault="005A02C4" w:rsidP="005A02C4">
      <w:r>
        <w:t xml:space="preserve">choose freely to engage. If the person was constrained in any way, pressured, or incapacitated, consent </w:t>
      </w:r>
    </w:p>
    <w:p w14:paraId="4EA1212E" w14:textId="77777777" w:rsidR="005A02C4" w:rsidRDefault="005A02C4" w:rsidP="005A02C4">
      <w:r>
        <w:t xml:space="preserve">cannot be deemed to have been given. Proceeding without consent is never acceptable.  More </w:t>
      </w:r>
    </w:p>
    <w:p w14:paraId="1682C285" w14:textId="77777777" w:rsidR="005A02C4" w:rsidRDefault="005A02C4" w:rsidP="005A02C4">
      <w:r>
        <w:t xml:space="preserve">information can be found at: What is consent? (cps.gov.uk). </w:t>
      </w:r>
    </w:p>
    <w:p w14:paraId="316D35DE" w14:textId="77777777" w:rsidR="005A02C4" w:rsidRDefault="005A02C4" w:rsidP="005A02C4">
      <w:r>
        <w:t xml:space="preserve">4 </w:t>
      </w:r>
    </w:p>
    <w:p w14:paraId="45B85F6A" w14:textId="77777777" w:rsidR="005A02C4" w:rsidRDefault="005A02C4" w:rsidP="005A02C4">
      <w:r>
        <w:t xml:space="preserve"> </w:t>
      </w:r>
    </w:p>
    <w:p w14:paraId="4D313036" w14:textId="77777777" w:rsidR="005A02C4" w:rsidRDefault="005A02C4" w:rsidP="005A02C4">
      <w:r>
        <w:t xml:space="preserve">degrading or offensive environment for that person. An individual may feel harassed or </w:t>
      </w:r>
    </w:p>
    <w:p w14:paraId="73136520" w14:textId="77777777" w:rsidR="005A02C4" w:rsidRDefault="005A02C4" w:rsidP="005A02C4">
      <w:r>
        <w:lastRenderedPageBreak/>
        <w:t xml:space="preserve">offended even when the inappropriate comment or conduct is not made towards or about </w:t>
      </w:r>
    </w:p>
    <w:p w14:paraId="4A1B70D7" w14:textId="77777777" w:rsidR="005A02C4" w:rsidRDefault="005A02C4" w:rsidP="005A02C4">
      <w:r>
        <w:t xml:space="preserve">the individual personally.  </w:t>
      </w:r>
    </w:p>
    <w:p w14:paraId="19C4B775" w14:textId="77777777" w:rsidR="005A02C4" w:rsidRDefault="005A02C4" w:rsidP="005A02C4">
      <w:r>
        <w:t xml:space="preserve">• </w:t>
      </w:r>
    </w:p>
    <w:p w14:paraId="2ABEC4B1" w14:textId="77777777" w:rsidR="005A02C4" w:rsidRDefault="005A02C4" w:rsidP="005A02C4">
      <w:r>
        <w:t xml:space="preserve">Harassment can be both a criminal offence and a breach of civil law.  In general it can take a </w:t>
      </w:r>
    </w:p>
    <w:p w14:paraId="738C9530" w14:textId="77777777" w:rsidR="005A02C4" w:rsidRDefault="005A02C4" w:rsidP="005A02C4">
      <w:r>
        <w:t xml:space="preserve">variety of different forms which can be written, verbal, nonverbal or transmitted </w:t>
      </w:r>
    </w:p>
    <w:p w14:paraId="734438F0" w14:textId="77777777" w:rsidR="005A02C4" w:rsidRDefault="005A02C4" w:rsidP="005A02C4">
      <w:r>
        <w:t xml:space="preserve">electronically, may consist of a single incident or a series of incidents, and may or may not </w:t>
      </w:r>
    </w:p>
    <w:p w14:paraId="1B493B9C" w14:textId="77777777" w:rsidR="005A02C4" w:rsidRDefault="005A02C4" w:rsidP="005A02C4">
      <w:r>
        <w:t xml:space="preserve">be intentional. Examples include repeatedly ignoring a person through to subjecting him or </w:t>
      </w:r>
    </w:p>
    <w:p w14:paraId="6380A337" w14:textId="77777777" w:rsidR="005A02C4" w:rsidRDefault="005A02C4" w:rsidP="005A02C4">
      <w:r>
        <w:t xml:space="preserve">her to unwelcome attention, ridicule or humiliation. More extreme forms of harassment and </w:t>
      </w:r>
    </w:p>
    <w:p w14:paraId="59026320" w14:textId="77777777" w:rsidR="005A02C4" w:rsidRDefault="005A02C4" w:rsidP="005A02C4">
      <w:r>
        <w:t xml:space="preserve">bullying include intimidation, physical threats or violence.  </w:t>
      </w:r>
    </w:p>
    <w:p w14:paraId="4BA19CEA" w14:textId="77777777" w:rsidR="005A02C4" w:rsidRDefault="005A02C4" w:rsidP="005A02C4">
      <w:r>
        <w:t xml:space="preserve">• </w:t>
      </w:r>
    </w:p>
    <w:p w14:paraId="120D9221" w14:textId="77777777" w:rsidR="005A02C4" w:rsidRDefault="005A02C4" w:rsidP="005A02C4">
      <w:r>
        <w:t xml:space="preserve">Types of harassment include sexual harassment (discussed above), and harassment on the </w:t>
      </w:r>
    </w:p>
    <w:p w14:paraId="2DABBCA7" w14:textId="77777777" w:rsidR="005A02C4" w:rsidRDefault="005A02C4" w:rsidP="005A02C4">
      <w:r>
        <w:t xml:space="preserve">basis of a protected characteristic, or about the personal attributes of a person. This may </w:t>
      </w:r>
    </w:p>
    <w:p w14:paraId="30712324" w14:textId="77777777" w:rsidR="005A02C4" w:rsidRDefault="005A02C4" w:rsidP="005A02C4">
      <w:r>
        <w:t xml:space="preserve">include but is not limited to inappropriate gestures or jokes about, or gratuitous references </w:t>
      </w:r>
    </w:p>
    <w:p w14:paraId="7F5DF910" w14:textId="77777777" w:rsidR="005A02C4" w:rsidRDefault="005A02C4" w:rsidP="005A02C4">
      <w:r>
        <w:t xml:space="preserve">to, a person’s characteristic. It can also include inappropriate displays of posters, or other </w:t>
      </w:r>
    </w:p>
    <w:p w14:paraId="5328C49C" w14:textId="77777777" w:rsidR="005A02C4" w:rsidRDefault="005A02C4" w:rsidP="005A02C4">
      <w:r>
        <w:t xml:space="preserve">offensive material, and singling out of a person for different treatment on the basis of a </w:t>
      </w:r>
    </w:p>
    <w:p w14:paraId="5E0B80CB" w14:textId="77777777" w:rsidR="005A02C4" w:rsidRDefault="005A02C4" w:rsidP="005A02C4">
      <w:r>
        <w:t xml:space="preserve">characteristic. Examples of some types of harassment include but is not limited to: </w:t>
      </w:r>
    </w:p>
    <w:p w14:paraId="7A58C9B4" w14:textId="77777777" w:rsidR="005A02C4" w:rsidRDefault="005A02C4" w:rsidP="005A02C4">
      <w:r>
        <w:t xml:space="preserve"> </w:t>
      </w:r>
    </w:p>
    <w:p w14:paraId="3B3EF60D" w14:textId="77777777" w:rsidR="005A02C4" w:rsidRDefault="005A02C4" w:rsidP="005A02C4">
      <w:r>
        <w:t xml:space="preserve">o Racial harassment may also include offensive remarks about dress, culture or </w:t>
      </w:r>
    </w:p>
    <w:p w14:paraId="79722DB5" w14:textId="77777777" w:rsidR="005A02C4" w:rsidRDefault="005A02C4" w:rsidP="005A02C4">
      <w:r>
        <w:t xml:space="preserve">customs which have the effect of ridiculing or undermining an individual, or </w:t>
      </w:r>
    </w:p>
    <w:p w14:paraId="2C50628E" w14:textId="77777777" w:rsidR="005A02C4" w:rsidRDefault="005A02C4" w:rsidP="005A02C4">
      <w:r>
        <w:t xml:space="preserve">fostering hatred and/or prejudice towards individuals or particular ethnic groups. In </w:t>
      </w:r>
    </w:p>
    <w:p w14:paraId="22E1A759" w14:textId="77777777" w:rsidR="005A02C4" w:rsidRDefault="005A02C4" w:rsidP="005A02C4">
      <w:r>
        <w:t xml:space="preserve">some circumstances it can include pressure to participate in political/religious </w:t>
      </w:r>
    </w:p>
    <w:p w14:paraId="45DDB8EE" w14:textId="77777777" w:rsidR="005A02C4" w:rsidRDefault="005A02C4" w:rsidP="005A02C4">
      <w:r>
        <w:t xml:space="preserve">groups.  </w:t>
      </w:r>
    </w:p>
    <w:p w14:paraId="660C53C2" w14:textId="77777777" w:rsidR="005A02C4" w:rsidRDefault="005A02C4" w:rsidP="005A02C4">
      <w:r>
        <w:t xml:space="preserve">o Harassment of disabled people can take the form of individuals being ignored, </w:t>
      </w:r>
    </w:p>
    <w:p w14:paraId="01F61664" w14:textId="77777777" w:rsidR="005A02C4" w:rsidRDefault="005A02C4" w:rsidP="005A02C4">
      <w:r>
        <w:t xml:space="preserve">disparaged, ridiculed or denied opportunities because of mistaken assumptions </w:t>
      </w:r>
    </w:p>
    <w:p w14:paraId="58C5B6CB" w14:textId="77777777" w:rsidR="005A02C4" w:rsidRDefault="005A02C4" w:rsidP="005A02C4">
      <w:r>
        <w:t xml:space="preserve">about their capabilities. In such cases, disability, rather than ability, has become the </w:t>
      </w:r>
    </w:p>
    <w:p w14:paraId="340279FE" w14:textId="77777777" w:rsidR="005A02C4" w:rsidRDefault="005A02C4" w:rsidP="005A02C4">
      <w:r>
        <w:t xml:space="preserve">focus of attention. </w:t>
      </w:r>
    </w:p>
    <w:p w14:paraId="5E0ED37F" w14:textId="77777777" w:rsidR="005A02C4" w:rsidRDefault="005A02C4" w:rsidP="005A02C4">
      <w:r>
        <w:t xml:space="preserve">o Harassment on the grounds of actual or perceived sexual orientation or sexuality can </w:t>
      </w:r>
    </w:p>
    <w:p w14:paraId="79D4A140" w14:textId="77777777" w:rsidR="005A02C4" w:rsidRDefault="005A02C4" w:rsidP="005A02C4">
      <w:r>
        <w:t xml:space="preserve">include queerphobic remarks or jokes relating to a person’s sexuality, or threats to </w:t>
      </w:r>
    </w:p>
    <w:p w14:paraId="6D3B0697" w14:textId="77777777" w:rsidR="005A02C4" w:rsidRDefault="005A02C4" w:rsidP="005A02C4">
      <w:r>
        <w:t xml:space="preserve">disclose a person’s sexuality to others.   </w:t>
      </w:r>
    </w:p>
    <w:p w14:paraId="0C78AFE4" w14:textId="77777777" w:rsidR="005A02C4" w:rsidRDefault="005A02C4" w:rsidP="005A02C4">
      <w:r>
        <w:t xml:space="preserve">o Harassment on the grounds of religious belief can include jokes or insults about </w:t>
      </w:r>
    </w:p>
    <w:p w14:paraId="0D007A00" w14:textId="77777777" w:rsidR="005A02C4" w:rsidRDefault="005A02C4" w:rsidP="005A02C4">
      <w:r>
        <w:t xml:space="preserve">items of clothing, religious artefacts, religious beliefs or rituals.  </w:t>
      </w:r>
    </w:p>
    <w:p w14:paraId="66550001" w14:textId="77777777" w:rsidR="005A02C4" w:rsidRDefault="005A02C4" w:rsidP="005A02C4">
      <w:r>
        <w:lastRenderedPageBreak/>
        <w:t xml:space="preserve">o Harassment on the grounds of gender confirmation or gender identity can include </w:t>
      </w:r>
    </w:p>
    <w:p w14:paraId="65EE146E" w14:textId="77777777" w:rsidR="005A02C4" w:rsidRDefault="005A02C4" w:rsidP="005A02C4">
      <w:r>
        <w:t xml:space="preserve">transphobic remarks or jokes, name calling, humiliation, and exclusion.  </w:t>
      </w:r>
    </w:p>
    <w:p w14:paraId="7992B9A4" w14:textId="77777777" w:rsidR="005A02C4" w:rsidRDefault="005A02C4" w:rsidP="005A02C4">
      <w:r>
        <w:t xml:space="preserve">o Harassment on the grounds of age can include jokes or insults about a person’s age, </w:t>
      </w:r>
    </w:p>
    <w:p w14:paraId="0CE8C82F" w14:textId="77777777" w:rsidR="005A02C4" w:rsidRDefault="005A02C4" w:rsidP="005A02C4">
      <w:r>
        <w:t xml:space="preserve">or singling a person out for different treatment as a result of their age. </w:t>
      </w:r>
    </w:p>
    <w:p w14:paraId="59547370" w14:textId="77777777" w:rsidR="005A02C4" w:rsidRDefault="005A02C4" w:rsidP="005A02C4">
      <w:r>
        <w:t xml:space="preserve">o Harassment on the grounds of other characteristics which can include but is not </w:t>
      </w:r>
    </w:p>
    <w:p w14:paraId="17DD6AA7" w14:textId="77777777" w:rsidR="005A02C4" w:rsidRDefault="005A02C4" w:rsidP="005A02C4">
      <w:r>
        <w:t xml:space="preserve">restricted to pregnancy, maternity and paternity status, marital status including civil </w:t>
      </w:r>
    </w:p>
    <w:p w14:paraId="24514FC7" w14:textId="77777777" w:rsidR="005A02C4" w:rsidRDefault="005A02C4" w:rsidP="005A02C4">
      <w:r>
        <w:t xml:space="preserve">partnerships. </w:t>
      </w:r>
    </w:p>
    <w:p w14:paraId="5E6E473A" w14:textId="77777777" w:rsidR="005A02C4" w:rsidRDefault="005A02C4" w:rsidP="005A02C4">
      <w:r>
        <w:t xml:space="preserve">o Persistent invasion of personal space, whether of a sexual or non-sexual manner. </w:t>
      </w:r>
    </w:p>
    <w:p w14:paraId="47AF7647" w14:textId="77777777" w:rsidR="005A02C4" w:rsidRDefault="005A02C4" w:rsidP="005A02C4">
      <w:r>
        <w:t xml:space="preserve">  </w:t>
      </w:r>
    </w:p>
    <w:p w14:paraId="31596573" w14:textId="77777777" w:rsidR="005A02C4" w:rsidRDefault="005A02C4" w:rsidP="005A02C4">
      <w:r>
        <w:t xml:space="preserve">• </w:t>
      </w:r>
    </w:p>
    <w:p w14:paraId="4D95B695" w14:textId="77777777" w:rsidR="005A02C4" w:rsidRDefault="005A02C4" w:rsidP="005A02C4">
      <w:r>
        <w:t xml:space="preserve">There is no legal definition of bullying: whether an individual considers that they have been </w:t>
      </w:r>
    </w:p>
    <w:p w14:paraId="038A48C0" w14:textId="77777777" w:rsidR="005A02C4" w:rsidRDefault="005A02C4" w:rsidP="005A02C4">
      <w:r>
        <w:t xml:space="preserve">bullied is subjective and so it is very important to be mindful of whether your behaviour </w:t>
      </w:r>
    </w:p>
    <w:p w14:paraId="6B15A053" w14:textId="77777777" w:rsidR="005A02C4" w:rsidRDefault="005A02C4" w:rsidP="005A02C4">
      <w:r>
        <w:t xml:space="preserve">could be interpreted as being bullying. However, there are behaviours that are generally </w:t>
      </w:r>
    </w:p>
    <w:p w14:paraId="37B4814B" w14:textId="77777777" w:rsidR="005A02C4" w:rsidRDefault="005A02C4" w:rsidP="005A02C4">
      <w:r>
        <w:t xml:space="preserve">recognised as constituting bullying, such as the exercise of power over another person </w:t>
      </w:r>
    </w:p>
    <w:p w14:paraId="22D0FEE0" w14:textId="77777777" w:rsidR="005A02C4" w:rsidRDefault="005A02C4" w:rsidP="005A02C4">
      <w:r>
        <w:t xml:space="preserve">through persistent, negative acts or behaviour that undermines an individual, personally </w:t>
      </w:r>
    </w:p>
    <w:p w14:paraId="46CEAF0A" w14:textId="77777777" w:rsidR="005A02C4" w:rsidRDefault="005A02C4" w:rsidP="005A02C4">
      <w:r>
        <w:t xml:space="preserve">and/or professionally. Bullying can be threatening, insulting, abusive, disparaging or </w:t>
      </w:r>
    </w:p>
    <w:p w14:paraId="021E0068" w14:textId="77777777" w:rsidR="005A02C4" w:rsidRDefault="005A02C4" w:rsidP="005A02C4">
      <w:r>
        <w:t xml:space="preserve">5 </w:t>
      </w:r>
    </w:p>
    <w:p w14:paraId="54024D3A" w14:textId="77777777" w:rsidR="005A02C4" w:rsidRDefault="005A02C4" w:rsidP="005A02C4">
      <w:r>
        <w:t xml:space="preserve"> </w:t>
      </w:r>
    </w:p>
    <w:p w14:paraId="775993CB" w14:textId="77777777" w:rsidR="005A02C4" w:rsidRDefault="005A02C4" w:rsidP="005A02C4">
      <w:r>
        <w:t>intimidating behaviour placing inappropriate pressure on the recipient which can affect self-</w:t>
      </w:r>
    </w:p>
    <w:p w14:paraId="4287CEE7" w14:textId="77777777" w:rsidR="005A02C4" w:rsidRDefault="005A02C4" w:rsidP="005A02C4">
      <w:r>
        <w:t xml:space="preserve">confidence and self-esteem or has the effect of isolating or excluding them. Bullying can take </w:t>
      </w:r>
    </w:p>
    <w:p w14:paraId="6F194D01" w14:textId="77777777" w:rsidR="005A02C4" w:rsidRDefault="005A02C4" w:rsidP="005A02C4">
      <w:r>
        <w:t xml:space="preserve">the form of persistent shouting, sarcasm or derogatory remarks; it can be constant criticism, </w:t>
      </w:r>
    </w:p>
    <w:p w14:paraId="38AC1E71" w14:textId="77777777" w:rsidR="005A02C4" w:rsidRDefault="005A02C4" w:rsidP="005A02C4">
      <w:r>
        <w:t xml:space="preserve">without constructive support, to assist an individual to address performance concerns; it </w:t>
      </w:r>
    </w:p>
    <w:p w14:paraId="3E18B14A" w14:textId="77777777" w:rsidR="005A02C4" w:rsidRDefault="005A02C4" w:rsidP="005A02C4">
      <w:r>
        <w:t xml:space="preserve">may also include cyber bullying, i.e. using the Internet and related technologies to harm </w:t>
      </w:r>
    </w:p>
    <w:p w14:paraId="54562E5C" w14:textId="77777777" w:rsidR="005A02C4" w:rsidRDefault="005A02C4" w:rsidP="005A02C4">
      <w:r>
        <w:t xml:space="preserve">another person in a deliberate, repeated and hostile manner. </w:t>
      </w:r>
    </w:p>
    <w:p w14:paraId="093D6E65" w14:textId="77777777" w:rsidR="005A02C4" w:rsidRDefault="005A02C4" w:rsidP="005A02C4">
      <w:r>
        <w:t xml:space="preserve">• </w:t>
      </w:r>
    </w:p>
    <w:p w14:paraId="14C0CC8B" w14:textId="77777777" w:rsidR="005A02C4" w:rsidRDefault="005A02C4" w:rsidP="005A02C4">
      <w:r>
        <w:t xml:space="preserve">The following non-exhaustive list gives examples of behaviour that may also constitute </w:t>
      </w:r>
    </w:p>
    <w:p w14:paraId="4373BEA5" w14:textId="77777777" w:rsidR="005A02C4" w:rsidRDefault="005A02C4" w:rsidP="005A02C4">
      <w:r>
        <w:t xml:space="preserve">harassment or bullying:  </w:t>
      </w:r>
    </w:p>
    <w:p w14:paraId="4A65AB17" w14:textId="77777777" w:rsidR="005A02C4" w:rsidRDefault="005A02C4" w:rsidP="005A02C4">
      <w:r>
        <w:t xml:space="preserve"> </w:t>
      </w:r>
    </w:p>
    <w:p w14:paraId="39616174" w14:textId="77777777" w:rsidR="005A02C4" w:rsidRDefault="005A02C4" w:rsidP="005A02C4">
      <w:r>
        <w:t xml:space="preserve">o offensive or inappropriate comments, body language, jokes, innuendos or gestures  </w:t>
      </w:r>
    </w:p>
    <w:p w14:paraId="67E47FA5" w14:textId="77777777" w:rsidR="005A02C4" w:rsidRDefault="005A02C4" w:rsidP="005A02C4">
      <w:r>
        <w:t xml:space="preserve">o openly hostile, insulting, abusive or embarrassing comments or criticism  </w:t>
      </w:r>
    </w:p>
    <w:p w14:paraId="4401DB58" w14:textId="77777777" w:rsidR="005A02C4" w:rsidRDefault="005A02C4" w:rsidP="005A02C4">
      <w:r>
        <w:t xml:space="preserve">o persistently demeaning, ridiculing, excluding or isolating someone  </w:t>
      </w:r>
    </w:p>
    <w:p w14:paraId="1648A938" w14:textId="77777777" w:rsidR="005A02C4" w:rsidRDefault="005A02C4" w:rsidP="005A02C4">
      <w:r>
        <w:lastRenderedPageBreak/>
        <w:t xml:space="preserve">o threats to disclose, or disclosing, private or personal information, including photographs </w:t>
      </w:r>
    </w:p>
    <w:p w14:paraId="7C90928C" w14:textId="77777777" w:rsidR="005A02C4" w:rsidRDefault="005A02C4" w:rsidP="005A02C4">
      <w:r>
        <w:t xml:space="preserve">(this includes posting information online) </w:t>
      </w:r>
    </w:p>
    <w:p w14:paraId="5152F075" w14:textId="77777777" w:rsidR="005A02C4" w:rsidRDefault="005A02C4" w:rsidP="005A02C4">
      <w:r>
        <w:t xml:space="preserve">o comments, notes, publications or posts on social media that are derisory, disparaging, </w:t>
      </w:r>
    </w:p>
    <w:p w14:paraId="75DF8C0C" w14:textId="77777777" w:rsidR="005A02C4" w:rsidRDefault="005A02C4" w:rsidP="005A02C4">
      <w:r>
        <w:t xml:space="preserve">abusive, offensive or intimidating  </w:t>
      </w:r>
    </w:p>
    <w:p w14:paraId="1C0C9682" w14:textId="77777777" w:rsidR="005A02C4" w:rsidRDefault="005A02C4" w:rsidP="005A02C4">
      <w:r>
        <w:t xml:space="preserve">o knowingly addressing or referring to someone using a pronoun (for example, he or she) </w:t>
      </w:r>
    </w:p>
    <w:p w14:paraId="29F6AD4E" w14:textId="77777777" w:rsidR="005A02C4" w:rsidRDefault="005A02C4" w:rsidP="005A02C4">
      <w:r>
        <w:t xml:space="preserve">with which an individual does not identify. </w:t>
      </w:r>
    </w:p>
    <w:p w14:paraId="77634606" w14:textId="77777777" w:rsidR="005A02C4" w:rsidRDefault="005A02C4" w:rsidP="005A02C4">
      <w:r>
        <w:t xml:space="preserve">o impersonating another person (e.g. by setting up an online profile in their name) </w:t>
      </w:r>
    </w:p>
    <w:p w14:paraId="36825954" w14:textId="77777777" w:rsidR="005A02C4" w:rsidRDefault="005A02C4" w:rsidP="005A02C4">
      <w:r>
        <w:t xml:space="preserve">o </w:t>
      </w:r>
      <w:proofErr w:type="spellStart"/>
      <w:r>
        <w:t>microagression</w:t>
      </w:r>
      <w:proofErr w:type="spellEnd"/>
      <w:r>
        <w:t xml:space="preserve">, where it is subtle and/or indirect </w:t>
      </w:r>
    </w:p>
    <w:p w14:paraId="41A9BCD0" w14:textId="77777777" w:rsidR="005A02C4" w:rsidRDefault="005A02C4" w:rsidP="005A02C4">
      <w:r>
        <w:t xml:space="preserve"> </w:t>
      </w:r>
    </w:p>
    <w:p w14:paraId="27BD547A" w14:textId="77777777" w:rsidR="005A02C4" w:rsidRDefault="005A02C4" w:rsidP="005A02C4">
      <w:r>
        <w:t xml:space="preserve">• </w:t>
      </w:r>
    </w:p>
    <w:p w14:paraId="255E88CA" w14:textId="77777777" w:rsidR="005A02C4" w:rsidRDefault="005A02C4" w:rsidP="005A02C4">
      <w:r>
        <w:t xml:space="preserve">Victimisation: this is when a person is treated unfairly because they have complained about </w:t>
      </w:r>
    </w:p>
    <w:p w14:paraId="36B27743" w14:textId="77777777" w:rsidR="005A02C4" w:rsidRDefault="005A02C4" w:rsidP="005A02C4">
      <w:r>
        <w:t xml:space="preserve">being discriminated against or harassed. We will not tolerate victimisation against an </w:t>
      </w:r>
    </w:p>
    <w:p w14:paraId="779622EC" w14:textId="77777777" w:rsidR="005A02C4" w:rsidRDefault="005A02C4" w:rsidP="005A02C4">
      <w:r>
        <w:t xml:space="preserve">individual because they have made, or intend to make, a complaint or allegation, or has </w:t>
      </w:r>
    </w:p>
    <w:p w14:paraId="55C6B2EA" w14:textId="77777777" w:rsidR="005A02C4" w:rsidRDefault="005A02C4" w:rsidP="005A02C4">
      <w:r>
        <w:t xml:space="preserve">given, or intends to give, assistance and/or evidence in an investigation.  </w:t>
      </w:r>
    </w:p>
    <w:p w14:paraId="42CAAC86" w14:textId="77777777" w:rsidR="005A02C4" w:rsidRDefault="005A02C4" w:rsidP="005A02C4">
      <w:r>
        <w:t xml:space="preserve">Other misconduct </w:t>
      </w:r>
    </w:p>
    <w:p w14:paraId="744971A2" w14:textId="77777777" w:rsidR="005A02C4" w:rsidRDefault="005A02C4" w:rsidP="005A02C4">
      <w:r>
        <w:t xml:space="preserve">• </w:t>
      </w:r>
    </w:p>
    <w:p w14:paraId="409955B4" w14:textId="77777777" w:rsidR="005A02C4" w:rsidRDefault="005A02C4" w:rsidP="005A02C4">
      <w:r>
        <w:t xml:space="preserve">Further examples of misconduct which may result in disciplinary action being taken include, </w:t>
      </w:r>
    </w:p>
    <w:p w14:paraId="5579ABFD" w14:textId="77777777" w:rsidR="005A02C4" w:rsidRDefault="005A02C4" w:rsidP="005A02C4">
      <w:r>
        <w:t xml:space="preserve">but are not restricted to: </w:t>
      </w:r>
    </w:p>
    <w:p w14:paraId="37C7DB55" w14:textId="77777777" w:rsidR="005A02C4" w:rsidRDefault="005A02C4" w:rsidP="005A02C4">
      <w:r>
        <w:t xml:space="preserve"> </w:t>
      </w:r>
    </w:p>
    <w:p w14:paraId="09361E3B" w14:textId="77777777" w:rsidR="005A02C4" w:rsidRDefault="005A02C4" w:rsidP="005A02C4">
      <w:r>
        <w:t xml:space="preserve">o failure to comply with a previously imposed sanction or restriction under the College’s or </w:t>
      </w:r>
    </w:p>
    <w:p w14:paraId="7C326272" w14:textId="77777777" w:rsidR="005A02C4" w:rsidRDefault="005A02C4" w:rsidP="005A02C4">
      <w:r>
        <w:t xml:space="preserve">the Union’s disciplinary procedures (including non-payment of financial compensation); </w:t>
      </w:r>
    </w:p>
    <w:p w14:paraId="33F7A547" w14:textId="77777777" w:rsidR="005A02C4" w:rsidRDefault="005A02C4" w:rsidP="005A02C4">
      <w:r>
        <w:t xml:space="preserve">o failure to attend a disciplinary interview or provide a statement / response to alleged </w:t>
      </w:r>
    </w:p>
    <w:p w14:paraId="372BCCC2" w14:textId="3E8C63FE" w:rsidR="002B4B3B" w:rsidRDefault="005A02C4" w:rsidP="005A02C4">
      <w:r>
        <w:t>misconduct when requested to do so by the relevant authorised person.</w:t>
      </w:r>
    </w:p>
    <w:sectPr w:rsidR="002B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C4"/>
    <w:rsid w:val="00286D56"/>
    <w:rsid w:val="002B4B3B"/>
    <w:rsid w:val="0030749B"/>
    <w:rsid w:val="00587613"/>
    <w:rsid w:val="005A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6996"/>
  <w15:chartTrackingRefBased/>
  <w15:docId w15:val="{6D8C1921-1C6D-40C3-9DCD-C6EFAD55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2205</Words>
  <Characters>12569</Characters>
  <Application>Microsoft Office Word</Application>
  <DocSecurity>0</DocSecurity>
  <Lines>104</Lines>
  <Paragraphs>29</Paragraphs>
  <ScaleCrop>false</ScaleCrop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Slater</dc:creator>
  <cp:keywords/>
  <dc:description/>
  <cp:lastModifiedBy>Alex Slater</cp:lastModifiedBy>
  <cp:revision>1</cp:revision>
  <dcterms:created xsi:type="dcterms:W3CDTF">2025-01-21T15:54:00Z</dcterms:created>
  <dcterms:modified xsi:type="dcterms:W3CDTF">2025-01-21T15:55:00Z</dcterms:modified>
</cp:coreProperties>
</file>