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607BF" w14:textId="7CAAB655" w:rsidR="007D4D57" w:rsidRDefault="00330FD4">
      <w:pPr>
        <w:rPr>
          <w:lang w:val="en-US"/>
        </w:rPr>
      </w:pPr>
      <w:bookmarkStart w:id="0" w:name="_GoBack"/>
      <w:r>
        <w:t xml:space="preserve">Ремонт </w:t>
      </w:r>
      <w:r>
        <w:rPr>
          <w:lang w:val="en-US"/>
        </w:rPr>
        <w:t>iPhone 1</w:t>
      </w:r>
      <w:r>
        <w:t>5</w:t>
      </w:r>
      <w:r>
        <w:rPr>
          <w:lang w:val="en-US"/>
        </w:rPr>
        <w:t xml:space="preserve"> Pro Max.</w:t>
      </w:r>
    </w:p>
    <w:p w14:paraId="4270F7A8" w14:textId="7E754BD0" w:rsidR="00330FD4" w:rsidRDefault="00330FD4">
      <w:r>
        <w:rPr>
          <w:lang w:val="en-US"/>
        </w:rPr>
        <w:t>1-</w:t>
      </w:r>
      <w:r>
        <w:t xml:space="preserve">й блок с баннером. </w:t>
      </w:r>
    </w:p>
    <w:p w14:paraId="74EA5362" w14:textId="7B42F656" w:rsidR="00330FD4" w:rsidRDefault="00330FD4">
      <w:r>
        <w:t xml:space="preserve">Заголовок баннера </w:t>
      </w:r>
      <w:r>
        <w:rPr>
          <w:lang w:val="en-US"/>
        </w:rPr>
        <w:t>H</w:t>
      </w:r>
      <w:proofErr w:type="gramStart"/>
      <w:r w:rsidRPr="00330FD4">
        <w:t>1</w:t>
      </w:r>
      <w:r>
        <w:t>:</w:t>
      </w:r>
      <w:r w:rsidRPr="00330FD4">
        <w:t xml:space="preserve"> </w:t>
      </w:r>
      <w:r>
        <w:t xml:space="preserve"> </w:t>
      </w:r>
      <w:r w:rsidRPr="00330FD4">
        <w:t>Ремонт</w:t>
      </w:r>
      <w:proofErr w:type="gramEnd"/>
      <w:r w:rsidRPr="00330FD4">
        <w:t xml:space="preserve"> </w:t>
      </w:r>
      <w:proofErr w:type="spellStart"/>
      <w:r w:rsidRPr="00330FD4">
        <w:t>iPhone</w:t>
      </w:r>
      <w:proofErr w:type="spellEnd"/>
      <w:r w:rsidRPr="00330FD4">
        <w:t xml:space="preserve"> 1</w:t>
      </w:r>
      <w:r>
        <w:t>5</w:t>
      </w:r>
      <w:r w:rsidRPr="00330FD4">
        <w:t xml:space="preserve"> </w:t>
      </w:r>
      <w:proofErr w:type="spellStart"/>
      <w:r w:rsidRPr="00330FD4">
        <w:t>Pro</w:t>
      </w:r>
      <w:proofErr w:type="spellEnd"/>
      <w:r w:rsidRPr="00330FD4">
        <w:t xml:space="preserve"> </w:t>
      </w:r>
      <w:proofErr w:type="spellStart"/>
      <w:r w:rsidRPr="00330FD4">
        <w:t>Max</w:t>
      </w:r>
      <w:proofErr w:type="spellEnd"/>
    </w:p>
    <w:p w14:paraId="567C9218" w14:textId="5E71D5AB" w:rsidR="00330FD4" w:rsidRDefault="00330FD4" w:rsidP="00330FD4">
      <w:r>
        <w:t xml:space="preserve">Текст на баннере: </w:t>
      </w:r>
      <w:r w:rsidRPr="00330FD4">
        <w:t xml:space="preserve">Любая поломка телефона — крайне неприятная ситуация, с которой могут справиться наши профессионалы из </w:t>
      </w:r>
      <w:proofErr w:type="spellStart"/>
      <w:r>
        <w:rPr>
          <w:lang w:val="en-US"/>
        </w:rPr>
        <w:t>Maxmobiles</w:t>
      </w:r>
      <w:proofErr w:type="spellEnd"/>
      <w:r w:rsidRPr="00330FD4">
        <w:t xml:space="preserve">. Исправляем неисправности любой сложности. Проведем при вас бесплатную диагностику смартфона, а дождаться окончания работ можно в уютном клиентском зале с </w:t>
      </w:r>
      <w:proofErr w:type="spellStart"/>
      <w:r w:rsidRPr="00330FD4">
        <w:t>Wi-Fi</w:t>
      </w:r>
      <w:proofErr w:type="spellEnd"/>
      <w:r w:rsidRPr="00330FD4">
        <w:t>, угостившись кофе или чаем.</w:t>
      </w:r>
    </w:p>
    <w:p w14:paraId="4DC9432E" w14:textId="7620537E" w:rsidR="00330FD4" w:rsidRDefault="00330FD4" w:rsidP="00330FD4">
      <w:r>
        <w:t xml:space="preserve">Картинка баннера: </w:t>
      </w:r>
      <w:hyperlink r:id="rId5" w:history="1">
        <w:r w:rsidRPr="002203EA">
          <w:rPr>
            <w:rStyle w:val="a3"/>
          </w:rPr>
          <w:t>https://maxmobiles.ru/images/ab__webp/thumbnails/450/450/detailed/67/11_x9uz-wi_jpg.webp</w:t>
        </w:r>
      </w:hyperlink>
    </w:p>
    <w:p w14:paraId="1B23A05C" w14:textId="77777777" w:rsidR="00330FD4" w:rsidRDefault="00330FD4" w:rsidP="00330FD4"/>
    <w:p w14:paraId="714CA58D" w14:textId="4841445C" w:rsidR="00330FD4" w:rsidRDefault="00330FD4" w:rsidP="00330FD4">
      <w:r>
        <w:t xml:space="preserve">Выбор услуг на баннер для заявки, также необходимо подтягивать цену услуги и промо текст. </w:t>
      </w:r>
    </w:p>
    <w:p w14:paraId="0AE85744" w14:textId="17BBE28A" w:rsidR="00330FD4" w:rsidRDefault="00330FD4" w:rsidP="00330FD4">
      <w:pPr>
        <w:pStyle w:val="a5"/>
        <w:numPr>
          <w:ilvl w:val="0"/>
          <w:numId w:val="1"/>
        </w:numPr>
      </w:pPr>
      <w:r>
        <w:t xml:space="preserve">Замена стекла </w:t>
      </w:r>
      <w:r w:rsidRPr="00330FD4">
        <w:t xml:space="preserve">- </w:t>
      </w:r>
      <w:hyperlink r:id="rId6" w:history="1">
        <w:r w:rsidRPr="002203EA">
          <w:rPr>
            <w:rStyle w:val="a3"/>
            <w:lang w:val="en-US"/>
          </w:rPr>
          <w:t>https</w:t>
        </w:r>
        <w:r w:rsidRPr="002203EA">
          <w:rPr>
            <w:rStyle w:val="a3"/>
          </w:rPr>
          <w:t>://</w:t>
        </w:r>
        <w:proofErr w:type="spellStart"/>
        <w:r w:rsidRPr="002203EA">
          <w:rPr>
            <w:rStyle w:val="a3"/>
            <w:lang w:val="en-US"/>
          </w:rPr>
          <w:t>maxmobiles</w:t>
        </w:r>
        <w:proofErr w:type="spellEnd"/>
        <w:r w:rsidRPr="002203EA">
          <w:rPr>
            <w:rStyle w:val="a3"/>
          </w:rPr>
          <w:t>.</w:t>
        </w:r>
        <w:proofErr w:type="spellStart"/>
        <w:r w:rsidRPr="002203EA">
          <w:rPr>
            <w:rStyle w:val="a3"/>
            <w:lang w:val="en-US"/>
          </w:rPr>
          <w:t>ru</w:t>
        </w:r>
        <w:proofErr w:type="spellEnd"/>
        <w:r w:rsidRPr="002203EA">
          <w:rPr>
            <w:rStyle w:val="a3"/>
          </w:rPr>
          <w:t>/</w:t>
        </w:r>
        <w:proofErr w:type="spellStart"/>
        <w:r w:rsidRPr="002203EA">
          <w:rPr>
            <w:rStyle w:val="a3"/>
            <w:lang w:val="en-US"/>
          </w:rPr>
          <w:t>displey</w:t>
        </w:r>
        <w:proofErr w:type="spellEnd"/>
        <w:r w:rsidRPr="002203EA">
          <w:rPr>
            <w:rStyle w:val="a3"/>
          </w:rPr>
          <w:t>-</w:t>
        </w:r>
        <w:proofErr w:type="spellStart"/>
        <w:r w:rsidRPr="002203EA">
          <w:rPr>
            <w:rStyle w:val="a3"/>
            <w:lang w:val="en-US"/>
          </w:rPr>
          <w:t>zamena</w:t>
        </w:r>
        <w:proofErr w:type="spellEnd"/>
        <w:r w:rsidRPr="002203EA">
          <w:rPr>
            <w:rStyle w:val="a3"/>
          </w:rPr>
          <w:t>-</w:t>
        </w:r>
        <w:proofErr w:type="spellStart"/>
        <w:r w:rsidRPr="002203EA">
          <w:rPr>
            <w:rStyle w:val="a3"/>
            <w:lang w:val="en-US"/>
          </w:rPr>
          <w:t>razbitogo</w:t>
        </w:r>
        <w:proofErr w:type="spellEnd"/>
        <w:r w:rsidRPr="002203EA">
          <w:rPr>
            <w:rStyle w:val="a3"/>
          </w:rPr>
          <w:t>-</w:t>
        </w:r>
        <w:proofErr w:type="spellStart"/>
        <w:r w:rsidRPr="002203EA">
          <w:rPr>
            <w:rStyle w:val="a3"/>
            <w:lang w:val="en-US"/>
          </w:rPr>
          <w:t>stekla</w:t>
        </w:r>
        <w:proofErr w:type="spellEnd"/>
        <w:r w:rsidRPr="002203EA">
          <w:rPr>
            <w:rStyle w:val="a3"/>
          </w:rPr>
          <w:t>-</w:t>
        </w:r>
        <w:proofErr w:type="spellStart"/>
        <w:r w:rsidRPr="002203EA">
          <w:rPr>
            <w:rStyle w:val="a3"/>
            <w:lang w:val="en-US"/>
          </w:rPr>
          <w:t>iphone</w:t>
        </w:r>
        <w:proofErr w:type="spellEnd"/>
        <w:r w:rsidRPr="002203EA">
          <w:rPr>
            <w:rStyle w:val="a3"/>
          </w:rPr>
          <w:t>-15-</w:t>
        </w:r>
        <w:r w:rsidRPr="002203EA">
          <w:rPr>
            <w:rStyle w:val="a3"/>
            <w:lang w:val="en-US"/>
          </w:rPr>
          <w:t>pro</w:t>
        </w:r>
        <w:r w:rsidRPr="002203EA">
          <w:rPr>
            <w:rStyle w:val="a3"/>
          </w:rPr>
          <w:t>-</w:t>
        </w:r>
        <w:r w:rsidRPr="002203EA">
          <w:rPr>
            <w:rStyle w:val="a3"/>
            <w:lang w:val="en-US"/>
          </w:rPr>
          <w:t>max</w:t>
        </w:r>
        <w:r w:rsidRPr="002203EA">
          <w:rPr>
            <w:rStyle w:val="a3"/>
          </w:rPr>
          <w:t>/</w:t>
        </w:r>
      </w:hyperlink>
    </w:p>
    <w:p w14:paraId="093333F3" w14:textId="258D717C" w:rsidR="00330FD4" w:rsidRDefault="00330FD4" w:rsidP="00330FD4">
      <w:pPr>
        <w:pStyle w:val="a5"/>
      </w:pPr>
      <w:r>
        <w:t xml:space="preserve">Промо: </w:t>
      </w:r>
      <w:r w:rsidRPr="00330FD4">
        <w:t>В цену входят работа и запчасти</w:t>
      </w:r>
      <w:r>
        <w:t>, 30 мин, Гарантия 360 дней</w:t>
      </w:r>
    </w:p>
    <w:p w14:paraId="3E4766D5" w14:textId="0E010AF4" w:rsidR="00330FD4" w:rsidRDefault="00330FD4" w:rsidP="00330FD4">
      <w:pPr>
        <w:pStyle w:val="a5"/>
        <w:numPr>
          <w:ilvl w:val="0"/>
          <w:numId w:val="1"/>
        </w:numPr>
      </w:pPr>
      <w:r>
        <w:t xml:space="preserve">Замена дисплея (копия) - </w:t>
      </w:r>
      <w:hyperlink r:id="rId7" w:history="1">
        <w:r w:rsidRPr="002203EA">
          <w:rPr>
            <w:rStyle w:val="a3"/>
          </w:rPr>
          <w:t>https://maxmobiles.ru/displey-original-zamena-iphone-15-pro-max/</w:t>
        </w:r>
      </w:hyperlink>
      <w:r>
        <w:t xml:space="preserve"> и тут смотрим опцию «Копия».</w:t>
      </w:r>
    </w:p>
    <w:p w14:paraId="24A52C9E" w14:textId="77777777" w:rsidR="00330FD4" w:rsidRDefault="00330FD4" w:rsidP="00330FD4">
      <w:pPr>
        <w:pStyle w:val="a5"/>
      </w:pPr>
      <w:r>
        <w:t>В цену входят работа и запчасти</w:t>
      </w:r>
    </w:p>
    <w:p w14:paraId="6FAD6663" w14:textId="77777777" w:rsidR="00330FD4" w:rsidRDefault="00330FD4" w:rsidP="00330FD4">
      <w:pPr>
        <w:pStyle w:val="a5"/>
      </w:pPr>
      <w:r>
        <w:t xml:space="preserve"> 30 мин</w:t>
      </w:r>
    </w:p>
    <w:p w14:paraId="590DF4A7" w14:textId="629260F0" w:rsidR="00330FD4" w:rsidRDefault="00330FD4" w:rsidP="00330FD4">
      <w:pPr>
        <w:pStyle w:val="a5"/>
      </w:pPr>
      <w:r>
        <w:t xml:space="preserve"> Гарантия 180 дней</w:t>
      </w:r>
    </w:p>
    <w:p w14:paraId="249DB599" w14:textId="2A5D1851" w:rsidR="00330FD4" w:rsidRDefault="00330FD4" w:rsidP="00330FD4">
      <w:pPr>
        <w:pStyle w:val="a5"/>
        <w:numPr>
          <w:ilvl w:val="0"/>
          <w:numId w:val="1"/>
        </w:numPr>
      </w:pPr>
      <w:r>
        <w:t xml:space="preserve">Замена дисплея (оригинал) - </w:t>
      </w:r>
      <w:hyperlink r:id="rId8" w:history="1">
        <w:r w:rsidRPr="002203EA">
          <w:rPr>
            <w:rStyle w:val="a3"/>
          </w:rPr>
          <w:t>https://maxmobiles.ru/displey-original-zamena-iphone-15-pro-max/</w:t>
        </w:r>
      </w:hyperlink>
      <w:r>
        <w:t xml:space="preserve"> и тут смотрим опцию «Оригинал».</w:t>
      </w:r>
    </w:p>
    <w:p w14:paraId="229C7BFB" w14:textId="77777777" w:rsidR="00330FD4" w:rsidRDefault="00330FD4" w:rsidP="00330FD4">
      <w:pPr>
        <w:pStyle w:val="a5"/>
      </w:pPr>
      <w:r>
        <w:t>В цену входят работа и запчасти</w:t>
      </w:r>
    </w:p>
    <w:p w14:paraId="684D0008" w14:textId="77777777" w:rsidR="00330FD4" w:rsidRDefault="00330FD4" w:rsidP="00330FD4">
      <w:pPr>
        <w:pStyle w:val="a5"/>
      </w:pPr>
      <w:r>
        <w:t xml:space="preserve"> 40 мин</w:t>
      </w:r>
    </w:p>
    <w:p w14:paraId="507A91D3" w14:textId="3C32D311" w:rsidR="00330FD4" w:rsidRDefault="00330FD4" w:rsidP="00330FD4">
      <w:pPr>
        <w:pStyle w:val="a5"/>
      </w:pPr>
      <w:r>
        <w:t xml:space="preserve"> Гарантия 360 дней</w:t>
      </w:r>
    </w:p>
    <w:p w14:paraId="04D7FB43" w14:textId="2228FC3D" w:rsidR="00330FD4" w:rsidRDefault="002A3949" w:rsidP="00330FD4">
      <w:pPr>
        <w:pStyle w:val="a5"/>
        <w:numPr>
          <w:ilvl w:val="0"/>
          <w:numId w:val="1"/>
        </w:numPr>
      </w:pPr>
      <w:r>
        <w:t xml:space="preserve">Замена заднего стекла - </w:t>
      </w:r>
      <w:hyperlink r:id="rId9" w:history="1">
        <w:r w:rsidRPr="002203EA">
          <w:rPr>
            <w:rStyle w:val="a3"/>
          </w:rPr>
          <w:t>https://maxmobiles.ru/zadnyaya-kryshka-v-sbore-so-vspyshkoy-i-besprovodnoy-zaryadkoy-zamena-iphone-15-pro-max/</w:t>
        </w:r>
      </w:hyperlink>
      <w:r>
        <w:t xml:space="preserve"> и тут смотрим опцию «Копия». </w:t>
      </w:r>
    </w:p>
    <w:p w14:paraId="58CED309" w14:textId="77777777" w:rsidR="002A3949" w:rsidRDefault="002A3949" w:rsidP="002A3949">
      <w:pPr>
        <w:pStyle w:val="a5"/>
      </w:pPr>
      <w:r>
        <w:t>В цену входят работа и запчасти</w:t>
      </w:r>
    </w:p>
    <w:p w14:paraId="1182F2D7" w14:textId="77777777" w:rsidR="002A3949" w:rsidRDefault="002A3949" w:rsidP="002A3949">
      <w:pPr>
        <w:pStyle w:val="a5"/>
      </w:pPr>
      <w:r>
        <w:t xml:space="preserve"> 120 мин</w:t>
      </w:r>
    </w:p>
    <w:p w14:paraId="19616F7A" w14:textId="3D94C10F" w:rsidR="002A3949" w:rsidRDefault="002A3949" w:rsidP="002A3949">
      <w:pPr>
        <w:pStyle w:val="a5"/>
      </w:pPr>
      <w:r>
        <w:t xml:space="preserve"> Гарантия 180 дней</w:t>
      </w:r>
    </w:p>
    <w:p w14:paraId="0EBF4354" w14:textId="5A86B00D" w:rsidR="002A3949" w:rsidRDefault="002A3949" w:rsidP="002A3949">
      <w:pPr>
        <w:pStyle w:val="a5"/>
      </w:pPr>
    </w:p>
    <w:p w14:paraId="7C1CC7F3" w14:textId="68EAAF63" w:rsidR="002A3949" w:rsidRDefault="002A3949" w:rsidP="002A3949">
      <w:pPr>
        <w:pStyle w:val="a5"/>
      </w:pPr>
      <w:r>
        <w:t xml:space="preserve">Форму отправки заявки используем из </w:t>
      </w:r>
      <w:r>
        <w:rPr>
          <w:lang w:val="en-US"/>
        </w:rPr>
        <w:t>CS</w:t>
      </w:r>
      <w:r w:rsidRPr="002A3949">
        <w:t xml:space="preserve"> </w:t>
      </w:r>
      <w:r>
        <w:rPr>
          <w:lang w:val="en-US"/>
        </w:rPr>
        <w:t>Cart</w:t>
      </w:r>
      <w:r w:rsidRPr="002A3949">
        <w:t xml:space="preserve"> </w:t>
      </w:r>
      <w:r>
        <w:rPr>
          <w:lang w:val="en-US"/>
        </w:rPr>
        <w:t>ID</w:t>
      </w:r>
      <w:r w:rsidRPr="002A3949">
        <w:t xml:space="preserve">1079. </w:t>
      </w:r>
      <w:r>
        <w:t>Используемые поля:</w:t>
      </w:r>
    </w:p>
    <w:p w14:paraId="0E576772" w14:textId="0901A873" w:rsidR="002A3949" w:rsidRDefault="002A3949" w:rsidP="002A3949">
      <w:pPr>
        <w:pStyle w:val="a5"/>
      </w:pPr>
      <w:r>
        <w:t>- Категория (</w:t>
      </w:r>
      <w:proofErr w:type="spellStart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form_</w:t>
      </w:r>
      <w:proofErr w:type="gramStart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values</w:t>
      </w:r>
      <w:proofErr w:type="spellEnd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[</w:t>
      </w:r>
      <w:proofErr w:type="gramEnd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742]</w:t>
      </w:r>
      <w:r>
        <w:t xml:space="preserve">) записываем заголовок </w:t>
      </w:r>
      <w:r>
        <w:rPr>
          <w:lang w:val="en-US"/>
        </w:rPr>
        <w:t>H</w:t>
      </w:r>
      <w:r w:rsidRPr="002A3949">
        <w:t xml:space="preserve">1 </w:t>
      </w:r>
      <w:r>
        <w:t>страницы;</w:t>
      </w:r>
    </w:p>
    <w:p w14:paraId="3B8486FF" w14:textId="1FA7EFB1" w:rsidR="002A3949" w:rsidRDefault="002A3949" w:rsidP="002A3949">
      <w:pPr>
        <w:pStyle w:val="a5"/>
      </w:pPr>
      <w:r>
        <w:t>- Выбранная услуга (</w:t>
      </w:r>
      <w:proofErr w:type="spellStart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form_</w:t>
      </w:r>
      <w:proofErr w:type="gramStart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values</w:t>
      </w:r>
      <w:proofErr w:type="spellEnd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[</w:t>
      </w:r>
      <w:proofErr w:type="gramEnd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743]</w:t>
      </w:r>
      <w:r>
        <w:t>) записываем выбранную услугу;</w:t>
      </w:r>
    </w:p>
    <w:p w14:paraId="08A30E58" w14:textId="1E4E7D43" w:rsidR="002A3949" w:rsidRDefault="002A3949" w:rsidP="002A3949">
      <w:pPr>
        <w:pStyle w:val="a5"/>
      </w:pPr>
      <w:r>
        <w:t>- Стоимость (</w:t>
      </w:r>
      <w:proofErr w:type="spellStart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form_</w:t>
      </w:r>
      <w:proofErr w:type="gramStart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values</w:t>
      </w:r>
      <w:proofErr w:type="spellEnd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[</w:t>
      </w:r>
      <w:proofErr w:type="gramEnd"/>
      <w:r>
        <w:rPr>
          <w:rFonts w:ascii="Courier New" w:hAnsi="Courier New" w:cs="Courier New"/>
          <w:color w:val="161D1D"/>
          <w:sz w:val="18"/>
          <w:szCs w:val="18"/>
          <w:shd w:val="clear" w:color="auto" w:fill="F7FDFE"/>
        </w:rPr>
        <w:t>744]</w:t>
      </w:r>
      <w:r>
        <w:t>) записываем стоимость выбранной услуги;</w:t>
      </w:r>
    </w:p>
    <w:p w14:paraId="44282B03" w14:textId="5AD6795A" w:rsidR="002A3949" w:rsidRDefault="002A3949" w:rsidP="002A3949">
      <w:pPr>
        <w:pStyle w:val="a5"/>
      </w:pPr>
      <w:r>
        <w:t>- Ваше имя (</w:t>
      </w:r>
      <w:proofErr w:type="spellStart"/>
      <w:r w:rsidRPr="002A3949">
        <w:t>form_</w:t>
      </w:r>
      <w:proofErr w:type="gramStart"/>
      <w:r w:rsidRPr="002A3949">
        <w:t>values</w:t>
      </w:r>
      <w:proofErr w:type="spellEnd"/>
      <w:r w:rsidRPr="002A3949">
        <w:t>[</w:t>
      </w:r>
      <w:proofErr w:type="gramEnd"/>
      <w:r w:rsidRPr="002A3949">
        <w:t>745]</w:t>
      </w:r>
      <w:r>
        <w:t>) просим ввести имя клиента;</w:t>
      </w:r>
    </w:p>
    <w:p w14:paraId="70FA5FFD" w14:textId="58CFFC97" w:rsidR="002A3949" w:rsidRDefault="002A3949" w:rsidP="002A3949">
      <w:pPr>
        <w:pStyle w:val="a5"/>
      </w:pPr>
      <w:r>
        <w:t>- Ваш номер телефона (</w:t>
      </w:r>
      <w:proofErr w:type="spellStart"/>
      <w:r w:rsidRPr="002A3949">
        <w:t>form_</w:t>
      </w:r>
      <w:proofErr w:type="gramStart"/>
      <w:r w:rsidRPr="002A3949">
        <w:t>values</w:t>
      </w:r>
      <w:proofErr w:type="spellEnd"/>
      <w:r w:rsidRPr="002A3949">
        <w:t>[</w:t>
      </w:r>
      <w:proofErr w:type="gramEnd"/>
      <w:r w:rsidRPr="002A3949">
        <w:t>746]</w:t>
      </w:r>
      <w:r>
        <w:t>) просим ввести телефон для связи, поле с маской.</w:t>
      </w:r>
    </w:p>
    <w:p w14:paraId="3E1A0F50" w14:textId="08CA3D78" w:rsidR="002A3949" w:rsidRDefault="002A3949" w:rsidP="002A3949">
      <w:pPr>
        <w:pStyle w:val="a5"/>
      </w:pPr>
    </w:p>
    <w:p w14:paraId="51A4CA0F" w14:textId="3E534FAC" w:rsidR="002A3949" w:rsidRDefault="002A3949" w:rsidP="002A3949">
      <w:pPr>
        <w:pStyle w:val="a5"/>
      </w:pPr>
      <w:r>
        <w:t xml:space="preserve">При отправке не ждем ответа от сервера, а сразу выводим сообщение что заявка </w:t>
      </w:r>
      <w:proofErr w:type="gramStart"/>
      <w:r>
        <w:t>принята</w:t>
      </w:r>
      <w:proofErr w:type="gramEnd"/>
      <w:r>
        <w:t xml:space="preserve"> и мы скоро перезвоним.</w:t>
      </w:r>
    </w:p>
    <w:p w14:paraId="1D2443D1" w14:textId="0D54CEF7" w:rsidR="002A3949" w:rsidRDefault="002A3949" w:rsidP="002A3949">
      <w:pPr>
        <w:pStyle w:val="a5"/>
      </w:pPr>
      <w:r>
        <w:t>Примерный внешний вид как должно выглядеть на скрине:</w:t>
      </w:r>
    </w:p>
    <w:p w14:paraId="09949EF8" w14:textId="4AC729A5" w:rsidR="002A3949" w:rsidRDefault="002A3949" w:rsidP="002A3949">
      <w:pPr>
        <w:pStyle w:val="a5"/>
      </w:pPr>
      <w:r>
        <w:rPr>
          <w:noProof/>
        </w:rPr>
        <w:lastRenderedPageBreak/>
        <w:drawing>
          <wp:inline distT="0" distB="0" distL="0" distR="0" wp14:anchorId="153771B1" wp14:editId="15828223">
            <wp:extent cx="5940425" cy="2934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69DE" w14:textId="77777777" w:rsidR="002A3949" w:rsidRDefault="002A3949" w:rsidP="002A3949">
      <w:pPr>
        <w:pStyle w:val="a5"/>
      </w:pPr>
    </w:p>
    <w:bookmarkEnd w:id="0"/>
    <w:p w14:paraId="756BECAA" w14:textId="5CE4BD9F" w:rsidR="002A3949" w:rsidRPr="002A3949" w:rsidRDefault="002A3949" w:rsidP="002A3949">
      <w:pPr>
        <w:pStyle w:val="a5"/>
      </w:pPr>
    </w:p>
    <w:sectPr w:rsidR="002A3949" w:rsidRPr="002A3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6C4714"/>
    <w:multiLevelType w:val="hybridMultilevel"/>
    <w:tmpl w:val="55540B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06"/>
    <w:rsid w:val="002A3949"/>
    <w:rsid w:val="00330FD4"/>
    <w:rsid w:val="007D4D57"/>
    <w:rsid w:val="0093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D60ED"/>
  <w15:chartTrackingRefBased/>
  <w15:docId w15:val="{CD79786C-4EA1-4DE0-9E2B-3B897463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0FD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0FD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3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24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976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4582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2359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7474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1995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474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xmobiles.ru/displey-original-zamena-iphone-15-pro-ma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xmobiles.ru/displey-original-zamena-iphone-15-pro-max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xmobiles.ru/displey-zamena-razbitogo-stekla-iphone-15-pro-max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axmobiles.ru/images/ab__webp/thumbnails/450/450/detailed/67/11_x9uz-wi_jpg.webp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maxmobiles.ru/zadnyaya-kryshka-v-sbore-so-vspyshkoy-i-besprovodnoy-zaryadkoy-zamena-iphone-15-pro-max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</dc:creator>
  <cp:keywords/>
  <dc:description/>
  <cp:lastModifiedBy>Алексей Прикотенко</cp:lastModifiedBy>
  <cp:revision>2</cp:revision>
  <dcterms:created xsi:type="dcterms:W3CDTF">2026-04-22T06:57:00Z</dcterms:created>
  <dcterms:modified xsi:type="dcterms:W3CDTF">2026-04-22T07:16:00Z</dcterms:modified>
</cp:coreProperties>
</file>