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9B15" w14:textId="6A36E507" w:rsidR="00E35430" w:rsidRDefault="001D42AC">
      <w:r>
        <w:t>Python API HW</w:t>
      </w:r>
    </w:p>
    <w:p w14:paraId="56FD37C0" w14:textId="6B97E9FC" w:rsidR="00337D62" w:rsidRDefault="00337D62">
      <w:r>
        <w:t>Alexandra Solano</w:t>
      </w:r>
      <w:bookmarkStart w:id="0" w:name="_GoBack"/>
      <w:bookmarkEnd w:id="0"/>
    </w:p>
    <w:p w14:paraId="3AABD093" w14:textId="6C6D58F6" w:rsidR="001D42AC" w:rsidRDefault="001D42AC"/>
    <w:p w14:paraId="39FAD319" w14:textId="21E3285F" w:rsidR="001D42AC" w:rsidRDefault="001D42AC">
      <w:r>
        <w:t xml:space="preserve">Three observable trends based on the data are </w:t>
      </w:r>
    </w:p>
    <w:p w14:paraId="22909224" w14:textId="3DCCF9F7" w:rsidR="001D42AC" w:rsidRDefault="001D42AC" w:rsidP="001D42AC">
      <w:pPr>
        <w:pStyle w:val="ListParagraph"/>
        <w:numPr>
          <w:ilvl w:val="0"/>
          <w:numId w:val="1"/>
        </w:numPr>
      </w:pPr>
      <w:r>
        <w:t>The max temperature of a city decreases with increasing city latitude from the equator.</w:t>
      </w:r>
    </w:p>
    <w:p w14:paraId="76CD4E3C" w14:textId="77777777" w:rsidR="001D42AC" w:rsidRDefault="001D42AC" w:rsidP="001D42AC">
      <w:pPr>
        <w:pStyle w:val="ListParagraph"/>
        <w:numPr>
          <w:ilvl w:val="0"/>
          <w:numId w:val="1"/>
        </w:numPr>
      </w:pPr>
      <w:r>
        <w:t>The humidity percentage of a city is highest close to the equator.</w:t>
      </w:r>
    </w:p>
    <w:p w14:paraId="7B9E3E09" w14:textId="5F2E7DF4" w:rsidR="001D42AC" w:rsidRDefault="001D42AC" w:rsidP="001D42AC">
      <w:pPr>
        <w:pStyle w:val="ListParagraph"/>
        <w:numPr>
          <w:ilvl w:val="0"/>
          <w:numId w:val="1"/>
        </w:numPr>
      </w:pPr>
      <w:r>
        <w:t xml:space="preserve">Wind speed is faster at increasing latitudes from the equator.  The lowest wind speeds are distributed more randomly at higher latitudes from the equator. </w:t>
      </w:r>
    </w:p>
    <w:sectPr w:rsidR="001D42AC" w:rsidSect="00C4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A196D"/>
    <w:multiLevelType w:val="hybridMultilevel"/>
    <w:tmpl w:val="D3AE6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AC"/>
    <w:rsid w:val="001D42AC"/>
    <w:rsid w:val="002D6DCB"/>
    <w:rsid w:val="00337D62"/>
    <w:rsid w:val="005B0317"/>
    <w:rsid w:val="00A6705E"/>
    <w:rsid w:val="00C4653E"/>
    <w:rsid w:val="00CB2625"/>
    <w:rsid w:val="00D33742"/>
    <w:rsid w:val="00E3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859D"/>
  <w15:chartTrackingRefBased/>
  <w15:docId w15:val="{6D6249AB-293C-A944-AF2A-D78914EF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Solano</dc:creator>
  <cp:keywords/>
  <dc:description/>
  <cp:lastModifiedBy>Alexandra Solano</cp:lastModifiedBy>
  <cp:revision>2</cp:revision>
  <dcterms:created xsi:type="dcterms:W3CDTF">2019-11-09T23:55:00Z</dcterms:created>
  <dcterms:modified xsi:type="dcterms:W3CDTF">2019-11-09T23:59:00Z</dcterms:modified>
</cp:coreProperties>
</file>