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DDA3" w14:textId="77777777" w:rsidR="00AE5D60" w:rsidRDefault="00AD7766" w:rsidP="00AE5D60">
      <w:r>
        <w:t>Desenvolva</w:t>
      </w:r>
      <w:r w:rsidR="00AE5D60">
        <w:t xml:space="preserve"> o módulo </w:t>
      </w:r>
      <w:r w:rsidR="00AE5D60">
        <w:t>Peças e Serviços</w:t>
      </w:r>
    </w:p>
    <w:p w14:paraId="6C160CC1" w14:textId="5F0B93D8" w:rsidR="00875057" w:rsidRDefault="00AD7766" w:rsidP="00875057">
      <w:r>
        <w:t>seguindo as premissas abaixo:</w:t>
      </w:r>
    </w:p>
    <w:p w14:paraId="24F42780" w14:textId="77777777" w:rsidR="00875057" w:rsidRDefault="00875057" w:rsidP="00875057"/>
    <w:p w14:paraId="43CCC4E2" w14:textId="77777777" w:rsidR="00AE5D60" w:rsidRDefault="00AE5D60" w:rsidP="00875057"/>
    <w:p w14:paraId="24D5ED57" w14:textId="77777777" w:rsidR="00AE5D60" w:rsidRDefault="00AE5D60" w:rsidP="00AE5D60">
      <w:r>
        <w:t>Peças e Serviços</w:t>
      </w:r>
    </w:p>
    <w:p w14:paraId="0CD364FD" w14:textId="77777777" w:rsidR="00AE5D60" w:rsidRDefault="00AE5D60" w:rsidP="00875057"/>
    <w:p w14:paraId="459C15D1" w14:textId="77777777" w:rsidR="00875057" w:rsidRDefault="00875057" w:rsidP="00875057">
      <w:r>
        <w:t>Requisitos obrigatórios:</w:t>
      </w:r>
    </w:p>
    <w:p w14:paraId="0FFDD53C" w14:textId="77777777" w:rsidR="00875057" w:rsidRDefault="00875057" w:rsidP="00875057"/>
    <w:p w14:paraId="7C4F536C" w14:textId="6422E903" w:rsidR="00267DF6" w:rsidRDefault="00267DF6" w:rsidP="00875057">
      <w:r>
        <w:t xml:space="preserve">Módulo </w:t>
      </w:r>
      <w:r w:rsidR="00D3012E">
        <w:t>isolado conforme regras sistêmicas da plat</w:t>
      </w:r>
      <w:r w:rsidR="007A5494">
        <w:t>a</w:t>
      </w:r>
      <w:r w:rsidR="00D3012E">
        <w:t>forma.</w:t>
      </w:r>
    </w:p>
    <w:p w14:paraId="2BADAB01" w14:textId="77777777" w:rsidR="00AD7766" w:rsidRDefault="00875057" w:rsidP="00875057">
      <w:r>
        <w:t xml:space="preserve">Não crie dados </w:t>
      </w:r>
      <w:proofErr w:type="spellStart"/>
      <w:r>
        <w:t>mock</w:t>
      </w:r>
      <w:proofErr w:type="spellEnd"/>
      <w:r>
        <w:t xml:space="preserve">. </w:t>
      </w:r>
    </w:p>
    <w:p w14:paraId="0B97C46A" w14:textId="60F17F4E" w:rsidR="00875057" w:rsidRDefault="00875057" w:rsidP="00875057">
      <w:r>
        <w:t>Todos os dados devem estar, desde o início criados no banco</w:t>
      </w:r>
      <w:r w:rsidR="00AD7766">
        <w:t>.</w:t>
      </w:r>
    </w:p>
    <w:p w14:paraId="5856C257" w14:textId="77777777" w:rsidR="00875057" w:rsidRDefault="00875057" w:rsidP="00875057">
      <w:r>
        <w:t>Não crie botões sem função ou não operacionais</w:t>
      </w:r>
    </w:p>
    <w:p w14:paraId="136A676A" w14:textId="77777777" w:rsidR="00875057" w:rsidRDefault="00875057" w:rsidP="00875057">
      <w:r>
        <w:t>Use o padrão CRUD completo</w:t>
      </w:r>
    </w:p>
    <w:p w14:paraId="740DFEE2" w14:textId="77777777" w:rsidR="00875057" w:rsidRDefault="00875057" w:rsidP="00875057">
      <w:r>
        <w:t>Teste tudo antes de finalizar a entrega</w:t>
      </w:r>
    </w:p>
    <w:p w14:paraId="2F590090" w14:textId="77777777" w:rsidR="00AD7766" w:rsidRDefault="00AD7766" w:rsidP="00875057"/>
    <w:p w14:paraId="4426A49D" w14:textId="62E15CF5" w:rsidR="00D3012E" w:rsidRDefault="00AE5D60" w:rsidP="00875057">
      <w:r>
        <w:t>Peças e Serviços</w:t>
      </w:r>
    </w:p>
    <w:p w14:paraId="0179C47A" w14:textId="77777777" w:rsidR="00AE5D60" w:rsidRDefault="00AE5D60" w:rsidP="00875057"/>
    <w:p w14:paraId="4315C6CA" w14:textId="3A91D045" w:rsidR="00D3012E" w:rsidRDefault="00D3012E" w:rsidP="00875057">
      <w:r>
        <w:t>Funcionalidade:</w:t>
      </w:r>
    </w:p>
    <w:p w14:paraId="1FF89238" w14:textId="4B271BAD" w:rsidR="00AD7766" w:rsidRDefault="00AD7766" w:rsidP="00AD7766"/>
    <w:p w14:paraId="41CB1583" w14:textId="1A95BB94" w:rsidR="00267DF6" w:rsidRDefault="00267DF6" w:rsidP="00AD7766">
      <w:r>
        <w:t>ITENS</w:t>
      </w:r>
    </w:p>
    <w:p w14:paraId="34D9EC33" w14:textId="77777777" w:rsidR="00D3012E" w:rsidRDefault="00D3012E" w:rsidP="00AD7766"/>
    <w:p w14:paraId="03E0D38F" w14:textId="77777777" w:rsidR="00D3012E" w:rsidRDefault="00D3012E" w:rsidP="00267DF6">
      <w:r>
        <w:t>I</w:t>
      </w:r>
      <w:r w:rsidR="00AD7766">
        <w:t>tens podem ser materiais (pecas e serviços</w:t>
      </w:r>
      <w:r w:rsidR="00267DF6">
        <w:t>) e deve</w:t>
      </w:r>
      <w:r>
        <w:t>m</w:t>
      </w:r>
      <w:r w:rsidR="00267DF6">
        <w:t xml:space="preserve"> ter os seguintes campos</w:t>
      </w:r>
      <w:r>
        <w:t>:</w:t>
      </w:r>
    </w:p>
    <w:p w14:paraId="7AA4BB8D" w14:textId="77777777" w:rsidR="00D3012E" w:rsidRDefault="00D3012E" w:rsidP="00267DF6"/>
    <w:p w14:paraId="57BF5497" w14:textId="6320C14E" w:rsidR="00267DF6" w:rsidRDefault="00267DF6" w:rsidP="00267DF6">
      <w:r>
        <w:t>Ativo</w:t>
      </w:r>
      <w:r>
        <w:t xml:space="preserve"> (SIM/NÃO)</w:t>
      </w:r>
      <w:r>
        <w:t xml:space="preserve"> </w:t>
      </w:r>
    </w:p>
    <w:p w14:paraId="621D1911" w14:textId="6A2915A6" w:rsidR="00267DF6" w:rsidRDefault="00267DF6" w:rsidP="00267DF6">
      <w:r>
        <w:t>T</w:t>
      </w:r>
      <w:r w:rsidR="00D3012E">
        <w:t>ipo</w:t>
      </w:r>
      <w:r>
        <w:t xml:space="preserve">: </w:t>
      </w:r>
      <w:r>
        <w:t>Material</w:t>
      </w:r>
      <w:r>
        <w:t>/</w:t>
      </w:r>
      <w:r>
        <w:t xml:space="preserve">Serviço </w:t>
      </w:r>
    </w:p>
    <w:p w14:paraId="355D8C74" w14:textId="02FEEEF7" w:rsidR="00267DF6" w:rsidRDefault="00267DF6" w:rsidP="00267DF6">
      <w:r>
        <w:t>Nom</w:t>
      </w:r>
      <w:r w:rsidR="00D3012E">
        <w:t>e:</w:t>
      </w:r>
    </w:p>
    <w:p w14:paraId="60E1FDE7" w14:textId="77777777" w:rsidR="00267DF6" w:rsidRDefault="00267DF6" w:rsidP="00267DF6">
      <w:proofErr w:type="spellStart"/>
      <w:r>
        <w:t>Codigo</w:t>
      </w:r>
      <w:proofErr w:type="spellEnd"/>
      <w:r>
        <w:t xml:space="preserve"> de Integração</w:t>
      </w:r>
    </w:p>
    <w:p w14:paraId="58D676DC" w14:textId="77777777" w:rsidR="00267DF6" w:rsidRDefault="00267DF6" w:rsidP="00267DF6">
      <w:r>
        <w:t>Descrição</w:t>
      </w:r>
    </w:p>
    <w:p w14:paraId="6977C4F0" w14:textId="7DF0EA27" w:rsidR="00267DF6" w:rsidRDefault="00267DF6" w:rsidP="00267DF6">
      <w:r>
        <w:t>Unidade de Medida</w:t>
      </w:r>
      <w:r w:rsidR="00D3012E">
        <w:t>:</w:t>
      </w:r>
    </w:p>
    <w:p w14:paraId="32CB1B35" w14:textId="1E53C383" w:rsidR="00267DF6" w:rsidRDefault="00267DF6" w:rsidP="00267DF6">
      <w:r>
        <w:t>Plano de manutenção padrão:</w:t>
      </w:r>
    </w:p>
    <w:p w14:paraId="34DF88EF" w14:textId="66161A9F" w:rsidR="00267DF6" w:rsidRDefault="00267DF6" w:rsidP="00267DF6">
      <w:r>
        <w:t>Grupo</w:t>
      </w:r>
      <w:r w:rsidR="00D3012E">
        <w:t>:</w:t>
      </w:r>
    </w:p>
    <w:p w14:paraId="7E951A01" w14:textId="790837E0" w:rsidR="00267DF6" w:rsidRDefault="00267DF6" w:rsidP="00267DF6">
      <w:r>
        <w:t>Checklist Padrão</w:t>
      </w:r>
      <w:r w:rsidR="00D3012E">
        <w:t>:</w:t>
      </w:r>
    </w:p>
    <w:p w14:paraId="3D723FA3" w14:textId="4B547EB7" w:rsidR="00267DF6" w:rsidRDefault="00267DF6" w:rsidP="00267DF6">
      <w:r>
        <w:t>Anexo</w:t>
      </w:r>
      <w:r w:rsidR="00D3012E">
        <w:t>s</w:t>
      </w:r>
      <w:r>
        <w:t>: (UPLOAD DE ARQUIVOS)</w:t>
      </w:r>
    </w:p>
    <w:p w14:paraId="1AC1B717" w14:textId="77777777" w:rsidR="00267DF6" w:rsidRDefault="00267DF6" w:rsidP="00267DF6"/>
    <w:p w14:paraId="565E8F79" w14:textId="13E140DB" w:rsidR="00267DF6" w:rsidRDefault="00267DF6" w:rsidP="00267DF6">
      <w:proofErr w:type="spellStart"/>
      <w:r>
        <w:t>Vinculos</w:t>
      </w:r>
      <w:proofErr w:type="spellEnd"/>
      <w:r w:rsidR="00D3012E">
        <w:t>:</w:t>
      </w:r>
      <w:r>
        <w:t xml:space="preserve"> (um item pode </w:t>
      </w:r>
      <w:r w:rsidR="00D3012E">
        <w:t xml:space="preserve">ter vínculos, conforme </w:t>
      </w:r>
      <w:proofErr w:type="spellStart"/>
      <w:r w:rsidR="00D3012E">
        <w:t>abaixo:</w:t>
      </w:r>
      <w:proofErr w:type="spellEnd"/>
      <w:r>
        <w:t xml:space="preserve">) </w:t>
      </w:r>
    </w:p>
    <w:p w14:paraId="63B0098A" w14:textId="77777777" w:rsidR="00267DF6" w:rsidRDefault="00267DF6" w:rsidP="00267DF6"/>
    <w:p w14:paraId="68902137" w14:textId="130BBBDB" w:rsidR="00267DF6" w:rsidRDefault="00D3012E" w:rsidP="00267DF6">
      <w:r>
        <w:t xml:space="preserve">- </w:t>
      </w:r>
      <w:proofErr w:type="gramStart"/>
      <w:r>
        <w:t>Vinculo</w:t>
      </w:r>
      <w:proofErr w:type="gramEnd"/>
      <w:r>
        <w:t xml:space="preserve"> com outros itens</w:t>
      </w:r>
    </w:p>
    <w:p w14:paraId="5DDF7759" w14:textId="7AC690C3" w:rsidR="00D3012E" w:rsidRDefault="00D3012E" w:rsidP="00267DF6">
      <w:r>
        <w:t xml:space="preserve">- </w:t>
      </w:r>
      <w:proofErr w:type="gramStart"/>
      <w:r>
        <w:t>Vinculo</w:t>
      </w:r>
      <w:proofErr w:type="gramEnd"/>
      <w:r>
        <w:t xml:space="preserve"> com clientes: (deve ter informações de campos distintos para cada cliente vinculado, conforme abaixo:)</w:t>
      </w:r>
    </w:p>
    <w:p w14:paraId="360B33D7" w14:textId="77777777" w:rsidR="00267DF6" w:rsidRDefault="00267DF6" w:rsidP="00267DF6"/>
    <w:p w14:paraId="6CD443EF" w14:textId="713FA6B7" w:rsidR="00267DF6" w:rsidRPr="00267DF6" w:rsidRDefault="00267DF6" w:rsidP="00267DF6">
      <w:r>
        <w:t>Itens vinculados</w:t>
      </w:r>
      <w:r>
        <w:t xml:space="preserve"> (UM ITEM PODE SER VINCULADO A OUTRO </w:t>
      </w:r>
      <w:proofErr w:type="gramStart"/>
      <w:r>
        <w:t>ITEM)  UM</w:t>
      </w:r>
      <w:proofErr w:type="gramEnd"/>
      <w:r>
        <w:t xml:space="preserve"> ITEM PODE SER VINCULADO A </w:t>
      </w:r>
      <w:r w:rsidR="00D3012E">
        <w:t xml:space="preserve">EMPRESAS </w:t>
      </w:r>
      <w:r>
        <w:t>CLIENT</w:t>
      </w:r>
      <w:r w:rsidR="00D3012E">
        <w:t>ES E FORNECEDORES</w:t>
      </w:r>
      <w:r>
        <w:t xml:space="preserve"> E PODE</w:t>
      </w:r>
      <w:r w:rsidR="00D3012E">
        <w:t>M</w:t>
      </w:r>
      <w:r>
        <w:t xml:space="preserve"> TER DADOS DE VINCULACAO DIFERENTES PARA CADA CLIENTE</w:t>
      </w:r>
      <w:r w:rsidR="00D3012E">
        <w:t xml:space="preserve"> UM</w:t>
      </w:r>
      <w:r>
        <w:t>, CONFORME ABAIXO:</w:t>
      </w:r>
    </w:p>
    <w:p w14:paraId="5F542D46" w14:textId="52313252" w:rsidR="00267DF6" w:rsidRDefault="00D3012E" w:rsidP="00267DF6">
      <w:r>
        <w:br/>
        <w:t>EMPRESAS CLIENTES:</w:t>
      </w:r>
    </w:p>
    <w:p w14:paraId="3B59AF25" w14:textId="29200DE1" w:rsidR="00267DF6" w:rsidRDefault="00267DF6" w:rsidP="00267DF6">
      <w:r>
        <w:t>ID</w:t>
      </w:r>
      <w:r w:rsidR="00D3012E">
        <w:t>: (gerado automaticamente)</w:t>
      </w:r>
    </w:p>
    <w:p w14:paraId="7AA0FAAD" w14:textId="4DC12DE1" w:rsidR="00267DF6" w:rsidRDefault="00267DF6" w:rsidP="00267DF6">
      <w:r>
        <w:lastRenderedPageBreak/>
        <w:t>Apelido</w:t>
      </w:r>
      <w:r w:rsidR="00D3012E">
        <w:t>:</w:t>
      </w:r>
    </w:p>
    <w:p w14:paraId="0CBDAFB1" w14:textId="0709F2F9" w:rsidR="00267DF6" w:rsidRDefault="00267DF6" w:rsidP="00267DF6">
      <w:r>
        <w:t>SKU</w:t>
      </w:r>
      <w:r w:rsidR="00D3012E">
        <w:t>:</w:t>
      </w:r>
    </w:p>
    <w:p w14:paraId="6409E1E8" w14:textId="23BAF2F4" w:rsidR="00267DF6" w:rsidRDefault="00267DF6" w:rsidP="00267DF6">
      <w:r>
        <w:t>Código de barras</w:t>
      </w:r>
      <w:r w:rsidR="00D3012E">
        <w:t>:</w:t>
      </w:r>
    </w:p>
    <w:p w14:paraId="6A2C5B7E" w14:textId="560752D5" w:rsidR="00267DF6" w:rsidRDefault="00267DF6" w:rsidP="00267DF6">
      <w:r>
        <w:t>Código QR</w:t>
      </w:r>
      <w:r w:rsidR="00D3012E">
        <w:t>:</w:t>
      </w:r>
    </w:p>
    <w:p w14:paraId="2F640B8F" w14:textId="2AF2861D" w:rsidR="00D3012E" w:rsidRDefault="00D3012E" w:rsidP="00267DF6">
      <w:r>
        <w:t>Cliente</w:t>
      </w:r>
      <w:r>
        <w:t>: (vinculado ao módulo empresa cliente)</w:t>
      </w:r>
    </w:p>
    <w:p w14:paraId="306F0CAB" w14:textId="3B4549E3" w:rsidR="00267DF6" w:rsidRDefault="00267DF6" w:rsidP="00267DF6">
      <w:proofErr w:type="spellStart"/>
      <w:r>
        <w:t>Asset</w:t>
      </w:r>
      <w:proofErr w:type="spellEnd"/>
      <w:r>
        <w:t xml:space="preserve"> (SIM/NÃO)</w:t>
      </w:r>
    </w:p>
    <w:p w14:paraId="17C4B139" w14:textId="77777777" w:rsidR="00267DF6" w:rsidRDefault="00267DF6" w:rsidP="00267DF6"/>
    <w:p w14:paraId="2007387E" w14:textId="614DECDE" w:rsidR="00D3012E" w:rsidRDefault="00D3012E" w:rsidP="00D3012E">
      <w:r>
        <w:t>FORNECEDORES</w:t>
      </w:r>
      <w:r>
        <w:t>:</w:t>
      </w:r>
    </w:p>
    <w:p w14:paraId="07761FCD" w14:textId="77777777" w:rsidR="00D3012E" w:rsidRDefault="00D3012E" w:rsidP="00D3012E">
      <w:r>
        <w:t xml:space="preserve">Part </w:t>
      </w:r>
      <w:proofErr w:type="spellStart"/>
      <w:r>
        <w:t>Number</w:t>
      </w:r>
      <w:proofErr w:type="spellEnd"/>
    </w:p>
    <w:p w14:paraId="59AEBFBB" w14:textId="77777777" w:rsidR="00D3012E" w:rsidRDefault="00D3012E" w:rsidP="00D3012E">
      <w:r>
        <w:t>Descrição</w:t>
      </w:r>
    </w:p>
    <w:p w14:paraId="1FFE54FC" w14:textId="77777777" w:rsidR="00D3012E" w:rsidRDefault="00D3012E" w:rsidP="00D3012E">
      <w:r>
        <w:t>Código de QR</w:t>
      </w:r>
    </w:p>
    <w:p w14:paraId="16245275" w14:textId="7B0EF82C" w:rsidR="00267DF6" w:rsidRDefault="00D3012E" w:rsidP="00D3012E">
      <w:r>
        <w:t>Código de Barras</w:t>
      </w:r>
    </w:p>
    <w:p w14:paraId="5334DD66" w14:textId="77777777" w:rsidR="00267DF6" w:rsidRDefault="00267DF6" w:rsidP="00AD7766"/>
    <w:p w14:paraId="2154126A" w14:textId="77777777" w:rsidR="00875057" w:rsidRDefault="00875057" w:rsidP="00875057"/>
    <w:p w14:paraId="61B67C8D" w14:textId="77777777" w:rsidR="00875057" w:rsidRDefault="00875057" w:rsidP="00875057"/>
    <w:p w14:paraId="30D514C6" w14:textId="77777777" w:rsidR="00875057" w:rsidRDefault="00875057" w:rsidP="00875057">
      <w:r>
        <w:rPr>
          <w:rFonts w:ascii="Apple Color Emoji" w:hAnsi="Apple Color Emoji" w:cs="Apple Color Emoji"/>
        </w:rPr>
        <w:t>📦</w:t>
      </w:r>
      <w:r>
        <w:t xml:space="preserve"> 2. CONTROLE DE ESTOQUE</w:t>
      </w:r>
    </w:p>
    <w:p w14:paraId="798ACAD1" w14:textId="77777777" w:rsidR="00875057" w:rsidRDefault="00875057" w:rsidP="00875057">
      <w:r>
        <w:t>Gestão e Operações:</w:t>
      </w:r>
    </w:p>
    <w:p w14:paraId="482E4CAE" w14:textId="33409DBB" w:rsidR="00AE5D60" w:rsidRDefault="00875057" w:rsidP="00875057">
      <w:r>
        <w:t xml:space="preserve">• Estoque </w:t>
      </w:r>
      <w:proofErr w:type="spellStart"/>
      <w:r>
        <w:t>multi-localização</w:t>
      </w:r>
      <w:proofErr w:type="spellEnd"/>
    </w:p>
    <w:p w14:paraId="00ECDD41" w14:textId="596BED88" w:rsidR="00AE5D60" w:rsidRDefault="00AE5D60" w:rsidP="00875057">
      <w:r>
        <w:t xml:space="preserve">• </w:t>
      </w:r>
      <w:proofErr w:type="spellStart"/>
      <w:r>
        <w:t>Armazens</w:t>
      </w:r>
      <w:proofErr w:type="spellEnd"/>
      <w:r>
        <w:t xml:space="preserve"> fixo e móveis</w:t>
      </w:r>
    </w:p>
    <w:p w14:paraId="25983405" w14:textId="77777777" w:rsidR="00875057" w:rsidRDefault="00875057" w:rsidP="00875057">
      <w:r>
        <w:t>• Níveis de estoque (mínimo, máximo, ponto de reposição, lote econômico)</w:t>
      </w:r>
    </w:p>
    <w:p w14:paraId="5B107749" w14:textId="77777777" w:rsidR="00875057" w:rsidRDefault="00875057" w:rsidP="00875057">
      <w:r>
        <w:t>• Movimentações: entrada, saída, transferências, devoluções</w:t>
      </w:r>
    </w:p>
    <w:p w14:paraId="21BD12B3" w14:textId="77777777" w:rsidR="00875057" w:rsidRDefault="00875057" w:rsidP="00875057">
      <w:r>
        <w:t>• Inventário físico (contagem cíclica e geral)</w:t>
      </w:r>
    </w:p>
    <w:p w14:paraId="6D831512" w14:textId="77777777" w:rsidR="00875057" w:rsidRDefault="00875057" w:rsidP="00875057">
      <w:r>
        <w:t>• Reservas para serviços programados</w:t>
      </w:r>
    </w:p>
    <w:p w14:paraId="4B6388AF" w14:textId="625DEF50" w:rsidR="00AE5D60" w:rsidRDefault="00875057" w:rsidP="00875057">
      <w:r>
        <w:t>• Estoque consignado</w:t>
      </w:r>
    </w:p>
    <w:p w14:paraId="30F1FA91" w14:textId="77777777" w:rsidR="00875057" w:rsidRDefault="00875057" w:rsidP="00875057"/>
    <w:p w14:paraId="4E26525C" w14:textId="77777777" w:rsidR="00875057" w:rsidRDefault="00875057" w:rsidP="00875057">
      <w:r>
        <w:t>Rastreabilidade e Kits:</w:t>
      </w:r>
    </w:p>
    <w:p w14:paraId="2F326A6A" w14:textId="77777777" w:rsidR="00875057" w:rsidRDefault="00875057" w:rsidP="00875057">
      <w:r>
        <w:t>• Lotes, números de série, validade</w:t>
      </w:r>
    </w:p>
    <w:p w14:paraId="3C2939ED" w14:textId="77777777" w:rsidR="00875057" w:rsidRDefault="00875057" w:rsidP="00875057">
      <w:r>
        <w:t>• Kits de serviço por tipo de manutenção</w:t>
      </w:r>
    </w:p>
    <w:p w14:paraId="14A015A3" w14:textId="77777777" w:rsidR="00875057" w:rsidRDefault="00875057" w:rsidP="00875057"/>
    <w:p w14:paraId="5C6ACE34" w14:textId="5A290A2B" w:rsidR="00875057" w:rsidRDefault="00875057" w:rsidP="00875057">
      <w:r>
        <w:rPr>
          <w:rFonts w:ascii="Apple Color Emoji" w:hAnsi="Apple Color Emoji" w:cs="Apple Color Emoji"/>
        </w:rPr>
        <w:t>🤝</w:t>
      </w:r>
      <w:r>
        <w:t xml:space="preserve"> </w:t>
      </w:r>
      <w:proofErr w:type="gramStart"/>
      <w:r>
        <w:t>3</w:t>
      </w:r>
      <w:r w:rsidR="00AE5D60">
        <w:t xml:space="preserve"> </w:t>
      </w:r>
      <w:r>
        <w:t xml:space="preserve"> FORNECEDORES</w:t>
      </w:r>
      <w:proofErr w:type="gramEnd"/>
    </w:p>
    <w:p w14:paraId="08757F61" w14:textId="6DF063D8" w:rsidR="00875057" w:rsidRDefault="00875057" w:rsidP="00875057">
      <w:r>
        <w:t>• Cadastro de fornecedores</w:t>
      </w:r>
    </w:p>
    <w:p w14:paraId="1EA46197" w14:textId="77777777" w:rsidR="00875057" w:rsidRDefault="00875057" w:rsidP="00875057">
      <w:r>
        <w:t>• Catálogo de produtos dos fornecedores</w:t>
      </w:r>
    </w:p>
    <w:p w14:paraId="23409DEC" w14:textId="77777777" w:rsidR="00875057" w:rsidRDefault="00875057" w:rsidP="00875057">
      <w:r>
        <w:t>• Solicitação de cotações múltiplas</w:t>
      </w:r>
    </w:p>
    <w:p w14:paraId="129E1B5D" w14:textId="77777777" w:rsidR="00875057" w:rsidRDefault="00875057" w:rsidP="00875057"/>
    <w:p w14:paraId="568C8388" w14:textId="77777777" w:rsidR="00875057" w:rsidRDefault="00875057" w:rsidP="00875057">
      <w:r>
        <w:rPr>
          <w:rFonts w:ascii="Apple Color Emoji" w:hAnsi="Apple Color Emoji" w:cs="Apple Color Emoji"/>
        </w:rPr>
        <w:t>🔁</w:t>
      </w:r>
      <w:r>
        <w:t xml:space="preserve"> 5. INTEGRAÇÃO COM SERVIÇOS</w:t>
      </w:r>
    </w:p>
    <w:p w14:paraId="679ED833" w14:textId="77777777" w:rsidR="00875057" w:rsidRDefault="00875057" w:rsidP="00875057">
      <w:r>
        <w:t>• Aplicação em ordens de serviço (OS)</w:t>
      </w:r>
    </w:p>
    <w:p w14:paraId="53D91250" w14:textId="77777777" w:rsidR="00875057" w:rsidRDefault="00875057" w:rsidP="00875057">
      <w:r>
        <w:t>• Peças por modelo/marca de equipamento</w:t>
      </w:r>
    </w:p>
    <w:p w14:paraId="49A07595" w14:textId="77777777" w:rsidR="00875057" w:rsidRDefault="00875057" w:rsidP="00875057">
      <w:r>
        <w:t>• Histórico de utilização por cliente/equipamento</w:t>
      </w:r>
    </w:p>
    <w:p w14:paraId="2BCBABE6" w14:textId="77777777" w:rsidR="00875057" w:rsidRDefault="00875057" w:rsidP="00875057">
      <w:r>
        <w:t>• Garantia e RMA das peças</w:t>
      </w:r>
    </w:p>
    <w:p w14:paraId="3F8E5711" w14:textId="77777777" w:rsidR="00875057" w:rsidRDefault="00875057" w:rsidP="00875057">
      <w:r>
        <w:t>• Kits de peças por plano de manutenção preventiva</w:t>
      </w:r>
    </w:p>
    <w:p w14:paraId="52AF1013" w14:textId="77777777" w:rsidR="00875057" w:rsidRDefault="00875057" w:rsidP="00875057">
      <w:r>
        <w:t>• Consulta de estoque via mobile (para técnicos)</w:t>
      </w:r>
    </w:p>
    <w:p w14:paraId="21088E22" w14:textId="77777777" w:rsidR="00875057" w:rsidRDefault="00875057" w:rsidP="00875057">
      <w:r>
        <w:t>• Sugestões automáticas de peças com base no tipo de serviço</w:t>
      </w:r>
    </w:p>
    <w:p w14:paraId="60417109" w14:textId="77777777" w:rsidR="00875057" w:rsidRDefault="00875057" w:rsidP="00875057"/>
    <w:p w14:paraId="499A596F" w14:textId="77777777" w:rsidR="00875057" w:rsidRDefault="00875057" w:rsidP="00875057">
      <w:r>
        <w:rPr>
          <w:rFonts w:ascii="Apple Color Emoji" w:hAnsi="Apple Color Emoji" w:cs="Apple Color Emoji"/>
        </w:rPr>
        <w:t>🚚</w:t>
      </w:r>
      <w:r>
        <w:t xml:space="preserve"> 6. LOGÍSTICA E DISTRIBUIÇÃO</w:t>
      </w:r>
    </w:p>
    <w:p w14:paraId="4165D822" w14:textId="77777777" w:rsidR="00875057" w:rsidRDefault="00875057" w:rsidP="00875057">
      <w:r>
        <w:t>• Transferência entre unidades, técnicos, clientes</w:t>
      </w:r>
    </w:p>
    <w:p w14:paraId="7B215DE6" w14:textId="77777777" w:rsidR="00875057" w:rsidRDefault="00875057" w:rsidP="00875057">
      <w:r>
        <w:t>• Expedição e controle de envios</w:t>
      </w:r>
    </w:p>
    <w:p w14:paraId="4A1C40AF" w14:textId="77777777" w:rsidR="00875057" w:rsidRDefault="00875057" w:rsidP="00875057">
      <w:r>
        <w:t>• Devolução de peças</w:t>
      </w:r>
    </w:p>
    <w:p w14:paraId="38EA4447" w14:textId="77777777" w:rsidR="00875057" w:rsidRDefault="00875057" w:rsidP="00875057">
      <w:r>
        <w:lastRenderedPageBreak/>
        <w:t>• Cross-</w:t>
      </w:r>
      <w:proofErr w:type="spellStart"/>
      <w:r>
        <w:t>docking</w:t>
      </w:r>
      <w:proofErr w:type="spellEnd"/>
      <w:r>
        <w:t xml:space="preserve"> (fornecedor → cliente direto)</w:t>
      </w:r>
    </w:p>
    <w:p w14:paraId="0E4A354F" w14:textId="77777777" w:rsidR="00875057" w:rsidRDefault="00875057" w:rsidP="00875057"/>
    <w:p w14:paraId="4FEBBF30" w14:textId="77777777" w:rsidR="00875057" w:rsidRDefault="00875057" w:rsidP="00875057">
      <w:r>
        <w:rPr>
          <w:rFonts w:ascii="Apple Color Emoji" w:hAnsi="Apple Color Emoji" w:cs="Apple Color Emoji"/>
        </w:rPr>
        <w:t>📋</w:t>
      </w:r>
      <w:r>
        <w:t xml:space="preserve"> 7. CONTROLE DE ATIVOS</w:t>
      </w:r>
    </w:p>
    <w:p w14:paraId="221263B7" w14:textId="77777777" w:rsidR="00875057" w:rsidRDefault="00875057" w:rsidP="00875057">
      <w:r>
        <w:t>• Cadastro de ativos com hierarquia (máquina &gt; componente &gt; peça)</w:t>
      </w:r>
    </w:p>
    <w:p w14:paraId="36881DB3" w14:textId="77777777" w:rsidR="00875057" w:rsidRDefault="00875057" w:rsidP="00875057">
      <w:r>
        <w:t>• Geolocalização e rastreio de movimentação</w:t>
      </w:r>
    </w:p>
    <w:p w14:paraId="1EE83B0A" w14:textId="77777777" w:rsidR="00875057" w:rsidRDefault="00875057" w:rsidP="00875057">
      <w:r>
        <w:t>• Histórico completo de manutenção</w:t>
      </w:r>
    </w:p>
    <w:p w14:paraId="4E2DAE65" w14:textId="77777777" w:rsidR="00875057" w:rsidRDefault="00875057" w:rsidP="00875057">
      <w:r>
        <w:t>• Medidores e ciclo de vida (</w:t>
      </w:r>
      <w:proofErr w:type="spellStart"/>
      <w:r>
        <w:t>horímetro</w:t>
      </w:r>
      <w:proofErr w:type="spellEnd"/>
      <w:r>
        <w:t>, km, tempo de uso)</w:t>
      </w:r>
    </w:p>
    <w:p w14:paraId="498848A2" w14:textId="77777777" w:rsidR="00875057" w:rsidRDefault="00875057" w:rsidP="00875057">
      <w:r>
        <w:t>• Garantias e contratos vinculados</w:t>
      </w:r>
    </w:p>
    <w:p w14:paraId="0C5756EE" w14:textId="77777777" w:rsidR="00875057" w:rsidRDefault="00875057" w:rsidP="00875057">
      <w:r>
        <w:t xml:space="preserve">• Etiquetas com QR </w:t>
      </w:r>
      <w:proofErr w:type="spellStart"/>
      <w:r>
        <w:t>code</w:t>
      </w:r>
      <w:proofErr w:type="spellEnd"/>
      <w:r>
        <w:t xml:space="preserve"> ou RFID</w:t>
      </w:r>
    </w:p>
    <w:p w14:paraId="0DAEA767" w14:textId="77777777" w:rsidR="00875057" w:rsidRDefault="00875057" w:rsidP="00875057">
      <w:r>
        <w:t>• Vínculo com OS, peças, custos e tempo parado</w:t>
      </w:r>
    </w:p>
    <w:p w14:paraId="0058E414" w14:textId="77777777" w:rsidR="00875057" w:rsidRDefault="00875057" w:rsidP="00875057"/>
    <w:p w14:paraId="6D327595" w14:textId="77777777" w:rsidR="00875057" w:rsidRDefault="00875057" w:rsidP="00875057">
      <w:r>
        <w:rPr>
          <w:rFonts w:ascii="Apple Color Emoji" w:hAnsi="Apple Color Emoji" w:cs="Apple Color Emoji"/>
        </w:rPr>
        <w:t>💰</w:t>
      </w:r>
      <w:r>
        <w:t xml:space="preserve"> 8. LISTA DE PREÇOS UNITÁRIOS (LPU)</w:t>
      </w:r>
    </w:p>
    <w:p w14:paraId="43D5B650" w14:textId="77777777" w:rsidR="00875057" w:rsidRDefault="00875057" w:rsidP="00875057">
      <w:r>
        <w:t>Tabelas e Versões:</w:t>
      </w:r>
    </w:p>
    <w:p w14:paraId="78BFF366" w14:textId="77777777" w:rsidR="00875057" w:rsidRDefault="00875057" w:rsidP="00875057">
      <w:r>
        <w:t xml:space="preserve">• Múltiplas </w:t>
      </w:r>
      <w:proofErr w:type="spellStart"/>
      <w:r>
        <w:t>LPUs</w:t>
      </w:r>
      <w:proofErr w:type="spellEnd"/>
      <w:r>
        <w:t xml:space="preserve"> por cliente, contrato, centro de custo</w:t>
      </w:r>
    </w:p>
    <w:p w14:paraId="76E9962C" w14:textId="77777777" w:rsidR="00875057" w:rsidRDefault="00875057" w:rsidP="00875057">
      <w:r>
        <w:t>• Versão, vigência e periodicidade</w:t>
      </w:r>
    </w:p>
    <w:p w14:paraId="7A331B6E" w14:textId="77777777" w:rsidR="00875057" w:rsidRDefault="00875057" w:rsidP="00875057">
      <w:r>
        <w:t>• Itens diversos: peças, serviços, deslocamentos, horas técnicas</w:t>
      </w:r>
    </w:p>
    <w:p w14:paraId="647E8D12" w14:textId="77777777" w:rsidR="00AE5D60" w:rsidRDefault="00AE5D60" w:rsidP="00AE5D60">
      <w:r>
        <w:t>• Versionamento, validade, segmentação (cliente, região, canal)</w:t>
      </w:r>
    </w:p>
    <w:p w14:paraId="65F6E2E6" w14:textId="77777777" w:rsidR="00AE5D60" w:rsidRDefault="00AE5D60" w:rsidP="00AE5D60">
      <w:r>
        <w:t>• Preço unitário por item + descontos por escala</w:t>
      </w:r>
    </w:p>
    <w:p w14:paraId="4B6B78F5" w14:textId="77777777" w:rsidR="00AE5D60" w:rsidRDefault="00AE5D60" w:rsidP="00AE5D60">
      <w:r>
        <w:t>• Margens automáticas e preços especiais</w:t>
      </w:r>
    </w:p>
    <w:p w14:paraId="750C1BF4" w14:textId="77777777" w:rsidR="00AE5D60" w:rsidRDefault="00AE5D60" w:rsidP="00AE5D60">
      <w:r>
        <w:t>• Histórico de alterações e simulação de preços</w:t>
      </w:r>
    </w:p>
    <w:p w14:paraId="50A2D7B8" w14:textId="123A91F3" w:rsidR="00AE5D60" w:rsidRDefault="00AE5D60" w:rsidP="00AE5D60">
      <w:r>
        <w:t>• Simulador de orçamento</w:t>
      </w:r>
    </w:p>
    <w:p w14:paraId="15B03822" w14:textId="77777777" w:rsidR="00875057" w:rsidRDefault="00875057" w:rsidP="00875057"/>
    <w:p w14:paraId="24663CDB" w14:textId="77777777" w:rsidR="00875057" w:rsidRDefault="00875057" w:rsidP="00875057">
      <w:r>
        <w:t>Aplicações e Financeiro:</w:t>
      </w:r>
    </w:p>
    <w:p w14:paraId="0139627F" w14:textId="77777777" w:rsidR="00875057" w:rsidRDefault="00875057" w:rsidP="00875057">
      <w:r>
        <w:t>• Aplicação automática em OS/orçamentos</w:t>
      </w:r>
    </w:p>
    <w:p w14:paraId="118459D0" w14:textId="77777777" w:rsidR="00875057" w:rsidRDefault="00875057" w:rsidP="00875057">
      <w:r>
        <w:t>• Comparação entre valor estimado vs. executado</w:t>
      </w:r>
    </w:p>
    <w:p w14:paraId="1D763278" w14:textId="77777777" w:rsidR="00875057" w:rsidRDefault="00875057" w:rsidP="00875057">
      <w:r>
        <w:t>• Geração de orçamentos e faturas com base na LPU</w:t>
      </w:r>
    </w:p>
    <w:p w14:paraId="6A3553A4" w14:textId="77777777" w:rsidR="00AE5D60" w:rsidRDefault="00AE5D60" w:rsidP="00875057"/>
    <w:p w14:paraId="653E661B" w14:textId="77777777" w:rsidR="00875057" w:rsidRDefault="00875057" w:rsidP="00875057"/>
    <w:p w14:paraId="25E0119F" w14:textId="77777777" w:rsidR="00875057" w:rsidRDefault="00875057" w:rsidP="00875057">
      <w:r>
        <w:rPr>
          <w:rFonts w:ascii="Apple Color Emoji" w:hAnsi="Apple Color Emoji" w:cs="Apple Color Emoji"/>
        </w:rPr>
        <w:t>✅</w:t>
      </w:r>
      <w:r>
        <w:t xml:space="preserve"> 10. COMPLIANCE E AUDITORIA</w:t>
      </w:r>
    </w:p>
    <w:p w14:paraId="2010C540" w14:textId="77777777" w:rsidR="00875057" w:rsidRDefault="00875057" w:rsidP="00875057">
      <w:r>
        <w:t>• Rastreabilidade completa (integração com sistema de auditoria)</w:t>
      </w:r>
    </w:p>
    <w:p w14:paraId="3E6BDC7A" w14:textId="77777777" w:rsidR="00875057" w:rsidRDefault="00875057" w:rsidP="00875057">
      <w:r>
        <w:t>• Controle de acesso (RBAC/ABAC)</w:t>
      </w:r>
    </w:p>
    <w:p w14:paraId="4AF5FEF3" w14:textId="77777777" w:rsidR="00875057" w:rsidRDefault="00875057" w:rsidP="00875057">
      <w:r>
        <w:t>• Logs de auditoria e relatórios regulatórios</w:t>
      </w:r>
    </w:p>
    <w:p w14:paraId="5A4286D1" w14:textId="77777777" w:rsidR="00875057" w:rsidRDefault="00875057" w:rsidP="00875057">
      <w:r>
        <w:t>• Certificações de qualidade e processos de recall</w:t>
      </w:r>
    </w:p>
    <w:p w14:paraId="453AF843" w14:textId="77777777" w:rsidR="00875057" w:rsidRDefault="00875057" w:rsidP="00875057">
      <w:r>
        <w:t>• Compliance ambiental (resíduos, reciclagem)</w:t>
      </w:r>
    </w:p>
    <w:p w14:paraId="74509A40" w14:textId="727FDA39" w:rsidR="00670CD8" w:rsidRDefault="00670CD8" w:rsidP="00875057"/>
    <w:sectPr w:rsidR="0067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840E2"/>
    <w:multiLevelType w:val="hybridMultilevel"/>
    <w:tmpl w:val="147AE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296"/>
    <w:multiLevelType w:val="hybridMultilevel"/>
    <w:tmpl w:val="E288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42F0E"/>
    <w:multiLevelType w:val="hybridMultilevel"/>
    <w:tmpl w:val="E0303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E16E5"/>
    <w:multiLevelType w:val="hybridMultilevel"/>
    <w:tmpl w:val="2146E9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28056">
    <w:abstractNumId w:val="0"/>
  </w:num>
  <w:num w:numId="2" w16cid:durableId="363557828">
    <w:abstractNumId w:val="1"/>
  </w:num>
  <w:num w:numId="3" w16cid:durableId="778256951">
    <w:abstractNumId w:val="3"/>
  </w:num>
  <w:num w:numId="4" w16cid:durableId="50151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57"/>
    <w:rsid w:val="00267DF6"/>
    <w:rsid w:val="00670CD8"/>
    <w:rsid w:val="007A5494"/>
    <w:rsid w:val="00875057"/>
    <w:rsid w:val="00AD7766"/>
    <w:rsid w:val="00AE5D60"/>
    <w:rsid w:val="00BD3E95"/>
    <w:rsid w:val="00C97084"/>
    <w:rsid w:val="00D3012E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71AB"/>
  <w15:chartTrackingRefBased/>
  <w15:docId w15:val="{C7733D86-118E-7F48-B4BD-B91A7B6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7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50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50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50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50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75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50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5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50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5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5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50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50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5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50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50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50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50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5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1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DEE2E6"/>
                <w:right w:val="none" w:sz="0" w:space="0" w:color="auto"/>
              </w:divBdr>
              <w:divsChild>
                <w:div w:id="17213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3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5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0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5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4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1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5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94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5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9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51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6" w:color="DEE2E6"/>
                    <w:right w:val="none" w:sz="0" w:space="0" w:color="auto"/>
                  </w:divBdr>
                  <w:divsChild>
                    <w:div w:id="9614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45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06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6" w:color="DEE2E6"/>
                    <w:right w:val="none" w:sz="0" w:space="0" w:color="auto"/>
                  </w:divBdr>
                  <w:divsChild>
                    <w:div w:id="8326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3976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9006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5074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1032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246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8786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859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06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84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5867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8832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- Lansolver</dc:creator>
  <cp:keywords/>
  <dc:description/>
  <cp:lastModifiedBy>Alex - Lansolver</cp:lastModifiedBy>
  <cp:revision>2</cp:revision>
  <dcterms:created xsi:type="dcterms:W3CDTF">2025-07-25T13:19:00Z</dcterms:created>
  <dcterms:modified xsi:type="dcterms:W3CDTF">2025-07-25T13:19:00Z</dcterms:modified>
</cp:coreProperties>
</file>