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93" w:rsidRDefault="00A06393" w:rsidP="006E1A55">
      <w:pPr>
        <w:bidi/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lang w:val="en-US" w:bidi="he-IL"/>
        </w:rPr>
      </w:pPr>
      <w:r>
        <w:rPr>
          <w:rFonts w:cs="David" w:hint="cs"/>
          <w:color w:val="000000"/>
          <w:shd w:val="clear" w:color="auto" w:fill="F8F9FA"/>
          <w:rtl/>
        </w:rPr>
        <w:t>שמעון פרס</w:t>
      </w:r>
    </w:p>
    <w:p w:rsidR="00B650F6" w:rsidRDefault="006E1A55" w:rsidP="00A06393">
      <w:pPr>
        <w:bidi/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lang w:val="en-US" w:bidi="he-IL"/>
        </w:rPr>
      </w:pPr>
      <w:r>
        <w:rPr>
          <w:rFonts w:ascii="Arial" w:hAnsi="Arial" w:cs="Arial"/>
          <w:b/>
          <w:bCs/>
          <w:color w:val="777777"/>
          <w:sz w:val="46"/>
          <w:szCs w:val="46"/>
          <w:shd w:val="clear" w:color="auto" w:fill="FFFFFF"/>
          <w:rtl/>
          <w:lang w:bidi="he-IL"/>
        </w:rPr>
        <w:t>ברכות לעיר נתניה על זכייתה בתו הפלטינה היוקרתי מטעם מכון התקנים</w:t>
      </w:r>
    </w:p>
    <w:p w:rsidR="009B18D0" w:rsidRPr="009B18D0" w:rsidRDefault="009B18D0" w:rsidP="009B18D0">
      <w:pPr>
        <w:bidi/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  <w:lang w:val="en-US"/>
        </w:rPr>
        <w:t>11/02/17</w:t>
      </w:r>
    </w:p>
    <w:p w:rsidR="009B18D0" w:rsidRDefault="006E1A55" w:rsidP="009B18D0">
      <w:pPr>
        <w:bidi/>
        <w:rPr>
          <w:lang w:val="en-US"/>
        </w:rPr>
      </w:pPr>
      <w:r>
        <w:rPr>
          <w:noProof/>
          <w:lang w:eastAsia="ru-RU" w:bidi="he-IL"/>
        </w:rPr>
        <w:drawing>
          <wp:inline distT="0" distB="0" distL="0" distR="0">
            <wp:extent cx="2324100" cy="2619375"/>
            <wp:effectExtent l="19050" t="0" r="0" b="0"/>
            <wp:docPr id="11" name="Picture 11" descr="ברכות לעיר נתניה על זכייתה בתו הפלטינה היוקרתי מטעם מכון התקנ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ברכות לעיר נתניה על זכייתה בתו הפלטינה היוקרתי מטעם מכון התקנים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A55" w:rsidRPr="006E1A55" w:rsidRDefault="006E1A55" w:rsidP="006E1A55">
      <w:pPr>
        <w:bidi/>
        <w:rPr>
          <w:lang w:val="en-US"/>
        </w:rPr>
      </w:pP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עיריית נתניה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>-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הרשות הגדולה היחידה בארץ בעלת תו פלטינה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 xml:space="preserve">עיריית נתניה הוסמכה לאחרונה בתקן חמישי במספר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-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תקן לניהול אנרגיה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הסמכה זו הקנתה לעירייה את תו הפלטינה היוקרתי המוענק לארגונים המוסמכים בחמישה תקנים ומעלה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העירייה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אשר חרטה על דגלה את המילה איכות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</w:rPr>
        <w:t xml:space="preserve">,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  <w:rtl/>
          <w:lang w:bidi="he-IL"/>
        </w:rPr>
        <w:t>פועלת בתהליכים של שיפור מתמיד ומציבה את המבדקים והבקרות כמסד בסיסי בעבודתה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.</w:t>
      </w:r>
    </w:p>
    <w:sectPr w:rsidR="006E1A55" w:rsidRPr="006E1A55" w:rsidSect="00B6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1A55"/>
    <w:rsid w:val="00300BBA"/>
    <w:rsid w:val="00447341"/>
    <w:rsid w:val="00564A88"/>
    <w:rsid w:val="006E1A55"/>
    <w:rsid w:val="009B18D0"/>
    <w:rsid w:val="00A06393"/>
    <w:rsid w:val="00B6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A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5482">
          <w:marLeft w:val="450"/>
          <w:marRight w:val="0"/>
          <w:marTop w:val="0"/>
          <w:marBottom w:val="75"/>
          <w:divBdr>
            <w:top w:val="single" w:sz="18" w:space="0" w:color="E5E5E5"/>
            <w:left w:val="single" w:sz="18" w:space="0" w:color="E5E5E5"/>
            <w:bottom w:val="single" w:sz="18" w:space="0" w:color="E5E5E5"/>
            <w:right w:val="single" w:sz="18" w:space="0" w:color="E5E5E5"/>
          </w:divBdr>
        </w:div>
        <w:div w:id="571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>Grizli777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2017-03-22T15:38:00Z</dcterms:created>
  <dcterms:modified xsi:type="dcterms:W3CDTF">2017-04-23T09:52:00Z</dcterms:modified>
</cp:coreProperties>
</file>