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3A9" w:rsidP="63A547E3" w:rsidRDefault="526D8848" w14:paraId="2C078E63" w14:textId="26EA79E6">
      <w:pPr>
        <w:pStyle w:val="Title"/>
        <w:jc w:val="center"/>
      </w:pPr>
      <w:bookmarkStart w:name="_GoBack" w:id="0"/>
      <w:bookmarkEnd w:id="0"/>
      <w:r w:rsidR="526D8848">
        <w:rPr/>
        <w:t>HY-150</w:t>
      </w:r>
    </w:p>
    <w:p w:rsidR="63A547E3" w:rsidP="63A547E3" w:rsidRDefault="63A547E3" w14:paraId="6F515015" w14:textId="3C263C96">
      <w:pPr>
        <w:jc w:val="center"/>
      </w:pPr>
    </w:p>
    <w:p w:rsidR="526D8848" w:rsidP="63A547E3" w:rsidRDefault="526D8848" w14:paraId="49C45DC3" w14:textId="34F7BA20">
      <w:pPr>
        <w:pStyle w:val="Heading1"/>
        <w:jc w:val="center"/>
      </w:pPr>
      <w:r w:rsidR="526D8848">
        <w:rPr/>
        <w:t>1</w:t>
      </w:r>
      <w:r w:rsidRPr="4AFDAE85" w:rsidR="48E4EC7C">
        <w:rPr>
          <w:sz w:val="36"/>
          <w:szCs w:val="36"/>
          <w:vertAlign w:val="superscript"/>
        </w:rPr>
        <w:t>st</w:t>
      </w:r>
      <w:r w:rsidR="526D8848">
        <w:rPr/>
        <w:t xml:space="preserve"> </w:t>
      </w:r>
      <w:r w:rsidR="687A091B">
        <w:rPr/>
        <w:t>Assignment</w:t>
      </w:r>
      <w:r>
        <w:br/>
      </w:r>
      <w:r w:rsidRPr="4AFDAE85" w:rsidR="19B69F1A">
        <w:rPr>
          <w:b w:val="1"/>
          <w:bCs w:val="1"/>
        </w:rPr>
        <w:t>17</w:t>
      </w:r>
      <w:r w:rsidRPr="4AFDAE85" w:rsidR="2B7087AE">
        <w:rPr>
          <w:b w:val="1"/>
          <w:bCs w:val="1"/>
        </w:rPr>
        <w:t>/</w:t>
      </w:r>
      <w:r w:rsidRPr="4AFDAE85" w:rsidR="1DDA7E08">
        <w:rPr>
          <w:b w:val="1"/>
          <w:bCs w:val="1"/>
        </w:rPr>
        <w:t>02</w:t>
      </w:r>
      <w:r w:rsidRPr="4AFDAE85" w:rsidR="2B7087AE">
        <w:rPr>
          <w:b w:val="1"/>
          <w:bCs w:val="1"/>
        </w:rPr>
        <w:t xml:space="preserve">/2023 - </w:t>
      </w:r>
      <w:r w:rsidRPr="4AFDAE85" w:rsidR="623BD894">
        <w:rPr>
          <w:b w:val="1"/>
          <w:bCs w:val="1"/>
        </w:rPr>
        <w:t>03</w:t>
      </w:r>
      <w:r w:rsidRPr="4AFDAE85" w:rsidR="2B7087AE">
        <w:rPr>
          <w:b w:val="1"/>
          <w:bCs w:val="1"/>
        </w:rPr>
        <w:t>/</w:t>
      </w:r>
      <w:r w:rsidRPr="4AFDAE85" w:rsidR="76DD373D">
        <w:rPr>
          <w:b w:val="1"/>
          <w:bCs w:val="1"/>
        </w:rPr>
        <w:t>03</w:t>
      </w:r>
      <w:r w:rsidRPr="4AFDAE85" w:rsidR="2B7087AE">
        <w:rPr>
          <w:b w:val="1"/>
          <w:bCs w:val="1"/>
        </w:rPr>
        <w:t>/2023</w:t>
      </w:r>
    </w:p>
    <w:p w:rsidR="63A547E3" w:rsidP="63A547E3" w:rsidRDefault="63A547E3" w14:paraId="0722F36A" w14:textId="6B1269C9"/>
    <w:p w:rsidR="25DB8F44" w:rsidP="63A547E3" w:rsidRDefault="25DB8F44" w14:paraId="23885985" w14:textId="011BDAD7">
      <w:r w:rsidR="20B857E9">
        <w:rPr/>
        <w:t>In this assignment you are asked to implement a simplified version of the game “Town of Salem”.</w:t>
      </w:r>
      <w:r>
        <w:br/>
      </w:r>
      <w:r>
        <w:br/>
      </w:r>
      <w:r w:rsidR="189CBFCE">
        <w:rPr/>
        <w:t>Game description</w:t>
      </w:r>
      <w:r w:rsidR="25DB8F44">
        <w:rPr/>
        <w:t>:</w:t>
      </w:r>
    </w:p>
    <w:p w:rsidR="64F2E91F" w:rsidP="4AFDAE85" w:rsidRDefault="64F2E91F" w14:paraId="16AB9680" w14:textId="33CA0986">
      <w:pPr>
        <w:pStyle w:val="Normal"/>
      </w:pPr>
      <w:r w:rsidR="414B9170">
        <w:rPr/>
        <w:t>In this game 7 players participate, each with a role. The roles are: 1) Citizen 2) Doctor 3) Gangster.</w:t>
      </w:r>
      <w:r>
        <w:br/>
      </w:r>
      <w:r w:rsidR="6BA637C0">
        <w:rPr/>
        <w:t>In the beginning of the game a role is assigned to each player in a random way. There is one doctor, one gangster and the rest are citizens. Tha game is split into 2 phases, day and night.</w:t>
      </w:r>
      <w:r>
        <w:br/>
      </w:r>
      <w:r>
        <w:br/>
      </w:r>
      <w:r w:rsidR="0336F927">
        <w:rPr/>
        <w:t>In the</w:t>
      </w:r>
      <w:r w:rsidR="02EA40EA">
        <w:rPr/>
        <w:t xml:space="preserve"> </w:t>
      </w:r>
      <w:r w:rsidR="0336F927">
        <w:rPr/>
        <w:t xml:space="preserve">night phase, the citizens </w:t>
      </w:r>
      <w:r w:rsidR="4AC5A09B">
        <w:rPr/>
        <w:t xml:space="preserve">are </w:t>
      </w:r>
      <w:r w:rsidR="59066227">
        <w:rPr/>
        <w:t>“</w:t>
      </w:r>
      <w:proofErr w:type="gramStart"/>
      <w:r w:rsidR="59066227">
        <w:rPr/>
        <w:t>asleep“ and</w:t>
      </w:r>
      <w:proofErr w:type="gramEnd"/>
      <w:r w:rsidR="59066227">
        <w:rPr/>
        <w:t xml:space="preserve"> the gangster selects which player has to leave (lose). Then, the doctor decides which player to save from the gangster. If the doctor selects the same player that the gangster ch</w:t>
      </w:r>
      <w:r w:rsidR="1FB9FC33">
        <w:rPr/>
        <w:t>ose, the player is saved and he does not lose. At the end of the night it is announced which player lost (if a player has lost).</w:t>
      </w:r>
    </w:p>
    <w:p w:rsidR="63A547E3" w:rsidP="63A547E3" w:rsidRDefault="63A547E3" w14:paraId="34BAA4AD" w14:textId="02FF88B5">
      <w:r w:rsidR="1FB9FC33">
        <w:rPr/>
        <w:t>In the day phase, the players vote one of the rest players to quit the game. The player with the most votes loses.</w:t>
      </w:r>
      <w:r>
        <w:br/>
      </w:r>
      <w:r w:rsidR="13F533AF">
        <w:rPr/>
        <w:t>The cycle of day and night repeats until the gangster loses or all the players lose.</w:t>
      </w:r>
      <w:r>
        <w:br/>
      </w:r>
      <w:r>
        <w:br/>
      </w:r>
      <w:r w:rsidR="7347A647">
        <w:rPr/>
        <w:t>If the gangster loses while there are still players left the citizens win. If there are two players left and one of them is the gangster, the gangster wins.</w:t>
      </w:r>
      <w:r>
        <w:br/>
      </w:r>
    </w:p>
    <w:p w:rsidR="37DD27AB" w:rsidP="63A547E3" w:rsidRDefault="37DD27AB" w14:paraId="239AD389" w14:textId="1430A07A">
      <w:pPr>
        <w:rPr>
          <w:b w:val="1"/>
          <w:bCs w:val="1"/>
        </w:rPr>
      </w:pPr>
      <w:r w:rsidRPr="4AFDAE85" w:rsidR="0AD867AE">
        <w:rPr>
          <w:b w:val="1"/>
          <w:bCs w:val="1"/>
        </w:rPr>
        <w:t>Part</w:t>
      </w:r>
      <w:r w:rsidRPr="4AFDAE85" w:rsidR="37DD27AB">
        <w:rPr>
          <w:b w:val="1"/>
          <w:bCs w:val="1"/>
        </w:rPr>
        <w:t xml:space="preserve"> </w:t>
      </w:r>
      <w:r w:rsidRPr="4AFDAE85" w:rsidR="12F76548">
        <w:rPr>
          <w:b w:val="1"/>
          <w:bCs w:val="1"/>
        </w:rPr>
        <w:t>A</w:t>
      </w:r>
      <w:r w:rsidRPr="4AFDAE85" w:rsidR="37DD27AB">
        <w:rPr>
          <w:b w:val="1"/>
          <w:bCs w:val="1"/>
        </w:rPr>
        <w:t>)</w:t>
      </w:r>
      <w:r w:rsidRPr="4AFDAE85" w:rsidR="79889763">
        <w:rPr>
          <w:b w:val="1"/>
          <w:bCs w:val="1"/>
        </w:rPr>
        <w:t xml:space="preserve"> </w:t>
      </w:r>
      <w:proofErr w:type="spellStart"/>
      <w:r w:rsidRPr="4AFDAE85" w:rsidR="79889763">
        <w:rPr>
          <w:b w:val="1"/>
          <w:bCs w:val="1"/>
          <w:i w:val="1"/>
          <w:iCs w:val="1"/>
        </w:rPr>
        <w:t>Initilization</w:t>
      </w:r>
      <w:proofErr w:type="spellEnd"/>
      <w:r w:rsidRPr="4AFDAE85" w:rsidR="0599F1D9">
        <w:rPr>
          <w:b w:val="1"/>
          <w:bCs w:val="1"/>
          <w:i w:val="1"/>
          <w:iCs w:val="1"/>
        </w:rPr>
        <w:t xml:space="preserve"> [10%]</w:t>
      </w:r>
    </w:p>
    <w:p w:rsidR="0DED2A25" w:rsidP="4AFDAE85" w:rsidRDefault="0DED2A25" w14:paraId="01C70D6E" w14:textId="74A907A7">
      <w:pPr>
        <w:rPr>
          <w:b w:val="1"/>
          <w:bCs w:val="1"/>
          <w:i w:val="1"/>
          <w:iCs w:val="1"/>
        </w:rPr>
      </w:pPr>
      <w:r w:rsidR="118A7634">
        <w:rPr/>
        <w:t>Create a function that initializes the players assigning the gangster and the doctor</w:t>
      </w:r>
      <w:r w:rsidR="4F5FB121">
        <w:rPr/>
        <w:t xml:space="preserve"> randomly</w:t>
      </w:r>
      <w:r w:rsidR="118A7634">
        <w:rPr/>
        <w:t>.</w:t>
      </w:r>
      <w:r w:rsidR="4296E1F1">
        <w:rPr/>
        <w:t xml:space="preserve"> You can use vectors to store the players.</w:t>
      </w:r>
      <w:r w:rsidR="118A7634">
        <w:rPr/>
        <w:t xml:space="preserve"> </w:t>
      </w:r>
      <w:r>
        <w:br/>
      </w:r>
      <w:r>
        <w:br/>
      </w:r>
      <w:r w:rsidRPr="4AFDAE85" w:rsidR="497D4CDF">
        <w:rPr>
          <w:b w:val="1"/>
          <w:bCs w:val="1"/>
        </w:rPr>
        <w:t>Part</w:t>
      </w:r>
      <w:r w:rsidRPr="4AFDAE85" w:rsidR="0DED2A25">
        <w:rPr>
          <w:b w:val="1"/>
          <w:bCs w:val="1"/>
        </w:rPr>
        <w:t xml:space="preserve"> </w:t>
      </w:r>
      <w:r w:rsidRPr="4AFDAE85" w:rsidR="17FD2737">
        <w:rPr>
          <w:b w:val="1"/>
          <w:bCs w:val="1"/>
        </w:rPr>
        <w:t>B</w:t>
      </w:r>
      <w:r w:rsidRPr="4AFDAE85" w:rsidR="0DED2A25">
        <w:rPr>
          <w:b w:val="1"/>
          <w:bCs w:val="1"/>
        </w:rPr>
        <w:t xml:space="preserve">) </w:t>
      </w:r>
      <w:r w:rsidRPr="4AFDAE85" w:rsidR="5624D45F">
        <w:rPr>
          <w:b w:val="1"/>
          <w:bCs w:val="1"/>
          <w:i w:val="1"/>
          <w:iCs w:val="1"/>
        </w:rPr>
        <w:t>Info</w:t>
      </w:r>
      <w:r w:rsidRPr="4AFDAE85" w:rsidR="292E4C52">
        <w:rPr>
          <w:b w:val="1"/>
          <w:bCs w:val="1"/>
          <w:i w:val="1"/>
          <w:iCs w:val="1"/>
        </w:rPr>
        <w:t xml:space="preserve"> </w:t>
      </w:r>
      <w:r w:rsidRPr="4AFDAE85" w:rsidR="675D387B">
        <w:rPr>
          <w:b w:val="1"/>
          <w:bCs w:val="1"/>
          <w:i w:val="1"/>
          <w:iCs w:val="1"/>
        </w:rPr>
        <w:t>Menu</w:t>
      </w:r>
      <w:r w:rsidRPr="4AFDAE85" w:rsidR="34BEAAC9">
        <w:rPr>
          <w:b w:val="1"/>
          <w:bCs w:val="1"/>
          <w:i w:val="1"/>
          <w:iCs w:val="1"/>
        </w:rPr>
        <w:t xml:space="preserve"> [15%]</w:t>
      </w:r>
      <w:r>
        <w:br/>
      </w:r>
      <w:r>
        <w:br/>
      </w:r>
      <w:r w:rsidRPr="4AFDAE85" w:rsidR="49266A67">
        <w:rPr>
          <w:b w:val="0"/>
          <w:bCs w:val="0"/>
          <w:i w:val="0"/>
          <w:iCs w:val="0"/>
        </w:rPr>
        <w:t>Create a menu that will appear before the start of each cycle and it will give the following options to the user:</w:t>
      </w:r>
    </w:p>
    <w:p w:rsidR="63A547E3" w:rsidP="4AFDAE85" w:rsidRDefault="63A547E3" w14:paraId="384BBF73" w14:textId="79623861">
      <w:pPr>
        <w:pStyle w:val="ListParagraph"/>
        <w:numPr>
          <w:ilvl w:val="0"/>
          <w:numId w:val="2"/>
        </w:numPr>
        <w:bidi w:val="0"/>
        <w:spacing w:before="0" w:beforeAutospacing="off" w:after="160" w:afterAutospacing="off" w:line="259" w:lineRule="auto"/>
        <w:ind w:left="720" w:right="0" w:hanging="360"/>
        <w:jc w:val="left"/>
        <w:rPr/>
      </w:pPr>
      <w:r w:rsidR="49266A67">
        <w:rPr/>
        <w:t>Print all the players that are in the game</w:t>
      </w:r>
    </w:p>
    <w:p w:rsidR="63A547E3" w:rsidP="4AFDAE85" w:rsidRDefault="63A547E3" w14:paraId="17E01E07" w14:textId="093BC524">
      <w:pPr>
        <w:pStyle w:val="ListParagraph"/>
        <w:numPr>
          <w:ilvl w:val="0"/>
          <w:numId w:val="2"/>
        </w:numPr>
        <w:rPr/>
      </w:pPr>
      <w:r w:rsidR="49266A67">
        <w:rPr/>
        <w:t>Print all the players that are in the game and their roles</w:t>
      </w:r>
    </w:p>
    <w:p w:rsidR="63A547E3" w:rsidP="4AFDAE85" w:rsidRDefault="63A547E3" w14:paraId="6B3E6C62" w14:textId="324C2F1E">
      <w:pPr>
        <w:pStyle w:val="ListParagraph"/>
        <w:numPr>
          <w:ilvl w:val="0"/>
          <w:numId w:val="2"/>
        </w:numPr>
        <w:rPr/>
      </w:pPr>
      <w:r w:rsidR="49266A67">
        <w:rPr/>
        <w:t>Print all the players that have lost</w:t>
      </w:r>
    </w:p>
    <w:p w:rsidR="63A547E3" w:rsidP="4AFDAE85" w:rsidRDefault="63A547E3" w14:paraId="2AA9A3FF" w14:textId="0A58131B">
      <w:pPr>
        <w:pStyle w:val="ListParagraph"/>
        <w:numPr>
          <w:ilvl w:val="0"/>
          <w:numId w:val="2"/>
        </w:numPr>
        <w:bidi w:val="0"/>
        <w:spacing w:before="0" w:beforeAutospacing="off" w:after="160" w:afterAutospacing="off" w:line="259" w:lineRule="auto"/>
        <w:ind w:left="720" w:right="0" w:hanging="360"/>
        <w:jc w:val="left"/>
        <w:rPr/>
      </w:pPr>
      <w:r w:rsidR="49266A67">
        <w:rPr/>
        <w:t>Print the last player that lost</w:t>
      </w:r>
    </w:p>
    <w:p w:rsidR="63A547E3" w:rsidP="4AFDAE85" w:rsidRDefault="63A547E3" w14:paraId="49B64FBE" w14:textId="7445414B">
      <w:pPr>
        <w:pStyle w:val="Normal"/>
        <w:rPr>
          <w:b w:val="0"/>
          <w:bCs w:val="0"/>
          <w:i w:val="0"/>
          <w:iCs w:val="0"/>
        </w:rPr>
      </w:pPr>
    </w:p>
    <w:p w:rsidR="6194B730" w:rsidP="63A547E3" w:rsidRDefault="6194B730" w14:paraId="1278EBAF" w14:textId="3C410446">
      <w:pPr>
        <w:rPr>
          <w:b w:val="1"/>
          <w:bCs w:val="1"/>
        </w:rPr>
      </w:pPr>
      <w:r w:rsidRPr="4AFDAE85" w:rsidR="49266A67">
        <w:rPr>
          <w:b w:val="1"/>
          <w:bCs w:val="1"/>
        </w:rPr>
        <w:t>Part</w:t>
      </w:r>
      <w:r w:rsidRPr="4AFDAE85" w:rsidR="6194B730">
        <w:rPr>
          <w:b w:val="1"/>
          <w:bCs w:val="1"/>
        </w:rPr>
        <w:t xml:space="preserve"> </w:t>
      </w:r>
      <w:r w:rsidRPr="4AFDAE85" w:rsidR="4CA97B84">
        <w:rPr>
          <w:b w:val="1"/>
          <w:bCs w:val="1"/>
        </w:rPr>
        <w:t>C</w:t>
      </w:r>
      <w:r w:rsidRPr="4AFDAE85" w:rsidR="6194B730">
        <w:rPr>
          <w:b w:val="1"/>
          <w:bCs w:val="1"/>
        </w:rPr>
        <w:t>)</w:t>
      </w:r>
      <w:r w:rsidRPr="4AFDAE85" w:rsidR="43ADC3AA">
        <w:rPr>
          <w:b w:val="1"/>
          <w:bCs w:val="1"/>
        </w:rPr>
        <w:t xml:space="preserve"> </w:t>
      </w:r>
      <w:r w:rsidRPr="4AFDAE85" w:rsidR="6E71A7F6">
        <w:rPr>
          <w:b w:val="1"/>
          <w:bCs w:val="1"/>
          <w:i w:val="1"/>
          <w:iCs w:val="1"/>
        </w:rPr>
        <w:t>Night</w:t>
      </w:r>
      <w:r w:rsidRPr="4AFDAE85" w:rsidR="14F2320A">
        <w:rPr>
          <w:b w:val="1"/>
          <w:bCs w:val="1"/>
          <w:i w:val="1"/>
          <w:iCs w:val="1"/>
        </w:rPr>
        <w:t>-Phase</w:t>
      </w:r>
      <w:r w:rsidRPr="4AFDAE85" w:rsidR="4C02746B">
        <w:rPr>
          <w:b w:val="1"/>
          <w:bCs w:val="1"/>
          <w:i w:val="1"/>
          <w:iCs w:val="1"/>
        </w:rPr>
        <w:t xml:space="preserve"> [15%]</w:t>
      </w:r>
    </w:p>
    <w:p w:rsidR="63A547E3" w:rsidP="63A547E3" w:rsidRDefault="63A547E3" w14:paraId="038D4C22" w14:textId="2657731F">
      <w:r>
        <w:br/>
      </w:r>
      <w:r w:rsidR="4CA265CF">
        <w:rPr/>
        <w:t>Implement the night phase. The program will need to inform the users that the night phase begins and who is the gangster. Then it will ask from the gangster to select the player that will lose and finally</w:t>
      </w:r>
      <w:r w:rsidR="7F05660F">
        <w:rPr/>
        <w:t>,</w:t>
      </w:r>
      <w:r w:rsidR="4CA265CF">
        <w:rPr/>
        <w:t xml:space="preserve"> it will</w:t>
      </w:r>
      <w:r w:rsidR="7C129007">
        <w:rPr/>
        <w:t xml:space="preserve"> ask from the doctor which player to save. If both the gangster and the doctor selected the same person then none loses that night.</w:t>
      </w:r>
    </w:p>
    <w:p w:rsidR="33668B98" w:rsidP="4AFDAE85" w:rsidRDefault="33668B98" w14:paraId="308E3C2C" w14:textId="5FB60379">
      <w:pPr>
        <w:rPr>
          <w:b w:val="1"/>
          <w:bCs w:val="1"/>
          <w:i w:val="1"/>
          <w:iCs w:val="1"/>
        </w:rPr>
      </w:pPr>
      <w:r w:rsidRPr="4AFDAE85" w:rsidR="11B4F71A">
        <w:rPr>
          <w:b w:val="1"/>
          <w:bCs w:val="1"/>
        </w:rPr>
        <w:t>Part</w:t>
      </w:r>
      <w:r w:rsidRPr="4AFDAE85" w:rsidR="33668B98">
        <w:rPr>
          <w:b w:val="1"/>
          <w:bCs w:val="1"/>
        </w:rPr>
        <w:t xml:space="preserve"> </w:t>
      </w:r>
      <w:r w:rsidRPr="4AFDAE85" w:rsidR="7CA404BA">
        <w:rPr>
          <w:b w:val="1"/>
          <w:bCs w:val="1"/>
        </w:rPr>
        <w:t>D</w:t>
      </w:r>
      <w:r w:rsidRPr="4AFDAE85" w:rsidR="11B4F71A">
        <w:rPr>
          <w:b w:val="1"/>
          <w:bCs w:val="1"/>
        </w:rPr>
        <w:t>1</w:t>
      </w:r>
      <w:r w:rsidRPr="4AFDAE85" w:rsidR="33668B98">
        <w:rPr>
          <w:b w:val="1"/>
          <w:bCs w:val="1"/>
        </w:rPr>
        <w:t xml:space="preserve">) </w:t>
      </w:r>
      <w:r w:rsidRPr="4AFDAE85" w:rsidR="79239BAA">
        <w:rPr>
          <w:b w:val="1"/>
          <w:bCs w:val="1"/>
          <w:i w:val="1"/>
          <w:iCs w:val="1"/>
        </w:rPr>
        <w:t>Voting System</w:t>
      </w:r>
      <w:r w:rsidRPr="4AFDAE85" w:rsidR="79A2C7F0">
        <w:rPr>
          <w:b w:val="1"/>
          <w:bCs w:val="1"/>
          <w:i w:val="1"/>
          <w:iCs w:val="1"/>
        </w:rPr>
        <w:t xml:space="preserve"> [30%]</w:t>
      </w:r>
    </w:p>
    <w:p w:rsidR="7060E831" w:rsidP="63A547E3" w:rsidRDefault="7060E831" w14:paraId="28F4C60E" w14:textId="32730D5F">
      <w:r w:rsidR="3EEB5055">
        <w:rPr/>
        <w:t>Implement a voting system. The program must calculate the votes of each player and decide if the result is final o</w:t>
      </w:r>
      <w:r w:rsidR="56672DF7">
        <w:rPr/>
        <w:t>r if the vote must be repeated. The rules of the voting procedure are:</w:t>
      </w:r>
    </w:p>
    <w:p w:rsidR="5E7B2099" w:rsidP="63A547E3" w:rsidRDefault="5E7B2099" w14:paraId="2E2303A0" w14:textId="5F29EE0A">
      <w:pPr>
        <w:pStyle w:val="ListParagraph"/>
        <w:numPr>
          <w:ilvl w:val="0"/>
          <w:numId w:val="1"/>
        </w:numPr>
        <w:rPr/>
      </w:pPr>
      <w:r w:rsidR="42029B36">
        <w:rPr/>
        <w:t xml:space="preserve">In case there is a player with a clear majority then the voting ends and that player is selected. </w:t>
      </w:r>
    </w:p>
    <w:p w:rsidR="5E7B2099" w:rsidP="63A547E3" w:rsidRDefault="5E7B2099" w14:paraId="1AAC7DB3" w14:textId="18ADACF9">
      <w:pPr>
        <w:pStyle w:val="ListParagraph"/>
        <w:numPr>
          <w:ilvl w:val="0"/>
          <w:numId w:val="1"/>
        </w:numPr>
        <w:rPr/>
      </w:pPr>
      <w:r w:rsidR="42029B36">
        <w:rPr/>
        <w:t>In case there is a tie-break between 2</w:t>
      </w:r>
      <w:r w:rsidR="27BBA433">
        <w:rPr/>
        <w:t xml:space="preserve"> or more users the voting procedure is repeated only with the users that had a tie-break as options. </w:t>
      </w:r>
    </w:p>
    <w:p w:rsidR="607E2522" w:rsidP="4AFDAE85" w:rsidRDefault="607E2522" w14:paraId="60072C82" w14:textId="529192F3">
      <w:pPr>
        <w:pStyle w:val="ListParagraph"/>
        <w:numPr>
          <w:ilvl w:val="0"/>
          <w:numId w:val="1"/>
        </w:numPr>
        <w:rPr/>
      </w:pPr>
      <w:r w:rsidR="607E2522">
        <w:rPr/>
        <w:t xml:space="preserve">If all the players have the same </w:t>
      </w:r>
      <w:r w:rsidR="607E2522">
        <w:rPr/>
        <w:t>number</w:t>
      </w:r>
      <w:r w:rsidR="607E2522">
        <w:rPr/>
        <w:t xml:space="preserve"> of votes, the voting procedure ends without a “winner”.</w:t>
      </w:r>
    </w:p>
    <w:p w:rsidR="63A547E3" w:rsidP="4AFDAE85" w:rsidRDefault="63A547E3" w14:paraId="2242D0DF" w14:textId="0363261F">
      <w:pPr>
        <w:pStyle w:val="ListParagraph"/>
        <w:numPr>
          <w:ilvl w:val="0"/>
          <w:numId w:val="1"/>
        </w:numPr>
        <w:rPr/>
      </w:pPr>
      <w:r w:rsidR="607E2522">
        <w:rPr/>
        <w:t>In case there has already been a repetition due to the second rule and there is still no player with the majority of votes, the voting proc</w:t>
      </w:r>
      <w:r w:rsidR="0457E12F">
        <w:rPr/>
        <w:t>edure ends without a “winner”.</w:t>
      </w:r>
    </w:p>
    <w:p w:rsidR="2861CE70" w:rsidP="63A547E3" w:rsidRDefault="2861CE70" w14:paraId="13F37372" w14:textId="4FDBCCFC">
      <w:pPr>
        <w:rPr>
          <w:b w:val="1"/>
          <w:bCs w:val="1"/>
        </w:rPr>
      </w:pPr>
      <w:r w:rsidRPr="4AFDAE85" w:rsidR="2861CE70">
        <w:rPr>
          <w:b w:val="1"/>
          <w:bCs w:val="1"/>
        </w:rPr>
        <w:t xml:space="preserve">Ερώτημα </w:t>
      </w:r>
      <w:r w:rsidRPr="4AFDAE85" w:rsidR="3E04FDA6">
        <w:rPr>
          <w:b w:val="1"/>
          <w:bCs w:val="1"/>
        </w:rPr>
        <w:t>4β</w:t>
      </w:r>
      <w:r w:rsidRPr="4AFDAE85" w:rsidR="2861CE70">
        <w:rPr>
          <w:b w:val="1"/>
          <w:bCs w:val="1"/>
        </w:rPr>
        <w:t xml:space="preserve">) </w:t>
      </w:r>
      <w:r w:rsidRPr="4AFDAE85" w:rsidR="2861CE70">
        <w:rPr>
          <w:b w:val="1"/>
          <w:bCs w:val="1"/>
        </w:rPr>
        <w:t>Day</w:t>
      </w:r>
      <w:r w:rsidRPr="4AFDAE85" w:rsidR="2861CE70">
        <w:rPr>
          <w:b w:val="1"/>
          <w:bCs w:val="1"/>
          <w:i w:val="1"/>
          <w:iCs w:val="1"/>
        </w:rPr>
        <w:t>-Phase</w:t>
      </w:r>
      <w:r w:rsidRPr="4AFDAE85" w:rsidR="2D22117D">
        <w:rPr>
          <w:b w:val="1"/>
          <w:bCs w:val="1"/>
          <w:i w:val="1"/>
          <w:iCs w:val="1"/>
        </w:rPr>
        <w:t xml:space="preserve"> [15%]</w:t>
      </w:r>
    </w:p>
    <w:p w:rsidR="63A547E3" w:rsidP="4AFDAE85" w:rsidRDefault="63A547E3" w14:paraId="4F21A2EF" w14:textId="12AB2C3A">
      <w:pPr/>
      <w:r w:rsidR="57615921">
        <w:rPr/>
        <w:t>Implement the day-phase. The program will have to inform the user that they day phase begins. Then it will ask from each player that is still in th</w:t>
      </w:r>
      <w:r w:rsidR="0F9FA7EF">
        <w:rPr/>
        <w:t>e game to vote another player to leave. When the procedure of voting ends the result will be printed, meaning which player leaves or that there was no majority.</w:t>
      </w:r>
      <w:r>
        <w:br/>
      </w:r>
      <w:r>
        <w:br/>
      </w:r>
    </w:p>
    <w:p w:rsidR="79239BAA" w:rsidP="4AFDAE85" w:rsidRDefault="79239BAA" w14:paraId="78B7E1A3" w14:textId="18F8A27C">
      <w:pPr>
        <w:rPr>
          <w:b w:val="1"/>
          <w:bCs w:val="1"/>
          <w:i w:val="1"/>
          <w:iCs w:val="1"/>
        </w:rPr>
      </w:pPr>
      <w:r w:rsidRPr="4AFDAE85" w:rsidR="79239BAA">
        <w:rPr>
          <w:b w:val="1"/>
          <w:bCs w:val="1"/>
        </w:rPr>
        <w:t xml:space="preserve">Ερώτημα </w:t>
      </w:r>
      <w:r w:rsidRPr="4AFDAE85" w:rsidR="1B2FFD44">
        <w:rPr>
          <w:b w:val="1"/>
          <w:bCs w:val="1"/>
        </w:rPr>
        <w:t>5</w:t>
      </w:r>
      <w:r w:rsidRPr="4AFDAE85" w:rsidR="79239BAA">
        <w:rPr>
          <w:b w:val="1"/>
          <w:bCs w:val="1"/>
        </w:rPr>
        <w:t xml:space="preserve">) </w:t>
      </w:r>
      <w:r w:rsidRPr="4AFDAE85" w:rsidR="79239BAA">
        <w:rPr>
          <w:b w:val="1"/>
          <w:bCs w:val="1"/>
          <w:i w:val="1"/>
          <w:iCs w:val="1"/>
        </w:rPr>
        <w:t>Game</w:t>
      </w:r>
      <w:r w:rsidRPr="4AFDAE85" w:rsidR="79239BAA">
        <w:rPr>
          <w:b w:val="1"/>
          <w:bCs w:val="1"/>
          <w:i w:val="1"/>
          <w:iCs w:val="1"/>
        </w:rPr>
        <w:t xml:space="preserve"> </w:t>
      </w:r>
      <w:r w:rsidRPr="4AFDAE85" w:rsidR="79239BAA">
        <w:rPr>
          <w:b w:val="1"/>
          <w:bCs w:val="1"/>
          <w:i w:val="1"/>
          <w:iCs w:val="1"/>
        </w:rPr>
        <w:t>Flow</w:t>
      </w:r>
      <w:r w:rsidRPr="4AFDAE85" w:rsidR="26CBB162">
        <w:rPr>
          <w:b w:val="1"/>
          <w:bCs w:val="1"/>
          <w:i w:val="1"/>
          <w:iCs w:val="1"/>
        </w:rPr>
        <w:t xml:space="preserve"> [15%]</w:t>
      </w:r>
    </w:p>
    <w:p w:rsidR="63A547E3" w:rsidP="4AFDAE85" w:rsidRDefault="63A547E3" w14:paraId="7761D3B0" w14:textId="3B7EED88">
      <w:pPr/>
      <w:r w:rsidR="01A1AB92">
        <w:rPr/>
        <w:t>Implement a main function that uses the above to create the game that is described in the beginning of the assignment, and in the end, it will print which player(s) was the winner.</w:t>
      </w:r>
    </w:p>
    <w:p w:rsidR="63A547E3" w:rsidP="4AFDAE85" w:rsidRDefault="63A547E3" w14:paraId="6E4BAE90" w14:textId="7A52A281">
      <w:pPr>
        <w:rPr>
          <w:i w:val="1"/>
          <w:iCs w:val="1"/>
        </w:rPr>
      </w:pPr>
    </w:p>
    <w:p w:rsidR="027C4E9B" w:rsidP="4AFDAE85" w:rsidRDefault="027C4E9B" w14:paraId="55539F6D" w14:textId="33369F0B">
      <w:pPr>
        <w:rPr>
          <w:b w:val="1"/>
          <w:bCs w:val="1"/>
          <w:i w:val="1"/>
          <w:iCs w:val="1"/>
        </w:rPr>
      </w:pPr>
      <w:r w:rsidRPr="4AFDAE85" w:rsidR="01A1AB92">
        <w:rPr>
          <w:b w:val="1"/>
          <w:bCs w:val="1"/>
          <w:i w:val="1"/>
          <w:iCs w:val="1"/>
        </w:rPr>
        <w:t>Note</w:t>
      </w:r>
      <w:r w:rsidRPr="4AFDAE85" w:rsidR="027C4E9B">
        <w:rPr>
          <w:b w:val="1"/>
          <w:bCs w:val="1"/>
          <w:i w:val="1"/>
          <w:iCs w:val="1"/>
        </w:rPr>
        <w:t xml:space="preserve">: </w:t>
      </w:r>
      <w:r w:rsidRPr="4AFDAE85" w:rsidR="2D96FFB9">
        <w:rPr>
          <w:b w:val="1"/>
          <w:bCs w:val="1"/>
          <w:i w:val="1"/>
          <w:iCs w:val="1"/>
        </w:rPr>
        <w:t xml:space="preserve">It is important to use </w:t>
      </w:r>
      <w:r w:rsidRPr="4AFDAE85" w:rsidR="024C30E3">
        <w:rPr>
          <w:b w:val="1"/>
          <w:bCs w:val="1"/>
          <w:i w:val="1"/>
          <w:iCs w:val="1"/>
        </w:rPr>
        <w:t xml:space="preserve">Exceptions </w:t>
      </w:r>
      <w:r w:rsidRPr="4AFDAE85" w:rsidR="2D96FFB9">
        <w:rPr>
          <w:b w:val="1"/>
          <w:bCs w:val="1"/>
          <w:i w:val="1"/>
          <w:iCs w:val="1"/>
        </w:rPr>
        <w:t>for all inputs from the user</w:t>
      </w:r>
      <w:r w:rsidRPr="4AFDAE85" w:rsidR="7884DF90">
        <w:rPr>
          <w:b w:val="1"/>
          <w:bCs w:val="1"/>
          <w:i w:val="1"/>
          <w:iCs w:val="1"/>
        </w:rPr>
        <w:t xml:space="preserve">, </w:t>
      </w:r>
      <w:r w:rsidRPr="4AFDAE85" w:rsidR="2D96FFB9">
        <w:rPr>
          <w:b w:val="1"/>
          <w:bCs w:val="1"/>
          <w:i w:val="1"/>
          <w:iCs w:val="1"/>
        </w:rPr>
        <w:t xml:space="preserve">to print relative messages </w:t>
      </w:r>
      <w:r w:rsidRPr="4AFDAE85" w:rsidR="5FFB3CBD">
        <w:rPr>
          <w:b w:val="1"/>
          <w:bCs w:val="1"/>
          <w:i w:val="1"/>
          <w:iCs w:val="1"/>
        </w:rPr>
        <w:t>about what was wrong and finally</w:t>
      </w:r>
      <w:r w:rsidRPr="4AFDAE85" w:rsidR="03CA2AF0">
        <w:rPr>
          <w:b w:val="1"/>
          <w:bCs w:val="1"/>
          <w:i w:val="1"/>
          <w:iCs w:val="1"/>
        </w:rPr>
        <w:t>,</w:t>
      </w:r>
      <w:r w:rsidRPr="4AFDAE85" w:rsidR="5FFB3CBD">
        <w:rPr>
          <w:b w:val="1"/>
          <w:bCs w:val="1"/>
          <w:i w:val="1"/>
          <w:iCs w:val="1"/>
        </w:rPr>
        <w:t xml:space="preserve"> request again from the user for new input.</w:t>
      </w:r>
      <w:r w:rsidRPr="4AFDAE85" w:rsidR="0ED57675">
        <w:rPr>
          <w:b w:val="1"/>
          <w:bCs w:val="1"/>
          <w:i w:val="1"/>
          <w:iCs w:val="1"/>
        </w:rPr>
        <w:t xml:space="preserve"> </w:t>
      </w:r>
    </w:p>
    <w:sectPr w:rsidR="027C4E9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AD074"/>
    <w:multiLevelType w:val="hybridMultilevel"/>
    <w:tmpl w:val="FFFFFFFF"/>
    <w:lvl w:ilvl="0" w:tplc="E34C5A60">
      <w:start w:val="1"/>
      <w:numFmt w:val="bullet"/>
      <w:lvlText w:val=""/>
      <w:lvlJc w:val="left"/>
      <w:pPr>
        <w:ind w:left="720" w:hanging="360"/>
      </w:pPr>
      <w:rPr>
        <w:rFonts w:hint="default" w:ascii="Symbol" w:hAnsi="Symbol"/>
      </w:rPr>
    </w:lvl>
    <w:lvl w:ilvl="1" w:tplc="880EE3A0">
      <w:start w:val="1"/>
      <w:numFmt w:val="bullet"/>
      <w:lvlText w:val="o"/>
      <w:lvlJc w:val="left"/>
      <w:pPr>
        <w:ind w:left="1440" w:hanging="360"/>
      </w:pPr>
      <w:rPr>
        <w:rFonts w:hint="default" w:ascii="Courier New" w:hAnsi="Courier New"/>
      </w:rPr>
    </w:lvl>
    <w:lvl w:ilvl="2" w:tplc="F6605690">
      <w:start w:val="1"/>
      <w:numFmt w:val="bullet"/>
      <w:lvlText w:val=""/>
      <w:lvlJc w:val="left"/>
      <w:pPr>
        <w:ind w:left="2160" w:hanging="360"/>
      </w:pPr>
      <w:rPr>
        <w:rFonts w:hint="default" w:ascii="Wingdings" w:hAnsi="Wingdings"/>
      </w:rPr>
    </w:lvl>
    <w:lvl w:ilvl="3" w:tplc="276E1F3E">
      <w:start w:val="1"/>
      <w:numFmt w:val="bullet"/>
      <w:lvlText w:val=""/>
      <w:lvlJc w:val="left"/>
      <w:pPr>
        <w:ind w:left="2880" w:hanging="360"/>
      </w:pPr>
      <w:rPr>
        <w:rFonts w:hint="default" w:ascii="Symbol" w:hAnsi="Symbol"/>
      </w:rPr>
    </w:lvl>
    <w:lvl w:ilvl="4" w:tplc="0A68A696">
      <w:start w:val="1"/>
      <w:numFmt w:val="bullet"/>
      <w:lvlText w:val="o"/>
      <w:lvlJc w:val="left"/>
      <w:pPr>
        <w:ind w:left="3600" w:hanging="360"/>
      </w:pPr>
      <w:rPr>
        <w:rFonts w:hint="default" w:ascii="Courier New" w:hAnsi="Courier New"/>
      </w:rPr>
    </w:lvl>
    <w:lvl w:ilvl="5" w:tplc="77020AEE">
      <w:start w:val="1"/>
      <w:numFmt w:val="bullet"/>
      <w:lvlText w:val=""/>
      <w:lvlJc w:val="left"/>
      <w:pPr>
        <w:ind w:left="4320" w:hanging="360"/>
      </w:pPr>
      <w:rPr>
        <w:rFonts w:hint="default" w:ascii="Wingdings" w:hAnsi="Wingdings"/>
      </w:rPr>
    </w:lvl>
    <w:lvl w:ilvl="6" w:tplc="B18E0A96">
      <w:start w:val="1"/>
      <w:numFmt w:val="bullet"/>
      <w:lvlText w:val=""/>
      <w:lvlJc w:val="left"/>
      <w:pPr>
        <w:ind w:left="5040" w:hanging="360"/>
      </w:pPr>
      <w:rPr>
        <w:rFonts w:hint="default" w:ascii="Symbol" w:hAnsi="Symbol"/>
      </w:rPr>
    </w:lvl>
    <w:lvl w:ilvl="7" w:tplc="7DD4921C">
      <w:start w:val="1"/>
      <w:numFmt w:val="bullet"/>
      <w:lvlText w:val="o"/>
      <w:lvlJc w:val="left"/>
      <w:pPr>
        <w:ind w:left="5760" w:hanging="360"/>
      </w:pPr>
      <w:rPr>
        <w:rFonts w:hint="default" w:ascii="Courier New" w:hAnsi="Courier New"/>
      </w:rPr>
    </w:lvl>
    <w:lvl w:ilvl="8" w:tplc="B8DA3CEA">
      <w:start w:val="1"/>
      <w:numFmt w:val="bullet"/>
      <w:lvlText w:val=""/>
      <w:lvlJc w:val="left"/>
      <w:pPr>
        <w:ind w:left="6480" w:hanging="360"/>
      </w:pPr>
      <w:rPr>
        <w:rFonts w:hint="default" w:ascii="Wingdings" w:hAnsi="Wingdings"/>
      </w:rPr>
    </w:lvl>
  </w:abstractNum>
  <w:abstractNum w:abstractNumId="1" w15:restartNumberingAfterBreak="0">
    <w:nsid w:val="6847195B"/>
    <w:multiLevelType w:val="hybridMultilevel"/>
    <w:tmpl w:val="FFFFFFFF"/>
    <w:lvl w:ilvl="0" w:tplc="532C3C26">
      <w:start w:val="1"/>
      <w:numFmt w:val="bullet"/>
      <w:lvlText w:val=""/>
      <w:lvlJc w:val="left"/>
      <w:pPr>
        <w:ind w:left="720" w:hanging="360"/>
      </w:pPr>
      <w:rPr>
        <w:rFonts w:hint="default" w:ascii="Symbol" w:hAnsi="Symbol"/>
      </w:rPr>
    </w:lvl>
    <w:lvl w:ilvl="1" w:tplc="E1309CA8">
      <w:start w:val="1"/>
      <w:numFmt w:val="bullet"/>
      <w:lvlText w:val="o"/>
      <w:lvlJc w:val="left"/>
      <w:pPr>
        <w:ind w:left="1440" w:hanging="360"/>
      </w:pPr>
      <w:rPr>
        <w:rFonts w:hint="default" w:ascii="Courier New" w:hAnsi="Courier New"/>
      </w:rPr>
    </w:lvl>
    <w:lvl w:ilvl="2" w:tplc="4BE27534">
      <w:start w:val="1"/>
      <w:numFmt w:val="bullet"/>
      <w:lvlText w:val=""/>
      <w:lvlJc w:val="left"/>
      <w:pPr>
        <w:ind w:left="2160" w:hanging="360"/>
      </w:pPr>
      <w:rPr>
        <w:rFonts w:hint="default" w:ascii="Wingdings" w:hAnsi="Wingdings"/>
      </w:rPr>
    </w:lvl>
    <w:lvl w:ilvl="3" w:tplc="CF58098C">
      <w:start w:val="1"/>
      <w:numFmt w:val="bullet"/>
      <w:lvlText w:val=""/>
      <w:lvlJc w:val="left"/>
      <w:pPr>
        <w:ind w:left="2880" w:hanging="360"/>
      </w:pPr>
      <w:rPr>
        <w:rFonts w:hint="default" w:ascii="Symbol" w:hAnsi="Symbol"/>
      </w:rPr>
    </w:lvl>
    <w:lvl w:ilvl="4" w:tplc="895E560A">
      <w:start w:val="1"/>
      <w:numFmt w:val="bullet"/>
      <w:lvlText w:val="o"/>
      <w:lvlJc w:val="left"/>
      <w:pPr>
        <w:ind w:left="3600" w:hanging="360"/>
      </w:pPr>
      <w:rPr>
        <w:rFonts w:hint="default" w:ascii="Courier New" w:hAnsi="Courier New"/>
      </w:rPr>
    </w:lvl>
    <w:lvl w:ilvl="5" w:tplc="28E667C2">
      <w:start w:val="1"/>
      <w:numFmt w:val="bullet"/>
      <w:lvlText w:val=""/>
      <w:lvlJc w:val="left"/>
      <w:pPr>
        <w:ind w:left="4320" w:hanging="360"/>
      </w:pPr>
      <w:rPr>
        <w:rFonts w:hint="default" w:ascii="Wingdings" w:hAnsi="Wingdings"/>
      </w:rPr>
    </w:lvl>
    <w:lvl w:ilvl="6" w:tplc="F3D4C72C">
      <w:start w:val="1"/>
      <w:numFmt w:val="bullet"/>
      <w:lvlText w:val=""/>
      <w:lvlJc w:val="left"/>
      <w:pPr>
        <w:ind w:left="5040" w:hanging="360"/>
      </w:pPr>
      <w:rPr>
        <w:rFonts w:hint="default" w:ascii="Symbol" w:hAnsi="Symbol"/>
      </w:rPr>
    </w:lvl>
    <w:lvl w:ilvl="7" w:tplc="8EC8F7BC">
      <w:start w:val="1"/>
      <w:numFmt w:val="bullet"/>
      <w:lvlText w:val="o"/>
      <w:lvlJc w:val="left"/>
      <w:pPr>
        <w:ind w:left="5760" w:hanging="360"/>
      </w:pPr>
      <w:rPr>
        <w:rFonts w:hint="default" w:ascii="Courier New" w:hAnsi="Courier New"/>
      </w:rPr>
    </w:lvl>
    <w:lvl w:ilvl="8" w:tplc="84B46070">
      <w:start w:val="1"/>
      <w:numFmt w:val="bullet"/>
      <w:lvlText w:val=""/>
      <w:lvlJc w:val="left"/>
      <w:pPr>
        <w:ind w:left="6480" w:hanging="360"/>
      </w:pPr>
      <w:rPr>
        <w:rFonts w:hint="default" w:ascii="Wingdings" w:hAnsi="Wingdings"/>
      </w:rPr>
    </w:lvl>
  </w:abstractNum>
  <w:num w:numId="1" w16cid:durableId="1687365897">
    <w:abstractNumId w:val="1"/>
  </w:num>
  <w:num w:numId="2" w16cid:durableId="158907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C8AC3A"/>
    <w:rsid w:val="0032C380"/>
    <w:rsid w:val="003663A9"/>
    <w:rsid w:val="004FE29F"/>
    <w:rsid w:val="007F3B75"/>
    <w:rsid w:val="00EF76F1"/>
    <w:rsid w:val="016FCF82"/>
    <w:rsid w:val="01A1AB92"/>
    <w:rsid w:val="01B046CB"/>
    <w:rsid w:val="01E5E740"/>
    <w:rsid w:val="024C30E3"/>
    <w:rsid w:val="025BA4EF"/>
    <w:rsid w:val="027C4E9B"/>
    <w:rsid w:val="02EA40EA"/>
    <w:rsid w:val="0303B25D"/>
    <w:rsid w:val="0336F927"/>
    <w:rsid w:val="034C172C"/>
    <w:rsid w:val="03927BC3"/>
    <w:rsid w:val="03CA2AF0"/>
    <w:rsid w:val="0457E12F"/>
    <w:rsid w:val="04E7E78D"/>
    <w:rsid w:val="05010FEA"/>
    <w:rsid w:val="0599F1D9"/>
    <w:rsid w:val="05FDEE58"/>
    <w:rsid w:val="0775E899"/>
    <w:rsid w:val="0782108A"/>
    <w:rsid w:val="081BE79E"/>
    <w:rsid w:val="0835B9D6"/>
    <w:rsid w:val="08CCA52C"/>
    <w:rsid w:val="09057C5A"/>
    <w:rsid w:val="0928512F"/>
    <w:rsid w:val="0A02C329"/>
    <w:rsid w:val="0AD867AE"/>
    <w:rsid w:val="0AFD896B"/>
    <w:rsid w:val="0B16B1C8"/>
    <w:rsid w:val="0B30AE0B"/>
    <w:rsid w:val="0B85A649"/>
    <w:rsid w:val="0BBEBF36"/>
    <w:rsid w:val="0CEBCE9D"/>
    <w:rsid w:val="0DE6BC65"/>
    <w:rsid w:val="0DED2A25"/>
    <w:rsid w:val="0E684ECD"/>
    <w:rsid w:val="0ED57675"/>
    <w:rsid w:val="0F28ED20"/>
    <w:rsid w:val="0F9FA7EF"/>
    <w:rsid w:val="0FA4D09E"/>
    <w:rsid w:val="10AB7804"/>
    <w:rsid w:val="118A7634"/>
    <w:rsid w:val="1192A7BB"/>
    <w:rsid w:val="11B4F71A"/>
    <w:rsid w:val="12476585"/>
    <w:rsid w:val="1258A05C"/>
    <w:rsid w:val="12F76548"/>
    <w:rsid w:val="13F533AF"/>
    <w:rsid w:val="140D991A"/>
    <w:rsid w:val="143AA43E"/>
    <w:rsid w:val="149C6280"/>
    <w:rsid w:val="14A1809D"/>
    <w:rsid w:val="14F2320A"/>
    <w:rsid w:val="1534CF68"/>
    <w:rsid w:val="15464ED5"/>
    <w:rsid w:val="157A3652"/>
    <w:rsid w:val="1599D1F4"/>
    <w:rsid w:val="16094BF0"/>
    <w:rsid w:val="161F4E68"/>
    <w:rsid w:val="163D50FE"/>
    <w:rsid w:val="171AD6A8"/>
    <w:rsid w:val="1773A6D3"/>
    <w:rsid w:val="17FD2737"/>
    <w:rsid w:val="189CBFCE"/>
    <w:rsid w:val="19328A87"/>
    <w:rsid w:val="1984B6F5"/>
    <w:rsid w:val="19B1F2A9"/>
    <w:rsid w:val="19B69F1A"/>
    <w:rsid w:val="1A63B241"/>
    <w:rsid w:val="1ABC3357"/>
    <w:rsid w:val="1AE78345"/>
    <w:rsid w:val="1B09FAB0"/>
    <w:rsid w:val="1B208756"/>
    <w:rsid w:val="1B2FFD44"/>
    <w:rsid w:val="1B753A61"/>
    <w:rsid w:val="1B89063D"/>
    <w:rsid w:val="1BADB50E"/>
    <w:rsid w:val="1BEC78DD"/>
    <w:rsid w:val="1C8353A6"/>
    <w:rsid w:val="1D259554"/>
    <w:rsid w:val="1DD59048"/>
    <w:rsid w:val="1DDA7E08"/>
    <w:rsid w:val="1FB9FC33"/>
    <w:rsid w:val="1FE71E58"/>
    <w:rsid w:val="207FCD82"/>
    <w:rsid w:val="20B857E9"/>
    <w:rsid w:val="20C3721D"/>
    <w:rsid w:val="20C9A674"/>
    <w:rsid w:val="2107D106"/>
    <w:rsid w:val="2150F909"/>
    <w:rsid w:val="225D894F"/>
    <w:rsid w:val="22ECBCFD"/>
    <w:rsid w:val="23804C46"/>
    <w:rsid w:val="23F1624D"/>
    <w:rsid w:val="259D1797"/>
    <w:rsid w:val="25DB8F44"/>
    <w:rsid w:val="26CBB162"/>
    <w:rsid w:val="27BBA433"/>
    <w:rsid w:val="2861CE70"/>
    <w:rsid w:val="2904CBBD"/>
    <w:rsid w:val="291C38C3"/>
    <w:rsid w:val="292E4C52"/>
    <w:rsid w:val="2942E291"/>
    <w:rsid w:val="2948AE51"/>
    <w:rsid w:val="2A689B34"/>
    <w:rsid w:val="2A745DBD"/>
    <w:rsid w:val="2B5C5E27"/>
    <w:rsid w:val="2B6E88E7"/>
    <w:rsid w:val="2B7087AE"/>
    <w:rsid w:val="2C018081"/>
    <w:rsid w:val="2C65F8C1"/>
    <w:rsid w:val="2D22117D"/>
    <w:rsid w:val="2D2A935A"/>
    <w:rsid w:val="2D96FFB9"/>
    <w:rsid w:val="2E1653B4"/>
    <w:rsid w:val="2E631880"/>
    <w:rsid w:val="2EABB4DB"/>
    <w:rsid w:val="2F2AE9D2"/>
    <w:rsid w:val="2FC32D7C"/>
    <w:rsid w:val="303644E9"/>
    <w:rsid w:val="3056C1FF"/>
    <w:rsid w:val="30A59FC3"/>
    <w:rsid w:val="323CBF3B"/>
    <w:rsid w:val="323CDF39"/>
    <w:rsid w:val="323DFFE3"/>
    <w:rsid w:val="33036AF3"/>
    <w:rsid w:val="33668B98"/>
    <w:rsid w:val="340F7D7A"/>
    <w:rsid w:val="34176B00"/>
    <w:rsid w:val="34BEAAC9"/>
    <w:rsid w:val="352AF5B3"/>
    <w:rsid w:val="353AF900"/>
    <w:rsid w:val="360B8E9E"/>
    <w:rsid w:val="360CDB07"/>
    <w:rsid w:val="370B92C6"/>
    <w:rsid w:val="37C52380"/>
    <w:rsid w:val="37DD27AB"/>
    <w:rsid w:val="38068D9F"/>
    <w:rsid w:val="38E25454"/>
    <w:rsid w:val="39447BC9"/>
    <w:rsid w:val="396C8544"/>
    <w:rsid w:val="3B61471A"/>
    <w:rsid w:val="3BDE98A3"/>
    <w:rsid w:val="3C227CE5"/>
    <w:rsid w:val="3C787BDA"/>
    <w:rsid w:val="3C9894A3"/>
    <w:rsid w:val="3E04FDA6"/>
    <w:rsid w:val="3E144C3B"/>
    <w:rsid w:val="3EEB5055"/>
    <w:rsid w:val="3EFF28D0"/>
    <w:rsid w:val="3F4E94DC"/>
    <w:rsid w:val="3FB3BD4D"/>
    <w:rsid w:val="3FFCF389"/>
    <w:rsid w:val="40B09BBB"/>
    <w:rsid w:val="414B9170"/>
    <w:rsid w:val="41AAD597"/>
    <w:rsid w:val="41D0889E"/>
    <w:rsid w:val="42029B36"/>
    <w:rsid w:val="422A2844"/>
    <w:rsid w:val="4296E1F1"/>
    <w:rsid w:val="434BDC3E"/>
    <w:rsid w:val="436C58FF"/>
    <w:rsid w:val="43ADC3AA"/>
    <w:rsid w:val="43C5F8A5"/>
    <w:rsid w:val="43E83C7D"/>
    <w:rsid w:val="448A7E2B"/>
    <w:rsid w:val="45C67417"/>
    <w:rsid w:val="4774A3FB"/>
    <w:rsid w:val="48E4EC7C"/>
    <w:rsid w:val="491AFC30"/>
    <w:rsid w:val="49266A67"/>
    <w:rsid w:val="497D4CDF"/>
    <w:rsid w:val="49C3ACA9"/>
    <w:rsid w:val="49DB9A83"/>
    <w:rsid w:val="4A1AD506"/>
    <w:rsid w:val="4AC5A09B"/>
    <w:rsid w:val="4AFDAE85"/>
    <w:rsid w:val="4BF34E62"/>
    <w:rsid w:val="4C02746B"/>
    <w:rsid w:val="4CA265CF"/>
    <w:rsid w:val="4CA97B84"/>
    <w:rsid w:val="4D895303"/>
    <w:rsid w:val="4EAF0BA6"/>
    <w:rsid w:val="4ED24BEB"/>
    <w:rsid w:val="4F2AEF24"/>
    <w:rsid w:val="4F5FB121"/>
    <w:rsid w:val="502FB0D4"/>
    <w:rsid w:val="50A0DAFC"/>
    <w:rsid w:val="5161DDF6"/>
    <w:rsid w:val="526D8848"/>
    <w:rsid w:val="53D87BBE"/>
    <w:rsid w:val="540958A9"/>
    <w:rsid w:val="55A2C564"/>
    <w:rsid w:val="55CA3DB4"/>
    <w:rsid w:val="55FE45F6"/>
    <w:rsid w:val="5624D45F"/>
    <w:rsid w:val="56672DF7"/>
    <w:rsid w:val="56C07A69"/>
    <w:rsid w:val="56DFED38"/>
    <w:rsid w:val="5740F96B"/>
    <w:rsid w:val="57615921"/>
    <w:rsid w:val="58CC05AA"/>
    <w:rsid w:val="59066227"/>
    <w:rsid w:val="59461FD3"/>
    <w:rsid w:val="595BE7D5"/>
    <w:rsid w:val="59BFC89D"/>
    <w:rsid w:val="5B483C61"/>
    <w:rsid w:val="5BE72E54"/>
    <w:rsid w:val="5CD04848"/>
    <w:rsid w:val="5DF50E7A"/>
    <w:rsid w:val="5E7B2099"/>
    <w:rsid w:val="5F6C30E0"/>
    <w:rsid w:val="5FFB3CBD"/>
    <w:rsid w:val="607E2522"/>
    <w:rsid w:val="6194B730"/>
    <w:rsid w:val="61E6038E"/>
    <w:rsid w:val="623BD894"/>
    <w:rsid w:val="623F9EC8"/>
    <w:rsid w:val="6272E7F0"/>
    <w:rsid w:val="62BC3F95"/>
    <w:rsid w:val="63534E46"/>
    <w:rsid w:val="6398A093"/>
    <w:rsid w:val="63A547E3"/>
    <w:rsid w:val="640DF99B"/>
    <w:rsid w:val="64F2E91F"/>
    <w:rsid w:val="651218B5"/>
    <w:rsid w:val="653470F4"/>
    <w:rsid w:val="66785357"/>
    <w:rsid w:val="675D387B"/>
    <w:rsid w:val="687A091B"/>
    <w:rsid w:val="69C28FCA"/>
    <w:rsid w:val="6AC4B72C"/>
    <w:rsid w:val="6AEA6A33"/>
    <w:rsid w:val="6B4EC2D5"/>
    <w:rsid w:val="6B664DB1"/>
    <w:rsid w:val="6BA637C0"/>
    <w:rsid w:val="6C199765"/>
    <w:rsid w:val="6C60878D"/>
    <w:rsid w:val="6DA9B40A"/>
    <w:rsid w:val="6DFD79EF"/>
    <w:rsid w:val="6E71A7F6"/>
    <w:rsid w:val="6EDB533A"/>
    <w:rsid w:val="6F3CE066"/>
    <w:rsid w:val="6FB5EDD0"/>
    <w:rsid w:val="6FC8AC3A"/>
    <w:rsid w:val="7060E831"/>
    <w:rsid w:val="722F0633"/>
    <w:rsid w:val="72748128"/>
    <w:rsid w:val="7347A647"/>
    <w:rsid w:val="736914A0"/>
    <w:rsid w:val="73715F96"/>
    <w:rsid w:val="73DFDE31"/>
    <w:rsid w:val="74A94371"/>
    <w:rsid w:val="74C3BE6D"/>
    <w:rsid w:val="76DD373D"/>
    <w:rsid w:val="76DF4315"/>
    <w:rsid w:val="77C0FFB5"/>
    <w:rsid w:val="786E0F95"/>
    <w:rsid w:val="7884DF90"/>
    <w:rsid w:val="78D4DD39"/>
    <w:rsid w:val="790B959F"/>
    <w:rsid w:val="79239BAA"/>
    <w:rsid w:val="79889763"/>
    <w:rsid w:val="79939C18"/>
    <w:rsid w:val="79A2C7F0"/>
    <w:rsid w:val="79D2E7D4"/>
    <w:rsid w:val="7A0CCB0A"/>
    <w:rsid w:val="7A0EA5EF"/>
    <w:rsid w:val="7B4455FC"/>
    <w:rsid w:val="7B568CF2"/>
    <w:rsid w:val="7B7C717B"/>
    <w:rsid w:val="7B87ADC1"/>
    <w:rsid w:val="7C129007"/>
    <w:rsid w:val="7C4FCA4F"/>
    <w:rsid w:val="7CA404BA"/>
    <w:rsid w:val="7CA45432"/>
    <w:rsid w:val="7D12761C"/>
    <w:rsid w:val="7D52EE60"/>
    <w:rsid w:val="7D53E03B"/>
    <w:rsid w:val="7DDE76A4"/>
    <w:rsid w:val="7DF52112"/>
    <w:rsid w:val="7E91CE65"/>
    <w:rsid w:val="7EA59A41"/>
    <w:rsid w:val="7EEDF9E1"/>
    <w:rsid w:val="7EFA3870"/>
    <w:rsid w:val="7F05660F"/>
    <w:rsid w:val="7F5653EB"/>
    <w:rsid w:val="7F57D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AC3A"/>
  <w15:chartTrackingRefBased/>
  <w15:docId w15:val="{4E513319-A339-4EEB-87B8-5CDAEAD1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4AFDAE85"/>
    <w:rPr>
      <w:noProof w:val="0"/>
    </w:rPr>
  </w:style>
  <w:style w:type="paragraph" w:styleId="Heading1">
    <w:uiPriority w:val="9"/>
    <w:name w:val="heading 1"/>
    <w:basedOn w:val="Normal"/>
    <w:next w:val="Normal"/>
    <w:link w:val="Heading1Char"/>
    <w:qFormat/>
    <w:rsid w:val="4AFDAE85"/>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4AFDAE85"/>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AFDAE85"/>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4AFDAE85"/>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AFDAE85"/>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AFDAE85"/>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AFDAE85"/>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AFDAE85"/>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AFDAE85"/>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link w:val="TitleChar"/>
    <w:qFormat/>
    <w:rsid w:val="4AFDAE8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AFDAE8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AFDAE8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AFDAE8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AFDAE85"/>
    <w:pPr>
      <w:spacing/>
      <w:ind w:left="720"/>
      <w:contextualSpacing/>
    </w:pPr>
  </w:style>
  <w:style w:type="character" w:styleId="Heading1Char" w:customStyle="true">
    <w:uiPriority w:val="9"/>
    <w:name w:val="Heading 1 Char"/>
    <w:basedOn w:val="DefaultParagraphFont"/>
    <w:link w:val="Heading1"/>
    <w:rsid w:val="4AFDAE85"/>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4AFDAE85"/>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AFDAE85"/>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4AFDAE85"/>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4AFDAE85"/>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4AFDAE85"/>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4AFDAE85"/>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4AFDAE85"/>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4AFDAE85"/>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4AFDAE85"/>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4AFDAE85"/>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4AFDAE85"/>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4AFDAE85"/>
    <w:rPr>
      <w:i w:val="1"/>
      <w:iCs w:val="1"/>
      <w:noProof w:val="0"/>
      <w:color w:val="4472C4" w:themeColor="accent1" w:themeTint="FF" w:themeShade="FF"/>
      <w:lang w:val="en-US"/>
    </w:rPr>
  </w:style>
  <w:style w:type="paragraph" w:styleId="TOC1">
    <w:uiPriority w:val="39"/>
    <w:name w:val="toc 1"/>
    <w:basedOn w:val="Normal"/>
    <w:next w:val="Normal"/>
    <w:unhideWhenUsed/>
    <w:rsid w:val="4AFDAE85"/>
    <w:pPr>
      <w:spacing w:after="100"/>
    </w:pPr>
  </w:style>
  <w:style w:type="paragraph" w:styleId="TOC2">
    <w:uiPriority w:val="39"/>
    <w:name w:val="toc 2"/>
    <w:basedOn w:val="Normal"/>
    <w:next w:val="Normal"/>
    <w:unhideWhenUsed/>
    <w:rsid w:val="4AFDAE85"/>
    <w:pPr>
      <w:spacing w:after="100"/>
      <w:ind w:left="220"/>
    </w:pPr>
  </w:style>
  <w:style w:type="paragraph" w:styleId="TOC3">
    <w:uiPriority w:val="39"/>
    <w:name w:val="toc 3"/>
    <w:basedOn w:val="Normal"/>
    <w:next w:val="Normal"/>
    <w:unhideWhenUsed/>
    <w:rsid w:val="4AFDAE85"/>
    <w:pPr>
      <w:spacing w:after="100"/>
      <w:ind w:left="440"/>
    </w:pPr>
  </w:style>
  <w:style w:type="paragraph" w:styleId="TOC4">
    <w:uiPriority w:val="39"/>
    <w:name w:val="toc 4"/>
    <w:basedOn w:val="Normal"/>
    <w:next w:val="Normal"/>
    <w:unhideWhenUsed/>
    <w:rsid w:val="4AFDAE85"/>
    <w:pPr>
      <w:spacing w:after="100"/>
      <w:ind w:left="660"/>
    </w:pPr>
  </w:style>
  <w:style w:type="paragraph" w:styleId="TOC5">
    <w:uiPriority w:val="39"/>
    <w:name w:val="toc 5"/>
    <w:basedOn w:val="Normal"/>
    <w:next w:val="Normal"/>
    <w:unhideWhenUsed/>
    <w:rsid w:val="4AFDAE85"/>
    <w:pPr>
      <w:spacing w:after="100"/>
      <w:ind w:left="880"/>
    </w:pPr>
  </w:style>
  <w:style w:type="paragraph" w:styleId="TOC6">
    <w:uiPriority w:val="39"/>
    <w:name w:val="toc 6"/>
    <w:basedOn w:val="Normal"/>
    <w:next w:val="Normal"/>
    <w:unhideWhenUsed/>
    <w:rsid w:val="4AFDAE85"/>
    <w:pPr>
      <w:spacing w:after="100"/>
      <w:ind w:left="1100"/>
    </w:pPr>
  </w:style>
  <w:style w:type="paragraph" w:styleId="TOC7">
    <w:uiPriority w:val="39"/>
    <w:name w:val="toc 7"/>
    <w:basedOn w:val="Normal"/>
    <w:next w:val="Normal"/>
    <w:unhideWhenUsed/>
    <w:rsid w:val="4AFDAE85"/>
    <w:pPr>
      <w:spacing w:after="100"/>
      <w:ind w:left="1320"/>
    </w:pPr>
  </w:style>
  <w:style w:type="paragraph" w:styleId="TOC8">
    <w:uiPriority w:val="39"/>
    <w:name w:val="toc 8"/>
    <w:basedOn w:val="Normal"/>
    <w:next w:val="Normal"/>
    <w:unhideWhenUsed/>
    <w:rsid w:val="4AFDAE85"/>
    <w:pPr>
      <w:spacing w:after="100"/>
      <w:ind w:left="1540"/>
    </w:pPr>
  </w:style>
  <w:style w:type="paragraph" w:styleId="TOC9">
    <w:uiPriority w:val="39"/>
    <w:name w:val="toc 9"/>
    <w:basedOn w:val="Normal"/>
    <w:next w:val="Normal"/>
    <w:unhideWhenUsed/>
    <w:rsid w:val="4AFDAE85"/>
    <w:pPr>
      <w:spacing w:after="100"/>
      <w:ind w:left="1760"/>
    </w:pPr>
  </w:style>
  <w:style w:type="paragraph" w:styleId="EndnoteText">
    <w:uiPriority w:val="99"/>
    <w:name w:val="endnote text"/>
    <w:basedOn w:val="Normal"/>
    <w:semiHidden/>
    <w:unhideWhenUsed/>
    <w:link w:val="EndnoteTextChar"/>
    <w:rsid w:val="4AFDAE85"/>
    <w:rPr>
      <w:sz w:val="20"/>
      <w:szCs w:val="20"/>
    </w:rPr>
    <w:pPr>
      <w:spacing w:after="0"/>
    </w:pPr>
  </w:style>
  <w:style w:type="character" w:styleId="EndnoteTextChar" w:customStyle="true">
    <w:uiPriority w:val="99"/>
    <w:name w:val="Endnote Text Char"/>
    <w:basedOn w:val="DefaultParagraphFont"/>
    <w:semiHidden/>
    <w:link w:val="EndnoteText"/>
    <w:rsid w:val="4AFDAE85"/>
    <w:rPr>
      <w:noProof w:val="0"/>
      <w:sz w:val="20"/>
      <w:szCs w:val="20"/>
      <w:lang w:val="en-US"/>
    </w:rPr>
  </w:style>
  <w:style w:type="paragraph" w:styleId="Footer">
    <w:uiPriority w:val="99"/>
    <w:name w:val="footer"/>
    <w:basedOn w:val="Normal"/>
    <w:unhideWhenUsed/>
    <w:link w:val="FooterChar"/>
    <w:rsid w:val="4AFDAE8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AFDAE85"/>
    <w:rPr>
      <w:noProof w:val="0"/>
      <w:lang w:val="en-US"/>
    </w:rPr>
  </w:style>
  <w:style w:type="paragraph" w:styleId="FootnoteText">
    <w:uiPriority w:val="99"/>
    <w:name w:val="footnote text"/>
    <w:basedOn w:val="Normal"/>
    <w:semiHidden/>
    <w:unhideWhenUsed/>
    <w:link w:val="FootnoteTextChar"/>
    <w:rsid w:val="4AFDAE85"/>
    <w:rPr>
      <w:sz w:val="20"/>
      <w:szCs w:val="20"/>
    </w:rPr>
    <w:pPr>
      <w:spacing w:after="0"/>
    </w:pPr>
  </w:style>
  <w:style w:type="character" w:styleId="FootnoteTextChar" w:customStyle="true">
    <w:uiPriority w:val="99"/>
    <w:name w:val="Footnote Text Char"/>
    <w:basedOn w:val="DefaultParagraphFont"/>
    <w:semiHidden/>
    <w:link w:val="FootnoteText"/>
    <w:rsid w:val="4AFDAE85"/>
    <w:rPr>
      <w:noProof w:val="0"/>
      <w:sz w:val="20"/>
      <w:szCs w:val="20"/>
      <w:lang w:val="en-US"/>
    </w:rPr>
  </w:style>
  <w:style w:type="paragraph" w:styleId="Header">
    <w:uiPriority w:val="99"/>
    <w:name w:val="header"/>
    <w:basedOn w:val="Normal"/>
    <w:unhideWhenUsed/>
    <w:link w:val="HeaderChar"/>
    <w:rsid w:val="4AFDAE8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AFDAE85"/>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Lydatakis</dc:creator>
  <keywords/>
  <dc:description/>
  <lastModifiedBy>mike kentros</lastModifiedBy>
  <revision>4</revision>
  <dcterms:created xsi:type="dcterms:W3CDTF">2023-02-05T22:34:00.0000000Z</dcterms:created>
  <dcterms:modified xsi:type="dcterms:W3CDTF">2023-02-17T09:41:10.0184366Z</dcterms:modified>
</coreProperties>
</file>