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63A9" w:rsidP="63A547E3" w:rsidRDefault="526D8848" w14:paraId="2C078E63" w14:textId="278B4A5E">
      <w:pPr>
        <w:pStyle w:val="Title"/>
        <w:jc w:val="center"/>
      </w:pPr>
      <w:bookmarkStart w:name="_GoBack" w:id="0"/>
      <w:bookmarkEnd w:id="0"/>
      <w:r>
        <w:t>HY-150</w:t>
      </w:r>
      <w:r w:rsidR="1BEC78DD">
        <w:t xml:space="preserve"> 2023</w:t>
      </w:r>
    </w:p>
    <w:p w:rsidR="63A547E3" w:rsidP="63A547E3" w:rsidRDefault="63A547E3" w14:paraId="6F515015" w14:textId="3C263C96">
      <w:pPr>
        <w:jc w:val="center"/>
      </w:pPr>
    </w:p>
    <w:p w:rsidR="526D8848" w:rsidP="63A547E3" w:rsidRDefault="526D8848" w14:paraId="49C45DC3" w14:textId="51B618B1">
      <w:pPr>
        <w:pStyle w:val="Heading1"/>
        <w:jc w:val="center"/>
      </w:pPr>
      <w:r>
        <w:t>1</w:t>
      </w:r>
      <w:r w:rsidRPr="63A547E3">
        <w:rPr>
          <w:vertAlign w:val="superscript"/>
        </w:rPr>
        <w:t>η</w:t>
      </w:r>
      <w:r>
        <w:t xml:space="preserve"> Σειρά Ασκήσεων</w:t>
      </w:r>
      <w:r>
        <w:br/>
      </w:r>
      <w:r w:rsidRPr="63A547E3" w:rsidR="2B7087AE">
        <w:rPr>
          <w:b/>
          <w:bCs/>
        </w:rPr>
        <w:t>--/--/2023 - --/--/2023</w:t>
      </w:r>
    </w:p>
    <w:p w:rsidR="63A547E3" w:rsidP="63A547E3" w:rsidRDefault="63A547E3" w14:paraId="0722F36A" w14:textId="6B1269C9"/>
    <w:p w:rsidR="63A547E3" w:rsidP="63A547E3" w:rsidRDefault="63A547E3" w14:paraId="779C8916" w14:textId="3DF8B860"/>
    <w:p w:rsidR="2904CBBD" w:rsidP="63A547E3" w:rsidRDefault="2904CBBD" w14:paraId="397A743E" w14:textId="50442B0E">
      <w:r>
        <w:t xml:space="preserve">Στην άσκηση αυτή καλείστε να υλοποιήσετε μια απλοποιημένη έκδοση του παιχνιδιού </w:t>
      </w:r>
      <w:r w:rsidR="370B92C6">
        <w:t>“Town of Salem</w:t>
      </w:r>
      <w:r>
        <w:t xml:space="preserve">”. </w:t>
      </w:r>
    </w:p>
    <w:p w:rsidR="25DB8F44" w:rsidP="63A547E3" w:rsidRDefault="25DB8F44" w14:paraId="23885985" w14:textId="1F75E8D3">
      <w:r>
        <w:t>Περιγραφή παιχνιδιού:</w:t>
      </w:r>
    </w:p>
    <w:p w:rsidR="25DB8F44" w:rsidP="63A547E3" w:rsidRDefault="25DB8F44" w14:paraId="664AEF69" w14:textId="493E35A4">
      <w:r>
        <w:t xml:space="preserve">Σε αυτό το παιχνίδι συμμετέχουν </w:t>
      </w:r>
      <w:r w:rsidR="5F6C30E0">
        <w:t xml:space="preserve">7 </w:t>
      </w:r>
      <w:r>
        <w:t xml:space="preserve">παίχτες </w:t>
      </w:r>
      <w:r w:rsidR="353AF900">
        <w:t>οπού</w:t>
      </w:r>
      <w:r>
        <w:t xml:space="preserve"> ο καθένας έχει έναν ρόλο. Οι ρόλοι είναι 1) </w:t>
      </w:r>
      <w:r w:rsidR="55FE45F6">
        <w:t xml:space="preserve">Πολίτης 2) Γιατρός 3) </w:t>
      </w:r>
      <w:r w:rsidR="55CA3DB4">
        <w:t xml:space="preserve">Γκάνγκστερ. </w:t>
      </w:r>
      <w:r w:rsidR="73DFDE31">
        <w:t xml:space="preserve">Στην αρχή του παιχνιδιού αποφασίζετε με τυχαίο τρόπο ο ρόλος του κάθε παίχτη. </w:t>
      </w:r>
      <w:r w:rsidR="30A59FC3">
        <w:t xml:space="preserve"> </w:t>
      </w:r>
      <w:r w:rsidR="6DFD79EF">
        <w:t xml:space="preserve">Υπάρχει ένας </w:t>
      </w:r>
      <w:r w:rsidR="303644E9">
        <w:t>Γιατρός</w:t>
      </w:r>
      <w:r w:rsidR="6DFD79EF">
        <w:t xml:space="preserve">, ένας </w:t>
      </w:r>
      <w:r w:rsidR="3FFCF389">
        <w:t>Γκάνγκστερ και υπόλοιποι είναι πολίτες.</w:t>
      </w:r>
      <w:r w:rsidR="64F2E91F">
        <w:t xml:space="preserve"> Το παιχνίδι χωρίζετε σε 2 φάσεις, την </w:t>
      </w:r>
      <w:r w:rsidR="08CCA52C">
        <w:t xml:space="preserve">νύχτα </w:t>
      </w:r>
      <w:r w:rsidR="64F2E91F">
        <w:t xml:space="preserve">και τη </w:t>
      </w:r>
      <w:r w:rsidR="3F4E94DC">
        <w:t>ημέρα</w:t>
      </w:r>
      <w:r w:rsidR="64F2E91F">
        <w:t xml:space="preserve">. </w:t>
      </w:r>
    </w:p>
    <w:p w:rsidR="64F2E91F" w:rsidP="63A547E3" w:rsidRDefault="64F2E91F" w14:paraId="16AB9680" w14:textId="01C1D67C">
      <w:r>
        <w:t xml:space="preserve">Στην φάση της </w:t>
      </w:r>
      <w:r w:rsidR="02EA40EA">
        <w:t xml:space="preserve">νύχτας οι πολίτες </w:t>
      </w:r>
      <w:r w:rsidR="1599D1F4">
        <w:t>“</w:t>
      </w:r>
      <w:r w:rsidR="02EA40EA">
        <w:t>κοιμούνται</w:t>
      </w:r>
      <w:r w:rsidR="15464ED5">
        <w:t>“</w:t>
      </w:r>
      <w:r w:rsidR="4A1AD506">
        <w:t xml:space="preserve"> </w:t>
      </w:r>
      <w:r w:rsidR="1773A6D3">
        <w:t xml:space="preserve">και ο Γκάνγκστερ επιλέγει </w:t>
      </w:r>
      <w:r w:rsidR="0CEBCE9D">
        <w:t>ένα</w:t>
      </w:r>
      <w:r w:rsidR="1773A6D3">
        <w:t xml:space="preserve"> παίχτη για να αποχωρήσει από το παιχνίδι. Έπειτα ο γιατρός επιλέγει ένα παίχτη για να τον σώσει από τον Γκάνγκστερ. Αν επ</w:t>
      </w:r>
      <w:r w:rsidR="2D2A935A">
        <w:t xml:space="preserve">ιλέξει τον παίχτη που διάλεξε ο Γκάνγκστερ, δεν αποχωρεί κανείς (δεν μπορεί να σώσει τον εαυτό του). </w:t>
      </w:r>
      <w:r w:rsidR="3056C1FF">
        <w:t>Στο τέλος τη</w:t>
      </w:r>
      <w:r w:rsidR="66785357">
        <w:t>ς</w:t>
      </w:r>
      <w:r w:rsidR="3056C1FF">
        <w:t xml:space="preserve"> νύχτας ανακοινώνετε ποιος</w:t>
      </w:r>
      <w:r w:rsidR="1BADB50E">
        <w:t xml:space="preserve"> παίχτης</w:t>
      </w:r>
      <w:r w:rsidR="3056C1FF">
        <w:t xml:space="preserve"> αποχώρησε. </w:t>
      </w:r>
    </w:p>
    <w:p w:rsidR="2D2A935A" w:rsidP="63A547E3" w:rsidRDefault="2D2A935A" w14:paraId="755EAC0C" w14:textId="56B4965C">
      <w:r>
        <w:t xml:space="preserve">Στην φάση της ημέρας, </w:t>
      </w:r>
      <w:r w:rsidR="2A745DBD">
        <w:t>οι παίχτ</w:t>
      </w:r>
      <w:r w:rsidR="3BDE98A3">
        <w:t>ε</w:t>
      </w:r>
      <w:r w:rsidR="2A745DBD">
        <w:t xml:space="preserve">ς </w:t>
      </w:r>
      <w:r w:rsidR="736914A0">
        <w:t>ψ</w:t>
      </w:r>
      <w:r w:rsidR="2A745DBD">
        <w:t xml:space="preserve">ηφίζουν ένα από τους εναπομείναντες παίχτες για αποχώρηση. Ο </w:t>
      </w:r>
      <w:r w:rsidR="5CD04848">
        <w:t xml:space="preserve">παίχτης με τους </w:t>
      </w:r>
      <w:r w:rsidR="6B4EC2D5">
        <w:t xml:space="preserve">περισσότερους </w:t>
      </w:r>
      <w:r w:rsidR="5CD04848">
        <w:t xml:space="preserve">ψήφους αποχωρεί από το παιχνίδι. </w:t>
      </w:r>
    </w:p>
    <w:p w:rsidR="5CD04848" w:rsidP="63A547E3" w:rsidRDefault="5CD04848" w14:paraId="552DAE0A" w14:textId="1831C31F">
      <w:r>
        <w:t xml:space="preserve">Η διαδικασία αυτή (δηλαδή η φάσεις νύχτα-μέρα) </w:t>
      </w:r>
      <w:r w:rsidR="4ED24BEB">
        <w:t xml:space="preserve">επαναλαμβάνεται </w:t>
      </w:r>
      <w:r>
        <w:t>μέχρι να αποχωρήσει ο Γκάνγκστερ ή να φύγουν όλοι οι πο</w:t>
      </w:r>
      <w:r w:rsidR="2E631880">
        <w:t xml:space="preserve">λίτες και ο Γιατρός. </w:t>
      </w:r>
    </w:p>
    <w:p w:rsidR="2E631880" w:rsidP="63A547E3" w:rsidRDefault="2E631880" w14:paraId="2F7C6326" w14:textId="7EBE0501">
      <w:r>
        <w:t xml:space="preserve">Αν  αποχωρήσει ο Γκάνγκστερ ενώ υπάρχουν ακόμα πολίτες ή ο Γιατρός νικάνε οι πολίτες. Αν μείνουν 2 </w:t>
      </w:r>
      <w:r w:rsidR="396C8544">
        <w:t>παίχτες</w:t>
      </w:r>
      <w:r>
        <w:t xml:space="preserve"> </w:t>
      </w:r>
      <w:r w:rsidR="37DD27AB">
        <w:t>και ένας από αυτούς είναι ο Γκάνγκστερ, ο Γκάνγκστερ νικάει το παιχνίδι.</w:t>
      </w:r>
    </w:p>
    <w:p w:rsidR="63A547E3" w:rsidP="63A547E3" w:rsidRDefault="63A547E3" w14:paraId="34BAA4AD" w14:textId="6272D967"/>
    <w:p w:rsidR="37DD27AB" w:rsidP="63A547E3" w:rsidRDefault="37DD27AB" w14:paraId="239AD389" w14:textId="6CFC6F84">
      <w:pPr>
        <w:rPr>
          <w:b/>
          <w:bCs/>
        </w:rPr>
      </w:pPr>
      <w:r w:rsidRPr="63A547E3">
        <w:rPr>
          <w:b/>
          <w:bCs/>
        </w:rPr>
        <w:t>Ερώτημα 1)</w:t>
      </w:r>
      <w:r w:rsidRPr="63A547E3" w:rsidR="79889763">
        <w:rPr>
          <w:b/>
          <w:bCs/>
        </w:rPr>
        <w:t xml:space="preserve"> </w:t>
      </w:r>
      <w:r w:rsidRPr="63A547E3" w:rsidR="79889763">
        <w:rPr>
          <w:b/>
          <w:bCs/>
          <w:i/>
          <w:iCs/>
        </w:rPr>
        <w:t>Initilization</w:t>
      </w:r>
      <w:r w:rsidRPr="63A547E3" w:rsidR="0599F1D9">
        <w:rPr>
          <w:b/>
          <w:bCs/>
          <w:i/>
          <w:iCs/>
        </w:rPr>
        <w:t xml:space="preserve"> [10%]</w:t>
      </w:r>
    </w:p>
    <w:p w:rsidR="19B1F2A9" w:rsidP="63A547E3" w:rsidRDefault="19B1F2A9" w14:paraId="4BBC5651" w14:textId="05989D68">
      <w:r>
        <w:t xml:space="preserve">Φτιάξτε μια συνάρτηση που αρχικοποίει </w:t>
      </w:r>
      <w:r w:rsidR="37DD27AB">
        <w:t xml:space="preserve">τους παίχτες δίνοντας τυχαία </w:t>
      </w:r>
      <w:r w:rsidR="722F0633">
        <w:t>έναν από τους παίχτες για Γκάνγκστερ και έναν Γιατρό</w:t>
      </w:r>
      <w:r w:rsidR="37DD27AB">
        <w:t xml:space="preserve">. </w:t>
      </w:r>
      <w:r w:rsidR="0DED2A25">
        <w:t xml:space="preserve">Μπορείτε να κάνετε τη χρήση vector για να αποθηκεύσετε τους παίχτες. </w:t>
      </w:r>
    </w:p>
    <w:p w:rsidR="0DED2A25" w:rsidP="63A547E3" w:rsidRDefault="0DED2A25" w14:paraId="01C70D6E" w14:textId="024F2A1B">
      <w:pPr>
        <w:rPr>
          <w:b/>
          <w:bCs/>
        </w:rPr>
      </w:pPr>
      <w:r w:rsidRPr="63A547E3">
        <w:rPr>
          <w:b/>
          <w:bCs/>
        </w:rPr>
        <w:t xml:space="preserve">Ερώτημα 2) </w:t>
      </w:r>
      <w:r w:rsidRPr="63A547E3" w:rsidR="5624D45F">
        <w:rPr>
          <w:b/>
          <w:bCs/>
          <w:i/>
          <w:iCs/>
        </w:rPr>
        <w:t>Info</w:t>
      </w:r>
      <w:r w:rsidRPr="63A547E3" w:rsidR="292E4C52">
        <w:rPr>
          <w:b/>
          <w:bCs/>
          <w:i/>
          <w:iCs/>
        </w:rPr>
        <w:t xml:space="preserve"> </w:t>
      </w:r>
      <w:r w:rsidRPr="63A547E3" w:rsidR="675D387B">
        <w:rPr>
          <w:b/>
          <w:bCs/>
          <w:i/>
          <w:iCs/>
        </w:rPr>
        <w:t>Menu</w:t>
      </w:r>
      <w:r w:rsidRPr="63A547E3" w:rsidR="34BEAAC9">
        <w:rPr>
          <w:b/>
          <w:bCs/>
          <w:i/>
          <w:iCs/>
        </w:rPr>
        <w:t xml:space="preserve"> [15%]</w:t>
      </w:r>
    </w:p>
    <w:p w:rsidR="0A02C329" w:rsidP="63A547E3" w:rsidRDefault="0A02C329" w14:paraId="7085EDA1" w14:textId="5EF3CF4E">
      <w:r w:rsidR="7DDE76A4">
        <w:rPr/>
        <w:t>Φτιάξτε ένα μενού επιλογών το οποίο θα</w:t>
      </w:r>
      <w:r w:rsidR="61E6038E">
        <w:rPr/>
        <w:t xml:space="preserve">  εμφανίζετε πριν ξεκινήσουν οι 2 φάσεις και θα</w:t>
      </w:r>
      <w:r w:rsidR="7DDE76A4">
        <w:rPr/>
        <w:t xml:space="preserve"> </w:t>
      </w:r>
      <w:r w:rsidR="7DDE76A4">
        <w:rPr/>
        <w:t xml:space="preserve">δίνει την δυνατότητα στον χρήστη να εμπλέξει τα εξής. </w:t>
      </w:r>
    </w:p>
    <w:p w:rsidR="7EEDF9E1" w:rsidP="63A547E3" w:rsidRDefault="7EEDF9E1" w14:paraId="6E80596E" w14:textId="0BBDEFC0">
      <w:pPr>
        <w:pStyle w:val="ListParagraph"/>
        <w:numPr>
          <w:ilvl w:val="0"/>
          <w:numId w:val="2"/>
        </w:numPr>
      </w:pPr>
      <w:r>
        <w:t>Εμφάνιση των παιχτών που είναι στο παιχνίδι</w:t>
      </w:r>
    </w:p>
    <w:p w:rsidR="7EEDF9E1" w:rsidP="63A547E3" w:rsidRDefault="7EEDF9E1" w14:paraId="1E7E273C" w14:textId="312A4A9E">
      <w:pPr>
        <w:pStyle w:val="ListParagraph"/>
        <w:numPr>
          <w:ilvl w:val="0"/>
          <w:numId w:val="2"/>
        </w:numPr>
      </w:pPr>
      <w:r>
        <w:t>Εμφάνιση των παιχτώ</w:t>
      </w:r>
      <w:r w:rsidR="790B959F">
        <w:t>ν</w:t>
      </w:r>
      <w:r>
        <w:t xml:space="preserve"> που είναι στο παιχνίδι αλλά και τους ρόλους του καθένα</w:t>
      </w:r>
      <w:r w:rsidR="56C07A69">
        <w:t>.</w:t>
      </w:r>
    </w:p>
    <w:p w:rsidR="7EEDF9E1" w:rsidP="63A547E3" w:rsidRDefault="7EEDF9E1" w14:paraId="4A850A50" w14:textId="0F5E4DD1">
      <w:pPr>
        <w:pStyle w:val="ListParagraph"/>
        <w:numPr>
          <w:ilvl w:val="0"/>
          <w:numId w:val="2"/>
        </w:numPr>
      </w:pPr>
      <w:r>
        <w:t>Εμφάνιση των παιχτών που έχουν αποχωρήσει</w:t>
      </w:r>
      <w:r w:rsidR="56C07A69">
        <w:t>.</w:t>
      </w:r>
    </w:p>
    <w:p w:rsidR="6194B730" w:rsidP="63A547E3" w:rsidRDefault="6194B730" w14:paraId="4ADC0827" w14:textId="3C0743A5">
      <w:pPr>
        <w:pStyle w:val="ListParagraph"/>
        <w:numPr>
          <w:ilvl w:val="0"/>
          <w:numId w:val="2"/>
        </w:numPr>
      </w:pPr>
      <w:r>
        <w:t>Εμφάνιση του παίχτη που αποχώρησε τελευταίος</w:t>
      </w:r>
      <w:r w:rsidR="1B09FAB0">
        <w:t>.</w:t>
      </w:r>
    </w:p>
    <w:p w:rsidR="63A547E3" w:rsidP="63A547E3" w:rsidRDefault="63A547E3" w14:paraId="49B64FBE" w14:textId="4C53E221"/>
    <w:p w:rsidR="6194B730" w:rsidP="63A547E3" w:rsidRDefault="6194B730" w14:paraId="1278EBAF" w14:textId="1E3CFC4E">
      <w:pPr>
        <w:rPr>
          <w:b/>
          <w:bCs/>
        </w:rPr>
      </w:pPr>
      <w:r w:rsidRPr="63A547E3">
        <w:rPr>
          <w:b/>
          <w:bCs/>
        </w:rPr>
        <w:t>Ερώτημα 3)</w:t>
      </w:r>
      <w:r w:rsidRPr="63A547E3" w:rsidR="43ADC3AA">
        <w:rPr>
          <w:b/>
          <w:bCs/>
        </w:rPr>
        <w:t xml:space="preserve"> </w:t>
      </w:r>
      <w:r w:rsidRPr="63A547E3" w:rsidR="6E71A7F6">
        <w:rPr>
          <w:b/>
          <w:bCs/>
          <w:i/>
          <w:iCs/>
        </w:rPr>
        <w:t>Night</w:t>
      </w:r>
      <w:r w:rsidRPr="63A547E3" w:rsidR="14F2320A">
        <w:rPr>
          <w:b/>
          <w:bCs/>
          <w:i/>
          <w:iCs/>
        </w:rPr>
        <w:t>-Phase</w:t>
      </w:r>
      <w:r w:rsidRPr="63A547E3" w:rsidR="4C02746B">
        <w:rPr>
          <w:b/>
          <w:bCs/>
          <w:i/>
          <w:iCs/>
        </w:rPr>
        <w:t xml:space="preserve"> [15%]</w:t>
      </w:r>
    </w:p>
    <w:p w:rsidR="6194B730" w:rsidP="63A547E3" w:rsidRDefault="6194B730" w14:paraId="2CD50A58" w14:textId="6A91A99A">
      <w:r>
        <w:t>Υλοποιήστε την φάση της νύχτας. Το πρόγραμμα θα πρέπει να εμφανίζει αρχικά ότι ξεκινάει η φάση της νύχτας</w:t>
      </w:r>
      <w:r w:rsidR="323CDF39">
        <w:t xml:space="preserve"> και ποιος παίχτης είναι ο Γκάνγκστερ</w:t>
      </w:r>
      <w:r>
        <w:t>.</w:t>
      </w:r>
      <w:r w:rsidR="22ECBCFD">
        <w:t xml:space="preserve"> Έπειτα ζητάει από το </w:t>
      </w:r>
      <w:r w:rsidR="23F1624D">
        <w:t xml:space="preserve">Γκάνγκστερ να επιλέξει έναν παίχτη για αποχώρηση. Στην συνέχεια ο Γιατρός επιλέγει να “επισκεφτεί” έναν παίχτη. Αν είναι ο ίδιος παίχτης που επέλεξε ο Γκάνγκστερ, τότε δεν αποχωρεί κανείς. </w:t>
      </w:r>
    </w:p>
    <w:p w:rsidR="23F1624D" w:rsidP="63A547E3" w:rsidRDefault="23F1624D" w14:paraId="28560085" w14:textId="2D7878C6">
      <w:r>
        <w:t xml:space="preserve">Στο τέλος της νύχτας ανακοινώνετε αν αποχώρησε κάποιος παίχτης και ποιος είναι αυτός. </w:t>
      </w:r>
    </w:p>
    <w:p w:rsidR="63A547E3" w:rsidP="63A547E3" w:rsidRDefault="63A547E3" w14:paraId="038D4C22" w14:textId="3CDBDDFF"/>
    <w:p w:rsidR="33668B98" w:rsidP="63A547E3" w:rsidRDefault="33668B98" w14:paraId="308E3C2C" w14:textId="06EDD82D">
      <w:pPr>
        <w:rPr>
          <w:b/>
          <w:bCs/>
          <w:i/>
          <w:iCs/>
        </w:rPr>
      </w:pPr>
      <w:r w:rsidRPr="63A547E3">
        <w:rPr>
          <w:b/>
          <w:bCs/>
        </w:rPr>
        <w:t xml:space="preserve">Ερώτημα </w:t>
      </w:r>
      <w:r w:rsidRPr="63A547E3" w:rsidR="291C38C3">
        <w:rPr>
          <w:b/>
          <w:bCs/>
        </w:rPr>
        <w:t>4α</w:t>
      </w:r>
      <w:r w:rsidRPr="63A547E3">
        <w:rPr>
          <w:b/>
          <w:bCs/>
        </w:rPr>
        <w:t xml:space="preserve">) </w:t>
      </w:r>
      <w:r w:rsidRPr="63A547E3" w:rsidR="79239BAA">
        <w:rPr>
          <w:b/>
          <w:bCs/>
          <w:i/>
          <w:iCs/>
        </w:rPr>
        <w:t>Voting System</w:t>
      </w:r>
      <w:r w:rsidRPr="63A547E3" w:rsidR="79A2C7F0">
        <w:rPr>
          <w:b/>
          <w:bCs/>
          <w:i/>
          <w:iCs/>
        </w:rPr>
        <w:t xml:space="preserve"> [30%]</w:t>
      </w:r>
    </w:p>
    <w:p w:rsidR="7060E831" w:rsidP="63A547E3" w:rsidRDefault="7060E831" w14:paraId="28F4C60E" w14:textId="06D6E38B">
      <w:r>
        <w:t xml:space="preserve">Υλοποιήστε ένα σύστημα ψηφοφορίας. Το πρόγραμμα θα πρέπει να </w:t>
      </w:r>
      <w:r w:rsidR="143AA43E">
        <w:t>αθροίζει</w:t>
      </w:r>
      <w:r>
        <w:t xml:space="preserve"> τις ψήφους </w:t>
      </w:r>
      <w:r w:rsidR="323DFFE3">
        <w:t xml:space="preserve">από τον </w:t>
      </w:r>
      <w:r>
        <w:t xml:space="preserve">κάθε παίχτη και να επιλέγει εάν </w:t>
      </w:r>
      <w:r w:rsidR="1192A7BB">
        <w:t>χρειάζεται να επαναληφθεί η ψηφοφορία ή όχι.</w:t>
      </w:r>
      <w:r w:rsidR="2107D106">
        <w:t xml:space="preserve"> Οι </w:t>
      </w:r>
      <w:r w:rsidR="59461FD3">
        <w:t>κανόνες</w:t>
      </w:r>
      <w:r w:rsidR="2107D106">
        <w:t xml:space="preserve"> της ψηφοφορίας είναι οι </w:t>
      </w:r>
      <w:r w:rsidR="623F9EC8">
        <w:t>εξής</w:t>
      </w:r>
      <w:r w:rsidR="2107D106">
        <w:t>:</w:t>
      </w:r>
    </w:p>
    <w:p w:rsidR="0032C380" w:rsidP="63A547E3" w:rsidRDefault="0032C380" w14:paraId="1020C84B" w14:textId="3118D376">
      <w:pPr>
        <w:pStyle w:val="ListParagraph"/>
        <w:numPr>
          <w:ilvl w:val="0"/>
          <w:numId w:val="1"/>
        </w:numPr>
      </w:pPr>
      <w:r>
        <w:t xml:space="preserve"> Σε περίπτωση που υπάρχει κάποιος παίχτης </w:t>
      </w:r>
      <w:r w:rsidR="0835B9D6">
        <w:t>με τις περι</w:t>
      </w:r>
      <w:r w:rsidR="5E7B2099">
        <w:t>σσότερες ψήφους, τότε η ψηφοφορία τελειώνει και επιλέγετε αυτός ο παίχτης.</w:t>
      </w:r>
    </w:p>
    <w:p w:rsidR="5E7B2099" w:rsidP="63A547E3" w:rsidRDefault="5E7B2099" w14:paraId="1AAC7DB3" w14:textId="40101A9E">
      <w:pPr>
        <w:pStyle w:val="ListParagraph"/>
        <w:numPr>
          <w:ilvl w:val="0"/>
          <w:numId w:val="1"/>
        </w:numPr>
      </w:pPr>
      <w:r>
        <w:t xml:space="preserve">Σε περίπτωση που υπάρχει ισοβαθμία μεταξύ 2 ή Ν-1 παίχτες θα πρέπει </w:t>
      </w:r>
      <w:r w:rsidR="3EFF28D0">
        <w:t xml:space="preserve">να </w:t>
      </w:r>
      <w:r w:rsidR="651218B5">
        <w:t xml:space="preserve">επαναλαμβάνεται η διαδικασία μόνο με τους παίχτες που έχουν ισοβαθμία. </w:t>
      </w:r>
    </w:p>
    <w:p w:rsidR="1534CF68" w:rsidP="63A547E3" w:rsidRDefault="1534CF68" w14:paraId="5280B65A" w14:textId="02CD96AC">
      <w:pPr>
        <w:pStyle w:val="ListParagraph"/>
        <w:numPr>
          <w:ilvl w:val="0"/>
          <w:numId w:val="1"/>
        </w:numPr>
      </w:pPr>
      <w:r>
        <w:t>Σε περίπτωση που έχουνε όλοι οι παίχτες το</w:t>
      </w:r>
      <w:r w:rsidR="78D4DD39">
        <w:t>ν</w:t>
      </w:r>
      <w:r>
        <w:t xml:space="preserve"> ίδιο</w:t>
      </w:r>
      <w:r w:rsidR="55A2C564">
        <w:t xml:space="preserve"> αριθμό </w:t>
      </w:r>
      <w:r w:rsidR="38E25454">
        <w:t>από</w:t>
      </w:r>
      <w:r>
        <w:t xml:space="preserve"> </w:t>
      </w:r>
      <w:r w:rsidR="38E25454">
        <w:t>ψήφους η ψηφοφορία τελειώνει χωρίς κανένα “νικητή”.</w:t>
      </w:r>
    </w:p>
    <w:p w:rsidR="38E25454" w:rsidP="63A547E3" w:rsidRDefault="38E25454" w14:paraId="5F81719D" w14:textId="6D468608">
      <w:pPr>
        <w:pStyle w:val="ListParagraph"/>
        <w:numPr>
          <w:ilvl w:val="0"/>
          <w:numId w:val="1"/>
        </w:numPr>
      </w:pPr>
      <w:r>
        <w:t xml:space="preserve"> Σε περίπτωση που έχ</w:t>
      </w:r>
      <w:r w:rsidR="74A94371">
        <w:t>ει</w:t>
      </w:r>
      <w:r>
        <w:t xml:space="preserve"> </w:t>
      </w:r>
      <w:r w:rsidR="2F2AE9D2">
        <w:t xml:space="preserve">γίνει </w:t>
      </w:r>
      <w:r w:rsidR="16094BF0">
        <w:t xml:space="preserve">μία επανάληψη λόγο του </w:t>
      </w:r>
      <w:proofErr w:type="spellStart"/>
      <w:r w:rsidR="16094BF0">
        <w:t>2ου</w:t>
      </w:r>
      <w:proofErr w:type="spellEnd"/>
      <w:r w:rsidR="16094BF0">
        <w:t xml:space="preserve"> κανόνα και πάλι δεν βρεθεί νικητής, η </w:t>
      </w:r>
      <w:r w:rsidR="1ABC3357">
        <w:t>ψηφοφορία</w:t>
      </w:r>
      <w:r w:rsidR="16094BF0">
        <w:t xml:space="preserve"> </w:t>
      </w:r>
      <w:r w:rsidR="09057C5A">
        <w:t>τελειώνει</w:t>
      </w:r>
      <w:r w:rsidR="2FC32D7C">
        <w:t>.</w:t>
      </w:r>
    </w:p>
    <w:p w:rsidR="63A547E3" w:rsidP="63A547E3" w:rsidRDefault="63A547E3" w14:paraId="2242D0DF" w14:textId="5A8B2741">
      <w:pPr>
        <w:rPr>
          <w:i/>
          <w:iCs/>
        </w:rPr>
      </w:pPr>
    </w:p>
    <w:p w:rsidR="2861CE70" w:rsidP="63A547E3" w:rsidRDefault="2861CE70" w14:paraId="13F37372" w14:textId="4FDBCCFC">
      <w:pPr>
        <w:rPr>
          <w:b/>
          <w:bCs/>
        </w:rPr>
      </w:pPr>
      <w:r w:rsidRPr="63A547E3">
        <w:rPr>
          <w:b/>
          <w:bCs/>
        </w:rPr>
        <w:t xml:space="preserve">Ερώτημα </w:t>
      </w:r>
      <w:proofErr w:type="spellStart"/>
      <w:r w:rsidRPr="63A547E3" w:rsidR="3E04FDA6">
        <w:rPr>
          <w:b/>
          <w:bCs/>
        </w:rPr>
        <w:t>4β</w:t>
      </w:r>
      <w:proofErr w:type="spellEnd"/>
      <w:r w:rsidRPr="63A547E3">
        <w:rPr>
          <w:b/>
          <w:bCs/>
        </w:rPr>
        <w:t xml:space="preserve">) </w:t>
      </w:r>
      <w:proofErr w:type="spellStart"/>
      <w:r w:rsidRPr="63A547E3">
        <w:rPr>
          <w:b/>
          <w:bCs/>
        </w:rPr>
        <w:t>Day</w:t>
      </w:r>
      <w:r w:rsidRPr="63A547E3">
        <w:rPr>
          <w:b/>
          <w:bCs/>
          <w:i/>
          <w:iCs/>
        </w:rPr>
        <w:t>-Phase</w:t>
      </w:r>
      <w:proofErr w:type="spellEnd"/>
      <w:r w:rsidRPr="63A547E3" w:rsidR="2D22117D">
        <w:rPr>
          <w:b/>
          <w:bCs/>
          <w:i/>
          <w:iCs/>
        </w:rPr>
        <w:t xml:space="preserve"> [15%]</w:t>
      </w:r>
    </w:p>
    <w:p w:rsidR="2861CE70" w:rsidP="63A547E3" w:rsidRDefault="2861CE70" w14:paraId="2BD79913" w14:textId="5294754F">
      <w:r>
        <w:t>Υλοποιήστε την φάση της ημέρας. Το πρόγραμμα θα πρέπει να εμφανίζει αρχικά ότι ξεκινάει η φάση της ημέρας. Έπειτα θα πρέπει ζητάει από κάθε παίχτη που έχει παραμείνει στο παιχνίδι να ψηφίσει έναν άλλον παίχτη για αποχωρήσει. Αφότου έχει τελειώσει η διαδικασία της ψηφοφορίας θα πρέπει να εκτυπώνει το αποτέλεσμα</w:t>
      </w:r>
      <w:r w:rsidR="10AB7804">
        <w:t>, δηλαδή ποιος παίχτης αποχωρεί ή ότι δεν υπήρχε πλειοψηφία.</w:t>
      </w:r>
    </w:p>
    <w:p w:rsidR="63A547E3" w:rsidP="63A547E3" w:rsidRDefault="63A547E3" w14:paraId="4F21A2EF" w14:textId="17B005CF">
      <w:pPr>
        <w:rPr>
          <w:i/>
          <w:iCs/>
        </w:rPr>
      </w:pPr>
    </w:p>
    <w:p w:rsidR="79239BAA" w:rsidP="63A547E3" w:rsidRDefault="79239BAA" w14:paraId="78B7E1A3" w14:textId="18F8A27C">
      <w:pPr>
        <w:rPr>
          <w:b/>
          <w:bCs/>
          <w:i/>
          <w:iCs/>
        </w:rPr>
      </w:pPr>
      <w:r w:rsidRPr="63A547E3">
        <w:rPr>
          <w:b/>
          <w:bCs/>
        </w:rPr>
        <w:t xml:space="preserve">Ερώτημα </w:t>
      </w:r>
      <w:r w:rsidRPr="63A547E3" w:rsidR="1B2FFD44">
        <w:rPr>
          <w:b/>
          <w:bCs/>
        </w:rPr>
        <w:t>5</w:t>
      </w:r>
      <w:r w:rsidRPr="63A547E3">
        <w:rPr>
          <w:b/>
          <w:bCs/>
        </w:rPr>
        <w:t xml:space="preserve">) </w:t>
      </w:r>
      <w:r w:rsidRPr="63A547E3">
        <w:rPr>
          <w:b/>
          <w:bCs/>
          <w:i/>
          <w:iCs/>
        </w:rPr>
        <w:t>Game Flow</w:t>
      </w:r>
      <w:r w:rsidRPr="63A547E3" w:rsidR="26CBB162">
        <w:rPr>
          <w:b/>
          <w:bCs/>
          <w:i/>
          <w:iCs/>
        </w:rPr>
        <w:t xml:space="preserve"> [15%]</w:t>
      </w:r>
    </w:p>
    <w:p w:rsidR="7A0EA5EF" w:rsidP="63A547E3" w:rsidRDefault="7A0EA5EF" w14:paraId="6D734C47" w14:textId="03ADE426">
      <w:r w:rsidRPr="63A547E3">
        <w:t xml:space="preserve">Γράψτε μία main που να χρησιμοποιεί </w:t>
      </w:r>
      <w:r w:rsidRPr="63A547E3" w:rsidR="360B8E9E">
        <w:t>τα παραπάνω ώστε</w:t>
      </w:r>
      <w:r w:rsidRPr="63A547E3" w:rsidR="0928512F">
        <w:t xml:space="preserve"> να φτιάξει το παιχνίδι που περιγράφετε στην αρχή της εκφώνησης</w:t>
      </w:r>
      <w:r w:rsidRPr="63A547E3" w:rsidR="434BDC3E">
        <w:t xml:space="preserve"> και στο τέλος να εμφανίζει ποιος παίχτης είναι ο νικητής.</w:t>
      </w:r>
      <w:r w:rsidRPr="63A547E3" w:rsidR="0928512F">
        <w:t xml:space="preserve"> </w:t>
      </w:r>
    </w:p>
    <w:p w:rsidR="63A547E3" w:rsidP="63A547E3" w:rsidRDefault="63A547E3" w14:paraId="7761D3B0" w14:textId="7C8C9A8C">
      <w:pPr>
        <w:rPr>
          <w:i/>
          <w:iCs/>
        </w:rPr>
      </w:pPr>
    </w:p>
    <w:p w:rsidR="63A547E3" w:rsidP="63A547E3" w:rsidRDefault="63A547E3" w14:paraId="6E4BAE90" w14:textId="7A52A281">
      <w:pPr>
        <w:rPr>
          <w:i/>
          <w:iCs/>
        </w:rPr>
      </w:pPr>
    </w:p>
    <w:p w:rsidR="027C4E9B" w:rsidP="63A547E3" w:rsidRDefault="027C4E9B" w14:paraId="55539F6D" w14:textId="4B0BC4AC">
      <w:pPr>
        <w:rPr>
          <w:b/>
          <w:bCs/>
          <w:i/>
          <w:iCs/>
        </w:rPr>
      </w:pPr>
      <w:r w:rsidRPr="63A547E3">
        <w:rPr>
          <w:b/>
          <w:bCs/>
          <w:i/>
          <w:iCs/>
        </w:rPr>
        <w:t xml:space="preserve">Σημείωση: Είναι υποχρεωτικό να γίνετε με την χρήση </w:t>
      </w:r>
      <w:proofErr w:type="spellStart"/>
      <w:r w:rsidRPr="63A547E3" w:rsidR="2EABB4DB">
        <w:rPr>
          <w:b/>
          <w:bCs/>
          <w:i/>
          <w:iCs/>
        </w:rPr>
        <w:t>Exemptions</w:t>
      </w:r>
      <w:proofErr w:type="spellEnd"/>
      <w:r w:rsidRPr="63A547E3">
        <w:rPr>
          <w:b/>
          <w:bCs/>
          <w:i/>
          <w:iCs/>
        </w:rPr>
        <w:t xml:space="preserve"> έλεγχος για όλες τις </w:t>
      </w:r>
      <w:proofErr w:type="spellStart"/>
      <w:r w:rsidRPr="63A547E3">
        <w:rPr>
          <w:b/>
          <w:bCs/>
          <w:i/>
          <w:iCs/>
        </w:rPr>
        <w:t>είσοδούς</w:t>
      </w:r>
      <w:proofErr w:type="spellEnd"/>
      <w:r w:rsidRPr="63A547E3">
        <w:rPr>
          <w:b/>
          <w:bCs/>
          <w:i/>
          <w:iCs/>
        </w:rPr>
        <w:t xml:space="preserve"> που δίνει ο χρήστης</w:t>
      </w:r>
      <w:r w:rsidRPr="63A547E3" w:rsidR="7C4FCA4F">
        <w:rPr>
          <w:b/>
          <w:bCs/>
          <w:i/>
          <w:iCs/>
        </w:rPr>
        <w:t xml:space="preserve">, </w:t>
      </w:r>
      <w:r w:rsidRPr="63A547E3">
        <w:rPr>
          <w:b/>
          <w:bCs/>
          <w:i/>
          <w:iCs/>
        </w:rPr>
        <w:t>να ε</w:t>
      </w:r>
      <w:r w:rsidRPr="63A547E3" w:rsidR="0782108A">
        <w:rPr>
          <w:b/>
          <w:bCs/>
          <w:i/>
          <w:iCs/>
        </w:rPr>
        <w:t xml:space="preserve">μφανίζονται τα </w:t>
      </w:r>
      <w:r w:rsidRPr="63A547E3" w:rsidR="352AF5B3">
        <w:rPr>
          <w:b/>
          <w:bCs/>
          <w:i/>
          <w:iCs/>
        </w:rPr>
        <w:t>κατάλληλη</w:t>
      </w:r>
      <w:r w:rsidRPr="63A547E3" w:rsidR="0782108A">
        <w:rPr>
          <w:b/>
          <w:bCs/>
          <w:i/>
          <w:iCs/>
        </w:rPr>
        <w:t xml:space="preserve"> </w:t>
      </w:r>
      <w:r w:rsidRPr="63A547E3" w:rsidR="0ED57675">
        <w:rPr>
          <w:b/>
          <w:bCs/>
          <w:i/>
          <w:iCs/>
        </w:rPr>
        <w:t xml:space="preserve">μηνύματα και να ζητείτε από τον χρήστη να ξαναδώσει είσοδο. </w:t>
      </w:r>
    </w:p>
    <w:sectPr w:rsidR="027C4E9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AD074"/>
    <w:multiLevelType w:val="hybridMultilevel"/>
    <w:tmpl w:val="FFFFFFFF"/>
    <w:lvl w:ilvl="0" w:tplc="E34C5A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0EE3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6056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6E1F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A68A6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020A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8E0A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DD492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DA3C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847195B"/>
    <w:multiLevelType w:val="hybridMultilevel"/>
    <w:tmpl w:val="FFFFFFFF"/>
    <w:lvl w:ilvl="0" w:tplc="532C3C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309C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E275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F5809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5E56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E667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D4C7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C8F7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4B460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87365897">
    <w:abstractNumId w:val="1"/>
  </w:num>
  <w:num w:numId="2" w16cid:durableId="1589077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C8AC3A"/>
    <w:rsid w:val="0032C380"/>
    <w:rsid w:val="003663A9"/>
    <w:rsid w:val="007F3B75"/>
    <w:rsid w:val="00EF76F1"/>
    <w:rsid w:val="016FCF82"/>
    <w:rsid w:val="01E5E740"/>
    <w:rsid w:val="025BA4EF"/>
    <w:rsid w:val="027C4E9B"/>
    <w:rsid w:val="02EA40EA"/>
    <w:rsid w:val="0303B25D"/>
    <w:rsid w:val="03927BC3"/>
    <w:rsid w:val="0599F1D9"/>
    <w:rsid w:val="0775E899"/>
    <w:rsid w:val="0782108A"/>
    <w:rsid w:val="081BE79E"/>
    <w:rsid w:val="0835B9D6"/>
    <w:rsid w:val="08CCA52C"/>
    <w:rsid w:val="09057C5A"/>
    <w:rsid w:val="0928512F"/>
    <w:rsid w:val="0A02C329"/>
    <w:rsid w:val="0AFD896B"/>
    <w:rsid w:val="0B16B1C8"/>
    <w:rsid w:val="0B30AE0B"/>
    <w:rsid w:val="0B85A649"/>
    <w:rsid w:val="0BBEBF36"/>
    <w:rsid w:val="0CEBCE9D"/>
    <w:rsid w:val="0DED2A25"/>
    <w:rsid w:val="0E684ECD"/>
    <w:rsid w:val="0ED57675"/>
    <w:rsid w:val="0F28ED20"/>
    <w:rsid w:val="10AB7804"/>
    <w:rsid w:val="1192A7BB"/>
    <w:rsid w:val="12476585"/>
    <w:rsid w:val="1258A05C"/>
    <w:rsid w:val="140D991A"/>
    <w:rsid w:val="143AA43E"/>
    <w:rsid w:val="149C6280"/>
    <w:rsid w:val="14F2320A"/>
    <w:rsid w:val="1534CF68"/>
    <w:rsid w:val="15464ED5"/>
    <w:rsid w:val="157A3652"/>
    <w:rsid w:val="1599D1F4"/>
    <w:rsid w:val="16094BF0"/>
    <w:rsid w:val="161F4E68"/>
    <w:rsid w:val="171AD6A8"/>
    <w:rsid w:val="1773A6D3"/>
    <w:rsid w:val="1984B6F5"/>
    <w:rsid w:val="19B1F2A9"/>
    <w:rsid w:val="1A63B241"/>
    <w:rsid w:val="1ABC3357"/>
    <w:rsid w:val="1B09FAB0"/>
    <w:rsid w:val="1B208756"/>
    <w:rsid w:val="1B2FFD44"/>
    <w:rsid w:val="1B89063D"/>
    <w:rsid w:val="1BADB50E"/>
    <w:rsid w:val="1BEC78DD"/>
    <w:rsid w:val="1D259554"/>
    <w:rsid w:val="1DD59048"/>
    <w:rsid w:val="1FE71E58"/>
    <w:rsid w:val="207FCD82"/>
    <w:rsid w:val="20C9A674"/>
    <w:rsid w:val="2107D106"/>
    <w:rsid w:val="2150F909"/>
    <w:rsid w:val="225D894F"/>
    <w:rsid w:val="22ECBCFD"/>
    <w:rsid w:val="23F1624D"/>
    <w:rsid w:val="259D1797"/>
    <w:rsid w:val="25DB8F44"/>
    <w:rsid w:val="26CBB162"/>
    <w:rsid w:val="2861CE70"/>
    <w:rsid w:val="2904CBBD"/>
    <w:rsid w:val="291C38C3"/>
    <w:rsid w:val="292E4C52"/>
    <w:rsid w:val="2942E291"/>
    <w:rsid w:val="2A689B34"/>
    <w:rsid w:val="2A745DBD"/>
    <w:rsid w:val="2B5C5E27"/>
    <w:rsid w:val="2B6E88E7"/>
    <w:rsid w:val="2B7087AE"/>
    <w:rsid w:val="2D22117D"/>
    <w:rsid w:val="2D2A935A"/>
    <w:rsid w:val="2E1653B4"/>
    <w:rsid w:val="2E631880"/>
    <w:rsid w:val="2EABB4DB"/>
    <w:rsid w:val="2F2AE9D2"/>
    <w:rsid w:val="2FC32D7C"/>
    <w:rsid w:val="303644E9"/>
    <w:rsid w:val="3056C1FF"/>
    <w:rsid w:val="30A59FC3"/>
    <w:rsid w:val="323CBF3B"/>
    <w:rsid w:val="323CDF39"/>
    <w:rsid w:val="323DFFE3"/>
    <w:rsid w:val="33668B98"/>
    <w:rsid w:val="340F7D7A"/>
    <w:rsid w:val="34176B00"/>
    <w:rsid w:val="34BEAAC9"/>
    <w:rsid w:val="352AF5B3"/>
    <w:rsid w:val="353AF900"/>
    <w:rsid w:val="360B8E9E"/>
    <w:rsid w:val="370B92C6"/>
    <w:rsid w:val="37C52380"/>
    <w:rsid w:val="37DD27AB"/>
    <w:rsid w:val="38068D9F"/>
    <w:rsid w:val="38E25454"/>
    <w:rsid w:val="396C8544"/>
    <w:rsid w:val="3B61471A"/>
    <w:rsid w:val="3BDE98A3"/>
    <w:rsid w:val="3C227CE5"/>
    <w:rsid w:val="3C787BDA"/>
    <w:rsid w:val="3C9894A3"/>
    <w:rsid w:val="3E04FDA6"/>
    <w:rsid w:val="3E144C3B"/>
    <w:rsid w:val="3EFF28D0"/>
    <w:rsid w:val="3F4E94DC"/>
    <w:rsid w:val="3FFCF389"/>
    <w:rsid w:val="41AAD597"/>
    <w:rsid w:val="41D0889E"/>
    <w:rsid w:val="434BDC3E"/>
    <w:rsid w:val="436C58FF"/>
    <w:rsid w:val="43ADC3AA"/>
    <w:rsid w:val="448A7E2B"/>
    <w:rsid w:val="4774A3FB"/>
    <w:rsid w:val="491AFC30"/>
    <w:rsid w:val="49C3ACA9"/>
    <w:rsid w:val="49DB9A83"/>
    <w:rsid w:val="4A1AD506"/>
    <w:rsid w:val="4C02746B"/>
    <w:rsid w:val="4D895303"/>
    <w:rsid w:val="4EAF0BA6"/>
    <w:rsid w:val="4ED24BEB"/>
    <w:rsid w:val="502FB0D4"/>
    <w:rsid w:val="50A0DAFC"/>
    <w:rsid w:val="5161DDF6"/>
    <w:rsid w:val="526D8848"/>
    <w:rsid w:val="53D87BBE"/>
    <w:rsid w:val="540958A9"/>
    <w:rsid w:val="55A2C564"/>
    <w:rsid w:val="55CA3DB4"/>
    <w:rsid w:val="55FE45F6"/>
    <w:rsid w:val="5624D45F"/>
    <w:rsid w:val="56C07A69"/>
    <w:rsid w:val="56DFED38"/>
    <w:rsid w:val="5740F96B"/>
    <w:rsid w:val="58CC05AA"/>
    <w:rsid w:val="59461FD3"/>
    <w:rsid w:val="595BE7D5"/>
    <w:rsid w:val="59BFC89D"/>
    <w:rsid w:val="5CD04848"/>
    <w:rsid w:val="5E7B2099"/>
    <w:rsid w:val="5F6C30E0"/>
    <w:rsid w:val="6194B730"/>
    <w:rsid w:val="61E6038E"/>
    <w:rsid w:val="623F9EC8"/>
    <w:rsid w:val="6272E7F0"/>
    <w:rsid w:val="62BC3F95"/>
    <w:rsid w:val="6398A093"/>
    <w:rsid w:val="63A547E3"/>
    <w:rsid w:val="640DF99B"/>
    <w:rsid w:val="64F2E91F"/>
    <w:rsid w:val="651218B5"/>
    <w:rsid w:val="653470F4"/>
    <w:rsid w:val="66785357"/>
    <w:rsid w:val="675D387B"/>
    <w:rsid w:val="6AC4B72C"/>
    <w:rsid w:val="6AEA6A33"/>
    <w:rsid w:val="6B4EC2D5"/>
    <w:rsid w:val="6C199765"/>
    <w:rsid w:val="6C60878D"/>
    <w:rsid w:val="6DA9B40A"/>
    <w:rsid w:val="6DFD79EF"/>
    <w:rsid w:val="6E71A7F6"/>
    <w:rsid w:val="6EDB533A"/>
    <w:rsid w:val="6FB5EDD0"/>
    <w:rsid w:val="6FC8AC3A"/>
    <w:rsid w:val="7060E831"/>
    <w:rsid w:val="722F0633"/>
    <w:rsid w:val="736914A0"/>
    <w:rsid w:val="73DFDE31"/>
    <w:rsid w:val="74A94371"/>
    <w:rsid w:val="74C3BE6D"/>
    <w:rsid w:val="76DF4315"/>
    <w:rsid w:val="77C0FFB5"/>
    <w:rsid w:val="78D4DD39"/>
    <w:rsid w:val="790B959F"/>
    <w:rsid w:val="79239BAA"/>
    <w:rsid w:val="79889763"/>
    <w:rsid w:val="79A2C7F0"/>
    <w:rsid w:val="79D2E7D4"/>
    <w:rsid w:val="7A0CCB0A"/>
    <w:rsid w:val="7A0EA5EF"/>
    <w:rsid w:val="7B4455FC"/>
    <w:rsid w:val="7B568CF2"/>
    <w:rsid w:val="7B87ADC1"/>
    <w:rsid w:val="7C4FCA4F"/>
    <w:rsid w:val="7D12761C"/>
    <w:rsid w:val="7D53E03B"/>
    <w:rsid w:val="7DDE76A4"/>
    <w:rsid w:val="7DF52112"/>
    <w:rsid w:val="7EA59A41"/>
    <w:rsid w:val="7EEDF9E1"/>
    <w:rsid w:val="7EFA3870"/>
    <w:rsid w:val="7F5653EB"/>
    <w:rsid w:val="7F57D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AC3A"/>
  <w15:chartTrackingRefBased/>
  <w15:docId w15:val="{4E513319-A339-4EEB-87B8-5CDAEAD1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63A547E3"/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63A547E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63A547E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63A547E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63A547E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63A547E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63A547E3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63A547E3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63A547E3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63A547E3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63A547E3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63A547E3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63A547E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63A547E3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63A547E3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63A547E3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el-GR"/>
    </w:rPr>
  </w:style>
  <w:style w:type="character" w:styleId="Heading2Char" w:customStyle="1">
    <w:name w:val="Heading 2 Char"/>
    <w:basedOn w:val="DefaultParagraphFont"/>
    <w:link w:val="Heading2"/>
    <w:uiPriority w:val="9"/>
    <w:rsid w:val="63A547E3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el-GR"/>
    </w:rPr>
  </w:style>
  <w:style w:type="character" w:styleId="Heading3Char" w:customStyle="1">
    <w:name w:val="Heading 3 Char"/>
    <w:basedOn w:val="DefaultParagraphFont"/>
    <w:link w:val="Heading3"/>
    <w:uiPriority w:val="9"/>
    <w:rsid w:val="63A547E3"/>
    <w:rPr>
      <w:rFonts w:asciiTheme="majorHAnsi" w:hAnsiTheme="majorHAnsi" w:eastAsiaTheme="majorEastAsia" w:cstheme="majorBidi"/>
      <w:noProof w:val="0"/>
      <w:color w:val="1F3763"/>
      <w:sz w:val="24"/>
      <w:szCs w:val="24"/>
      <w:lang w:val="el-GR"/>
    </w:rPr>
  </w:style>
  <w:style w:type="character" w:styleId="Heading4Char" w:customStyle="1">
    <w:name w:val="Heading 4 Char"/>
    <w:basedOn w:val="DefaultParagraphFont"/>
    <w:link w:val="Heading4"/>
    <w:uiPriority w:val="9"/>
    <w:rsid w:val="63A547E3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el-GR"/>
    </w:rPr>
  </w:style>
  <w:style w:type="character" w:styleId="Heading5Char" w:customStyle="1">
    <w:name w:val="Heading 5 Char"/>
    <w:basedOn w:val="DefaultParagraphFont"/>
    <w:link w:val="Heading5"/>
    <w:uiPriority w:val="9"/>
    <w:rsid w:val="63A547E3"/>
    <w:rPr>
      <w:rFonts w:asciiTheme="majorHAnsi" w:hAnsiTheme="majorHAnsi" w:eastAsiaTheme="majorEastAsia" w:cstheme="majorBidi"/>
      <w:noProof w:val="0"/>
      <w:color w:val="2F5496" w:themeColor="accent1" w:themeShade="BF"/>
      <w:lang w:val="el-GR"/>
    </w:rPr>
  </w:style>
  <w:style w:type="character" w:styleId="Heading6Char" w:customStyle="1">
    <w:name w:val="Heading 6 Char"/>
    <w:basedOn w:val="DefaultParagraphFont"/>
    <w:link w:val="Heading6"/>
    <w:uiPriority w:val="9"/>
    <w:rsid w:val="63A547E3"/>
    <w:rPr>
      <w:rFonts w:asciiTheme="majorHAnsi" w:hAnsiTheme="majorHAnsi" w:eastAsiaTheme="majorEastAsia" w:cstheme="majorBidi"/>
      <w:noProof w:val="0"/>
      <w:color w:val="1F3763"/>
      <w:lang w:val="el-GR"/>
    </w:rPr>
  </w:style>
  <w:style w:type="character" w:styleId="Heading7Char" w:customStyle="1">
    <w:name w:val="Heading 7 Char"/>
    <w:basedOn w:val="DefaultParagraphFont"/>
    <w:link w:val="Heading7"/>
    <w:uiPriority w:val="9"/>
    <w:rsid w:val="63A547E3"/>
    <w:rPr>
      <w:rFonts w:asciiTheme="majorHAnsi" w:hAnsiTheme="majorHAnsi" w:eastAsiaTheme="majorEastAsia" w:cstheme="majorBidi"/>
      <w:i/>
      <w:iCs/>
      <w:noProof w:val="0"/>
      <w:color w:val="1F3763"/>
      <w:lang w:val="el-GR"/>
    </w:rPr>
  </w:style>
  <w:style w:type="character" w:styleId="Heading8Char" w:customStyle="1">
    <w:name w:val="Heading 8 Char"/>
    <w:basedOn w:val="DefaultParagraphFont"/>
    <w:link w:val="Heading8"/>
    <w:uiPriority w:val="9"/>
    <w:rsid w:val="63A547E3"/>
    <w:rPr>
      <w:rFonts w:asciiTheme="majorHAnsi" w:hAnsiTheme="majorHAnsi" w:eastAsiaTheme="majorEastAsia" w:cstheme="majorBidi"/>
      <w:noProof w:val="0"/>
      <w:color w:val="272727"/>
      <w:sz w:val="21"/>
      <w:szCs w:val="21"/>
      <w:lang w:val="el-GR"/>
    </w:rPr>
  </w:style>
  <w:style w:type="character" w:styleId="Heading9Char" w:customStyle="1">
    <w:name w:val="Heading 9 Char"/>
    <w:basedOn w:val="DefaultParagraphFont"/>
    <w:link w:val="Heading9"/>
    <w:uiPriority w:val="9"/>
    <w:rsid w:val="63A547E3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el-GR"/>
    </w:rPr>
  </w:style>
  <w:style w:type="character" w:styleId="TitleChar" w:customStyle="1">
    <w:name w:val="Title Char"/>
    <w:basedOn w:val="DefaultParagraphFont"/>
    <w:link w:val="Title"/>
    <w:uiPriority w:val="10"/>
    <w:rsid w:val="63A547E3"/>
    <w:rPr>
      <w:rFonts w:asciiTheme="majorHAnsi" w:hAnsiTheme="majorHAnsi" w:eastAsiaTheme="majorEastAsia" w:cstheme="majorBidi"/>
      <w:noProof w:val="0"/>
      <w:sz w:val="56"/>
      <w:szCs w:val="56"/>
      <w:lang w:val="el-GR"/>
    </w:rPr>
  </w:style>
  <w:style w:type="character" w:styleId="SubtitleChar" w:customStyle="1">
    <w:name w:val="Subtitle Char"/>
    <w:basedOn w:val="DefaultParagraphFont"/>
    <w:link w:val="Subtitle"/>
    <w:uiPriority w:val="11"/>
    <w:rsid w:val="63A547E3"/>
    <w:rPr>
      <w:rFonts w:asciiTheme="minorHAnsi" w:hAnsiTheme="minorHAnsi" w:eastAsiaTheme="minorEastAsia" w:cstheme="minorBidi"/>
      <w:noProof w:val="0"/>
      <w:color w:val="5A5A5A"/>
      <w:lang w:val="el-GR"/>
    </w:rPr>
  </w:style>
  <w:style w:type="character" w:styleId="QuoteChar" w:customStyle="1">
    <w:name w:val="Quote Char"/>
    <w:basedOn w:val="DefaultParagraphFont"/>
    <w:link w:val="Quote"/>
    <w:uiPriority w:val="29"/>
    <w:rsid w:val="63A547E3"/>
    <w:rPr>
      <w:i/>
      <w:iCs/>
      <w:noProof w:val="0"/>
      <w:color w:val="404040" w:themeColor="text1" w:themeTint="BF"/>
      <w:lang w:val="el-GR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63A547E3"/>
    <w:rPr>
      <w:i/>
      <w:iCs/>
      <w:noProof w:val="0"/>
      <w:color w:val="4472C4" w:themeColor="accent1"/>
      <w:lang w:val="el-GR"/>
    </w:rPr>
  </w:style>
  <w:style w:type="paragraph" w:styleId="TOC1">
    <w:name w:val="toc 1"/>
    <w:basedOn w:val="Normal"/>
    <w:next w:val="Normal"/>
    <w:uiPriority w:val="39"/>
    <w:unhideWhenUsed/>
    <w:rsid w:val="63A547E3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63A547E3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63A547E3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63A547E3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63A547E3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63A547E3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63A547E3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63A547E3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63A547E3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63A547E3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63A547E3"/>
    <w:rPr>
      <w:noProof w:val="0"/>
      <w:sz w:val="20"/>
      <w:szCs w:val="20"/>
      <w:lang w:val="el-GR"/>
    </w:rPr>
  </w:style>
  <w:style w:type="paragraph" w:styleId="Footer">
    <w:name w:val="footer"/>
    <w:basedOn w:val="Normal"/>
    <w:link w:val="FooterChar"/>
    <w:uiPriority w:val="99"/>
    <w:unhideWhenUsed/>
    <w:rsid w:val="63A547E3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63A547E3"/>
    <w:rPr>
      <w:noProof w:val="0"/>
      <w:lang w:val="el-G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63A547E3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63A547E3"/>
    <w:rPr>
      <w:noProof w:val="0"/>
      <w:sz w:val="20"/>
      <w:szCs w:val="20"/>
      <w:lang w:val="el-GR"/>
    </w:rPr>
  </w:style>
  <w:style w:type="paragraph" w:styleId="Header">
    <w:name w:val="header"/>
    <w:basedOn w:val="Normal"/>
    <w:link w:val="HeaderChar"/>
    <w:uiPriority w:val="99"/>
    <w:unhideWhenUsed/>
    <w:rsid w:val="63A547E3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63A547E3"/>
    <w:rPr>
      <w:noProof w:val="0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Nick Lydatakis</dc:creator>
  <keywords/>
  <dc:description/>
  <lastModifiedBy>Nick Lydatakis</lastModifiedBy>
  <revision>3</revision>
  <dcterms:created xsi:type="dcterms:W3CDTF">2023-02-05T22:34:00.0000000Z</dcterms:created>
  <dcterms:modified xsi:type="dcterms:W3CDTF">2023-02-05T16:44:32.4091357Z</dcterms:modified>
</coreProperties>
</file>