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2568E" w14:textId="3E7FDB18" w:rsidR="00221536" w:rsidRDefault="00221536" w:rsidP="002215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B4049">
        <w:rPr>
          <w:rFonts w:ascii="Times New Roman" w:hAnsi="Times New Roman" w:cs="Times New Roman"/>
          <w:b/>
          <w:bCs/>
          <w:sz w:val="32"/>
          <w:szCs w:val="32"/>
        </w:rPr>
        <w:t>Задания для выполнения</w:t>
      </w:r>
    </w:p>
    <w:p w14:paraId="4A0503A8" w14:textId="40F928C5" w:rsidR="00DB5852" w:rsidRPr="00DB5852" w:rsidRDefault="00DB5852" w:rsidP="00DB585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Изначально мои клиент и сервер выглядели так:</w:t>
      </w:r>
    </w:p>
    <w:p w14:paraId="5C999898" w14:textId="33CCBA55" w:rsidR="00903655" w:rsidRDefault="00221536" w:rsidP="002215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Создать простой TCP-сервер, который принимает от клиента строку (порциями по 1 КБ) и возвращает ее. (Эхо-сервер).</w:t>
      </w:r>
    </w:p>
    <w:p w14:paraId="50152F9C" w14:textId="7DDAB13B" w:rsidR="006C75EF" w:rsidRPr="006C75EF" w:rsidRDefault="006C75EF" w:rsidP="006C75EF">
      <w:pPr>
        <w:ind w:left="360"/>
        <w:rPr>
          <w:rFonts w:ascii="Times New Roman" w:hAnsi="Times New Roman" w:cs="Times New Roman"/>
          <w:sz w:val="28"/>
          <w:szCs w:val="28"/>
        </w:rPr>
      </w:pPr>
      <w:r w:rsidRPr="006C7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E2E4E" wp14:editId="0D9F1D0B">
            <wp:extent cx="4485005" cy="319727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3709" cy="32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6E18" w14:textId="2F229422" w:rsidR="00221536" w:rsidRPr="00903655" w:rsidRDefault="00221536" w:rsidP="002215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Сервер должен выводить в консоль служебные сообщения (с пояснениями) при наступлении любых событий:</w:t>
      </w:r>
    </w:p>
    <w:p w14:paraId="620C5EBE" w14:textId="2C29F07C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Запуск сервера;</w:t>
      </w:r>
    </w:p>
    <w:p w14:paraId="5FFB9571" w14:textId="5821B405" w:rsidR="006C75EF" w:rsidRPr="006C75EF" w:rsidRDefault="006C75EF" w:rsidP="006C75EF">
      <w:pPr>
        <w:ind w:left="360"/>
        <w:rPr>
          <w:rFonts w:ascii="Times New Roman" w:hAnsi="Times New Roman" w:cs="Times New Roman"/>
          <w:sz w:val="28"/>
          <w:szCs w:val="28"/>
        </w:rPr>
      </w:pPr>
      <w:r w:rsidRPr="006C75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40AB2" wp14:editId="561B1CAA">
            <wp:extent cx="2724530" cy="400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8411" w14:textId="692782F7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Начало прослушивания порта;</w:t>
      </w:r>
    </w:p>
    <w:p w14:paraId="2BD83C70" w14:textId="573736C8" w:rsidR="006C75EF" w:rsidRPr="006C75EF" w:rsidRDefault="009A12B8" w:rsidP="006C75EF">
      <w:pPr>
        <w:ind w:left="360"/>
        <w:rPr>
          <w:rFonts w:ascii="Times New Roman" w:hAnsi="Times New Roman" w:cs="Times New Roman"/>
          <w:sz w:val="28"/>
          <w:szCs w:val="28"/>
        </w:rPr>
      </w:pPr>
      <w:r w:rsidRPr="009A12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3D7690" wp14:editId="5CFA5F55">
            <wp:extent cx="2543530" cy="55252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4A9" w14:textId="0C2824D0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Подключение клиента;</w:t>
      </w:r>
    </w:p>
    <w:p w14:paraId="7B18E65F" w14:textId="72CB95BF" w:rsidR="009A12B8" w:rsidRPr="009A12B8" w:rsidRDefault="00BF4C22" w:rsidP="009A12B8">
      <w:pPr>
        <w:ind w:left="360"/>
        <w:rPr>
          <w:rFonts w:ascii="Times New Roman" w:hAnsi="Times New Roman" w:cs="Times New Roman"/>
          <w:sz w:val="28"/>
          <w:szCs w:val="28"/>
        </w:rPr>
      </w:pPr>
      <w:r w:rsidRPr="00BF4C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CB5F4" wp14:editId="3F1D04F8">
            <wp:extent cx="2905530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1FC" w14:textId="229333F8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Прием данных от клиента;</w:t>
      </w:r>
    </w:p>
    <w:p w14:paraId="043D67DF" w14:textId="590F84E0" w:rsidR="00DE4992" w:rsidRPr="00DE4992" w:rsidRDefault="00DE4992" w:rsidP="00DE4992">
      <w:pPr>
        <w:ind w:left="360"/>
        <w:rPr>
          <w:rFonts w:ascii="Times New Roman" w:hAnsi="Times New Roman" w:cs="Times New Roman"/>
          <w:sz w:val="28"/>
          <w:szCs w:val="28"/>
        </w:rPr>
      </w:pPr>
      <w:r w:rsidRPr="00DE49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695C11" wp14:editId="3BFDD816">
            <wp:extent cx="3296110" cy="12288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4B2C" w14:textId="14578AA7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Отправка данных клиенту;</w:t>
      </w:r>
    </w:p>
    <w:p w14:paraId="7D6EE728" w14:textId="1E294B2C" w:rsidR="00DE4992" w:rsidRPr="00DE4992" w:rsidRDefault="00B34801" w:rsidP="00DE4992">
      <w:pPr>
        <w:ind w:left="360"/>
        <w:rPr>
          <w:rFonts w:ascii="Times New Roman" w:hAnsi="Times New Roman" w:cs="Times New Roman"/>
          <w:sz w:val="28"/>
          <w:szCs w:val="28"/>
        </w:rPr>
      </w:pPr>
      <w:r w:rsidRPr="00B348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59DCB" wp14:editId="70F3412C">
            <wp:extent cx="2638793" cy="44773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D3E4" w14:textId="001165D3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Отключение клиента;</w:t>
      </w:r>
    </w:p>
    <w:p w14:paraId="367C109E" w14:textId="39A97FA3" w:rsidR="009B3525" w:rsidRPr="009B3525" w:rsidRDefault="004018DB" w:rsidP="009B3525">
      <w:pPr>
        <w:ind w:left="360"/>
        <w:rPr>
          <w:rFonts w:ascii="Times New Roman" w:hAnsi="Times New Roman" w:cs="Times New Roman"/>
          <w:sz w:val="28"/>
          <w:szCs w:val="28"/>
        </w:rPr>
      </w:pPr>
      <w:r w:rsidRPr="004018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25D18" wp14:editId="280A2322">
            <wp:extent cx="3029373" cy="25721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3E1" w14:textId="0A8AE8E5" w:rsidR="00221536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Остановка сервера.</w:t>
      </w:r>
    </w:p>
    <w:p w14:paraId="0E1556DC" w14:textId="418FC5BD" w:rsidR="00961F32" w:rsidRDefault="00872B8D" w:rsidP="00961F32">
      <w:pPr>
        <w:ind w:left="360"/>
        <w:rPr>
          <w:rFonts w:ascii="Times New Roman" w:hAnsi="Times New Roman" w:cs="Times New Roman"/>
          <w:sz w:val="28"/>
          <w:szCs w:val="28"/>
        </w:rPr>
      </w:pPr>
      <w:r w:rsidRPr="00872B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5AB997" wp14:editId="598EBE28">
            <wp:extent cx="2934109" cy="4096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AE70" w14:textId="00CBAAB4" w:rsidR="00772504" w:rsidRDefault="00772504" w:rsidP="00961F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2060735D" w14:textId="711E3736" w:rsidR="00772504" w:rsidRPr="00961F32" w:rsidRDefault="00772504" w:rsidP="00961F32">
      <w:pPr>
        <w:ind w:left="360"/>
        <w:rPr>
          <w:rFonts w:ascii="Times New Roman" w:hAnsi="Times New Roman" w:cs="Times New Roman"/>
          <w:sz w:val="28"/>
          <w:szCs w:val="28"/>
        </w:rPr>
      </w:pPr>
      <w:r w:rsidRPr="007725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90509" wp14:editId="3982EBD5">
            <wp:extent cx="5201376" cy="3000794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AA17" w14:textId="068D0F22" w:rsidR="00903655" w:rsidRDefault="00221536" w:rsidP="002215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Напишите простой TCP-клиент, который устанавливает соединение с сервером, считывает строку со стандартного ввода и посылает его серверу.</w:t>
      </w:r>
    </w:p>
    <w:p w14:paraId="6C8A4D23" w14:textId="46EBF416" w:rsidR="006F18E4" w:rsidRPr="006F18E4" w:rsidRDefault="001434D0" w:rsidP="006F18E4">
      <w:pPr>
        <w:ind w:left="360"/>
        <w:rPr>
          <w:rFonts w:ascii="Times New Roman" w:hAnsi="Times New Roman" w:cs="Times New Roman"/>
          <w:sz w:val="28"/>
          <w:szCs w:val="28"/>
        </w:rPr>
      </w:pPr>
      <w:r w:rsidRPr="001434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FFC7BB" wp14:editId="28D86C52">
            <wp:extent cx="4538345" cy="32066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942" cy="32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7C4C" w14:textId="0CB6AE98" w:rsidR="00286AAB" w:rsidRPr="00286AAB" w:rsidRDefault="00221536" w:rsidP="00286A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 xml:space="preserve">Клиент должен выводить в консоль служебные сообщения (с пояснениями) при наступлении любых событий: </w:t>
      </w:r>
    </w:p>
    <w:p w14:paraId="51AD7B6B" w14:textId="5754AF1F" w:rsidR="00903655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 xml:space="preserve">Соединение с сервером; </w:t>
      </w:r>
    </w:p>
    <w:p w14:paraId="66CF110D" w14:textId="44F6370D" w:rsidR="00286AAB" w:rsidRPr="00286AAB" w:rsidRDefault="00BF7639" w:rsidP="00286AAB">
      <w:pPr>
        <w:ind w:left="360"/>
        <w:rPr>
          <w:rFonts w:ascii="Times New Roman" w:hAnsi="Times New Roman" w:cs="Times New Roman"/>
          <w:sz w:val="28"/>
          <w:szCs w:val="28"/>
        </w:rPr>
      </w:pPr>
      <w:r w:rsidRPr="00BF76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ACD8F" wp14:editId="179CA6A4">
            <wp:extent cx="2981741" cy="56205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F7EF" w14:textId="6FB1A430" w:rsidR="00903655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 xml:space="preserve">Разрыв соединения с сервером; </w:t>
      </w:r>
    </w:p>
    <w:p w14:paraId="0CF4B1A3" w14:textId="742FC616" w:rsidR="00BF7639" w:rsidRPr="00BF7639" w:rsidRDefault="00BF7639" w:rsidP="00BF7639">
      <w:pPr>
        <w:ind w:left="360"/>
        <w:rPr>
          <w:rFonts w:ascii="Times New Roman" w:hAnsi="Times New Roman" w:cs="Times New Roman"/>
          <w:sz w:val="28"/>
          <w:szCs w:val="28"/>
        </w:rPr>
      </w:pPr>
      <w:r w:rsidRPr="00BF76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F2609" wp14:editId="10F324C7">
            <wp:extent cx="2991267" cy="48584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E6AA" w14:textId="5AD6A349" w:rsidR="00903655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 xml:space="preserve">Отправка данных серверу; </w:t>
      </w:r>
    </w:p>
    <w:p w14:paraId="7742FBD0" w14:textId="1F77ADF5" w:rsidR="00BF7639" w:rsidRPr="00BF7639" w:rsidRDefault="00C975C0" w:rsidP="00BF7639">
      <w:pPr>
        <w:ind w:left="360"/>
        <w:rPr>
          <w:rFonts w:ascii="Times New Roman" w:hAnsi="Times New Roman" w:cs="Times New Roman"/>
          <w:sz w:val="28"/>
          <w:szCs w:val="28"/>
        </w:rPr>
      </w:pPr>
      <w:r w:rsidRPr="00C97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960DA" wp14:editId="78E564A8">
            <wp:extent cx="3315163" cy="42868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3A24" w14:textId="4E581C02" w:rsidR="00526B95" w:rsidRDefault="00221536" w:rsidP="0090365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3655">
        <w:rPr>
          <w:rFonts w:ascii="Times New Roman" w:hAnsi="Times New Roman" w:cs="Times New Roman"/>
          <w:sz w:val="28"/>
          <w:szCs w:val="28"/>
        </w:rPr>
        <w:t>Прием данных от сервера.</w:t>
      </w:r>
    </w:p>
    <w:p w14:paraId="5FA3AF84" w14:textId="36B99B05" w:rsidR="0016130B" w:rsidRDefault="00876A03" w:rsidP="0066049B">
      <w:pPr>
        <w:ind w:left="360"/>
        <w:rPr>
          <w:rFonts w:ascii="Times New Roman" w:hAnsi="Times New Roman" w:cs="Times New Roman"/>
          <w:sz w:val="28"/>
          <w:szCs w:val="28"/>
        </w:rPr>
      </w:pPr>
      <w:r w:rsidRPr="00876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021B12" wp14:editId="0DD53F35">
            <wp:extent cx="3667637" cy="6287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D91F" w14:textId="5D65E474" w:rsidR="00F73E8A" w:rsidRDefault="00F73E8A" w:rsidP="00E968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сложно скринить для отчёта каждый шаг по мере выполнения, потому что код может дополняться, модифицироваться и т.д., поэтому я вставляю скрины уже после выполнения всей работы.</w:t>
      </w:r>
    </w:p>
    <w:p w14:paraId="35C2DA5D" w14:textId="77777777" w:rsidR="00515735" w:rsidRPr="00515735" w:rsidRDefault="00515735" w:rsidP="0051573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15735">
        <w:rPr>
          <w:rFonts w:ascii="Times New Roman" w:hAnsi="Times New Roman" w:cs="Times New Roman"/>
          <w:b/>
          <w:bCs/>
          <w:sz w:val="32"/>
          <w:szCs w:val="32"/>
        </w:rPr>
        <w:t>Задания для самостоятельного выполнения</w:t>
      </w:r>
    </w:p>
    <w:p w14:paraId="726BEC4C" w14:textId="3555B1CB" w:rsidR="003F346A" w:rsidRPr="00F45FEC" w:rsidRDefault="00515735" w:rsidP="00F45FE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lastRenderedPageBreak/>
        <w:t>Проверьте возможность подключения к серверу с локальной, виртуальной и удаленной машины.</w:t>
      </w:r>
    </w:p>
    <w:p w14:paraId="076C0FC4" w14:textId="47144386" w:rsidR="00622950" w:rsidRDefault="006F09A9" w:rsidP="00F45F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027730" wp14:editId="03D73F64">
            <wp:extent cx="5940425" cy="4125595"/>
            <wp:effectExtent l="0" t="0" r="317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90A" w14:textId="41067534" w:rsidR="00BD16B1" w:rsidRDefault="00BD16B1" w:rsidP="00F45F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D928" wp14:editId="48BA648A">
            <wp:extent cx="5940425" cy="4125595"/>
            <wp:effectExtent l="0" t="0" r="317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13D3" w14:textId="2C6DDDE1" w:rsidR="00A12B71" w:rsidRPr="00622950" w:rsidRDefault="00133147" w:rsidP="00F45FE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5D70F" wp14:editId="38E5C32F">
            <wp:extent cx="5940425" cy="334137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2B25" w14:textId="54C761E4" w:rsid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Модифицируйте код клиента таким образом, чтобы он читал строки в цикле до тех пор, пока клиент не введет “exit”. Можно считать, что это команда разрыва соединения со стороны клиента.</w:t>
      </w:r>
    </w:p>
    <w:p w14:paraId="3E4BE448" w14:textId="7E29156A" w:rsidR="00CF63A7" w:rsidRDefault="002B71EB" w:rsidP="002B71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клиент захотел выйти ещё до того, как подключился к серверу:</w:t>
      </w:r>
    </w:p>
    <w:p w14:paraId="09277E3E" w14:textId="2ADCC51B" w:rsidR="002B71EB" w:rsidRDefault="002B71EB" w:rsidP="002B71EB">
      <w:pPr>
        <w:rPr>
          <w:rFonts w:ascii="Times New Roman" w:hAnsi="Times New Roman" w:cs="Times New Roman"/>
          <w:sz w:val="28"/>
          <w:szCs w:val="28"/>
        </w:rPr>
      </w:pPr>
      <w:r w:rsidRPr="002B71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C4CF1E" wp14:editId="3258775D">
            <wp:extent cx="5940425" cy="12141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CAE" w14:textId="1E84D4D6" w:rsidR="004426EA" w:rsidRDefault="004426EA" w:rsidP="002B71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клиент уже подключился, но теперь хочет отключиться:</w:t>
      </w:r>
    </w:p>
    <w:p w14:paraId="68E5E35E" w14:textId="23035684" w:rsidR="004426EA" w:rsidRPr="000E4428" w:rsidRDefault="000E4428" w:rsidP="002B71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44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1ADDB2" wp14:editId="259B01F8">
            <wp:extent cx="5940425" cy="24396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CF68" w14:textId="386BCE5C" w:rsidR="00B051CD" w:rsidRPr="009D3E94" w:rsidRDefault="00515735" w:rsidP="009D3E9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lastRenderedPageBreak/>
        <w:t>Модифицируйте код сервера таким образом, чтобы при разрыве соединения клиентом он продолжал слушать данный порт и, таким образом, был доступен для повторного подключения.</w:t>
      </w:r>
    </w:p>
    <w:p w14:paraId="327FB1BF" w14:textId="2539AEE6" w:rsidR="009C44B5" w:rsidRDefault="004E44C6" w:rsidP="009D3E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достигается благодаря бесконечному циклу:</w:t>
      </w:r>
    </w:p>
    <w:p w14:paraId="30F76EF8" w14:textId="2DD66FE7" w:rsidR="004E44C6" w:rsidRPr="004E44C6" w:rsidRDefault="004E44C6" w:rsidP="009D3E94">
      <w:pPr>
        <w:rPr>
          <w:rFonts w:ascii="Times New Roman" w:hAnsi="Times New Roman" w:cs="Times New Roman"/>
          <w:sz w:val="28"/>
          <w:szCs w:val="28"/>
        </w:rPr>
      </w:pPr>
      <w:r w:rsidRPr="004E44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8FAA77" wp14:editId="26C24D0C">
            <wp:extent cx="5940425" cy="33756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7F1" w14:textId="742E6F00" w:rsidR="004923D2" w:rsidRPr="0035544E" w:rsidRDefault="00515735" w:rsidP="0035544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Модифицируйте код клиента и сервера таким образом, чтобы номер порта и имя хоста (для клиента) они спрашивали у пользователя. Реализовать безопасный ввод данных и значения по умолчанию.</w:t>
      </w:r>
    </w:p>
    <w:p w14:paraId="34762E3E" w14:textId="62C6AF95" w:rsidR="004923D2" w:rsidRDefault="00865B4F" w:rsidP="0035544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Безопасный ввод данных:</w:t>
      </w:r>
    </w:p>
    <w:p w14:paraId="6EF09868" w14:textId="070C9709" w:rsidR="00A62B77" w:rsidRPr="00093208" w:rsidRDefault="00AC5FCE" w:rsidP="00AC5F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5F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0AF23D" wp14:editId="7F113973">
            <wp:extent cx="5940425" cy="27755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2DBB" w14:textId="5DA73E71" w:rsid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Модифицировать код сервера таким образом, чтобы все служебные сообщения выводились не в консоль, а в специальный лог-файл.</w:t>
      </w:r>
    </w:p>
    <w:p w14:paraId="2AE2E76E" w14:textId="39B5229E" w:rsidR="00127DB9" w:rsidRDefault="008D27FF" w:rsidP="008D2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начале программы создаю файл (или открываю на перезапись)</w:t>
      </w:r>
      <w:r w:rsidR="000B04D6">
        <w:rPr>
          <w:rFonts w:ascii="Times New Roman" w:hAnsi="Times New Roman" w:cs="Times New Roman"/>
          <w:sz w:val="28"/>
          <w:szCs w:val="28"/>
        </w:rPr>
        <w:t>:</w:t>
      </w:r>
    </w:p>
    <w:p w14:paraId="62344CA0" w14:textId="0AD3C62E" w:rsidR="008D27FF" w:rsidRDefault="00D10BE1" w:rsidP="008D27FF">
      <w:pPr>
        <w:ind w:left="360"/>
        <w:rPr>
          <w:rFonts w:ascii="Times New Roman" w:hAnsi="Times New Roman" w:cs="Times New Roman"/>
          <w:sz w:val="28"/>
          <w:szCs w:val="28"/>
        </w:rPr>
      </w:pPr>
      <w:r w:rsidRPr="00D10B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667DA4" wp14:editId="6BEEFFDA">
            <wp:extent cx="3096057" cy="485843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DE6" w14:textId="7998CC31" w:rsidR="000B04D6" w:rsidRDefault="000B04D6" w:rsidP="008D27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 всему коду вот такие вот дозаписи событий в файл:</w:t>
      </w:r>
    </w:p>
    <w:p w14:paraId="263FF1AD" w14:textId="7EDBE186" w:rsidR="00972661" w:rsidRDefault="000B04D6" w:rsidP="008A4DC0">
      <w:pPr>
        <w:ind w:left="360"/>
        <w:rPr>
          <w:rFonts w:ascii="Times New Roman" w:hAnsi="Times New Roman" w:cs="Times New Roman"/>
          <w:sz w:val="28"/>
          <w:szCs w:val="28"/>
        </w:rPr>
      </w:pPr>
      <w:r w:rsidRPr="000B04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2F951A" wp14:editId="6277DEEF">
            <wp:extent cx="5029902" cy="110505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D57A" w14:textId="7929CFFC" w:rsidR="0067212D" w:rsidRDefault="00076D3C" w:rsidP="008A4DC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после работы программы это выглядит как-то так:</w:t>
      </w:r>
    </w:p>
    <w:p w14:paraId="541CFEC4" w14:textId="0412E368" w:rsidR="00076D3C" w:rsidRPr="00076D3C" w:rsidRDefault="00076D3C" w:rsidP="008A4DC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ABD68" wp14:editId="0F75DA90">
            <wp:extent cx="5940425" cy="35540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2B9" w14:textId="5A9E8073" w:rsid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Модифицируйте код сервера таким образом, чтобы он автоматически изменял номер порта, если он уже занят. Сервер должен выводить в консоль номер порта, который он слушает.</w:t>
      </w:r>
    </w:p>
    <w:p w14:paraId="27E04D7D" w14:textId="5068119F" w:rsidR="0089056D" w:rsidRDefault="00F265CC" w:rsidP="00F26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серверу назначается порт:</w:t>
      </w:r>
    </w:p>
    <w:p w14:paraId="4378D8A7" w14:textId="2D34D148" w:rsidR="00F265CC" w:rsidRDefault="00F265CC" w:rsidP="00F265CC">
      <w:pPr>
        <w:ind w:left="360"/>
        <w:rPr>
          <w:rFonts w:ascii="Times New Roman" w:hAnsi="Times New Roman" w:cs="Times New Roman"/>
          <w:sz w:val="28"/>
          <w:szCs w:val="28"/>
        </w:rPr>
      </w:pPr>
      <w:r w:rsidRPr="00F265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844352" wp14:editId="1D179827">
            <wp:extent cx="5191850" cy="207674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B13" w14:textId="19B762FE" w:rsidR="00F265CC" w:rsidRDefault="00F265CC" w:rsidP="00F26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записывается в файл, чтобы клиент мог его оттуда прочитать и соединиться</w:t>
      </w:r>
      <w:r w:rsidR="006E5D82">
        <w:rPr>
          <w:rFonts w:ascii="Times New Roman" w:hAnsi="Times New Roman" w:cs="Times New Roman"/>
          <w:sz w:val="28"/>
          <w:szCs w:val="28"/>
        </w:rPr>
        <w:t>:</w:t>
      </w:r>
    </w:p>
    <w:p w14:paraId="258D9AEC" w14:textId="55867B4C" w:rsidR="00F265CC" w:rsidRDefault="00C706EC" w:rsidP="00F265CC">
      <w:pPr>
        <w:ind w:left="360"/>
        <w:rPr>
          <w:rFonts w:ascii="Times New Roman" w:hAnsi="Times New Roman" w:cs="Times New Roman"/>
          <w:sz w:val="28"/>
          <w:szCs w:val="28"/>
        </w:rPr>
      </w:pPr>
      <w:r w:rsidRPr="00C70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350268" wp14:editId="43AA038F">
            <wp:extent cx="5591955" cy="111458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632" w14:textId="32DA157B" w:rsidR="003E2643" w:rsidRDefault="003E2643" w:rsidP="00F265C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номер порта выводится в консоль:</w:t>
      </w:r>
    </w:p>
    <w:p w14:paraId="7376D643" w14:textId="7B623EF7" w:rsidR="003E2643" w:rsidRPr="00F265CC" w:rsidRDefault="00A11936" w:rsidP="00F265CC">
      <w:pPr>
        <w:ind w:left="360"/>
        <w:rPr>
          <w:rFonts w:ascii="Times New Roman" w:hAnsi="Times New Roman" w:cs="Times New Roman"/>
          <w:sz w:val="28"/>
          <w:szCs w:val="28"/>
        </w:rPr>
      </w:pPr>
      <w:r w:rsidRPr="00A119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168EF5" wp14:editId="1376FEFC">
            <wp:extent cx="3238952" cy="219106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953A" w14:textId="57B1A19E" w:rsid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Реализовать сервер идентификации. Сервер должен принимать соединения от клиента и проверять, известен ли ему уже этот клиент (по IP-адресу). Если известен, то поприветствовать его по имени. Если неизвестен, то запросить у пользователя имя и записать его в файл. Файл хранить в произвольном формате.</w:t>
      </w:r>
    </w:p>
    <w:p w14:paraId="54920848" w14:textId="0EAE21D8" w:rsidR="00A71387" w:rsidRDefault="00A71387" w:rsidP="00A713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9552619" w14:textId="7FA7395D" w:rsidR="00A71387" w:rsidRPr="00A71387" w:rsidRDefault="00BA5C5F" w:rsidP="00A71387">
      <w:pPr>
        <w:ind w:left="360"/>
        <w:rPr>
          <w:rFonts w:ascii="Times New Roman" w:hAnsi="Times New Roman" w:cs="Times New Roman"/>
          <w:sz w:val="28"/>
          <w:szCs w:val="28"/>
        </w:rPr>
      </w:pPr>
      <w:r w:rsidRPr="00BA5C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509481" wp14:editId="275DEC1C">
            <wp:extent cx="5468113" cy="466790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9B97" w14:textId="4CF22E93" w:rsidR="0023409D" w:rsidRDefault="00025BFF" w:rsidP="00025BF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сначала нас ещё не знают, а уже при втором запуске узнают и приветствуют:</w:t>
      </w:r>
    </w:p>
    <w:p w14:paraId="01F18F9A" w14:textId="1F5AF4E1" w:rsidR="00025BFF" w:rsidRPr="00025BFF" w:rsidRDefault="00025BFF" w:rsidP="00025BF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25BF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711607" wp14:editId="1C93D412">
            <wp:extent cx="5940425" cy="43262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8460" w14:textId="4050FD99" w:rsid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Реализовать сервер аутентификации. Похоже на предыдущее задание, но вместе с именем пользователя сервер отслеживает и проверяет пароли. Дополнительные баллы за безопасное хранение паролей. Дополнительные баллы за поддержание сессии на основе токена наподобие cookies</w:t>
      </w:r>
    </w:p>
    <w:p w14:paraId="638BA259" w14:textId="4DFFB78C" w:rsidR="0043108E" w:rsidRDefault="00BF59E3" w:rsidP="005F562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Немножко поменяла код: </w:t>
      </w:r>
    </w:p>
    <w:p w14:paraId="663155EA" w14:textId="1467FEC8" w:rsidR="00BF59E3" w:rsidRDefault="00C44C59" w:rsidP="005F562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44C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4A5F042" wp14:editId="6E0C0C1E">
            <wp:extent cx="5940425" cy="503618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69A7" w14:textId="4EFB38FA" w:rsidR="005B2B1E" w:rsidRDefault="005B2B1E" w:rsidP="005F562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при первом запуске просит регистрацию, а при последующих – авторизацию:</w:t>
      </w:r>
    </w:p>
    <w:p w14:paraId="16C5AE5B" w14:textId="33A25BBC" w:rsidR="005B2B1E" w:rsidRPr="005B2B1E" w:rsidRDefault="005B2B1E" w:rsidP="005F5628">
      <w:pPr>
        <w:ind w:left="360"/>
        <w:rPr>
          <w:rFonts w:ascii="Times New Roman" w:hAnsi="Times New Roman" w:cs="Times New Roman"/>
          <w:sz w:val="28"/>
          <w:szCs w:val="28"/>
        </w:rPr>
      </w:pPr>
      <w:r w:rsidRPr="005B2B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A5FE5B" wp14:editId="4BD9B8E1">
            <wp:extent cx="5940425" cy="5707380"/>
            <wp:effectExtent l="0" t="0" r="317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6881" w14:textId="57F6599F" w:rsidR="0003634B" w:rsidRPr="00101D54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Напишите вспомогательные функции, которые реализуют отправку и принятие текстовых сообщений в сокет. Функция отправки должна дополнять сообщение заголовком фиксированной длины, в котором содержится информация о длине сообщения. Функция принятия должна читать сообщение с учетом заголовка. В дополнении реализуйте преобразование строки в байтовый массив и обратно в этих же функциях. Дополнително оценивается, если эти функции будут реализованы как унаследованное расширение класса socket библиотеки socket.</w:t>
      </w:r>
    </w:p>
    <w:p w14:paraId="48F6A510" w14:textId="2D67966C" w:rsidR="00F375AC" w:rsidRDefault="00101D54" w:rsidP="007072C3">
      <w:pPr>
        <w:rPr>
          <w:rFonts w:ascii="Times New Roman" w:hAnsi="Times New Roman" w:cs="Times New Roman"/>
          <w:sz w:val="28"/>
          <w:szCs w:val="28"/>
        </w:rPr>
      </w:pPr>
      <w:r w:rsidRPr="00101D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F4F6AE" wp14:editId="355F0791">
            <wp:extent cx="5940425" cy="15341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8113" w14:textId="5C799475" w:rsidR="00101D54" w:rsidRDefault="00953EE6" w:rsidP="00707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это работало:</w:t>
      </w:r>
    </w:p>
    <w:p w14:paraId="3F4133C1" w14:textId="4436215E" w:rsidR="00953EE6" w:rsidRDefault="00953EE6" w:rsidP="007072C3">
      <w:pPr>
        <w:rPr>
          <w:rFonts w:ascii="Times New Roman" w:hAnsi="Times New Roman" w:cs="Times New Roman"/>
          <w:sz w:val="28"/>
          <w:szCs w:val="28"/>
        </w:rPr>
      </w:pPr>
      <w:r w:rsidRPr="00953E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09807D" wp14:editId="0213B86B">
            <wp:extent cx="5940425" cy="216344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DF20" w14:textId="3827497C" w:rsidR="00243974" w:rsidRDefault="00243974" w:rsidP="00707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некрасиво, так что:</w:t>
      </w:r>
    </w:p>
    <w:p w14:paraId="563AF396" w14:textId="143A1E60" w:rsidR="00243974" w:rsidRDefault="00710BE0" w:rsidP="007072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BE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AC027F" wp14:editId="25E88FC4">
            <wp:extent cx="4448796" cy="221963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8CC" w14:textId="0F23FDE5" w:rsidR="00C459F1" w:rsidRDefault="00C459F1" w:rsidP="00707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заголовки можно и не выводить:</w:t>
      </w:r>
    </w:p>
    <w:p w14:paraId="72CFEF8A" w14:textId="18AF13CC" w:rsidR="00C459F1" w:rsidRPr="00C459F1" w:rsidRDefault="00C459F1" w:rsidP="007072C3">
      <w:pPr>
        <w:rPr>
          <w:rFonts w:ascii="Times New Roman" w:hAnsi="Times New Roman" w:cs="Times New Roman"/>
          <w:sz w:val="28"/>
          <w:szCs w:val="28"/>
        </w:rPr>
      </w:pPr>
      <w:r w:rsidRPr="00C459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972E3D" wp14:editId="2D429147">
            <wp:extent cx="5940425" cy="13017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96F1" w14:textId="40F10A7C" w:rsid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lastRenderedPageBreak/>
        <w:t>Дополните код клиента и сервера таким образом, чтобы они могли посылать друг другу множественные сообщения один в ответ на другое.</w:t>
      </w:r>
    </w:p>
    <w:p w14:paraId="7A2C0472" w14:textId="36D6411E" w:rsidR="00095DD3" w:rsidRDefault="00B11C69" w:rsidP="00095D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сообщение посылалось и самому клиенту, отправившему сообщения, нужно сделать так:</w:t>
      </w:r>
    </w:p>
    <w:p w14:paraId="548CFDFB" w14:textId="0948896D" w:rsidR="00B11C69" w:rsidRDefault="007A0584" w:rsidP="00095DD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A058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3F1701" wp14:editId="06626EFD">
            <wp:extent cx="5439534" cy="1609950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BFD6" w14:textId="13329A94" w:rsidR="007A0584" w:rsidRDefault="007A0584" w:rsidP="00095D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Тогда:</w:t>
      </w:r>
    </w:p>
    <w:p w14:paraId="1760D8CA" w14:textId="59F50B82" w:rsidR="007A0584" w:rsidRDefault="00426C9E" w:rsidP="00095DD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26C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76A3D1" wp14:editId="259ED8EF">
            <wp:extent cx="5940425" cy="13303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6D65" w14:textId="1760E221" w:rsidR="00426C9E" w:rsidRPr="00585F88" w:rsidRDefault="00426C9E" w:rsidP="00095DD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 так некрасиво, так что раскомментирую обратно.</w:t>
      </w:r>
    </w:p>
    <w:p w14:paraId="5ED28AA4" w14:textId="4CAD30A9" w:rsidR="00983BAB" w:rsidRPr="0003634B" w:rsidRDefault="00515735" w:rsidP="0051573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3634B">
        <w:rPr>
          <w:rFonts w:ascii="Times New Roman" w:hAnsi="Times New Roman" w:cs="Times New Roman"/>
          <w:sz w:val="28"/>
          <w:szCs w:val="28"/>
        </w:rPr>
        <w:t>Напишите многопользовательский чат.</w:t>
      </w:r>
    </w:p>
    <w:p w14:paraId="3BBB2D91" w14:textId="4A0E5466" w:rsidR="009746AD" w:rsidRDefault="00585F88" w:rsidP="009746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моей итоговой программы выглядит так:</w:t>
      </w:r>
    </w:p>
    <w:p w14:paraId="5870B4F8" w14:textId="6F06126A" w:rsidR="00585F88" w:rsidRPr="00585F88" w:rsidRDefault="00585F88" w:rsidP="009746AD">
      <w:pPr>
        <w:rPr>
          <w:rFonts w:ascii="Times New Roman" w:hAnsi="Times New Roman" w:cs="Times New Roman"/>
          <w:sz w:val="28"/>
          <w:szCs w:val="28"/>
        </w:rPr>
      </w:pPr>
      <w:r w:rsidRPr="00585F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FD6A29" wp14:editId="3FA6FEF1">
            <wp:extent cx="5940425" cy="30460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F88" w:rsidRPr="00585F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C74A7"/>
    <w:multiLevelType w:val="hybridMultilevel"/>
    <w:tmpl w:val="02FCC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E1FBD"/>
    <w:multiLevelType w:val="hybridMultilevel"/>
    <w:tmpl w:val="2D522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D35D1"/>
    <w:multiLevelType w:val="hybridMultilevel"/>
    <w:tmpl w:val="2D5220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209FA"/>
    <w:multiLevelType w:val="hybridMultilevel"/>
    <w:tmpl w:val="EEF838F2"/>
    <w:lvl w:ilvl="0" w:tplc="16446E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95"/>
    <w:rsid w:val="00020445"/>
    <w:rsid w:val="00025BFF"/>
    <w:rsid w:val="0003634B"/>
    <w:rsid w:val="00076D3C"/>
    <w:rsid w:val="00093208"/>
    <w:rsid w:val="00095DD3"/>
    <w:rsid w:val="000B04D6"/>
    <w:rsid w:val="000E38EC"/>
    <w:rsid w:val="000E4428"/>
    <w:rsid w:val="00101D54"/>
    <w:rsid w:val="00127DB9"/>
    <w:rsid w:val="00133147"/>
    <w:rsid w:val="001434D0"/>
    <w:rsid w:val="0016130B"/>
    <w:rsid w:val="001A3309"/>
    <w:rsid w:val="001E5327"/>
    <w:rsid w:val="00221536"/>
    <w:rsid w:val="0023409D"/>
    <w:rsid w:val="00243974"/>
    <w:rsid w:val="00286AAB"/>
    <w:rsid w:val="00286EE4"/>
    <w:rsid w:val="00291115"/>
    <w:rsid w:val="002B71EB"/>
    <w:rsid w:val="002C0689"/>
    <w:rsid w:val="0035544E"/>
    <w:rsid w:val="003C075E"/>
    <w:rsid w:val="003D2096"/>
    <w:rsid w:val="003E2643"/>
    <w:rsid w:val="003F346A"/>
    <w:rsid w:val="004018DB"/>
    <w:rsid w:val="00426C9E"/>
    <w:rsid w:val="0043108E"/>
    <w:rsid w:val="0044190B"/>
    <w:rsid w:val="004426EA"/>
    <w:rsid w:val="004923D2"/>
    <w:rsid w:val="004B0D6D"/>
    <w:rsid w:val="004D00A5"/>
    <w:rsid w:val="004E44C6"/>
    <w:rsid w:val="00515735"/>
    <w:rsid w:val="00526B95"/>
    <w:rsid w:val="00585F88"/>
    <w:rsid w:val="005B2B1E"/>
    <w:rsid w:val="005F2B00"/>
    <w:rsid w:val="005F5628"/>
    <w:rsid w:val="00601356"/>
    <w:rsid w:val="00622950"/>
    <w:rsid w:val="00632490"/>
    <w:rsid w:val="006471E8"/>
    <w:rsid w:val="0066049B"/>
    <w:rsid w:val="00667C6F"/>
    <w:rsid w:val="0067212D"/>
    <w:rsid w:val="00686F56"/>
    <w:rsid w:val="006C75EF"/>
    <w:rsid w:val="006D4260"/>
    <w:rsid w:val="006E5D82"/>
    <w:rsid w:val="006F09A9"/>
    <w:rsid w:val="006F18E4"/>
    <w:rsid w:val="007072C3"/>
    <w:rsid w:val="00710BE0"/>
    <w:rsid w:val="00723895"/>
    <w:rsid w:val="00772504"/>
    <w:rsid w:val="00772FF4"/>
    <w:rsid w:val="00775BD8"/>
    <w:rsid w:val="007A0584"/>
    <w:rsid w:val="007A5036"/>
    <w:rsid w:val="007A59F1"/>
    <w:rsid w:val="007B1E7D"/>
    <w:rsid w:val="007D749E"/>
    <w:rsid w:val="00804E12"/>
    <w:rsid w:val="00865B4F"/>
    <w:rsid w:val="00872B8D"/>
    <w:rsid w:val="00876A03"/>
    <w:rsid w:val="0089056D"/>
    <w:rsid w:val="008A4DC0"/>
    <w:rsid w:val="008D0053"/>
    <w:rsid w:val="008D27FF"/>
    <w:rsid w:val="008D2BC8"/>
    <w:rsid w:val="008E1AC5"/>
    <w:rsid w:val="00903655"/>
    <w:rsid w:val="00930793"/>
    <w:rsid w:val="009343C3"/>
    <w:rsid w:val="00944137"/>
    <w:rsid w:val="00953EE6"/>
    <w:rsid w:val="00961F32"/>
    <w:rsid w:val="00972661"/>
    <w:rsid w:val="009746AD"/>
    <w:rsid w:val="00982036"/>
    <w:rsid w:val="00983BAB"/>
    <w:rsid w:val="009A12B8"/>
    <w:rsid w:val="009B3525"/>
    <w:rsid w:val="009C44B5"/>
    <w:rsid w:val="009D3E94"/>
    <w:rsid w:val="00A11936"/>
    <w:rsid w:val="00A12B71"/>
    <w:rsid w:val="00A62B77"/>
    <w:rsid w:val="00A71387"/>
    <w:rsid w:val="00A921B9"/>
    <w:rsid w:val="00AB4049"/>
    <w:rsid w:val="00AC1CEE"/>
    <w:rsid w:val="00AC5FCE"/>
    <w:rsid w:val="00AD35A9"/>
    <w:rsid w:val="00AF122C"/>
    <w:rsid w:val="00B051CD"/>
    <w:rsid w:val="00B11C69"/>
    <w:rsid w:val="00B34801"/>
    <w:rsid w:val="00B95264"/>
    <w:rsid w:val="00BA26BE"/>
    <w:rsid w:val="00BA5C5F"/>
    <w:rsid w:val="00BD16B1"/>
    <w:rsid w:val="00BD746C"/>
    <w:rsid w:val="00BF4C22"/>
    <w:rsid w:val="00BF59E3"/>
    <w:rsid w:val="00BF7639"/>
    <w:rsid w:val="00C44C59"/>
    <w:rsid w:val="00C459F1"/>
    <w:rsid w:val="00C706EC"/>
    <w:rsid w:val="00C730E7"/>
    <w:rsid w:val="00C975C0"/>
    <w:rsid w:val="00CF4B37"/>
    <w:rsid w:val="00CF63A7"/>
    <w:rsid w:val="00D10BE1"/>
    <w:rsid w:val="00D3290A"/>
    <w:rsid w:val="00D44189"/>
    <w:rsid w:val="00D958FB"/>
    <w:rsid w:val="00DB50D2"/>
    <w:rsid w:val="00DB5852"/>
    <w:rsid w:val="00DD05B1"/>
    <w:rsid w:val="00DD0923"/>
    <w:rsid w:val="00DE4992"/>
    <w:rsid w:val="00DF7FBF"/>
    <w:rsid w:val="00E77637"/>
    <w:rsid w:val="00E96897"/>
    <w:rsid w:val="00ED6E74"/>
    <w:rsid w:val="00F265CC"/>
    <w:rsid w:val="00F375AC"/>
    <w:rsid w:val="00F45FEC"/>
    <w:rsid w:val="00F47182"/>
    <w:rsid w:val="00F73E8A"/>
    <w:rsid w:val="00F822C9"/>
    <w:rsid w:val="00FC1118"/>
    <w:rsid w:val="00FC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BE1E9"/>
  <w15:chartTrackingRefBased/>
  <w15:docId w15:val="{C010B248-ECB3-4612-9F2C-7E840009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3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14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Попова Софья Александровна</dc:creator>
  <cp:keywords/>
  <dc:description/>
  <cp:lastModifiedBy>Попова Софья Александровна</cp:lastModifiedBy>
  <cp:revision>179</cp:revision>
  <dcterms:created xsi:type="dcterms:W3CDTF">2021-02-23T16:13:00Z</dcterms:created>
  <dcterms:modified xsi:type="dcterms:W3CDTF">2021-03-17T21:19:00Z</dcterms:modified>
</cp:coreProperties>
</file>