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950DF" w14:textId="2A78225C" w:rsidR="008F4CBD" w:rsidRDefault="00C0236D" w:rsidP="00C023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236D">
        <w:rPr>
          <w:rFonts w:ascii="Times New Roman" w:hAnsi="Times New Roman" w:cs="Times New Roman"/>
          <w:b/>
          <w:bCs/>
          <w:sz w:val="32"/>
          <w:szCs w:val="32"/>
        </w:rPr>
        <w:t>Использование параллельного программирования</w:t>
      </w:r>
    </w:p>
    <w:p w14:paraId="5DCAFAB6" w14:textId="4F010968" w:rsidR="00C0236D" w:rsidRDefault="00C0236D" w:rsidP="00C0236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022B6A2" w14:textId="77777777" w:rsidR="00C0236D" w:rsidRPr="005C0BB7" w:rsidRDefault="00C0236D" w:rsidP="00C023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0BB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EC53459" w14:textId="77777777" w:rsidR="00C0236D" w:rsidRPr="005C0BB7" w:rsidRDefault="00C0236D" w:rsidP="00C0236D">
      <w:pPr>
        <w:jc w:val="both"/>
        <w:rPr>
          <w:rFonts w:ascii="Times New Roman" w:hAnsi="Times New Roman" w:cs="Times New Roman"/>
          <w:sz w:val="28"/>
          <w:szCs w:val="28"/>
        </w:rPr>
      </w:pPr>
      <w:r w:rsidRPr="005C0BB7">
        <w:rPr>
          <w:rFonts w:ascii="Times New Roman" w:hAnsi="Times New Roman" w:cs="Times New Roman"/>
          <w:sz w:val="28"/>
          <w:szCs w:val="28"/>
        </w:rPr>
        <w:t xml:space="preserve">Научиться использовать </w:t>
      </w:r>
      <w:proofErr w:type="spellStart"/>
      <w:r w:rsidRPr="005C0BB7">
        <w:rPr>
          <w:rFonts w:ascii="Times New Roman" w:hAnsi="Times New Roman" w:cs="Times New Roman"/>
          <w:sz w:val="28"/>
          <w:szCs w:val="28"/>
        </w:rPr>
        <w:t>многопроцессность</w:t>
      </w:r>
      <w:proofErr w:type="spellEnd"/>
      <w:r w:rsidRPr="005C0BB7">
        <w:rPr>
          <w:rFonts w:ascii="Times New Roman" w:hAnsi="Times New Roman" w:cs="Times New Roman"/>
          <w:sz w:val="28"/>
          <w:szCs w:val="28"/>
        </w:rPr>
        <w:t xml:space="preserve"> как основу параллельного программирования с помощью модуля </w:t>
      </w:r>
      <w:proofErr w:type="spellStart"/>
      <w:r w:rsidRPr="005C0BB7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</w:p>
    <w:p w14:paraId="1E762FD2" w14:textId="77777777" w:rsidR="00C0236D" w:rsidRPr="005C0BB7" w:rsidRDefault="00C0236D" w:rsidP="00C023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155DF0" w14:textId="77777777" w:rsidR="00C0236D" w:rsidRPr="005C0BB7" w:rsidRDefault="00C0236D" w:rsidP="00C023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0BB7">
        <w:rPr>
          <w:rFonts w:ascii="Times New Roman" w:hAnsi="Times New Roman" w:cs="Times New Roman"/>
          <w:b/>
          <w:bCs/>
          <w:sz w:val="28"/>
          <w:szCs w:val="28"/>
        </w:rPr>
        <w:t>Задания для выполнения</w:t>
      </w:r>
    </w:p>
    <w:p w14:paraId="7F57098F" w14:textId="04C4D8DD" w:rsidR="00C0236D" w:rsidRPr="005C0BB7" w:rsidRDefault="00C0236D" w:rsidP="00C023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0BB7">
        <w:rPr>
          <w:rFonts w:ascii="Times New Roman" w:hAnsi="Times New Roman" w:cs="Times New Roman"/>
          <w:sz w:val="28"/>
          <w:szCs w:val="28"/>
        </w:rPr>
        <w:t>Написать программу, перемножающую две матрицы поэлементно. Элементы матрицы-произведения должны вычисляться в несколько потоков.</w:t>
      </w:r>
    </w:p>
    <w:p w14:paraId="0EC049C4" w14:textId="322B18FB" w:rsidR="00B6792A" w:rsidRPr="005C0BB7" w:rsidRDefault="00B6792A" w:rsidP="00B6792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C0BB7">
        <w:rPr>
          <w:rFonts w:ascii="Times New Roman" w:hAnsi="Times New Roman" w:cs="Times New Roman"/>
          <w:sz w:val="28"/>
          <w:szCs w:val="28"/>
        </w:rPr>
        <w:t>Вот через процессы:</w:t>
      </w:r>
    </w:p>
    <w:p w14:paraId="3A6A1AB8" w14:textId="1EF4BB3B" w:rsidR="00B6792A" w:rsidRPr="005C0BB7" w:rsidRDefault="00B6792A" w:rsidP="00B6792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C0B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43B60B" wp14:editId="711A7483">
            <wp:extent cx="5940425" cy="1730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0944" w14:textId="33C2F1DA" w:rsidR="00B6792A" w:rsidRPr="005C0BB7" w:rsidRDefault="00B6792A" w:rsidP="00B6792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C0BB7">
        <w:rPr>
          <w:rFonts w:ascii="Times New Roman" w:hAnsi="Times New Roman" w:cs="Times New Roman"/>
          <w:sz w:val="28"/>
          <w:szCs w:val="28"/>
        </w:rPr>
        <w:t>Сама функция, где вычисляется элемент:</w:t>
      </w:r>
    </w:p>
    <w:p w14:paraId="58C4F902" w14:textId="79B7D2D3" w:rsidR="00B6792A" w:rsidRPr="005C0BB7" w:rsidRDefault="00B6792A" w:rsidP="00B6792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C0B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1FE3C3" wp14:editId="0E71741A">
            <wp:extent cx="4353533" cy="18100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C5CA" w14:textId="6CCCEE09" w:rsidR="00C0236D" w:rsidRPr="005C0BB7" w:rsidRDefault="00C0236D" w:rsidP="00C023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0BB7">
        <w:rPr>
          <w:rFonts w:ascii="Times New Roman" w:hAnsi="Times New Roman" w:cs="Times New Roman"/>
          <w:sz w:val="28"/>
          <w:szCs w:val="28"/>
        </w:rPr>
        <w:t>Программа должна читать две матрицы из исходных файлов. Матрица-произведение также должна записываться в файл.</w:t>
      </w:r>
    </w:p>
    <w:p w14:paraId="0CD4ADC2" w14:textId="38C4DFF1" w:rsidR="00840138" w:rsidRPr="005C0BB7" w:rsidRDefault="00840138" w:rsidP="0084013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C0BB7">
        <w:rPr>
          <w:rFonts w:ascii="Times New Roman" w:hAnsi="Times New Roman" w:cs="Times New Roman"/>
          <w:sz w:val="28"/>
          <w:szCs w:val="28"/>
        </w:rPr>
        <w:t>Так и есть, вот чтение из файла:</w:t>
      </w:r>
    </w:p>
    <w:p w14:paraId="73CFE269" w14:textId="7C517A04" w:rsidR="00840138" w:rsidRPr="005C0BB7" w:rsidRDefault="00840138" w:rsidP="0084013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C0B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1E0D73" wp14:editId="53804E87">
            <wp:extent cx="5940425" cy="1172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D7A6" w14:textId="301CD09B" w:rsidR="00840138" w:rsidRPr="005C0BB7" w:rsidRDefault="00840138" w:rsidP="0084013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C0BB7">
        <w:rPr>
          <w:rFonts w:ascii="Times New Roman" w:hAnsi="Times New Roman" w:cs="Times New Roman"/>
          <w:sz w:val="28"/>
          <w:szCs w:val="28"/>
        </w:rPr>
        <w:t>И запись конечного результата в файл (уже с учётом пункта 4, каждый элемент записывается по факту вычисления):</w:t>
      </w:r>
    </w:p>
    <w:p w14:paraId="5C7B98C2" w14:textId="163971C0" w:rsidR="00840138" w:rsidRPr="005C0BB7" w:rsidRDefault="00840138" w:rsidP="0084013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C0B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3CD77E" wp14:editId="581AC662">
            <wp:extent cx="5940425" cy="1446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AB0C" w14:textId="22CD90B2" w:rsidR="00840138" w:rsidRPr="005C0BB7" w:rsidRDefault="00840138" w:rsidP="0084013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C0BB7">
        <w:rPr>
          <w:rFonts w:ascii="Times New Roman" w:hAnsi="Times New Roman" w:cs="Times New Roman"/>
          <w:sz w:val="28"/>
          <w:szCs w:val="28"/>
        </w:rPr>
        <w:t>Естественно, при чтении из файла данные матриц проверяются на валидность (чтобы не было не числовых значений, а также чтобы количество столбцов первой матрицы равнялось числу строк второй матрицы), иначе вычисления не будут производиться:</w:t>
      </w:r>
    </w:p>
    <w:p w14:paraId="4334CCC3" w14:textId="6DE735EC" w:rsidR="00840138" w:rsidRPr="005C0BB7" w:rsidRDefault="003422B0" w:rsidP="0084013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422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0C99EA" wp14:editId="527C42E9">
            <wp:extent cx="5940425" cy="6324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E2BC" w14:textId="041FD677" w:rsidR="00C0236D" w:rsidRDefault="00C0236D" w:rsidP="00C023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0BB7">
        <w:rPr>
          <w:rFonts w:ascii="Times New Roman" w:hAnsi="Times New Roman" w:cs="Times New Roman"/>
          <w:sz w:val="28"/>
          <w:szCs w:val="28"/>
        </w:rPr>
        <w:t>Используйте пул процессов, чтобы распределять вычисления между определенным заранее количеством процессов, не зависящим от размеров матрицы.</w:t>
      </w:r>
    </w:p>
    <w:p w14:paraId="54734355" w14:textId="2B780105" w:rsidR="003422B0" w:rsidRPr="003422B0" w:rsidRDefault="00135ED9" w:rsidP="00135ED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35E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CBF1A3" wp14:editId="6C01C55E">
            <wp:extent cx="5106113" cy="847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CD32" w14:textId="1AFD881C" w:rsidR="00C0236D" w:rsidRDefault="00C0236D" w:rsidP="00C023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0BB7">
        <w:rPr>
          <w:rFonts w:ascii="Times New Roman" w:hAnsi="Times New Roman" w:cs="Times New Roman"/>
          <w:sz w:val="28"/>
          <w:szCs w:val="28"/>
        </w:rPr>
        <w:t>Модифицируйте программу, чтобы элементы результирующей матрицы записывались в промежуточный файл сразу по факту их вычисления.</w:t>
      </w:r>
    </w:p>
    <w:p w14:paraId="0B5B4F73" w14:textId="0828892E" w:rsidR="00135ED9" w:rsidRDefault="00135ED9" w:rsidP="00135ED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Уже упомянула это во втором пункте</w:t>
      </w:r>
      <w:r w:rsidR="003649B1">
        <w:rPr>
          <w:rFonts w:ascii="Times New Roman" w:hAnsi="Times New Roman" w:cs="Times New Roman"/>
          <w:sz w:val="28"/>
          <w:szCs w:val="28"/>
        </w:rPr>
        <w:t>, по факту вычисления и записывается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75CE4D" w14:textId="023F6E14" w:rsidR="00C0236D" w:rsidRPr="00F63806" w:rsidRDefault="003649B1" w:rsidP="00F6380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649B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6F86DD" wp14:editId="23B1D681">
            <wp:extent cx="5940425" cy="32632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36D" w:rsidRPr="00F63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FB51C3"/>
    <w:multiLevelType w:val="hybridMultilevel"/>
    <w:tmpl w:val="EC401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BD"/>
    <w:rsid w:val="00135ED9"/>
    <w:rsid w:val="003422B0"/>
    <w:rsid w:val="003649B1"/>
    <w:rsid w:val="005C0BB7"/>
    <w:rsid w:val="00840138"/>
    <w:rsid w:val="008F4CBD"/>
    <w:rsid w:val="00B6792A"/>
    <w:rsid w:val="00C0236D"/>
    <w:rsid w:val="00F6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9198B"/>
  <w15:chartTrackingRefBased/>
  <w15:docId w15:val="{3017E971-9E1F-4702-ABE8-9714BD6E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Софья Александровна</dc:creator>
  <cp:keywords/>
  <dc:description/>
  <cp:lastModifiedBy>Попова Софья Александровна</cp:lastModifiedBy>
  <cp:revision>11</cp:revision>
  <dcterms:created xsi:type="dcterms:W3CDTF">2021-03-31T15:40:00Z</dcterms:created>
  <dcterms:modified xsi:type="dcterms:W3CDTF">2021-03-31T19:12:00Z</dcterms:modified>
</cp:coreProperties>
</file>