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0680C" w14:textId="38B314E1" w:rsidR="00C67B38" w:rsidRDefault="00C67B38" w:rsidP="00C67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B38">
        <w:rPr>
          <w:rFonts w:ascii="Times New Roman" w:hAnsi="Times New Roman" w:cs="Times New Roman"/>
          <w:b/>
          <w:bCs/>
          <w:sz w:val="28"/>
          <w:szCs w:val="28"/>
        </w:rPr>
        <w:t>Основные алгоритмы синхронного шифрования</w:t>
      </w:r>
    </w:p>
    <w:p w14:paraId="4934C9BD" w14:textId="77777777" w:rsidR="00C67B38" w:rsidRPr="00C67B38" w:rsidRDefault="00C67B38" w:rsidP="00C67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4777C" w14:textId="77777777" w:rsidR="00C67B38" w:rsidRPr="00C67B38" w:rsidRDefault="00C67B38" w:rsidP="00C67B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B3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F98DC3E" w14:textId="77777777" w:rsidR="00C67B38" w:rsidRPr="00C67B38" w:rsidRDefault="00C67B38" w:rsidP="00C67B38">
      <w:pPr>
        <w:rPr>
          <w:rFonts w:ascii="Times New Roman" w:hAnsi="Times New Roman" w:cs="Times New Roman"/>
          <w:sz w:val="28"/>
          <w:szCs w:val="28"/>
        </w:rPr>
      </w:pPr>
      <w:r w:rsidRPr="00C67B38">
        <w:rPr>
          <w:rFonts w:ascii="Times New Roman" w:hAnsi="Times New Roman" w:cs="Times New Roman"/>
          <w:sz w:val="28"/>
          <w:szCs w:val="28"/>
        </w:rPr>
        <w:t>Познакомиться с механизмами реализации самых простых алгоритмов шифрования и дешифрования текста.</w:t>
      </w:r>
    </w:p>
    <w:p w14:paraId="7645E44D" w14:textId="77777777" w:rsidR="00C67B38" w:rsidRPr="00C67B38" w:rsidRDefault="00C67B38" w:rsidP="00C67B38">
      <w:pPr>
        <w:rPr>
          <w:rFonts w:ascii="Times New Roman" w:hAnsi="Times New Roman" w:cs="Times New Roman"/>
          <w:sz w:val="28"/>
          <w:szCs w:val="28"/>
        </w:rPr>
      </w:pPr>
    </w:p>
    <w:p w14:paraId="72545D7F" w14:textId="77777777" w:rsidR="00C67B38" w:rsidRPr="00C67B38" w:rsidRDefault="00C67B38" w:rsidP="00C67B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B38"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</w:t>
      </w:r>
    </w:p>
    <w:p w14:paraId="2993D756" w14:textId="53BF7607" w:rsidR="00C67B38" w:rsidRDefault="00C67B38" w:rsidP="00C67B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B38">
        <w:rPr>
          <w:rFonts w:ascii="Times New Roman" w:hAnsi="Times New Roman" w:cs="Times New Roman"/>
          <w:sz w:val="28"/>
          <w:szCs w:val="28"/>
        </w:rPr>
        <w:t>Написать функцию шифрования и дешифрования текста обобщенным шифром Цезаря.</w:t>
      </w:r>
    </w:p>
    <w:p w14:paraId="731FDBE8" w14:textId="5D31C856" w:rsidR="00C67B38" w:rsidRDefault="00C67B38" w:rsidP="00C67B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так и считает: получает на вход строку, которую надо зашифровать и целочисленный ключ и сдвигает каждую букву на целочисленный ключ (решение в одну строчку)</w:t>
      </w:r>
      <w:r w:rsidR="00201C29">
        <w:rPr>
          <w:rFonts w:ascii="Times New Roman" w:hAnsi="Times New Roman" w:cs="Times New Roman"/>
          <w:sz w:val="28"/>
          <w:szCs w:val="28"/>
        </w:rPr>
        <w:t>, затем аналогично дешифровывает результат</w:t>
      </w:r>
      <w:r>
        <w:rPr>
          <w:rFonts w:ascii="Times New Roman" w:hAnsi="Times New Roman" w:cs="Times New Roman"/>
          <w:sz w:val="28"/>
          <w:szCs w:val="28"/>
        </w:rPr>
        <w:t>. Пример работы:</w:t>
      </w:r>
    </w:p>
    <w:p w14:paraId="6AD9C21D" w14:textId="47107FB1" w:rsidR="00C67B38" w:rsidRPr="00201C29" w:rsidRDefault="00201C29" w:rsidP="00C6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C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FF86E2" wp14:editId="0BE6874A">
            <wp:extent cx="4439270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7E85" w14:textId="187E9FB8" w:rsidR="00CC0283" w:rsidRDefault="00C67B38" w:rsidP="00CC02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EA7">
        <w:rPr>
          <w:rFonts w:ascii="Times New Roman" w:hAnsi="Times New Roman" w:cs="Times New Roman"/>
          <w:sz w:val="28"/>
          <w:szCs w:val="28"/>
        </w:rPr>
        <w:t>Написать функцию, принимающую шифротекст, зашифрованный шифром из предыдущего задания и восстанавливающий текст, без знания ключа.</w:t>
      </w:r>
    </w:p>
    <w:p w14:paraId="4CC21010" w14:textId="4EA1CECB" w:rsidR="00CC0283" w:rsidRDefault="00CC0283" w:rsidP="00CC02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строится на том, что самый часто встречающийся символ – пробел (так было написано в методичке), поэтому я нашла все элементы, которые встретились больше всего раз (буквы в слове могут повторяться). Теперь я предполагаю, что каждый из этих самых часто встречающихся элементов – пробел и ищу смещение относительного его, а затем пытаюсь декодировать:</w:t>
      </w:r>
    </w:p>
    <w:p w14:paraId="09CEE4EA" w14:textId="30872E8B" w:rsidR="00CC0283" w:rsidRDefault="00CC0283" w:rsidP="00CC0283">
      <w:pPr>
        <w:rPr>
          <w:rFonts w:ascii="Times New Roman" w:hAnsi="Times New Roman" w:cs="Times New Roman"/>
          <w:sz w:val="28"/>
          <w:szCs w:val="28"/>
        </w:rPr>
      </w:pPr>
      <w:r w:rsidRPr="00CC02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9D62BB" wp14:editId="63AC2B44">
            <wp:extent cx="5940425" cy="1640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5A72" w14:textId="1B813C47" w:rsidR="00CC0283" w:rsidRDefault="00CC0283" w:rsidP="00CC0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Тогда, когда пробел действительно один из самых встречающихся символов, программа определяет зашифрованную строку верно:</w:t>
      </w:r>
    </w:p>
    <w:p w14:paraId="47F224FE" w14:textId="19675036" w:rsidR="00CC0283" w:rsidRPr="00CC0283" w:rsidRDefault="00AD3702" w:rsidP="00CC0283">
      <w:pPr>
        <w:rPr>
          <w:rFonts w:ascii="Times New Roman" w:hAnsi="Times New Roman" w:cs="Times New Roman"/>
          <w:sz w:val="28"/>
          <w:szCs w:val="28"/>
        </w:rPr>
      </w:pPr>
      <w:r w:rsidRPr="00AD37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7CE0F0" wp14:editId="116E53F2">
            <wp:extent cx="5940425" cy="1575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2B87" w14:textId="210D5E0F" w:rsidR="00F22A8F" w:rsidRDefault="00C67B38" w:rsidP="00BE6F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6F10">
        <w:rPr>
          <w:rFonts w:ascii="Times New Roman" w:hAnsi="Times New Roman" w:cs="Times New Roman"/>
          <w:sz w:val="28"/>
          <w:szCs w:val="28"/>
        </w:rPr>
        <w:t>Реализовать в виде функций шифр Вернама.</w:t>
      </w:r>
    </w:p>
    <w:p w14:paraId="7AAECDD9" w14:textId="7551E3C5" w:rsidR="00416500" w:rsidRDefault="00416500" w:rsidP="004165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каждый символ сообщения умножается на соответствующий символ ключа и путём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41650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 получается код символа и затем отображается:</w:t>
      </w:r>
    </w:p>
    <w:p w14:paraId="619BE910" w14:textId="6533953B" w:rsidR="00416500" w:rsidRDefault="00416500" w:rsidP="00416500">
      <w:pPr>
        <w:rPr>
          <w:rFonts w:ascii="Times New Roman" w:hAnsi="Times New Roman" w:cs="Times New Roman"/>
          <w:sz w:val="28"/>
          <w:szCs w:val="28"/>
        </w:rPr>
      </w:pPr>
      <w:r w:rsidRPr="00416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48606" wp14:editId="5447E546">
            <wp:extent cx="5940425" cy="2338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DA5E" w14:textId="0489CC90" w:rsidR="00416500" w:rsidRDefault="00416500" w:rsidP="004165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идёт проверка </w:t>
      </w:r>
      <w:r w:rsidR="00B27D6D">
        <w:rPr>
          <w:rFonts w:ascii="Times New Roman" w:hAnsi="Times New Roman" w:cs="Times New Roman"/>
          <w:sz w:val="28"/>
          <w:szCs w:val="28"/>
        </w:rPr>
        <w:t>на соответствие длины ключа длине сообщения, ведь это обязательное условие.</w:t>
      </w:r>
    </w:p>
    <w:p w14:paraId="35796AD5" w14:textId="0E0441E7" w:rsidR="00B27D6D" w:rsidRDefault="00B27D6D" w:rsidP="00B27D6D">
      <w:pPr>
        <w:rPr>
          <w:rFonts w:ascii="Times New Roman" w:hAnsi="Times New Roman" w:cs="Times New Roman"/>
          <w:sz w:val="28"/>
          <w:szCs w:val="28"/>
        </w:rPr>
      </w:pPr>
    </w:p>
    <w:p w14:paraId="033B6E7E" w14:textId="7C3B260D" w:rsidR="00B27D6D" w:rsidRDefault="00B27D6D" w:rsidP="00B27D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7D6D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14:paraId="042FC666" w14:textId="77777777" w:rsidR="00B27D6D" w:rsidRPr="00B27D6D" w:rsidRDefault="00B27D6D" w:rsidP="00B27D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A97C4" w14:textId="30F10E92" w:rsidR="00B27D6D" w:rsidRDefault="00B27D6D" w:rsidP="00B27D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D6D">
        <w:rPr>
          <w:rFonts w:ascii="Times New Roman" w:hAnsi="Times New Roman" w:cs="Times New Roman"/>
          <w:sz w:val="28"/>
          <w:szCs w:val="28"/>
        </w:rPr>
        <w:t>Реализуйте алгоритм шифрования OTP (one time pad).</w:t>
      </w:r>
    </w:p>
    <w:p w14:paraId="2AC8D54E" w14:textId="11A14B26" w:rsidR="00B27D6D" w:rsidRDefault="00AE030D" w:rsidP="00B27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3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DE56AF" wp14:editId="7A044A3F">
            <wp:extent cx="5940425" cy="281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B8CF" w14:textId="7F360771" w:rsidR="00AE030D" w:rsidRPr="00AE030D" w:rsidRDefault="00AE030D" w:rsidP="00B27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(это тот же Вернам)</w:t>
      </w:r>
    </w:p>
    <w:p w14:paraId="5460EA32" w14:textId="20E50A6C" w:rsidR="00B27D6D" w:rsidRDefault="00B27D6D" w:rsidP="00B834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34F5">
        <w:rPr>
          <w:rFonts w:ascii="Times New Roman" w:hAnsi="Times New Roman" w:cs="Times New Roman"/>
          <w:sz w:val="28"/>
          <w:szCs w:val="28"/>
        </w:rPr>
        <w:t>Реализуйте алгоритм цепочки блоков (Cipher block chaining)</w:t>
      </w:r>
    </w:p>
    <w:p w14:paraId="0DCD8490" w14:textId="7FEC4065" w:rsidR="00B834F5" w:rsidRDefault="00B834F5" w:rsidP="00B83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4F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BB9680" wp14:editId="5DB4E619">
            <wp:extent cx="5940425" cy="2369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5170" w14:textId="78384588" w:rsidR="00B834F5" w:rsidRDefault="00B834F5" w:rsidP="00B83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4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A2DA92" wp14:editId="6384C9A2">
            <wp:extent cx="6218189" cy="1691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414" cy="16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5F8C" w14:textId="2C79D209" w:rsidR="00B834F5" w:rsidRDefault="00B834F5" w:rsidP="00B8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разбиваю </w:t>
      </w:r>
      <w:r w:rsidR="007A3B13">
        <w:rPr>
          <w:rFonts w:ascii="Times New Roman" w:hAnsi="Times New Roman" w:cs="Times New Roman"/>
          <w:sz w:val="28"/>
          <w:szCs w:val="28"/>
        </w:rPr>
        <w:t>исходное сообщение на блоки одинакового размера, на 3 штуки, и дополняю последний блок нулями спереди, если не хватает символов:</w:t>
      </w:r>
    </w:p>
    <w:p w14:paraId="587B80C7" w14:textId="082140C7" w:rsidR="007A3B13" w:rsidRDefault="00A775DC" w:rsidP="00B834F5">
      <w:pPr>
        <w:rPr>
          <w:rFonts w:ascii="Times New Roman" w:hAnsi="Times New Roman" w:cs="Times New Roman"/>
          <w:sz w:val="28"/>
          <w:szCs w:val="28"/>
        </w:rPr>
      </w:pPr>
      <w:r w:rsidRPr="00A77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90183" wp14:editId="5F923C54">
            <wp:extent cx="5940425" cy="2433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D919" w14:textId="72109970" w:rsidR="00A775DC" w:rsidRDefault="00A775DC" w:rsidP="00B8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инициализации генерируется рандомно:</w:t>
      </w:r>
    </w:p>
    <w:p w14:paraId="01DB476A" w14:textId="79F60D89" w:rsidR="00A775DC" w:rsidRDefault="00A775DC" w:rsidP="00B834F5">
      <w:pPr>
        <w:rPr>
          <w:rFonts w:ascii="Times New Roman" w:hAnsi="Times New Roman" w:cs="Times New Roman"/>
          <w:sz w:val="28"/>
          <w:szCs w:val="28"/>
        </w:rPr>
      </w:pPr>
      <w:r w:rsidRPr="00A77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81761" wp14:editId="09CF8A37">
            <wp:extent cx="5940425" cy="507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4262" w14:textId="766D5FE4" w:rsidR="00A775DC" w:rsidRDefault="00A775DC" w:rsidP="00B8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для каждого блока считывается ключ, всё преобразуется к одному размеру и вычисляется (я использую в качестве функции предыдущее задание) и получается так:</w:t>
      </w:r>
    </w:p>
    <w:p w14:paraId="5D0496BA" w14:textId="27FCCBBF" w:rsidR="00A775DC" w:rsidRPr="001D6AC5" w:rsidRDefault="001D6AC5" w:rsidP="00B83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6AC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2118E8" wp14:editId="18C550CE">
            <wp:extent cx="2800741" cy="46869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5DC" w:rsidRPr="001D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7FF4"/>
    <w:multiLevelType w:val="hybridMultilevel"/>
    <w:tmpl w:val="6FB4C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501CC"/>
    <w:multiLevelType w:val="hybridMultilevel"/>
    <w:tmpl w:val="C7B63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8F"/>
    <w:rsid w:val="001D6AC5"/>
    <w:rsid w:val="00201C29"/>
    <w:rsid w:val="00416500"/>
    <w:rsid w:val="007A3B13"/>
    <w:rsid w:val="00914C97"/>
    <w:rsid w:val="009B5EA7"/>
    <w:rsid w:val="00A775DC"/>
    <w:rsid w:val="00AD3702"/>
    <w:rsid w:val="00AE030D"/>
    <w:rsid w:val="00B27D6D"/>
    <w:rsid w:val="00B834F5"/>
    <w:rsid w:val="00BE6F10"/>
    <w:rsid w:val="00C67B38"/>
    <w:rsid w:val="00CC0283"/>
    <w:rsid w:val="00F2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04D4"/>
  <w15:chartTrackingRefBased/>
  <w15:docId w15:val="{59A63EF1-432B-4499-BC60-2EBFEC0D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Софья Александровна</dc:creator>
  <cp:keywords/>
  <dc:description/>
  <cp:lastModifiedBy>Попова Софья Александровна</cp:lastModifiedBy>
  <cp:revision>13</cp:revision>
  <dcterms:created xsi:type="dcterms:W3CDTF">2021-04-20T23:40:00Z</dcterms:created>
  <dcterms:modified xsi:type="dcterms:W3CDTF">2021-04-21T00:05:00Z</dcterms:modified>
</cp:coreProperties>
</file>