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503E" w14:textId="77777777" w:rsidR="00517140" w:rsidRDefault="00517140" w:rsidP="006B4954">
      <w:pPr>
        <w:suppressAutoHyphens/>
        <w:contextualSpacing/>
        <w:jc w:val="center"/>
        <w:rPr>
          <w:rFonts w:asciiTheme="majorHAnsi" w:hAnsiTheme="majorHAnsi" w:cstheme="majorHAnsi"/>
          <w:szCs w:val="22"/>
        </w:rPr>
      </w:pPr>
    </w:p>
    <w:p w14:paraId="1B9C1462" w14:textId="2FEA4999"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4DC6AA39" w14:textId="77777777" w:rsidR="00A325D0" w:rsidRPr="006B4954" w:rsidRDefault="00A325D0" w:rsidP="006B4954">
      <w:pPr>
        <w:suppressAutoHyphens/>
        <w:contextualSpacing/>
        <w:rPr>
          <w:rFonts w:asciiTheme="majorHAnsi" w:hAnsiTheme="majorHAnsi" w:cstheme="majorHAnsi"/>
          <w:szCs w:val="22"/>
        </w:rPr>
      </w:pPr>
    </w:p>
    <w:p w14:paraId="597D3681" w14:textId="77777777" w:rsidR="00A325D0" w:rsidRPr="006B4954" w:rsidRDefault="00377AE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3A0DEFC"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3D974782"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6F9F178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45564C97"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1AC51FB0"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75D6CD2" w14:textId="77777777"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76246B8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6E3D556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202684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71680CA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3FB9D209"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56BB70D2"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6FE4020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92F9DCB"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52C52BF8"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71349DE9"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A9AE52A"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35636ED"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4D86048E" w14:textId="77777777" w:rsidR="00A325D0" w:rsidRPr="006B4954" w:rsidRDefault="00A325D0" w:rsidP="006B4954">
      <w:pPr>
        <w:suppressAutoHyphens/>
        <w:contextualSpacing/>
        <w:rPr>
          <w:rFonts w:asciiTheme="majorHAnsi" w:hAnsiTheme="majorHAnsi" w:cstheme="majorHAnsi"/>
          <w:szCs w:val="22"/>
        </w:rPr>
      </w:pPr>
    </w:p>
    <w:tbl>
      <w:tblPr>
        <w:tblStyle w:val="TableGrid"/>
        <w:tblW w:w="8545" w:type="dxa"/>
        <w:jc w:val="center"/>
        <w:tblLayout w:type="fixed"/>
        <w:tblLook w:val="00A0" w:firstRow="1" w:lastRow="0" w:firstColumn="1" w:lastColumn="0" w:noHBand="0" w:noVBand="0"/>
        <w:tblDescription w:val="Table"/>
      </w:tblPr>
      <w:tblGrid>
        <w:gridCol w:w="978"/>
        <w:gridCol w:w="1530"/>
        <w:gridCol w:w="1725"/>
        <w:gridCol w:w="4312"/>
      </w:tblGrid>
      <w:tr w:rsidR="00A325D0" w:rsidRPr="006B4954" w14:paraId="47BC2F2C" w14:textId="77777777" w:rsidTr="008D3F1E">
        <w:trPr>
          <w:tblHeader/>
          <w:jc w:val="center"/>
        </w:trPr>
        <w:tc>
          <w:tcPr>
            <w:tcW w:w="978" w:type="dxa"/>
          </w:tcPr>
          <w:p w14:paraId="29698923"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50BEDD7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5438263"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4312" w:type="dxa"/>
          </w:tcPr>
          <w:p w14:paraId="49EDED7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610504EE" w14:textId="77777777" w:rsidTr="008D3F1E">
        <w:trPr>
          <w:trHeight w:val="980"/>
          <w:tblHeader/>
          <w:jc w:val="center"/>
        </w:trPr>
        <w:tc>
          <w:tcPr>
            <w:tcW w:w="978" w:type="dxa"/>
          </w:tcPr>
          <w:p w14:paraId="196A7A43" w14:textId="77777777" w:rsidR="00A325D0" w:rsidRPr="006B4954" w:rsidRDefault="00730BFB" w:rsidP="008D3F1E">
            <w:pPr>
              <w:suppressAutoHyphens/>
              <w:contextualSpacing/>
              <w:rPr>
                <w:rFonts w:asciiTheme="majorHAnsi" w:hAnsiTheme="majorHAnsi" w:cstheme="majorHAnsi"/>
                <w:szCs w:val="22"/>
              </w:rPr>
            </w:pPr>
            <w:r>
              <w:rPr>
                <w:rFonts w:asciiTheme="majorHAnsi" w:hAnsiTheme="majorHAnsi" w:cstheme="majorHAnsi"/>
                <w:szCs w:val="22"/>
              </w:rPr>
              <w:t>1.0</w:t>
            </w:r>
          </w:p>
        </w:tc>
        <w:tc>
          <w:tcPr>
            <w:tcW w:w="1530" w:type="dxa"/>
          </w:tcPr>
          <w:p w14:paraId="24E11690" w14:textId="77777777" w:rsidR="00A325D0" w:rsidRPr="006B4954" w:rsidRDefault="00E14294" w:rsidP="006B4954">
            <w:pPr>
              <w:suppressAutoHyphens/>
              <w:contextualSpacing/>
              <w:rPr>
                <w:rFonts w:asciiTheme="majorHAnsi" w:hAnsiTheme="majorHAnsi" w:cstheme="majorHAnsi"/>
                <w:szCs w:val="22"/>
              </w:rPr>
            </w:pPr>
            <w:r>
              <w:rPr>
                <w:rFonts w:asciiTheme="majorHAnsi" w:hAnsiTheme="majorHAnsi" w:cstheme="majorHAnsi"/>
                <w:szCs w:val="22"/>
              </w:rPr>
              <w:t>05/22/26</w:t>
            </w:r>
          </w:p>
        </w:tc>
        <w:tc>
          <w:tcPr>
            <w:tcW w:w="1725" w:type="dxa"/>
          </w:tcPr>
          <w:p w14:paraId="6A2B4AF5" w14:textId="77777777" w:rsidR="00A325D0" w:rsidRPr="006B4954" w:rsidRDefault="00FB5444" w:rsidP="006B4954">
            <w:pPr>
              <w:suppressAutoHyphens/>
              <w:contextualSpacing/>
              <w:rPr>
                <w:rFonts w:asciiTheme="majorHAnsi" w:hAnsiTheme="majorHAnsi" w:cstheme="majorHAnsi"/>
                <w:szCs w:val="22"/>
              </w:rPr>
            </w:pPr>
            <w:r>
              <w:rPr>
                <w:rFonts w:asciiTheme="majorHAnsi" w:hAnsiTheme="majorHAnsi" w:cstheme="majorHAnsi"/>
                <w:szCs w:val="22"/>
              </w:rPr>
              <w:t>Alex Staples</w:t>
            </w:r>
          </w:p>
        </w:tc>
        <w:tc>
          <w:tcPr>
            <w:tcW w:w="4312" w:type="dxa"/>
          </w:tcPr>
          <w:p w14:paraId="19E77F22" w14:textId="77777777" w:rsidR="00A325D0" w:rsidRPr="006B4954" w:rsidRDefault="005F2359" w:rsidP="006B4954">
            <w:pPr>
              <w:suppressAutoHyphens/>
              <w:contextualSpacing/>
              <w:rPr>
                <w:rFonts w:asciiTheme="majorHAnsi" w:hAnsiTheme="majorHAnsi" w:cstheme="majorHAnsi"/>
                <w:szCs w:val="22"/>
              </w:rPr>
            </w:pPr>
            <w:r>
              <w:rPr>
                <w:rFonts w:asciiTheme="majorHAnsi" w:hAnsiTheme="majorHAnsi" w:cstheme="majorHAnsi"/>
                <w:szCs w:val="22"/>
              </w:rPr>
              <w:t>Initial version of the software design document for the Draw It or Lose It web expansion. Covers the executive summary, business and technical requirements, design constraints, domain model, platform evaluation across Mac, Linux, Windows, and mobile, and a full set of architecture recommendations for the Linux server platform.</w:t>
            </w:r>
          </w:p>
        </w:tc>
      </w:tr>
      <w:tr w:rsidR="00C26D46" w:rsidRPr="006B4954" w14:paraId="643FD8AB" w14:textId="77777777" w:rsidTr="008D3F1E">
        <w:trPr>
          <w:tblHeader/>
          <w:jc w:val="center"/>
        </w:trPr>
        <w:tc>
          <w:tcPr>
            <w:tcW w:w="978" w:type="dxa"/>
          </w:tcPr>
          <w:p w14:paraId="189B068A" w14:textId="77777777" w:rsidR="00C26D46" w:rsidRDefault="00C26D46"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E569B13" w14:textId="77777777" w:rsidR="00C26D46" w:rsidRDefault="00C26D46" w:rsidP="006B4954">
            <w:pPr>
              <w:suppressAutoHyphens/>
              <w:contextualSpacing/>
              <w:rPr>
                <w:rFonts w:asciiTheme="majorHAnsi" w:hAnsiTheme="majorHAnsi" w:cstheme="majorHAnsi"/>
                <w:szCs w:val="22"/>
              </w:rPr>
            </w:pPr>
            <w:r>
              <w:rPr>
                <w:rFonts w:asciiTheme="majorHAnsi" w:hAnsiTheme="majorHAnsi" w:cstheme="majorHAnsi"/>
                <w:szCs w:val="22"/>
              </w:rPr>
              <w:t>06/07/26</w:t>
            </w:r>
          </w:p>
        </w:tc>
        <w:tc>
          <w:tcPr>
            <w:tcW w:w="1725" w:type="dxa"/>
          </w:tcPr>
          <w:p w14:paraId="2B87F18F" w14:textId="77777777" w:rsidR="00C26D46" w:rsidRDefault="00C26D46" w:rsidP="006B4954">
            <w:pPr>
              <w:suppressAutoHyphens/>
              <w:contextualSpacing/>
              <w:rPr>
                <w:rFonts w:asciiTheme="majorHAnsi" w:hAnsiTheme="majorHAnsi" w:cstheme="majorHAnsi"/>
                <w:szCs w:val="22"/>
              </w:rPr>
            </w:pPr>
            <w:r>
              <w:rPr>
                <w:rFonts w:asciiTheme="majorHAnsi" w:hAnsiTheme="majorHAnsi" w:cstheme="majorHAnsi"/>
                <w:szCs w:val="22"/>
              </w:rPr>
              <w:t>Alex Staples</w:t>
            </w:r>
          </w:p>
        </w:tc>
        <w:tc>
          <w:tcPr>
            <w:tcW w:w="4312" w:type="dxa"/>
          </w:tcPr>
          <w:p w14:paraId="194AC3A2" w14:textId="77777777" w:rsidR="00C26D46" w:rsidRDefault="00C26D46" w:rsidP="006B4954">
            <w:pPr>
              <w:suppressAutoHyphens/>
              <w:contextualSpacing/>
              <w:rPr>
                <w:rFonts w:asciiTheme="majorHAnsi" w:hAnsiTheme="majorHAnsi" w:cstheme="majorHAnsi"/>
                <w:szCs w:val="22"/>
              </w:rPr>
            </w:pPr>
            <w:r>
              <w:t>Added platform evaluation table covering server-side hosting, client-side development considerations, and development tools across Mac, Linux, Windows, and mobile platforms.</w:t>
            </w:r>
          </w:p>
        </w:tc>
      </w:tr>
      <w:tr w:rsidR="000D1790" w:rsidRPr="006B4954" w14:paraId="5E8FF3C5" w14:textId="77777777" w:rsidTr="00824568">
        <w:trPr>
          <w:tblHeader/>
          <w:jc w:val="center"/>
        </w:trPr>
        <w:tc>
          <w:tcPr>
            <w:tcW w:w="978" w:type="dxa"/>
          </w:tcPr>
          <w:p w14:paraId="00680885" w14:textId="77777777" w:rsidR="000D1790" w:rsidRDefault="000D1790" w:rsidP="006B4954">
            <w:pPr>
              <w:suppressAutoHyphens/>
              <w:contextualSpacing/>
              <w:jc w:val="center"/>
              <w:rPr>
                <w:rFonts w:asciiTheme="majorHAnsi" w:hAnsiTheme="majorHAnsi" w:cstheme="majorHAnsi"/>
                <w:szCs w:val="22"/>
              </w:rPr>
            </w:pPr>
            <w:r>
              <w:rPr>
                <w:rFonts w:asciiTheme="majorHAnsi" w:hAnsiTheme="majorHAnsi" w:cstheme="majorHAnsi"/>
                <w:szCs w:val="22"/>
              </w:rPr>
              <w:t>2.1</w:t>
            </w:r>
          </w:p>
        </w:tc>
        <w:tc>
          <w:tcPr>
            <w:tcW w:w="1530" w:type="dxa"/>
          </w:tcPr>
          <w:p w14:paraId="321B751D" w14:textId="77777777" w:rsidR="000D1790" w:rsidRDefault="000D1790" w:rsidP="006B4954">
            <w:pPr>
              <w:suppressAutoHyphens/>
              <w:contextualSpacing/>
              <w:rPr>
                <w:rFonts w:asciiTheme="majorHAnsi" w:hAnsiTheme="majorHAnsi" w:cstheme="majorHAnsi"/>
                <w:szCs w:val="22"/>
              </w:rPr>
            </w:pPr>
            <w:r>
              <w:rPr>
                <w:rFonts w:asciiTheme="majorHAnsi" w:hAnsiTheme="majorHAnsi" w:cstheme="majorHAnsi"/>
                <w:szCs w:val="22"/>
              </w:rPr>
              <w:t>06/12/26</w:t>
            </w:r>
          </w:p>
        </w:tc>
        <w:tc>
          <w:tcPr>
            <w:tcW w:w="1725" w:type="dxa"/>
          </w:tcPr>
          <w:p w14:paraId="6268A61D" w14:textId="77777777" w:rsidR="000D1790" w:rsidRDefault="0053594B" w:rsidP="006B4954">
            <w:pPr>
              <w:suppressAutoHyphens/>
              <w:contextualSpacing/>
              <w:rPr>
                <w:rFonts w:asciiTheme="majorHAnsi" w:hAnsiTheme="majorHAnsi" w:cstheme="majorHAnsi"/>
                <w:szCs w:val="22"/>
              </w:rPr>
            </w:pPr>
            <w:r>
              <w:rPr>
                <w:rFonts w:asciiTheme="majorHAnsi" w:hAnsiTheme="majorHAnsi" w:cstheme="majorHAnsi"/>
                <w:szCs w:val="22"/>
              </w:rPr>
              <w:t>Alex Staples</w:t>
            </w:r>
          </w:p>
        </w:tc>
        <w:tc>
          <w:tcPr>
            <w:tcW w:w="4312" w:type="dxa"/>
            <w:shd w:val="clear" w:color="auto" w:fill="DAEEF3" w:themeFill="accent5" w:themeFillTint="33"/>
          </w:tcPr>
          <w:p w14:paraId="63B980D2" w14:textId="77777777" w:rsidR="000D1790" w:rsidRDefault="00824568" w:rsidP="006B4954">
            <w:pPr>
              <w:suppressAutoHyphens/>
              <w:contextualSpacing/>
            </w:pPr>
            <w:r>
              <w:t>Corrected macOS Server Side cell to reflect Apple's 2022 discontinuation of macOS Server, with supporting citation.</w:t>
            </w:r>
          </w:p>
        </w:tc>
      </w:tr>
      <w:tr w:rsidR="00A735DF" w14:paraId="359B128C" w14:textId="77777777">
        <w:trPr>
          <w:jc w:val="center"/>
        </w:trPr>
        <w:tc>
          <w:tcPr>
            <w:tcW w:w="862" w:type="dxa"/>
          </w:tcPr>
          <w:p w14:paraId="5387B398" w14:textId="77777777" w:rsidR="00A325D0" w:rsidRDefault="00730BFB" w:rsidP="00734520">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339" w:type="dxa"/>
          </w:tcPr>
          <w:p w14:paraId="18019EB2"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06/16/26</w:t>
            </w:r>
          </w:p>
        </w:tc>
        <w:tc>
          <w:tcPr>
            <w:tcW w:w="1725" w:type="dxa"/>
          </w:tcPr>
          <w:p w14:paraId="1131C94A"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Alex Staples</w:t>
            </w:r>
          </w:p>
        </w:tc>
        <w:tc>
          <w:tcPr>
            <w:tcW w:w="4312" w:type="dxa"/>
          </w:tcPr>
          <w:p w14:paraId="3E03DF52" w14:textId="7ABFA88A" w:rsidR="00A325D0" w:rsidRDefault="00730BFB" w:rsidP="006B4954">
            <w:pPr>
              <w:suppressAutoHyphens/>
              <w:contextualSpacing/>
            </w:pPr>
            <w:r>
              <w:t>Completed Recommendations section with expanded analysis of operating system architecture, storage management, memory management, distributed systems and networks, and security, grounded in prior course work</w:t>
            </w:r>
            <w:r w:rsidR="00734520">
              <w:t>.</w:t>
            </w:r>
          </w:p>
        </w:tc>
      </w:tr>
    </w:tbl>
    <w:p w14:paraId="192362D2" w14:textId="77777777" w:rsidR="00A325D0" w:rsidRPr="006B4954" w:rsidRDefault="00A325D0" w:rsidP="006B4954">
      <w:pPr>
        <w:suppressAutoHyphens/>
        <w:contextualSpacing/>
        <w:rPr>
          <w:rFonts w:asciiTheme="majorHAnsi" w:hAnsiTheme="majorHAnsi" w:cstheme="majorHAnsi"/>
          <w:szCs w:val="22"/>
        </w:rPr>
      </w:pPr>
    </w:p>
    <w:p w14:paraId="7D92E395"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0731CE68" w14:textId="77777777"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6" w:name="_3znysh7" w:colFirst="0" w:colLast="0"/>
    <w:bookmarkEnd w:id="6"/>
    <w:p w14:paraId="1CC82840"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45BCE921" w14:textId="77777777" w:rsidR="00A325D0" w:rsidRPr="006B4954" w:rsidRDefault="00A325D0" w:rsidP="006B4954">
      <w:pPr>
        <w:suppressAutoHyphens/>
        <w:contextualSpacing/>
        <w:rPr>
          <w:rFonts w:asciiTheme="majorHAnsi" w:hAnsiTheme="majorHAnsi" w:cstheme="majorHAnsi"/>
          <w:szCs w:val="22"/>
        </w:rPr>
      </w:pPr>
    </w:p>
    <w:p w14:paraId="7B487492" w14:textId="77777777" w:rsidR="00F41C82" w:rsidRPr="00F41C82" w:rsidRDefault="00F41C82" w:rsidP="00F41C82">
      <w:r>
        <w:t>The Gaming Room currently offers Draw It or Lose It on Android. The goal of this project is to expand the game into a web platform accessible across multiple operating systems and devices, with no download or installation required.</w:t>
      </w:r>
    </w:p>
    <w:p w14:paraId="25AD0039" w14:textId="77777777" w:rsidR="00F41C82" w:rsidRPr="00F41C82" w:rsidRDefault="00F41C82" w:rsidP="00F41C82">
      <w:r>
        <w:t>Draw It or Lose It is a drawing and guessing game played by competing teams. Each game consists of four rounds lasting one minute each. Stock images are progressively revealed as clues. If a team does not guess in time, the remaining teams each get a 15-second window to answer.</w:t>
      </w:r>
    </w:p>
    <w:p w14:paraId="78EE55DB" w14:textId="77777777" w:rsidR="00F41C82" w:rsidRPr="00F41C82" w:rsidRDefault="00F41C82" w:rsidP="00F41C82">
      <w:r>
        <w:t>To support this expansion, Creative Technology Solutions is developing a Java application that addresses the following requirements from the client:</w:t>
      </w:r>
    </w:p>
    <w:p w14:paraId="6A60B9E0" w14:textId="77777777" w:rsidR="00F41C82" w:rsidRPr="00F41C82" w:rsidRDefault="00F41C82" w:rsidP="00F41C82">
      <w:pPr>
        <w:numPr>
          <w:ilvl w:val="0"/>
          <w:numId w:val="9"/>
        </w:numPr>
      </w:pPr>
      <w:r>
        <w:t>A game supports one or more teams</w:t>
      </w:r>
    </w:p>
    <w:p w14:paraId="1BC7C861" w14:textId="77777777" w:rsidR="00F41C82" w:rsidRPr="00F41C82" w:rsidRDefault="00F41C82" w:rsidP="00F41C82">
      <w:pPr>
        <w:numPr>
          <w:ilvl w:val="0"/>
          <w:numId w:val="9"/>
        </w:numPr>
      </w:pPr>
      <w:r>
        <w:t>Each team supports multiple players</w:t>
      </w:r>
    </w:p>
    <w:p w14:paraId="5A5EEA55" w14:textId="77777777" w:rsidR="00F41C82" w:rsidRPr="00F41C82" w:rsidRDefault="00F41C82" w:rsidP="00F41C82">
      <w:pPr>
        <w:numPr>
          <w:ilvl w:val="0"/>
          <w:numId w:val="9"/>
        </w:numPr>
      </w:pPr>
      <w:r>
        <w:t>Game and team names must be unique so users can check availability before choosing a name</w:t>
      </w:r>
    </w:p>
    <w:p w14:paraId="0650A875" w14:textId="77777777" w:rsidR="00F41C82" w:rsidRPr="00F41C82" w:rsidRDefault="00F41C82" w:rsidP="00F41C82">
      <w:pPr>
        <w:numPr>
          <w:ilvl w:val="0"/>
          <w:numId w:val="9"/>
        </w:numPr>
      </w:pPr>
      <w:r>
        <w:t>Only one instance of the game may exist in memory at a time</w:t>
      </w:r>
    </w:p>
    <w:p w14:paraId="5F5B415B" w14:textId="77777777" w:rsidR="00F41C82" w:rsidRPr="00F41C82" w:rsidRDefault="00F41C82" w:rsidP="00F41C82">
      <w:r>
        <w:t>The application uses two established software design patterns to meet these requirements. The singleton pattern ensures only one instance of the game service exists in memory, keeping data consistent across all parts of the application. The iterator pattern is applied when adding games, teams, and players to check for duplicate names before creating a new entry.</w:t>
      </w:r>
    </w:p>
    <w:p w14:paraId="4AE72A62" w14:textId="77777777" w:rsidR="00F41C82" w:rsidRPr="00F41C82" w:rsidRDefault="00F41C82" w:rsidP="00F41C82">
      <w:r>
        <w:t>The application is built in Java, which runs on any platform with a Java Virtual Machine installed. This makes the transition from Android to a multiplatform web experience straightforward and cost effective. Next steps will focus on the web interface layer and the server infrastructure needed to host the application and serve users across platforms.</w:t>
      </w:r>
    </w:p>
    <w:p w14:paraId="2151C1C7" w14:textId="77777777" w:rsidR="007B28D2" w:rsidRDefault="007B28D2" w:rsidP="00987146"/>
    <w:p w14:paraId="5883B068"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4F1359B3" w14:textId="77777777" w:rsidR="007B28D2" w:rsidRPr="00522D19" w:rsidRDefault="007B28D2" w:rsidP="007B28D2">
      <w:pPr>
        <w:rPr>
          <w:szCs w:val="22"/>
        </w:rPr>
      </w:pPr>
    </w:p>
    <w:p w14:paraId="346512A7" w14:textId="77777777" w:rsidR="00224534" w:rsidRPr="00224534" w:rsidRDefault="00224534" w:rsidP="00224534">
      <w:pPr>
        <w:suppressAutoHyphens/>
        <w:contextualSpacing/>
        <w:rPr>
          <w:iCs/>
          <w:szCs w:val="22"/>
        </w:rPr>
      </w:pPr>
      <w:r>
        <w:rPr>
          <w:iCs/>
          <w:szCs w:val="22"/>
        </w:rPr>
        <w:t>Business Requirements</w:t>
      </w:r>
    </w:p>
    <w:p w14:paraId="2489565A" w14:textId="77777777" w:rsidR="00224534" w:rsidRPr="00224534" w:rsidRDefault="00224534" w:rsidP="00224534">
      <w:pPr>
        <w:numPr>
          <w:ilvl w:val="0"/>
          <w:numId w:val="12"/>
        </w:numPr>
        <w:suppressAutoHyphens/>
        <w:contextualSpacing/>
        <w:rPr>
          <w:iCs/>
          <w:szCs w:val="22"/>
        </w:rPr>
      </w:pPr>
      <w:r>
        <w:rPr>
          <w:iCs/>
          <w:szCs w:val="22"/>
        </w:rPr>
        <w:t>The Gaming Room needs a web version of Draw It or Lose It that players can access from any device without installing an app</w:t>
      </w:r>
    </w:p>
    <w:p w14:paraId="43C291B0" w14:textId="77777777" w:rsidR="00224534" w:rsidRPr="00224534" w:rsidRDefault="00224534" w:rsidP="00224534">
      <w:pPr>
        <w:numPr>
          <w:ilvl w:val="0"/>
          <w:numId w:val="12"/>
        </w:numPr>
        <w:suppressAutoHyphens/>
        <w:contextualSpacing/>
        <w:rPr>
          <w:iCs/>
          <w:szCs w:val="22"/>
        </w:rPr>
      </w:pPr>
      <w:r>
        <w:rPr>
          <w:iCs/>
          <w:szCs w:val="22"/>
        </w:rPr>
        <w:t>The game must allow multiple teams to compete against each other in a single session</w:t>
      </w:r>
    </w:p>
    <w:p w14:paraId="1A5BE25C" w14:textId="77777777" w:rsidR="00224534" w:rsidRPr="00224534" w:rsidRDefault="00224534" w:rsidP="00224534">
      <w:pPr>
        <w:numPr>
          <w:ilvl w:val="0"/>
          <w:numId w:val="12"/>
        </w:numPr>
        <w:suppressAutoHyphens/>
        <w:contextualSpacing/>
        <w:rPr>
          <w:iCs/>
          <w:szCs w:val="22"/>
        </w:rPr>
      </w:pPr>
      <w:r>
        <w:rPr>
          <w:iCs/>
          <w:szCs w:val="22"/>
        </w:rPr>
        <w:t>Each team must be able to have multiple players participating at the same time</w:t>
      </w:r>
    </w:p>
    <w:p w14:paraId="52079998" w14:textId="77777777" w:rsidR="00224534" w:rsidRPr="00224534" w:rsidRDefault="00224534" w:rsidP="00224534">
      <w:pPr>
        <w:numPr>
          <w:ilvl w:val="0"/>
          <w:numId w:val="12"/>
        </w:numPr>
        <w:suppressAutoHyphens/>
        <w:contextualSpacing/>
        <w:rPr>
          <w:iCs/>
          <w:szCs w:val="22"/>
        </w:rPr>
      </w:pPr>
      <w:r>
        <w:rPr>
          <w:iCs/>
          <w:szCs w:val="22"/>
        </w:rPr>
        <w:t>Users must be able to check whether a game or team name is already taken before committing to it</w:t>
      </w:r>
    </w:p>
    <w:p w14:paraId="089C4293" w14:textId="77777777" w:rsidR="00224534" w:rsidRPr="00224534" w:rsidRDefault="00224534" w:rsidP="00224534">
      <w:pPr>
        <w:numPr>
          <w:ilvl w:val="0"/>
          <w:numId w:val="12"/>
        </w:numPr>
        <w:suppressAutoHyphens/>
        <w:contextualSpacing/>
        <w:rPr>
          <w:iCs/>
          <w:szCs w:val="22"/>
        </w:rPr>
      </w:pPr>
      <w:r>
        <w:rPr>
          <w:iCs/>
          <w:szCs w:val="22"/>
        </w:rPr>
        <w:t>The game experience must be consistent and reliable, with no risk of conflicting game sessions running simultaneously</w:t>
      </w:r>
    </w:p>
    <w:p w14:paraId="6DB2B985" w14:textId="77777777" w:rsidR="00224534" w:rsidRPr="00224534" w:rsidRDefault="00224534" w:rsidP="00224534">
      <w:pPr>
        <w:suppressAutoHyphens/>
        <w:contextualSpacing/>
        <w:rPr>
          <w:iCs/>
          <w:szCs w:val="22"/>
        </w:rPr>
      </w:pPr>
      <w:r>
        <w:rPr>
          <w:iCs/>
          <w:szCs w:val="22"/>
        </w:rPr>
        <w:t>Technical Requirements</w:t>
      </w:r>
    </w:p>
    <w:p w14:paraId="7C842563" w14:textId="77777777" w:rsidR="00224534" w:rsidRPr="00224534" w:rsidRDefault="00224534" w:rsidP="00224534">
      <w:pPr>
        <w:numPr>
          <w:ilvl w:val="0"/>
          <w:numId w:val="13"/>
        </w:numPr>
        <w:suppressAutoHyphens/>
        <w:contextualSpacing/>
        <w:rPr>
          <w:iCs/>
          <w:szCs w:val="22"/>
        </w:rPr>
      </w:pPr>
      <w:r>
        <w:rPr>
          <w:iCs/>
          <w:szCs w:val="22"/>
        </w:rPr>
        <w:t>The GameService class must follow the singleton pattern to enforce a single shared instance across the application</w:t>
      </w:r>
    </w:p>
    <w:p w14:paraId="749B53C1" w14:textId="77777777" w:rsidR="00224534" w:rsidRPr="00224534" w:rsidRDefault="00224534" w:rsidP="00224534">
      <w:pPr>
        <w:numPr>
          <w:ilvl w:val="0"/>
          <w:numId w:val="13"/>
        </w:numPr>
        <w:suppressAutoHyphens/>
        <w:contextualSpacing/>
        <w:rPr>
          <w:iCs/>
          <w:szCs w:val="22"/>
        </w:rPr>
      </w:pPr>
      <w:r>
        <w:rPr>
          <w:iCs/>
          <w:szCs w:val="22"/>
        </w:rPr>
        <w:t>The iterator pattern must be used when adding or retrieving games, teams, and players to prevent duplicate names</w:t>
      </w:r>
    </w:p>
    <w:p w14:paraId="05E8F8A5" w14:textId="77777777" w:rsidR="00224534" w:rsidRPr="00224534" w:rsidRDefault="00224534" w:rsidP="00224534">
      <w:pPr>
        <w:numPr>
          <w:ilvl w:val="0"/>
          <w:numId w:val="13"/>
        </w:numPr>
        <w:suppressAutoHyphens/>
        <w:contextualSpacing/>
        <w:rPr>
          <w:iCs/>
          <w:szCs w:val="22"/>
        </w:rPr>
      </w:pPr>
      <w:r>
        <w:rPr>
          <w:iCs/>
          <w:szCs w:val="22"/>
        </w:rPr>
        <w:t>A base Entity class must define the shared id and name attributes inherited by Game, Team, and Player</w:t>
      </w:r>
    </w:p>
    <w:p w14:paraId="55978A36" w14:textId="77777777" w:rsidR="00224534" w:rsidRPr="00224534" w:rsidRDefault="00224534" w:rsidP="00224534">
      <w:pPr>
        <w:numPr>
          <w:ilvl w:val="0"/>
          <w:numId w:val="13"/>
        </w:numPr>
        <w:suppressAutoHyphens/>
        <w:contextualSpacing/>
        <w:rPr>
          <w:iCs/>
          <w:szCs w:val="22"/>
        </w:rPr>
      </w:pPr>
      <w:r>
        <w:rPr>
          <w:iCs/>
          <w:szCs w:val="22"/>
        </w:rPr>
        <w:t>Each of the Game, Team, and Player classes must extend Entity</w:t>
      </w:r>
    </w:p>
    <w:p w14:paraId="319E2344" w14:textId="77777777" w:rsidR="00224534" w:rsidRPr="00224534" w:rsidRDefault="00224534" w:rsidP="00224534">
      <w:pPr>
        <w:numPr>
          <w:ilvl w:val="0"/>
          <w:numId w:val="13"/>
        </w:numPr>
        <w:suppressAutoHyphens/>
        <w:contextualSpacing/>
        <w:rPr>
          <w:iCs/>
          <w:szCs w:val="22"/>
        </w:rPr>
      </w:pPr>
      <w:r>
        <w:rPr>
          <w:iCs/>
          <w:szCs w:val="22"/>
        </w:rPr>
        <w:t>Unique identifiers must be assigned to every game, team, and player instance at the time of creation</w:t>
      </w:r>
    </w:p>
    <w:p w14:paraId="1ABBC5E4" w14:textId="77777777" w:rsidR="00A325D0" w:rsidRPr="006B4954" w:rsidRDefault="00A325D0" w:rsidP="006B4954">
      <w:pPr>
        <w:suppressAutoHyphens/>
        <w:contextualSpacing/>
        <w:rPr>
          <w:rFonts w:asciiTheme="majorHAnsi" w:hAnsiTheme="majorHAnsi" w:cstheme="majorHAnsi"/>
          <w:szCs w:val="22"/>
        </w:rPr>
      </w:pPr>
    </w:p>
    <w:p w14:paraId="30A37BAB"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Pr>
            <w:rFonts w:asciiTheme="majorHAnsi" w:hAnsiTheme="majorHAnsi" w:cstheme="majorHAnsi"/>
            <w:u w:val="single"/>
          </w:rPr>
          <w:t>Design Constraints</w:t>
        </w:r>
        <w:bookmarkEnd w:id="9"/>
      </w:hyperlink>
    </w:p>
    <w:p w14:paraId="0ACC1FAC" w14:textId="77777777" w:rsidR="00A325D0" w:rsidRPr="006B4954" w:rsidRDefault="00A325D0" w:rsidP="006B4954">
      <w:pPr>
        <w:suppressAutoHyphens/>
        <w:contextualSpacing/>
        <w:rPr>
          <w:rFonts w:asciiTheme="majorHAnsi" w:hAnsiTheme="majorHAnsi" w:cstheme="majorHAnsi"/>
          <w:szCs w:val="22"/>
        </w:rPr>
      </w:pPr>
    </w:p>
    <w:p w14:paraId="53E7C713"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lastRenderedPageBreak/>
        <w:t>Developing Draw It or Lose It as a web application introduces a set of constraints that shape how the software must be designed and built. Each constraint has direct implications for development decisions.</w:t>
      </w:r>
    </w:p>
    <w:p w14:paraId="7DCD0994" w14:textId="77777777" w:rsidR="00CC7CD5" w:rsidRDefault="00CC7CD5" w:rsidP="00CC7CD5">
      <w:pPr>
        <w:suppressAutoHyphens/>
        <w:contextualSpacing/>
        <w:rPr>
          <w:rFonts w:asciiTheme="majorHAnsi" w:hAnsiTheme="majorHAnsi" w:cstheme="majorHAnsi"/>
          <w:szCs w:val="22"/>
        </w:rPr>
      </w:pPr>
      <w:r>
        <w:rPr>
          <w:rFonts w:asciiTheme="majorHAnsi" w:hAnsiTheme="majorHAnsi" w:cstheme="majorHAnsi"/>
          <w:b/>
          <w:bCs/>
          <w:szCs w:val="22"/>
        </w:rPr>
        <w:t>Platform Independence</w:t>
      </w:r>
    </w:p>
    <w:p w14:paraId="3DF55F43"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The application must run consistently across different operating systems and browsers. Since the current version is Android only, the web version cannot rely on any platform specific features. Building the application in Java addresses this by running on any system with a Java Virtual Machine installed. The front end will need to be built with standard web technologies to ensure consistent behavior across browsers.</w:t>
      </w:r>
    </w:p>
    <w:p w14:paraId="095467C8" w14:textId="77777777" w:rsidR="002C0E78" w:rsidRPr="002C0E78" w:rsidRDefault="00CC7CD5" w:rsidP="00CC7CD5">
      <w:pPr>
        <w:suppressAutoHyphens/>
        <w:contextualSpacing/>
        <w:rPr>
          <w:rFonts w:asciiTheme="majorHAnsi" w:hAnsiTheme="majorHAnsi" w:cstheme="majorHAnsi"/>
          <w:b/>
          <w:bCs/>
          <w:szCs w:val="22"/>
        </w:rPr>
      </w:pPr>
      <w:r>
        <w:rPr>
          <w:rFonts w:asciiTheme="majorHAnsi" w:hAnsiTheme="majorHAnsi" w:cstheme="majorHAnsi"/>
          <w:b/>
          <w:bCs/>
          <w:szCs w:val="22"/>
        </w:rPr>
        <w:t>Single Instance in Memory</w:t>
      </w:r>
    </w:p>
    <w:p w14:paraId="061E205A"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Only one instance of the game service can exist in memory at any given time. In a distributed web environment where multiple requests may arrive simultaneously, this is a real risk without proper controls. The singleton pattern enforces this constraint by ensuring all requests go through a single shared GameService object rather than creating separate instances that would each maintain their own state.</w:t>
      </w:r>
    </w:p>
    <w:p w14:paraId="4CCBD51E" w14:textId="77777777" w:rsidR="00B95E0A" w:rsidRDefault="00CC7CD5" w:rsidP="00CC7CD5">
      <w:pPr>
        <w:suppressAutoHyphens/>
        <w:contextualSpacing/>
        <w:rPr>
          <w:rFonts w:asciiTheme="majorHAnsi" w:hAnsiTheme="majorHAnsi" w:cstheme="majorHAnsi"/>
          <w:szCs w:val="22"/>
        </w:rPr>
      </w:pPr>
      <w:r>
        <w:rPr>
          <w:rFonts w:asciiTheme="majorHAnsi" w:hAnsiTheme="majorHAnsi" w:cstheme="majorHAnsi"/>
          <w:b/>
          <w:bCs/>
          <w:szCs w:val="22"/>
        </w:rPr>
        <w:t>Unique Naming</w:t>
      </w:r>
    </w:p>
    <w:p w14:paraId="42BBB11F"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Game and team names must be unique so that users can reliably check whether a name is already taken. In a web environment where multiple users could submit the same name at the same time, this requires that name validation happen against a single authoritative source. The iterator pattern handles this by searching the existing list before any new game or team is created.</w:t>
      </w:r>
    </w:p>
    <w:p w14:paraId="3586C835" w14:textId="77777777" w:rsidR="005900C4" w:rsidRDefault="00CC7CD5" w:rsidP="00CC7CD5">
      <w:pPr>
        <w:suppressAutoHyphens/>
        <w:contextualSpacing/>
        <w:rPr>
          <w:rFonts w:asciiTheme="majorHAnsi" w:hAnsiTheme="majorHAnsi" w:cstheme="majorHAnsi"/>
          <w:szCs w:val="22"/>
        </w:rPr>
      </w:pPr>
      <w:r>
        <w:rPr>
          <w:rFonts w:asciiTheme="majorHAnsi" w:hAnsiTheme="majorHAnsi" w:cstheme="majorHAnsi"/>
          <w:b/>
          <w:bCs/>
          <w:szCs w:val="22"/>
        </w:rPr>
        <w:t>Concurrency</w:t>
      </w:r>
    </w:p>
    <w:p w14:paraId="0EBB59D8"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Multiple users will be accessing and modifying game data at the same time. The application must handle simultaneous requests without corrupting shared state. This will need to be addressed as the application moves toward a full implementation, particularly around how the singleton instance and shared lists are managed under concurrent load.</w:t>
      </w:r>
    </w:p>
    <w:p w14:paraId="44727CF9" w14:textId="77777777" w:rsidR="000B313B" w:rsidRDefault="00CC7CD5" w:rsidP="00CC7CD5">
      <w:pPr>
        <w:suppressAutoHyphens/>
        <w:contextualSpacing/>
        <w:rPr>
          <w:rFonts w:asciiTheme="majorHAnsi" w:hAnsiTheme="majorHAnsi" w:cstheme="majorHAnsi"/>
          <w:szCs w:val="22"/>
        </w:rPr>
      </w:pPr>
      <w:r>
        <w:rPr>
          <w:rFonts w:asciiTheme="majorHAnsi" w:hAnsiTheme="majorHAnsi" w:cstheme="majorHAnsi"/>
          <w:b/>
          <w:bCs/>
          <w:szCs w:val="22"/>
        </w:rPr>
        <w:t>Network Latency</w:t>
      </w:r>
    </w:p>
    <w:p w14:paraId="77313D90"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Draw It or Lose It is a time sensitive game with one minute rounds and 15-second windows for guesses. Any delay between a player action and the server response could affect fairness. The architecture will need to minimize round trips and consider real time communication options such as WebSockets for the drawing and guessing portions of the game.</w:t>
      </w:r>
    </w:p>
    <w:p w14:paraId="3713A6BD" w14:textId="77777777" w:rsidR="0014519D" w:rsidRDefault="00CC7CD5" w:rsidP="00CC7CD5">
      <w:pPr>
        <w:suppressAutoHyphens/>
        <w:contextualSpacing/>
        <w:rPr>
          <w:rFonts w:asciiTheme="majorHAnsi" w:hAnsiTheme="majorHAnsi" w:cstheme="majorHAnsi"/>
          <w:szCs w:val="22"/>
        </w:rPr>
      </w:pPr>
      <w:r>
        <w:rPr>
          <w:rFonts w:asciiTheme="majorHAnsi" w:hAnsiTheme="majorHAnsi" w:cstheme="majorHAnsi"/>
          <w:b/>
          <w:bCs/>
          <w:szCs w:val="22"/>
        </w:rPr>
        <w:t>Security and Session Management</w:t>
      </w:r>
    </w:p>
    <w:p w14:paraId="07F06A05" w14:textId="77777777" w:rsidR="00CC7CD5" w:rsidRPr="00CC7CD5" w:rsidRDefault="00CC7CD5" w:rsidP="00CC7CD5">
      <w:pPr>
        <w:suppressAutoHyphens/>
        <w:contextualSpacing/>
        <w:rPr>
          <w:rFonts w:asciiTheme="majorHAnsi" w:hAnsiTheme="majorHAnsi" w:cstheme="majorHAnsi"/>
          <w:szCs w:val="22"/>
        </w:rPr>
      </w:pPr>
      <w:r>
        <w:rPr>
          <w:rFonts w:asciiTheme="majorHAnsi" w:hAnsiTheme="majorHAnsi" w:cstheme="majorHAnsi"/>
          <w:szCs w:val="22"/>
        </w:rPr>
        <w:t>Because the game is web accessible, the application must account for user authentication and session handling. Players and teams need to be associated with verified sessions to prevent unauthorized actions such as joining a game without permission or submitting answers out of turn.</w:t>
      </w:r>
    </w:p>
    <w:p w14:paraId="2D1FEEA0" w14:textId="77777777" w:rsidR="00A325D0" w:rsidRPr="006B4954" w:rsidRDefault="00A325D0" w:rsidP="006B4954">
      <w:pPr>
        <w:suppressAutoHyphens/>
        <w:contextualSpacing/>
        <w:rPr>
          <w:rFonts w:asciiTheme="majorHAnsi" w:hAnsiTheme="majorHAnsi" w:cstheme="majorHAnsi"/>
          <w:szCs w:val="22"/>
        </w:rPr>
      </w:pPr>
    </w:p>
    <w:p w14:paraId="3D123B6E"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Pr>
            <w:rFonts w:asciiTheme="majorHAnsi" w:hAnsiTheme="majorHAnsi" w:cstheme="majorHAnsi"/>
            <w:u w:val="single"/>
          </w:rPr>
          <w:t>System Architecture View</w:t>
        </w:r>
        <w:bookmarkEnd w:id="10"/>
      </w:hyperlink>
    </w:p>
    <w:p w14:paraId="7F7EB37D" w14:textId="77777777" w:rsidR="00A325D0" w:rsidRPr="006B4954" w:rsidRDefault="00A325D0" w:rsidP="006B4954">
      <w:pPr>
        <w:suppressAutoHyphens/>
        <w:contextualSpacing/>
        <w:rPr>
          <w:rFonts w:asciiTheme="majorHAnsi" w:hAnsiTheme="majorHAnsi" w:cstheme="majorHAnsi"/>
          <w:szCs w:val="22"/>
        </w:rPr>
      </w:pPr>
    </w:p>
    <w:p w14:paraId="3AB8BC05" w14:textId="77777777"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5C11DE29"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3484BCA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2" w:name="_Toc115077324"/>
      <w:r>
        <w:rPr>
          <w:rFonts w:asciiTheme="majorHAnsi" w:hAnsiTheme="majorHAnsi" w:cstheme="majorHAnsi"/>
          <w:u w:val="single"/>
        </w:rPr>
        <w:t>Domain Model</w:t>
      </w:r>
      <w:bookmarkEnd w:id="12"/>
      <w:r>
        <w:rPr>
          <w:rFonts w:asciiTheme="majorHAnsi" w:hAnsiTheme="majorHAnsi" w:cstheme="majorHAnsi"/>
          <w:u w:val="single"/>
        </w:rPr>
        <w:fldChar w:fldCharType="end"/>
      </w:r>
    </w:p>
    <w:p w14:paraId="634588B6"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D9AA39A" w14:textId="77777777" w:rsid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The UML class diagram for Draw It or Lose It illustrates the structure of the application and the relationships between seven classes: Entity, Game, Team, Player, GameService, ProgramDriver, and SingletonTester.</w:t>
      </w:r>
    </w:p>
    <w:p w14:paraId="308343F5" w14:textId="77777777" w:rsidR="00200FDC" w:rsidRDefault="00200FDC" w:rsidP="00C65FD3">
      <w:pPr>
        <w:suppressAutoHyphens/>
        <w:contextualSpacing/>
        <w:rPr>
          <w:rFonts w:asciiTheme="majorHAnsi" w:hAnsiTheme="majorHAnsi" w:cstheme="majorHAnsi"/>
          <w:szCs w:val="22"/>
        </w:rPr>
      </w:pPr>
    </w:p>
    <w:p w14:paraId="36D2CEF8" w14:textId="77777777" w:rsidR="00200FDC" w:rsidRPr="00C65FD3" w:rsidRDefault="00200FDC" w:rsidP="00C65FD3">
      <w:pPr>
        <w:suppressAutoHyphens/>
        <w:contextualSpacing/>
        <w:rPr>
          <w:rFonts w:asciiTheme="majorHAnsi" w:hAnsiTheme="majorHAnsi" w:cstheme="majorHAnsi"/>
          <w:szCs w:val="22"/>
        </w:rPr>
      </w:pPr>
    </w:p>
    <w:p w14:paraId="505AC613"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b/>
          <w:bCs/>
          <w:szCs w:val="22"/>
        </w:rPr>
        <w:lastRenderedPageBreak/>
        <w:t>Inheritance</w:t>
      </w:r>
    </w:p>
    <w:p w14:paraId="456DB9C4"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Entity sits at the top of the hierarchy as the parent class for Game, Team, and Player. It holds two private fields, id and name, along with public getters and a toString method. Rather than each class defining its own id and name independently, all three inherit those attributes from Entity. This is the principle of inheritance. It eliminates redundant code and establishes a consistent structure across every object in the game.</w:t>
      </w:r>
    </w:p>
    <w:p w14:paraId="1D7C7F81"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b/>
          <w:bCs/>
          <w:szCs w:val="22"/>
        </w:rPr>
        <w:t>Composition</w:t>
      </w:r>
    </w:p>
    <w:p w14:paraId="4C342F89"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The diagram shows a clear ownership chain flowing downward. GameService manages a list of Game objects. Each Game maintains a list of Teams. Each Team maintains a list of Players. Player is the leaf of the chain and holds no further collections. This reflects the principle of composition, where complex objects are built by combining simpler ones. It also maps directly to the client requirement that a game supports multiple teams and each team supports multiple players.</w:t>
      </w:r>
    </w:p>
    <w:p w14:paraId="0910730A"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b/>
          <w:bCs/>
          <w:szCs w:val="22"/>
        </w:rPr>
        <w:t>Encapsulation</w:t>
      </w:r>
    </w:p>
    <w:p w14:paraId="5719F90F"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All fields across the classes are private. Access is controlled through public getter methods. Private constructors on Entity, Game, Team, and Player prevent empty instances from being created, ensuring every object is always initialized with a valid id and name. This is encapsulation, keeping internal data protected and only exposing what other classes need.</w:t>
      </w:r>
    </w:p>
    <w:p w14:paraId="1A7497A8"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b/>
          <w:bCs/>
          <w:szCs w:val="22"/>
        </w:rPr>
        <w:t>Singleton Pattern</w:t>
      </w:r>
    </w:p>
    <w:p w14:paraId="05EACE65"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GameService holds a private static reference to itself and exposes a single public getInstance method. The private constructor prevents anything outside the class from creating a new instance directly. This guarantees one shared GameService exists in memory at all times, satisfying the client requirement that only one game instance exist at any given time.</w:t>
      </w:r>
    </w:p>
    <w:p w14:paraId="1BFC9B50"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b/>
          <w:bCs/>
          <w:szCs w:val="22"/>
        </w:rPr>
        <w:t>Iterator Pattern</w:t>
      </w:r>
    </w:p>
    <w:p w14:paraId="44DEFC64" w14:textId="77777777" w:rsidR="00C65FD3" w:rsidRPr="00C65FD3" w:rsidRDefault="00C65FD3" w:rsidP="00C65FD3">
      <w:pPr>
        <w:suppressAutoHyphens/>
        <w:contextualSpacing/>
        <w:rPr>
          <w:rFonts w:asciiTheme="majorHAnsi" w:hAnsiTheme="majorHAnsi" w:cstheme="majorHAnsi"/>
          <w:szCs w:val="22"/>
        </w:rPr>
      </w:pPr>
      <w:r>
        <w:rPr>
          <w:rFonts w:asciiTheme="majorHAnsi" w:hAnsiTheme="majorHAnsi" w:cstheme="majorHAnsi"/>
          <w:szCs w:val="22"/>
        </w:rPr>
        <w:t>The addGame method in GameService, the addTeam method in Game, and the addPlayer method in Team all use Java's built in Iterator to walk their respective lists before adding a new entry. If a matching name is found, the existing instance is returned instead of creating a duplicate. This satisfies the client requirement that game and team names remain unique throughout the application.</w:t>
      </w:r>
    </w:p>
    <w:p w14:paraId="3985683D" w14:textId="77777777" w:rsidR="00A325D0" w:rsidRDefault="00A325D0" w:rsidP="006B4954">
      <w:pPr>
        <w:suppressAutoHyphens/>
        <w:contextualSpacing/>
        <w:rPr>
          <w:rFonts w:asciiTheme="majorHAnsi" w:hAnsiTheme="majorHAnsi" w:cstheme="majorHAnsi"/>
          <w:b/>
          <w:szCs w:val="22"/>
        </w:rPr>
      </w:pPr>
    </w:p>
    <w:p w14:paraId="4DFCB2D1"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264E0C7"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23101EDE" w14:textId="7777777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4" w:name="_Toc115077325"/>
      <w:r>
        <w:rPr>
          <w:rFonts w:asciiTheme="majorHAnsi" w:hAnsiTheme="majorHAnsi" w:cstheme="majorHAnsi"/>
          <w:u w:val="single"/>
        </w:rPr>
        <w:t>Evaluation</w:t>
      </w:r>
      <w:bookmarkEnd w:id="14"/>
      <w:r>
        <w:rPr>
          <w:rFonts w:asciiTheme="majorHAnsi" w:hAnsiTheme="majorHAnsi" w:cstheme="majorHAnsi"/>
          <w:u w:val="single"/>
        </w:rPr>
        <w:fldChar w:fldCharType="end"/>
      </w:r>
    </w:p>
    <w:p w14:paraId="3C7CE5C4" w14:textId="77777777" w:rsidR="00F53DDC" w:rsidRPr="00F53DDC" w:rsidRDefault="00F53DDC" w:rsidP="00F53DDC">
      <w:pPr>
        <w:rPr>
          <w:szCs w:val="22"/>
        </w:rPr>
      </w:pPr>
    </w:p>
    <w:p w14:paraId="1E87761C"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DCAC4D9" w14:textId="77777777" w:rsidR="00A325D0" w:rsidRPr="006B4954" w:rsidRDefault="00A325D0" w:rsidP="006B4954">
      <w:pPr>
        <w:suppressAutoHyphens/>
        <w:contextualSpacing/>
        <w:rPr>
          <w:rFonts w:asciiTheme="majorHAnsi" w:hAnsiTheme="majorHAnsi" w:cstheme="majorHAnsi"/>
          <w:szCs w:val="22"/>
        </w:rPr>
      </w:pPr>
    </w:p>
    <w:p w14:paraId="76EE86E7"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37BA5676"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1AFF7BEE" w14:textId="77777777" w:rsidTr="00987146">
        <w:trPr>
          <w:tblHeader/>
        </w:trPr>
        <w:tc>
          <w:tcPr>
            <w:tcW w:w="1520" w:type="dxa"/>
            <w:tcMar>
              <w:top w:w="0" w:type="dxa"/>
              <w:left w:w="115" w:type="dxa"/>
              <w:bottom w:w="0" w:type="dxa"/>
              <w:right w:w="115" w:type="dxa"/>
            </w:tcMar>
          </w:tcPr>
          <w:p w14:paraId="0293C12A"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796628F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5F3F961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256D6D23"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72009275"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41E58454" w14:textId="77777777" w:rsidTr="000D1790">
        <w:trPr>
          <w:tblHeader/>
        </w:trPr>
        <w:tc>
          <w:tcPr>
            <w:tcW w:w="1520" w:type="dxa"/>
            <w:tcMar>
              <w:top w:w="0" w:type="dxa"/>
              <w:left w:w="115" w:type="dxa"/>
              <w:bottom w:w="0" w:type="dxa"/>
              <w:right w:w="115" w:type="dxa"/>
            </w:tcMar>
          </w:tcPr>
          <w:p w14:paraId="564222D1"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shd w:val="clear" w:color="auto" w:fill="DAEEF3" w:themeFill="accent5" w:themeFillTint="33"/>
            <w:tcMar>
              <w:top w:w="0" w:type="dxa"/>
              <w:left w:w="115" w:type="dxa"/>
              <w:bottom w:w="0" w:type="dxa"/>
              <w:right w:w="115" w:type="dxa"/>
            </w:tcMar>
          </w:tcPr>
          <w:p w14:paraId="423E7F19" w14:textId="77777777" w:rsidR="00BE6D25" w:rsidRDefault="00BE6D25" w:rsidP="00BE6D25">
            <w:pPr>
              <w:suppressAutoHyphens/>
              <w:contextualSpacing/>
              <w:rPr>
                <w:rFonts w:asciiTheme="majorHAnsi" w:hAnsiTheme="majorHAnsi" w:cstheme="majorHAnsi"/>
                <w:szCs w:val="22"/>
              </w:rPr>
            </w:pPr>
            <w:r>
              <w:rPr>
                <w:rFonts w:asciiTheme="majorHAnsi" w:hAnsiTheme="majorHAnsi" w:cstheme="majorHAnsi"/>
                <w:szCs w:val="22"/>
              </w:rPr>
              <w:t>macOS cannot be used to host the game service for The Gaming Room. Apple discontinued macOS Server entirely in April 2022, along with the website hosting tools it once included As of April 21, 2022, Apple has discontinued macOS Server. Apache and Nginx can technically still run on a Mac, but Apple no longer provides any official server product or support path for commercial hosting on macOS. This rules the platform out completely, not just impractically.</w:t>
            </w:r>
          </w:p>
          <w:p w14:paraId="729EAD62" w14:textId="77777777" w:rsidR="000D1790" w:rsidRPr="00BE6D25" w:rsidRDefault="000D1790" w:rsidP="00BE6D25">
            <w:pPr>
              <w:suppressAutoHyphens/>
              <w:contextualSpacing/>
              <w:rPr>
                <w:rFonts w:asciiTheme="majorHAnsi" w:hAnsiTheme="majorHAnsi" w:cstheme="majorHAnsi"/>
                <w:szCs w:val="22"/>
              </w:rPr>
            </w:pPr>
          </w:p>
          <w:p w14:paraId="4C6E777F" w14:textId="77777777" w:rsidR="00795684" w:rsidRDefault="00795684" w:rsidP="006B4954">
            <w:pPr>
              <w:suppressAutoHyphens/>
              <w:contextualSpacing/>
              <w:rPr>
                <w:rFonts w:asciiTheme="majorHAnsi" w:hAnsiTheme="majorHAnsi" w:cstheme="majorHAnsi"/>
                <w:b/>
                <w:bCs/>
                <w:szCs w:val="22"/>
              </w:rPr>
            </w:pPr>
            <w:r>
              <w:rPr>
                <w:rFonts w:asciiTheme="majorHAnsi" w:hAnsiTheme="majorHAnsi" w:cstheme="majorHAnsi"/>
                <w:b/>
                <w:bCs/>
                <w:szCs w:val="22"/>
              </w:rPr>
              <w:t>Ref:</w:t>
            </w:r>
          </w:p>
          <w:p w14:paraId="44EB1662" w14:textId="77777777" w:rsidR="00A325D0" w:rsidRPr="006B4954" w:rsidRDefault="00D95077" w:rsidP="006B4954">
            <w:pPr>
              <w:suppressAutoHyphens/>
              <w:contextualSpacing/>
              <w:rPr>
                <w:rFonts w:asciiTheme="majorHAnsi" w:hAnsiTheme="majorHAnsi" w:cstheme="majorHAnsi"/>
                <w:szCs w:val="22"/>
              </w:rPr>
            </w:pPr>
            <w:r>
              <w:rPr>
                <w:rFonts w:asciiTheme="majorHAnsi" w:hAnsiTheme="majorHAnsi" w:cstheme="majorHAnsi"/>
                <w:sz w:val="20"/>
                <w:szCs w:val="20"/>
              </w:rPr>
              <w:t xml:space="preserve">Apple Inc. (2025, April 15). About macOS Server 5.7.1 and later. Apple Support. </w:t>
            </w:r>
            <w:hyperlink r:id="rId13" w:history="1">
              <w:r>
                <w:rPr>
                  <w:rStyle w:val="Hyperlink"/>
                  <w:rFonts w:asciiTheme="majorHAnsi" w:hAnsiTheme="majorHAnsi" w:cstheme="majorHAnsi"/>
                  <w:sz w:val="20"/>
                  <w:szCs w:val="20"/>
                </w:rPr>
                <w:t>https://support.apple.com/en-us/101601</w:t>
              </w:r>
            </w:hyperlink>
          </w:p>
        </w:tc>
        <w:tc>
          <w:tcPr>
            <w:tcW w:w="1890" w:type="dxa"/>
            <w:tcMar>
              <w:top w:w="0" w:type="dxa"/>
              <w:left w:w="115" w:type="dxa"/>
              <w:bottom w:w="0" w:type="dxa"/>
              <w:right w:w="115" w:type="dxa"/>
            </w:tcMar>
          </w:tcPr>
          <w:p w14:paraId="09C67FE0" w14:textId="77777777" w:rsidR="00A325D0" w:rsidRPr="006B4954" w:rsidRDefault="00F438AF" w:rsidP="006B4954">
            <w:pPr>
              <w:suppressAutoHyphens/>
              <w:contextualSpacing/>
              <w:rPr>
                <w:rFonts w:asciiTheme="majorHAnsi" w:hAnsiTheme="majorHAnsi" w:cstheme="majorHAnsi"/>
                <w:szCs w:val="22"/>
              </w:rPr>
            </w:pPr>
            <w:r>
              <w:rPr>
                <w:rFonts w:asciiTheme="majorHAnsi" w:hAnsiTheme="majorHAnsi" w:cstheme="majorHAnsi"/>
                <w:szCs w:val="22"/>
              </w:rPr>
              <w:t>Linux is the standard choice for web server hosting and the best call for this project. Distributions like Ubuntu Server and CentOS are free and open source, which means no operating system licensing costs. Web server software like Apache and Nginx runs natively on Linux and is well-documented. Linux handles high-concurrency workloads well. This is important when hundreds of players are connecting simultaneously. It can run continuously for months without a reboot. The main tradeoff is that it requires comfort with the command line, but that is not a realistic barrier for a professional development team.</w:t>
            </w:r>
          </w:p>
        </w:tc>
        <w:tc>
          <w:tcPr>
            <w:tcW w:w="1890" w:type="dxa"/>
            <w:tcMar>
              <w:top w:w="0" w:type="dxa"/>
              <w:left w:w="115" w:type="dxa"/>
              <w:bottom w:w="0" w:type="dxa"/>
              <w:right w:w="115" w:type="dxa"/>
            </w:tcMar>
          </w:tcPr>
          <w:p w14:paraId="1F2478C9" w14:textId="77777777" w:rsidR="00A325D0" w:rsidRPr="006B4954" w:rsidRDefault="002565E8" w:rsidP="006B4954">
            <w:pPr>
              <w:suppressAutoHyphens/>
              <w:contextualSpacing/>
              <w:rPr>
                <w:rFonts w:asciiTheme="majorHAnsi" w:hAnsiTheme="majorHAnsi" w:cstheme="majorHAnsi"/>
                <w:szCs w:val="22"/>
              </w:rPr>
            </w:pPr>
            <w:r>
              <w:rPr>
                <w:rFonts w:asciiTheme="majorHAnsi" w:hAnsiTheme="majorHAnsi" w:cstheme="majorHAnsi"/>
                <w:szCs w:val="22"/>
              </w:rPr>
              <w:t>Windows Server can host web applications through IIS (Internet Information Services), and it is a viable option for teams already invested in the Microsoft ecosystem. The problem for The Gaming Room is cost. Windows Server licenses range from hundreds to thousands of dollars depending on the edition and number of cores, and that expense continues over time. Windows Server also tends to consume more system resources than Linux for comparable workloads. It works for web hosting, but it introduces licensing overhead that Linux avoids entirely.</w:t>
            </w:r>
          </w:p>
        </w:tc>
        <w:tc>
          <w:tcPr>
            <w:tcW w:w="2080" w:type="dxa"/>
            <w:tcMar>
              <w:top w:w="0" w:type="dxa"/>
              <w:left w:w="115" w:type="dxa"/>
              <w:bottom w:w="0" w:type="dxa"/>
              <w:right w:w="115" w:type="dxa"/>
            </w:tcMar>
          </w:tcPr>
          <w:p w14:paraId="553A8AA3" w14:textId="77777777" w:rsidR="00A325D0" w:rsidRPr="006B4954" w:rsidRDefault="0044042B"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a realistic server option. They lack the processing power, persistent network connectivity, and storage capacity needed to host a web application at scale. Battery constraints mean they cannot stay on indefinitely, and mobile operating systems are not designed to run server software. This option is not worth evaluating further for The Gaming Room’s server needs.</w:t>
            </w:r>
          </w:p>
        </w:tc>
      </w:tr>
      <w:tr w:rsidR="00A325D0" w:rsidRPr="006B4954" w14:paraId="3E5CE2D6" w14:textId="77777777" w:rsidTr="00987146">
        <w:trPr>
          <w:tblHeader/>
        </w:trPr>
        <w:tc>
          <w:tcPr>
            <w:tcW w:w="1520" w:type="dxa"/>
            <w:tcMar>
              <w:top w:w="0" w:type="dxa"/>
              <w:left w:w="115" w:type="dxa"/>
              <w:bottom w:w="0" w:type="dxa"/>
              <w:right w:w="115" w:type="dxa"/>
            </w:tcMar>
          </w:tcPr>
          <w:p w14:paraId="1D1260B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513EF11" w14:textId="77777777" w:rsidR="00A325D0" w:rsidRPr="006B4954" w:rsidRDefault="00994A7E" w:rsidP="006B4954">
            <w:pPr>
              <w:suppressAutoHyphens/>
              <w:contextualSpacing/>
              <w:rPr>
                <w:rFonts w:asciiTheme="majorHAnsi" w:hAnsiTheme="majorHAnsi" w:cstheme="majorHAnsi"/>
                <w:szCs w:val="22"/>
              </w:rPr>
            </w:pPr>
            <w:r>
              <w:rPr>
                <w:rFonts w:asciiTheme="majorHAnsi" w:hAnsiTheme="majorHAnsi" w:cstheme="majorHAnsi"/>
                <w:szCs w:val="22"/>
              </w:rPr>
              <w:t>Mac holds roughly 15 to 20 percent of the desktop market, so it is worth supporting but not the primary focus. Since the game runs in a browser, there is no need to write Mac-specific code. The development consideration here is testing. Developers need access to macOS hardware to verify that the app renders and behaves correctly in Safari, which handles some CSS and JavaScript features differently than Chrome or Firefox. Safari testing cannot be done on Windows or Linux without a Mac, which is a real cost if the team does not already have one.</w:t>
            </w:r>
          </w:p>
        </w:tc>
        <w:tc>
          <w:tcPr>
            <w:tcW w:w="1890" w:type="dxa"/>
            <w:tcMar>
              <w:top w:w="0" w:type="dxa"/>
              <w:left w:w="115" w:type="dxa"/>
              <w:bottom w:w="0" w:type="dxa"/>
              <w:right w:w="115" w:type="dxa"/>
            </w:tcMar>
          </w:tcPr>
          <w:p w14:paraId="48C742AE" w14:textId="77777777" w:rsidR="00A325D0" w:rsidRPr="006B4954" w:rsidRDefault="00C74B3F" w:rsidP="006B4954">
            <w:pPr>
              <w:suppressAutoHyphens/>
              <w:contextualSpacing/>
              <w:rPr>
                <w:rFonts w:asciiTheme="majorHAnsi" w:hAnsiTheme="majorHAnsi" w:cstheme="majorHAnsi"/>
                <w:szCs w:val="22"/>
              </w:rPr>
            </w:pPr>
            <w:r>
              <w:rPr>
                <w:rFonts w:asciiTheme="majorHAnsi" w:hAnsiTheme="majorHAnsi" w:cstheme="majorHAnsi"/>
                <w:szCs w:val="22"/>
              </w:rPr>
              <w:t>Linux desktop users are a small slice of the audience, somewhere under two percent of consumer devices. Supporting them through the browser costs almost nothing extra since the app does not require any platform-specific code. The main development consideration is that Linux users run a wide range of browsers and desktop environments, which can produce inconsistent rendering in edge cases. Testing on Linux is straightforward for any development team already using it, and it adds minimal time to the overall QA process.</w:t>
            </w:r>
          </w:p>
        </w:tc>
        <w:tc>
          <w:tcPr>
            <w:tcW w:w="1890" w:type="dxa"/>
            <w:tcMar>
              <w:top w:w="0" w:type="dxa"/>
              <w:left w:w="115" w:type="dxa"/>
              <w:bottom w:w="0" w:type="dxa"/>
              <w:right w:w="115" w:type="dxa"/>
            </w:tcMar>
          </w:tcPr>
          <w:p w14:paraId="1F55EF72" w14:textId="77777777" w:rsidR="00A325D0" w:rsidRPr="006B4954" w:rsidRDefault="00E23BD0" w:rsidP="006B4954">
            <w:pPr>
              <w:suppressAutoHyphens/>
              <w:contextualSpacing/>
              <w:rPr>
                <w:rFonts w:asciiTheme="majorHAnsi" w:hAnsiTheme="majorHAnsi" w:cstheme="majorHAnsi"/>
                <w:szCs w:val="22"/>
              </w:rPr>
            </w:pPr>
            <w:r>
              <w:rPr>
                <w:rFonts w:asciiTheme="majorHAnsi" w:hAnsiTheme="majorHAnsi" w:cstheme="majorHAnsi"/>
                <w:szCs w:val="22"/>
              </w:rPr>
              <w:t>Windows is the dominant desktop platform with over 70 percent of the market, so it gets the most testing attention. The browser-based approach means no Windows-specific development is required. Cross-browser compatibility across Chrome, Firefox, and Edge on Windows is the main focus. The front end needs responsive design and clean HTML and CSS to ensure consistent behavior. Development teams are generally already set up on Windows, so there is no additional tooling cost. The time investment is in thorough testing across browsers, not in platform-specific coding.</w:t>
            </w:r>
          </w:p>
        </w:tc>
        <w:tc>
          <w:tcPr>
            <w:tcW w:w="2080" w:type="dxa"/>
            <w:tcMar>
              <w:top w:w="0" w:type="dxa"/>
              <w:left w:w="115" w:type="dxa"/>
              <w:bottom w:w="0" w:type="dxa"/>
              <w:right w:w="115" w:type="dxa"/>
            </w:tcMar>
          </w:tcPr>
          <w:p w14:paraId="3ECFA0E9" w14:textId="77777777" w:rsidR="00A325D0" w:rsidRPr="006B4954" w:rsidRDefault="008D3F1E" w:rsidP="006B4954">
            <w:pPr>
              <w:suppressAutoHyphens/>
              <w:contextualSpacing/>
              <w:rPr>
                <w:rFonts w:asciiTheme="majorHAnsi" w:hAnsiTheme="majorHAnsi" w:cstheme="majorHAnsi"/>
                <w:szCs w:val="22"/>
              </w:rPr>
            </w:pPr>
            <w:r>
              <w:rPr>
                <w:rFonts w:asciiTheme="majorHAnsi" w:hAnsiTheme="majorHAnsi" w:cstheme="majorHAnsi"/>
                <w:szCs w:val="22"/>
              </w:rPr>
              <w:t>The Gaming Room already has an Android app, so that platform is not starting from zero. The real expansion work is making the browser version work well on both Android and iOS. Since everything runs in the browser, the existing Android app does not need to be touched. The team just needs to confirm the web version holds up on Android Chrome alongside it. iOS is the new ground to cover. Testing Safari on iOS means having access to either a physical iPhone or a Mac running the iOS Simulator, which is has a little cost if the team does not already have that setup. The skill set needed is responsive front-end design, not native mobile development, so the scope stays reasonable.</w:t>
            </w:r>
          </w:p>
        </w:tc>
      </w:tr>
      <w:tr w:rsidR="00A325D0" w:rsidRPr="006B4954" w14:paraId="2D3074D4" w14:textId="77777777" w:rsidTr="00F56D24">
        <w:trPr>
          <w:trHeight w:val="2050"/>
          <w:tblHeader/>
        </w:trPr>
        <w:tc>
          <w:tcPr>
            <w:tcW w:w="1520" w:type="dxa"/>
            <w:tcMar>
              <w:top w:w="0" w:type="dxa"/>
              <w:left w:w="115" w:type="dxa"/>
              <w:bottom w:w="0" w:type="dxa"/>
              <w:right w:w="115" w:type="dxa"/>
            </w:tcMar>
          </w:tcPr>
          <w:p w14:paraId="0C76FD91"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4BEA64A3" w14:textId="77777777" w:rsidR="00A325D0" w:rsidRPr="006B4954" w:rsidRDefault="00925D0E" w:rsidP="006B4954">
            <w:pPr>
              <w:suppressAutoHyphens/>
              <w:contextualSpacing/>
              <w:rPr>
                <w:rFonts w:asciiTheme="majorHAnsi" w:hAnsiTheme="majorHAnsi" w:cstheme="majorHAnsi"/>
                <w:szCs w:val="22"/>
              </w:rPr>
            </w:pPr>
            <w:r>
              <w:rPr>
                <w:rFonts w:asciiTheme="majorHAnsi" w:hAnsiTheme="majorHAnsi" w:cstheme="majorHAnsi"/>
                <w:szCs w:val="22"/>
              </w:rPr>
              <w:t>Java is the primary back-end language and runs well on macOS. Developers typically use IntelliJ IDEA (paid, with a free Community edition available) or Eclipse (free and open source) as their IDE. Git is available natively through the macOS terminal or through Xcode Command Line Tools at no cost. One advantage of developing on Mac is that the Unix-based environment closely mirrors a Linux production server, which reduces deployment surprises. For front-end work, any text editor or browser-based developer tools will work. No additional licensing costs are required beyond the IDE choice.</w:t>
            </w:r>
          </w:p>
        </w:tc>
        <w:tc>
          <w:tcPr>
            <w:tcW w:w="1890" w:type="dxa"/>
            <w:tcMar>
              <w:top w:w="0" w:type="dxa"/>
              <w:left w:w="115" w:type="dxa"/>
              <w:bottom w:w="0" w:type="dxa"/>
              <w:right w:w="115" w:type="dxa"/>
            </w:tcMar>
          </w:tcPr>
          <w:p w14:paraId="7A23AD8F" w14:textId="77777777" w:rsidR="00A325D0" w:rsidRPr="006B4954" w:rsidRDefault="00AD36D0" w:rsidP="006B4954">
            <w:pPr>
              <w:suppressAutoHyphens/>
              <w:contextualSpacing/>
              <w:rPr>
                <w:rFonts w:asciiTheme="majorHAnsi" w:hAnsiTheme="majorHAnsi" w:cstheme="majorHAnsi"/>
                <w:szCs w:val="22"/>
              </w:rPr>
            </w:pPr>
            <w:r>
              <w:rPr>
                <w:rFonts w:asciiTheme="majorHAnsi" w:hAnsiTheme="majorHAnsi" w:cstheme="majorHAnsi"/>
                <w:szCs w:val="22"/>
              </w:rPr>
              <w:t>Linux is a strong development environment for this project. Java runs natively, and IDEs like Eclipse and IntelliJ IDEA (Community edition is free) both have Linux versions. Git comes pre-installed on most Linux distributions. Build tools like Maven or Gradle are easy to install and use from the command line. There are no licensing costs for the OS, the IDE (if using the free tier), or the development tools. Developers who work on Linux are building and testing in an environment that closely matches the production server, which is an advantage for catching configuration issues early.</w:t>
            </w:r>
          </w:p>
        </w:tc>
        <w:tc>
          <w:tcPr>
            <w:tcW w:w="1890" w:type="dxa"/>
            <w:tcMar>
              <w:top w:w="0" w:type="dxa"/>
              <w:left w:w="115" w:type="dxa"/>
              <w:bottom w:w="0" w:type="dxa"/>
              <w:right w:w="115" w:type="dxa"/>
            </w:tcMar>
          </w:tcPr>
          <w:p w14:paraId="45C639D0" w14:textId="77777777" w:rsidR="00A325D0" w:rsidRPr="006B4954" w:rsidRDefault="00314849" w:rsidP="006B4954">
            <w:pPr>
              <w:suppressAutoHyphens/>
              <w:contextualSpacing/>
              <w:rPr>
                <w:rFonts w:asciiTheme="majorHAnsi" w:hAnsiTheme="majorHAnsi" w:cstheme="majorHAnsi"/>
                <w:szCs w:val="22"/>
              </w:rPr>
            </w:pPr>
            <w:r>
              <w:rPr>
                <w:rFonts w:asciiTheme="majorHAnsi" w:hAnsiTheme="majorHAnsi" w:cstheme="majorHAnsi"/>
                <w:szCs w:val="22"/>
              </w:rPr>
              <w:t>Java development on Windows is well-supported. Eclipse is free and available for Windows. IntelliJ IDEA has a free Community edition, and the paid Ultimate edition adds web framework support if needed. Visual Studio Code is a free lightweight option that works well for front-end HTML, CSS, and JavaScript work. Git works on Windows through Git Bash or the built-in Windows terminal. Windows Subsystem for Linux (WSL) is worth mentioning because it lets developers run a Linux environment inside Windows, which helps ensure the code behaves the same way it will on a Linux server. There are no required licensing costs, though teams that want IntelliJ Ultimate will need to budget for it.</w:t>
            </w:r>
          </w:p>
        </w:tc>
        <w:tc>
          <w:tcPr>
            <w:tcW w:w="2080" w:type="dxa"/>
            <w:tcMar>
              <w:top w:w="0" w:type="dxa"/>
              <w:left w:w="115" w:type="dxa"/>
              <w:bottom w:w="0" w:type="dxa"/>
              <w:right w:w="115" w:type="dxa"/>
            </w:tcMar>
          </w:tcPr>
          <w:p w14:paraId="60A4CBEF" w14:textId="77777777" w:rsidR="00A325D0" w:rsidRPr="006B4954" w:rsidRDefault="008D3F1E" w:rsidP="006B4954">
            <w:pPr>
              <w:suppressAutoHyphens/>
              <w:contextualSpacing/>
              <w:rPr>
                <w:rFonts w:asciiTheme="majorHAnsi" w:hAnsiTheme="majorHAnsi" w:cstheme="majorHAnsi"/>
                <w:szCs w:val="22"/>
              </w:rPr>
            </w:pPr>
            <w:r>
              <w:rPr>
                <w:rFonts w:asciiTheme="majorHAnsi" w:hAnsiTheme="majorHAnsi" w:cstheme="majorHAnsi"/>
                <w:szCs w:val="22"/>
              </w:rPr>
              <w:t>The back end is Java and the front end is HTML, CSS, and JavaScript, same as every other platform. The Gaming Room already has Android development infrastructure from the existing app, so Android Studio and related tooling are not new expenses here. The new investment is in front-end tooling for the responsive browser interface, and that cost is pretty low. Chrome DevTools and Firefox both have built-in mobile emulators that cover most of the layout testing without needing a physical device. iOS testing is where it gets more specific since that requires Xcode and the iOS Simulator on a Mac. One thing worth noting is that if the client ever wants to expand the native Android app instead of relying on the browser version, they already have the tooling and expertise in place for that, which is an advantage the other platforms do not have.</w:t>
            </w:r>
          </w:p>
        </w:tc>
      </w:tr>
    </w:tbl>
    <w:p w14:paraId="36FEBD29" w14:textId="77777777" w:rsidR="006B4954" w:rsidRDefault="006B4954" w:rsidP="006B4954">
      <w:pPr>
        <w:suppressAutoHyphens/>
        <w:contextualSpacing/>
        <w:rPr>
          <w:rFonts w:asciiTheme="majorHAnsi" w:hAnsiTheme="majorHAnsi" w:cstheme="majorHAnsi"/>
          <w:b/>
          <w:szCs w:val="22"/>
        </w:rPr>
      </w:pPr>
    </w:p>
    <w:p w14:paraId="65ABA70F"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0534CA23"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Pr>
          <w:rFonts w:asciiTheme="majorHAnsi" w:hAnsiTheme="majorHAnsi" w:cstheme="majorHAnsi"/>
          <w:u w:val="single"/>
        </w:rPr>
        <w:lastRenderedPageBreak/>
        <w:t>Recommendations</w:t>
      </w:r>
      <w:bookmarkEnd w:id="16"/>
    </w:p>
    <w:p w14:paraId="553B5277" w14:textId="77777777" w:rsidR="00A325D0" w:rsidRPr="006B4954" w:rsidRDefault="00A325D0" w:rsidP="00060745"/>
    <w:p w14:paraId="5FD79072"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6BCD50DC" w14:textId="77777777" w:rsidR="00A325D0" w:rsidRPr="006B4954" w:rsidRDefault="00A325D0" w:rsidP="006B4954">
      <w:pPr>
        <w:suppressAutoHyphens/>
        <w:contextualSpacing/>
        <w:rPr>
          <w:rFonts w:asciiTheme="majorHAnsi" w:hAnsiTheme="majorHAnsi" w:cstheme="majorHAnsi"/>
          <w:szCs w:val="22"/>
        </w:rPr>
      </w:pPr>
    </w:p>
    <w:p w14:paraId="3EA3F3E5" w14:textId="2F72FE8F" w:rsidR="00A325D0" w:rsidRPr="006B4954" w:rsidRDefault="00730BFB" w:rsidP="00FD2C32">
      <w:pPr>
        <w:pStyle w:val="List"/>
      </w:pPr>
      <w:r>
        <w:rPr>
          <w:b/>
        </w:rPr>
        <w:t>Operating Platform</w:t>
      </w:r>
      <w:r>
        <w:t>: Linux is the right server platform for this project. macOS Server was discontinued and Windows Server comes with licensing costs that do not make sense for what The Gaming Room actually needs. Linux is free, stable, and it is what most production web servers run on. Since Draw It or Lose It runs in a browser, the server OS is completely invisible to players. Someone on Windows, Mac, iOS, or Android all connect the same way. The server handles the game logic, the client handles presentation, and neither side needs to know how the other is built.</w:t>
      </w:r>
    </w:p>
    <w:p w14:paraId="32D0684A" w14:textId="77777777" w:rsidR="00A325D0" w:rsidRPr="006B4954" w:rsidRDefault="00A325D0" w:rsidP="009E155C">
      <w:pPr>
        <w:suppressAutoHyphens/>
        <w:contextualSpacing/>
        <w:rPr>
          <w:rFonts w:asciiTheme="majorHAnsi" w:hAnsiTheme="majorHAnsi" w:cstheme="majorHAnsi"/>
          <w:szCs w:val="22"/>
        </w:rPr>
      </w:pPr>
    </w:p>
    <w:p w14:paraId="003DBF65" w14:textId="0F44AA13" w:rsidR="00A325D0" w:rsidRPr="006B4954" w:rsidRDefault="00730BFB" w:rsidP="00FD2C32">
      <w:pPr>
        <w:pStyle w:val="List"/>
      </w:pPr>
      <w:r>
        <w:rPr>
          <w:b/>
        </w:rPr>
        <w:t>Operating Systems Architectures</w:t>
      </w:r>
      <w:r>
        <w:t xml:space="preserve">: Linux uses a monolithic kernel, which means memory management, process scheduling, file systems, networking, and device drivers all </w:t>
      </w:r>
      <w:r w:rsidR="00734520">
        <w:t>present themselves</w:t>
      </w:r>
      <w:r>
        <w:t xml:space="preserve"> in one privileged layer. Everything talks to everything else directly in kernel space, so there is no message-passing overhead between separate services like you get with a microkernel design. The tradeoff is that a bug in any kernel module can affect the whole system, but Linux handles that through loadable modules that can be swapped in and out without a reboot. The game server itself runs in user space, completely separated from the kernel. It makes system calls to request resources and the kernel handles those requests on its behalf. That boundary is what keeps a misbehaving process from taking down the OS. Linux is also designed from the ground up for multi-user, multi-process environments. It handles hundreds of simultaneous connections without issue and runs indefinitely without scheduled reboots. </w:t>
      </w:r>
      <w:r w:rsidR="00734520">
        <w:t>This is the ideal setup f</w:t>
      </w:r>
      <w:r>
        <w:t>or a game where multiple teams across multiple platforms are all active at the same time</w:t>
      </w:r>
    </w:p>
    <w:p w14:paraId="5BE4375E" w14:textId="77777777" w:rsidR="00A325D0" w:rsidRPr="006B4954" w:rsidRDefault="00A325D0" w:rsidP="006B4954">
      <w:pPr>
        <w:suppressAutoHyphens/>
        <w:contextualSpacing/>
        <w:rPr>
          <w:rFonts w:asciiTheme="majorHAnsi" w:hAnsiTheme="majorHAnsi" w:cstheme="majorHAnsi"/>
          <w:szCs w:val="22"/>
        </w:rPr>
      </w:pPr>
    </w:p>
    <w:p w14:paraId="5D2CFB66" w14:textId="3010F9AE" w:rsidR="00A325D0" w:rsidRPr="006B4954" w:rsidRDefault="00730BFB" w:rsidP="00FD2C32">
      <w:pPr>
        <w:pStyle w:val="List"/>
      </w:pPr>
      <w:r>
        <w:rPr>
          <w:b/>
        </w:rPr>
        <w:t>Storage Management</w:t>
      </w:r>
      <w:r>
        <w:t xml:space="preserve">: The storage problem here splits into two categories that need different solutions. The image library is roughly 1.6 GB if you figure around 200 images at 8 MB each. That data is mostly static and gets read constantly during active rounds. The dynamic stuff, game sessions, team names, player records, and unique IDs, changes all the time and needs to be queryable. Those two categories should not be handled the same way. For the image library, ext4 on the Linux server is the right file system. It supports contiguous file allocation, which means the disk head does not have to jump around to pull a complete image file. Disk scheduling algorithms like SCAN also </w:t>
      </w:r>
      <w:r w:rsidR="00734520">
        <w:t xml:space="preserve">would </w:t>
      </w:r>
      <w:r>
        <w:t xml:space="preserve">help when multiple sessions are reading images at the same time by batching requests efficiently. For dynamic data, a relational database like MySQL fits </w:t>
      </w:r>
      <w:r w:rsidR="00734520">
        <w:t>perfectly</w:t>
      </w:r>
      <w:r>
        <w:t xml:space="preserve">. The application already generates unique IDs for every game, team, and player object, so the structure maps directly onto a relational schema. As the player base grows, cloud storage is the practical path forward. Image assets that get hit constantly during gameplay belong in hot storage. Session logs and historical records that nobody is touching can move to cold storage once a session closes. </w:t>
      </w:r>
      <w:r w:rsidR="00734520">
        <w:t>This</w:t>
      </w:r>
      <w:r>
        <w:t xml:space="preserve"> separation keeps costs manageable as the data scales.</w:t>
      </w:r>
    </w:p>
    <w:p w14:paraId="21B54FA6" w14:textId="77777777" w:rsidR="00A325D0" w:rsidRPr="006B4954" w:rsidRDefault="00A325D0" w:rsidP="006B4954">
      <w:pPr>
        <w:suppressAutoHyphens/>
        <w:contextualSpacing/>
        <w:rPr>
          <w:rFonts w:asciiTheme="majorHAnsi" w:hAnsiTheme="majorHAnsi" w:cstheme="majorHAnsi"/>
          <w:szCs w:val="22"/>
        </w:rPr>
      </w:pPr>
    </w:p>
    <w:p w14:paraId="43BD53BE" w14:textId="31728499" w:rsidR="00A325D0" w:rsidRPr="006B4954" w:rsidRDefault="00730BFB" w:rsidP="00FD2C32">
      <w:pPr>
        <w:pStyle w:val="List"/>
      </w:pPr>
      <w:r>
        <w:rPr>
          <w:b/>
        </w:rPr>
        <w:t>Memory Management</w:t>
      </w:r>
      <w:r>
        <w:t>: Linux gives each running process its own isolated virtual address space. The kernel manages a page table that maps virtual addresses to physical RAM, and no process can touch another process’s memory directly. For this game, that means multiple active sessions cannot interfere with each other even when they are all running at the same time. If physical RAM gets tight, Linux can page less active data out to swap on disk, but you want to avoid leaning on swap</w:t>
      </w:r>
      <w:r w:rsidR="00947C46">
        <w:t>s</w:t>
      </w:r>
      <w:r>
        <w:t xml:space="preserve"> during active gameplay because latency </w:t>
      </w:r>
      <w:r w:rsidR="00734520">
        <w:t>would show up</w:t>
      </w:r>
      <w:r>
        <w:t xml:space="preserve">. The application layer </w:t>
      </w:r>
      <w:r>
        <w:lastRenderedPageBreak/>
        <w:t>has its own memory responsibilities on top of what the OS provides. The image library is around 1.6 GB total, which is too large to hold in RAM all at once. The right approach is preloading</w:t>
      </w:r>
      <w:r w:rsidR="00734520">
        <w:t>. We</w:t>
      </w:r>
      <w:r>
        <w:t xml:space="preserve"> pull the next batch of images into memory before a round starts so they are ready when the timer goes. Every disk read has </w:t>
      </w:r>
      <w:proofErr w:type="gramStart"/>
      <w:r>
        <w:t>seek</w:t>
      </w:r>
      <w:proofErr w:type="gramEnd"/>
      <w:r>
        <w:t xml:space="preserve"> time and rotational latency baked in, and those milliseconds </w:t>
      </w:r>
      <w:r w:rsidR="00734520">
        <w:t xml:space="preserve">accumulate quickly </w:t>
      </w:r>
      <w:r>
        <w:t xml:space="preserve">if images are loading </w:t>
      </w:r>
      <w:r w:rsidR="00897B7F">
        <w:t>during a round</w:t>
      </w:r>
      <w:r>
        <w:t xml:space="preserve">. Preloading eliminates that from the critical path. On top of </w:t>
      </w:r>
      <w:r w:rsidR="00897B7F">
        <w:t>preloading</w:t>
      </w:r>
      <w:r>
        <w:t>, the application should keep its own cache. Images from recent rounds can stay buffered in case they come up again, and images that have not been touched in a while get evicted to make room. The goal is a working set that fits comfortably in RAM so swap never enters the picture during an active session.</w:t>
      </w:r>
    </w:p>
    <w:p w14:paraId="514281F4" w14:textId="77777777" w:rsidR="00A325D0" w:rsidRPr="006B4954" w:rsidRDefault="00A325D0" w:rsidP="006B4954">
      <w:pPr>
        <w:suppressAutoHyphens/>
        <w:contextualSpacing/>
        <w:rPr>
          <w:rFonts w:asciiTheme="majorHAnsi" w:hAnsiTheme="majorHAnsi" w:cstheme="majorHAnsi"/>
          <w:szCs w:val="22"/>
        </w:rPr>
      </w:pPr>
    </w:p>
    <w:p w14:paraId="7F8056FC" w14:textId="2CF392F5" w:rsidR="00A325D0" w:rsidRDefault="00730BFB" w:rsidP="00A41A7B">
      <w:pPr>
        <w:pStyle w:val="List"/>
      </w:pPr>
      <w:r>
        <w:rPr>
          <w:b/>
        </w:rPr>
        <w:t>Distributed Systems and Networks</w:t>
      </w:r>
      <w:r>
        <w:t>: Draw It or Lose It is built on a client-server model over REST. The server owns the business logic, the data, and security enforcement. Clients talk to it through standard HTTP requests and get back JSON. Neither side needs to know how the other is built, and the server does not care what platform is making the request, only whether it is valid and the caller is authorized. A browser on Windows, a native app on Android, and anything else that gets added later all talk to the same endpoints. Platform differences stay on the client side. That is the reason REST works here. For image delivery, routing that traffic through a CDN is worth doing from the start. A CDN caches assets at edge nodes close to where players actually are, so image loads are fast regardless of geography, and none of that read traffic hits the origin server. The main risk in this architecture is server availability. If the Linux server goes down, every active game session goes with it. Load balancing across multiple instances covers that. If one goes down, traffic routes to another without players noticing. A player dropping their own internet connection is a harder problem, but holding session state on the server for a short window after a disconnect gives them a chance to rejoin without losing their place.</w:t>
      </w:r>
    </w:p>
    <w:p w14:paraId="79961095" w14:textId="77777777" w:rsidR="005E0110" w:rsidRPr="009C46CF" w:rsidRDefault="005E0110" w:rsidP="005E0110">
      <w:pPr>
        <w:pStyle w:val="List"/>
        <w:numPr>
          <w:ilvl w:val="0"/>
          <w:numId w:val="0"/>
        </w:numPr>
      </w:pPr>
    </w:p>
    <w:p w14:paraId="0D071AE5" w14:textId="5C1F8107" w:rsidR="00A325D0" w:rsidRPr="006B4954" w:rsidRDefault="00730BFB" w:rsidP="00FD2C32">
      <w:pPr>
        <w:pStyle w:val="List"/>
      </w:pPr>
      <w:r>
        <w:rPr>
          <w:b/>
        </w:rPr>
        <w:t>Security</w:t>
      </w:r>
      <w:r>
        <w:t xml:space="preserve">: Security across multiple platforms is a lot of moving parts that all </w:t>
      </w:r>
      <w:proofErr w:type="gramStart"/>
      <w:r>
        <w:t>have to</w:t>
      </w:r>
      <w:proofErr w:type="gramEnd"/>
      <w:r>
        <w:t xml:space="preserve"> work at the same time. The foundation is least privilege. Every process, user, and service gets only the access it actually needs, nothing extra. On the Linux server that means running the game application as a non-root user, locking down file system permissions to what the app requires, and keeping the OS and packages patched. Unpatched vulnerabilities on a production server are just waiting to be used. All communication between clients and the server has to go over HTTPS. An unencrypted connection means game data and player credentials can be intercepted in transit. HTTPS closes that. Passwords alone are not enough for authentication. They </w:t>
      </w:r>
      <w:r w:rsidR="00897B7F">
        <w:t>may be</w:t>
      </w:r>
      <w:r>
        <w:t xml:space="preserve"> guessed, sniffed off misconfigured connections, or reused across services. Multi-factor authentication fixes the main problem because a stolen password is not enough without the second factor. </w:t>
      </w:r>
      <w:proofErr w:type="gramStart"/>
      <w:r>
        <w:t>One</w:t>
      </w:r>
      <w:r w:rsidR="00897B7F">
        <w:t xml:space="preserve"> </w:t>
      </w:r>
      <w:r>
        <w:t>time</w:t>
      </w:r>
      <w:proofErr w:type="gramEnd"/>
      <w:r>
        <w:t xml:space="preserve"> passwords </w:t>
      </w:r>
      <w:r w:rsidR="00897B7F">
        <w:t xml:space="preserve">would </w:t>
      </w:r>
      <w:r>
        <w:t xml:space="preserve">push it further since a captured credential is useless on the next attempt. Input validation on every endpoint is not optional. A buffer overflow or injection attack riding inside an otherwise valid HTTP request gets through a firewall </w:t>
      </w:r>
      <w:r w:rsidR="00897B7F">
        <w:t>easily</w:t>
      </w:r>
      <w:r>
        <w:t xml:space="preserve">. The server has to validate and sanitize what it receives before acting on it. Rate limiting </w:t>
      </w:r>
      <w:r w:rsidR="00E16009">
        <w:t>would reduce</w:t>
      </w:r>
      <w:r w:rsidR="00897B7F">
        <w:t xml:space="preserve"> the severity </w:t>
      </w:r>
      <w:r w:rsidR="00E16009">
        <w:t>of</w:t>
      </w:r>
      <w:r>
        <w:t xml:space="preserve"> denial-of-service attempt</w:t>
      </w:r>
      <w:r w:rsidR="00897B7F">
        <w:t>s. DoS is tough to mitigate though s</w:t>
      </w:r>
      <w:r>
        <w:t xml:space="preserve">ince </w:t>
      </w:r>
      <w:r w:rsidR="00897B7F">
        <w:t xml:space="preserve">it looks like normal user behavior, but amplified. </w:t>
      </w:r>
      <w:r>
        <w:t xml:space="preserve">None of </w:t>
      </w:r>
      <w:r w:rsidR="00E16009">
        <w:t>these</w:t>
      </w:r>
      <w:r>
        <w:t xml:space="preserve"> </w:t>
      </w:r>
      <w:r w:rsidR="00E16009">
        <w:t>practices work</w:t>
      </w:r>
      <w:r>
        <w:t xml:space="preserve"> in isolation. Every client platform connects to the same Linux server, so locking that server down is the most important step.</w:t>
      </w:r>
    </w:p>
    <w:p w14:paraId="649F72EB" w14:textId="77777777" w:rsidR="00A325D0" w:rsidRPr="006B4954" w:rsidRDefault="00A325D0" w:rsidP="006B4954">
      <w:pPr>
        <w:suppressAutoHyphens/>
        <w:contextualSpacing/>
        <w:rPr>
          <w:rFonts w:asciiTheme="majorHAnsi" w:hAnsiTheme="majorHAnsi" w:cstheme="majorHAnsi"/>
          <w:szCs w:val="22"/>
        </w:rPr>
      </w:pPr>
    </w:p>
    <w:p w14:paraId="54089642"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4"/>
      <w:footerReference w:type="defaul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1D8A2" w14:textId="77777777" w:rsidR="007F3A7A" w:rsidRDefault="007F3A7A">
      <w:r>
        <w:separator/>
      </w:r>
    </w:p>
  </w:endnote>
  <w:endnote w:type="continuationSeparator" w:id="0">
    <w:p w14:paraId="440D762F" w14:textId="77777777" w:rsidR="007F3A7A" w:rsidRDefault="007F3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F959" w14:textId="77777777" w:rsidR="00A325D0" w:rsidRDefault="00A325D0">
    <w:pPr>
      <w:pBdr>
        <w:top w:val="nil"/>
        <w:left w:val="nil"/>
        <w:bottom w:val="nil"/>
        <w:right w:val="nil"/>
        <w:between w:val="nil"/>
      </w:pBdr>
      <w:tabs>
        <w:tab w:val="center" w:pos="4680"/>
        <w:tab w:val="right" w:pos="9360"/>
      </w:tabs>
      <w:jc w:val="right"/>
      <w:rPr>
        <w:color w:val="000000"/>
      </w:rPr>
    </w:pPr>
  </w:p>
  <w:p w14:paraId="4BF2B235"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C9145"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425DC2A2"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00FC" w14:textId="77777777" w:rsidR="007F3A7A" w:rsidRDefault="007F3A7A">
      <w:r>
        <w:separator/>
      </w:r>
    </w:p>
  </w:footnote>
  <w:footnote w:type="continuationSeparator" w:id="0">
    <w:p w14:paraId="5BB9B6BB" w14:textId="77777777" w:rsidR="007F3A7A" w:rsidRDefault="007F3A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F647D26"/>
    <w:multiLevelType w:val="multilevel"/>
    <w:tmpl w:val="C87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90374"/>
    <w:multiLevelType w:val="multilevel"/>
    <w:tmpl w:val="769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847C1"/>
    <w:multiLevelType w:val="multilevel"/>
    <w:tmpl w:val="076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E2D14"/>
    <w:multiLevelType w:val="multilevel"/>
    <w:tmpl w:val="327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E03C4"/>
    <w:multiLevelType w:val="multilevel"/>
    <w:tmpl w:val="267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5678D4"/>
    <w:multiLevelType w:val="multilevel"/>
    <w:tmpl w:val="6FE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939489679">
    <w:abstractNumId w:val="12"/>
  </w:num>
  <w:num w:numId="9" w16cid:durableId="1501771424">
    <w:abstractNumId w:val="8"/>
  </w:num>
  <w:num w:numId="10" w16cid:durableId="769663360">
    <w:abstractNumId w:val="7"/>
  </w:num>
  <w:num w:numId="11" w16cid:durableId="46531574">
    <w:abstractNumId w:val="10"/>
  </w:num>
  <w:num w:numId="12" w16cid:durableId="739904233">
    <w:abstractNumId w:val="11"/>
  </w:num>
  <w:num w:numId="13" w16cid:durableId="10131461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86081"/>
    <w:rsid w:val="000B313B"/>
    <w:rsid w:val="000B7C8F"/>
    <w:rsid w:val="000C77B7"/>
    <w:rsid w:val="000D1790"/>
    <w:rsid w:val="000D5FDF"/>
    <w:rsid w:val="000E368B"/>
    <w:rsid w:val="000F5165"/>
    <w:rsid w:val="00116EBA"/>
    <w:rsid w:val="001249C5"/>
    <w:rsid w:val="00144783"/>
    <w:rsid w:val="0014519D"/>
    <w:rsid w:val="00163A96"/>
    <w:rsid w:val="001B7DDA"/>
    <w:rsid w:val="001F1416"/>
    <w:rsid w:val="001F187A"/>
    <w:rsid w:val="00200FDC"/>
    <w:rsid w:val="00216697"/>
    <w:rsid w:val="00224534"/>
    <w:rsid w:val="002466B3"/>
    <w:rsid w:val="002565E8"/>
    <w:rsid w:val="002C0E78"/>
    <w:rsid w:val="002C25EE"/>
    <w:rsid w:val="002D1B79"/>
    <w:rsid w:val="00314849"/>
    <w:rsid w:val="00350CED"/>
    <w:rsid w:val="003723B7"/>
    <w:rsid w:val="00377AE5"/>
    <w:rsid w:val="00407586"/>
    <w:rsid w:val="004269FD"/>
    <w:rsid w:val="0043672B"/>
    <w:rsid w:val="0044042B"/>
    <w:rsid w:val="004A3B1F"/>
    <w:rsid w:val="004C5263"/>
    <w:rsid w:val="004D0F96"/>
    <w:rsid w:val="004D2A7E"/>
    <w:rsid w:val="004D630E"/>
    <w:rsid w:val="00500C97"/>
    <w:rsid w:val="00517140"/>
    <w:rsid w:val="0053594B"/>
    <w:rsid w:val="00584450"/>
    <w:rsid w:val="005900C4"/>
    <w:rsid w:val="005E0110"/>
    <w:rsid w:val="005E3957"/>
    <w:rsid w:val="005F2359"/>
    <w:rsid w:val="005F49E3"/>
    <w:rsid w:val="00667A10"/>
    <w:rsid w:val="00691EB9"/>
    <w:rsid w:val="006B4954"/>
    <w:rsid w:val="00716B0A"/>
    <w:rsid w:val="00717FC1"/>
    <w:rsid w:val="00730BFB"/>
    <w:rsid w:val="00734520"/>
    <w:rsid w:val="00795684"/>
    <w:rsid w:val="007B28D2"/>
    <w:rsid w:val="007F3A7A"/>
    <w:rsid w:val="007F3EC1"/>
    <w:rsid w:val="00824568"/>
    <w:rsid w:val="0086210D"/>
    <w:rsid w:val="00897B7F"/>
    <w:rsid w:val="008A485F"/>
    <w:rsid w:val="008A62FF"/>
    <w:rsid w:val="008D3F1E"/>
    <w:rsid w:val="00925D0E"/>
    <w:rsid w:val="00945D7B"/>
    <w:rsid w:val="00947C46"/>
    <w:rsid w:val="009649F5"/>
    <w:rsid w:val="009864EF"/>
    <w:rsid w:val="00987146"/>
    <w:rsid w:val="00994A7E"/>
    <w:rsid w:val="009C037D"/>
    <w:rsid w:val="009C2374"/>
    <w:rsid w:val="009C46CF"/>
    <w:rsid w:val="009E155C"/>
    <w:rsid w:val="009E6E0D"/>
    <w:rsid w:val="00A325D0"/>
    <w:rsid w:val="00A735DF"/>
    <w:rsid w:val="00AD36D0"/>
    <w:rsid w:val="00AF783F"/>
    <w:rsid w:val="00B20A2D"/>
    <w:rsid w:val="00B332A1"/>
    <w:rsid w:val="00B4621B"/>
    <w:rsid w:val="00B902AF"/>
    <w:rsid w:val="00B95E0A"/>
    <w:rsid w:val="00BB4494"/>
    <w:rsid w:val="00BE69A4"/>
    <w:rsid w:val="00BE6D25"/>
    <w:rsid w:val="00C01B05"/>
    <w:rsid w:val="00C20179"/>
    <w:rsid w:val="00C26D46"/>
    <w:rsid w:val="00C65FD3"/>
    <w:rsid w:val="00C74B3F"/>
    <w:rsid w:val="00C76929"/>
    <w:rsid w:val="00CC1ADD"/>
    <w:rsid w:val="00CC7CD5"/>
    <w:rsid w:val="00D45C93"/>
    <w:rsid w:val="00D634FE"/>
    <w:rsid w:val="00D95077"/>
    <w:rsid w:val="00D97062"/>
    <w:rsid w:val="00E0390F"/>
    <w:rsid w:val="00E041A9"/>
    <w:rsid w:val="00E14294"/>
    <w:rsid w:val="00E16009"/>
    <w:rsid w:val="00E160F0"/>
    <w:rsid w:val="00E23BD0"/>
    <w:rsid w:val="00E61BA3"/>
    <w:rsid w:val="00E6447B"/>
    <w:rsid w:val="00E84BB3"/>
    <w:rsid w:val="00EB305A"/>
    <w:rsid w:val="00F355EE"/>
    <w:rsid w:val="00F41C82"/>
    <w:rsid w:val="00F438AF"/>
    <w:rsid w:val="00F53DDC"/>
    <w:rsid w:val="00F54273"/>
    <w:rsid w:val="00F56D24"/>
    <w:rsid w:val="00FB544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C96C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E0110"/>
    <w:pPr>
      <w:ind w:left="720"/>
      <w:contextualSpacing/>
    </w:pPr>
  </w:style>
  <w:style w:type="character" w:styleId="UnresolvedMention">
    <w:name w:val="Unresolved Mention"/>
    <w:basedOn w:val="DefaultParagraphFont"/>
    <w:uiPriority w:val="99"/>
    <w:semiHidden/>
    <w:unhideWhenUsed/>
    <w:rsid w:val="00D95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upport.apple.com/en-us/10160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75102A-11EC-429E-8DB2-58F4CD1CD208}">
  <ds:schemaRefs>
    <ds:schemaRef ds:uri="http://schemas.openxmlformats.org/officeDocument/2006/bibliography"/>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3839</Words>
  <Characters>21884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Alex Staples</cp:lastModifiedBy>
  <cp:revision>3</cp:revision>
  <dcterms:created xsi:type="dcterms:W3CDTF">2026-06-16T20:45:00Z</dcterms:created>
  <dcterms:modified xsi:type="dcterms:W3CDTF">2026-06-24T11:44:00Z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