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20" w:rsidRDefault="00425F07">
      <w:r>
        <w:t>Part 1)</w:t>
      </w:r>
    </w:p>
    <w:p w:rsidR="00425F07" w:rsidRDefault="00C862A3" w:rsidP="00792BB2">
      <w:pPr>
        <w:pStyle w:val="ListParagraph"/>
        <w:numPr>
          <w:ilvl w:val="0"/>
          <w:numId w:val="1"/>
        </w:numPr>
      </w:pPr>
      <w:r>
        <w:t xml:space="preserve">This modification can be understood in the “First Added Note.” This notes sates that </w:t>
      </w:r>
      <w:r w:rsidR="005D0D83">
        <w:t xml:space="preserve">after one iteration, Beta will equate to Beta minus x, such that x is equal to R-inverse times Q-transpose times r. This shows convergence. </w:t>
      </w:r>
    </w:p>
    <w:p w:rsidR="00792BB2" w:rsidRDefault="00792BB2" w:rsidP="00792BB2">
      <w:pPr>
        <w:pStyle w:val="ListParagraph"/>
        <w:ind w:left="1080"/>
      </w:pPr>
    </w:p>
    <w:p w:rsidR="00792BB2" w:rsidRDefault="00792BB2" w:rsidP="00792BB2">
      <w:pPr>
        <w:ind w:left="1080" w:firstLine="360"/>
      </w:pPr>
      <w:r>
        <w:t>The original formula states that:</w:t>
      </w:r>
    </w:p>
    <w:p w:rsidR="00792BB2" w:rsidRDefault="00792BB2" w:rsidP="00792BB2">
      <w:pPr>
        <w:ind w:left="360"/>
        <w:jc w:val="center"/>
      </w:pPr>
      <w:r w:rsidRPr="00792BB2">
        <w:t xml:space="preserve">β = β </w:t>
      </w:r>
      <w:r>
        <w:t>–</w:t>
      </w:r>
      <w:r w:rsidRPr="00792BB2">
        <w:t xml:space="preserve"> x</w:t>
      </w:r>
    </w:p>
    <w:p w:rsidR="00792BB2" w:rsidRDefault="00792BB2" w:rsidP="00792BB2">
      <w:pPr>
        <w:ind w:left="360"/>
        <w:jc w:val="center"/>
      </w:pPr>
      <w:proofErr w:type="gramStart"/>
      <w:r>
        <w:t>and</w:t>
      </w:r>
      <w:proofErr w:type="gramEnd"/>
      <w:r>
        <w:t xml:space="preserve"> </w:t>
      </w:r>
    </w:p>
    <w:p w:rsidR="00792BB2" w:rsidRDefault="00792BB2" w:rsidP="00792BB2">
      <w:pPr>
        <w:ind w:left="360"/>
        <w:jc w:val="center"/>
      </w:pPr>
      <w:r>
        <w:t>x = R</w:t>
      </w:r>
      <w:r>
        <w:rPr>
          <w:vertAlign w:val="superscript"/>
        </w:rPr>
        <w:t>-1</w:t>
      </w:r>
      <w:r>
        <w:t>Q</w:t>
      </w:r>
      <w:r>
        <w:rPr>
          <w:vertAlign w:val="superscript"/>
        </w:rPr>
        <w:t>T</w:t>
      </w:r>
      <w:r>
        <w:t>r.</w:t>
      </w:r>
    </w:p>
    <w:p w:rsidR="00792BB2" w:rsidRDefault="00792BB2" w:rsidP="00792BB2">
      <w:pPr>
        <w:ind w:left="360"/>
      </w:pPr>
      <w:r>
        <w:tab/>
      </w:r>
      <w:r>
        <w:tab/>
        <w:t>This allows for a modification using substitution such that:</w:t>
      </w:r>
    </w:p>
    <w:p w:rsidR="00792BB2" w:rsidRDefault="00792BB2" w:rsidP="00792BB2">
      <w:pPr>
        <w:jc w:val="center"/>
      </w:pPr>
      <w:r w:rsidRPr="00792BB2">
        <w:t xml:space="preserve">β </w:t>
      </w:r>
      <w:r>
        <w:t xml:space="preserve">= β – </w:t>
      </w:r>
      <w:r w:rsidRPr="00792BB2">
        <w:t>R</w:t>
      </w:r>
      <w:r>
        <w:rPr>
          <w:vertAlign w:val="superscript"/>
        </w:rPr>
        <w:t>-1</w:t>
      </w:r>
      <w:r w:rsidRPr="00792BB2">
        <w:t>Q</w:t>
      </w:r>
      <w:r>
        <w:rPr>
          <w:vertAlign w:val="superscript"/>
        </w:rPr>
        <w:t>T</w:t>
      </w:r>
      <w:r w:rsidRPr="00792BB2">
        <w:t>r</w:t>
      </w:r>
      <w:r>
        <w:t>.</w:t>
      </w:r>
    </w:p>
    <w:p w:rsidR="00983FFD" w:rsidRDefault="00851904" w:rsidP="00983FFD">
      <w:pPr>
        <w:jc w:val="center"/>
      </w:pPr>
      <w:r>
        <w:tab/>
        <w:t xml:space="preserve"> </w:t>
      </w:r>
      <w:r w:rsidR="00765392">
        <w:t xml:space="preserve">This modification can also be explained in the derivation from Newton’s original method. </w:t>
      </w:r>
      <w:r w:rsidR="005433CD">
        <w:t xml:space="preserve">The gauss-newton method is </w:t>
      </w:r>
      <w:r w:rsidR="005433CD" w:rsidRPr="00792BB2">
        <w:t>β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= </w:t>
      </w:r>
      <w:r w:rsidR="005433CD" w:rsidRPr="00792BB2">
        <w:t>β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- (J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  <w:vertAlign w:val="superscript"/>
        </w:rPr>
        <w:t>T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J)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  <w:vertAlign w:val="superscript"/>
        </w:rPr>
        <w:t>-1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J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  <w:vertAlign w:val="superscript"/>
        </w:rPr>
        <w:t>T</w:t>
      </w:r>
      <w:r w:rsidR="005433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r. You can plug in QR for J and simplify to get </w:t>
      </w:r>
      <w:r w:rsidR="005433CD" w:rsidRPr="00792BB2">
        <w:t xml:space="preserve">β </w:t>
      </w:r>
      <w:r w:rsidR="005433CD">
        <w:t xml:space="preserve">= β – </w:t>
      </w:r>
      <w:r w:rsidR="005433CD" w:rsidRPr="00792BB2">
        <w:t>R</w:t>
      </w:r>
      <w:r w:rsidR="005433CD">
        <w:rPr>
          <w:vertAlign w:val="superscript"/>
        </w:rPr>
        <w:t>-1</w:t>
      </w:r>
      <w:r w:rsidR="005433CD" w:rsidRPr="00792BB2">
        <w:t>Q</w:t>
      </w:r>
      <w:r w:rsidR="005433CD">
        <w:rPr>
          <w:vertAlign w:val="superscript"/>
        </w:rPr>
        <w:t>T</w:t>
      </w:r>
      <w:r w:rsidR="005433CD" w:rsidRPr="00792BB2">
        <w:t>r</w:t>
      </w:r>
      <w:r w:rsidR="005433CD">
        <w:t xml:space="preserve">. </w:t>
      </w:r>
    </w:p>
    <w:p w:rsidR="00983FFD" w:rsidRDefault="00983FFD" w:rsidP="00983FFD">
      <w:pPr>
        <w:jc w:val="center"/>
      </w:pPr>
    </w:p>
    <w:p w:rsidR="00EC665C" w:rsidRDefault="00983FFD" w:rsidP="000C5AD9">
      <w:pPr>
        <w:pStyle w:val="ListParagraph"/>
        <w:numPr>
          <w:ilvl w:val="0"/>
          <w:numId w:val="1"/>
        </w:numPr>
      </w:pPr>
      <w:r>
        <w:t>Because the conditional number of A is equivalent to the conditional number of R (</w:t>
      </w:r>
      <w:proofErr w:type="gramStart"/>
      <w:r>
        <w:t>Cond(</w:t>
      </w:r>
      <w:proofErr w:type="gramEnd"/>
      <w:r>
        <w:t>A) = Cond(R)), no error is added when computing the updated Beta matrix and solution. The conditional number of Q is equal to 1 (</w:t>
      </w:r>
      <w:proofErr w:type="gramStart"/>
      <w:r>
        <w:t>Cond(</w:t>
      </w:r>
      <w:proofErr w:type="gramEnd"/>
      <w:r>
        <w:t>Q) = 1), so factoring a matrix into Q and R will not add error to the final solution</w:t>
      </w:r>
      <w:bookmarkStart w:id="0" w:name="_GoBack"/>
      <w:bookmarkEnd w:id="0"/>
    </w:p>
    <w:sectPr w:rsidR="00EC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37C9"/>
    <w:multiLevelType w:val="hybridMultilevel"/>
    <w:tmpl w:val="DA101534"/>
    <w:lvl w:ilvl="0" w:tplc="933E5A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95C8B"/>
    <w:multiLevelType w:val="hybridMultilevel"/>
    <w:tmpl w:val="1FB82DEA"/>
    <w:lvl w:ilvl="0" w:tplc="D69806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02C31"/>
    <w:multiLevelType w:val="hybridMultilevel"/>
    <w:tmpl w:val="87CE87AE"/>
    <w:lvl w:ilvl="0" w:tplc="67BAC6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7719C9"/>
    <w:multiLevelType w:val="hybridMultilevel"/>
    <w:tmpl w:val="6D12DA92"/>
    <w:lvl w:ilvl="0" w:tplc="CB4A4B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2B0D5A"/>
    <w:multiLevelType w:val="hybridMultilevel"/>
    <w:tmpl w:val="75966ED0"/>
    <w:lvl w:ilvl="0" w:tplc="ACA4972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07"/>
    <w:rsid w:val="00060413"/>
    <w:rsid w:val="000B515C"/>
    <w:rsid w:val="000C5AD9"/>
    <w:rsid w:val="00143C8E"/>
    <w:rsid w:val="001904F0"/>
    <w:rsid w:val="001A2509"/>
    <w:rsid w:val="001A3C3A"/>
    <w:rsid w:val="001C02C7"/>
    <w:rsid w:val="001C2014"/>
    <w:rsid w:val="00206C68"/>
    <w:rsid w:val="00217BD6"/>
    <w:rsid w:val="00275711"/>
    <w:rsid w:val="002A43E9"/>
    <w:rsid w:val="003036B7"/>
    <w:rsid w:val="00393D83"/>
    <w:rsid w:val="003F550C"/>
    <w:rsid w:val="00412D9A"/>
    <w:rsid w:val="00421E20"/>
    <w:rsid w:val="00425F07"/>
    <w:rsid w:val="004321E7"/>
    <w:rsid w:val="00432544"/>
    <w:rsid w:val="00435EBD"/>
    <w:rsid w:val="00463926"/>
    <w:rsid w:val="0046768F"/>
    <w:rsid w:val="00470170"/>
    <w:rsid w:val="004C1E06"/>
    <w:rsid w:val="00525CE1"/>
    <w:rsid w:val="005433CD"/>
    <w:rsid w:val="005A2904"/>
    <w:rsid w:val="005A5776"/>
    <w:rsid w:val="005B003B"/>
    <w:rsid w:val="005B195B"/>
    <w:rsid w:val="005D0D83"/>
    <w:rsid w:val="005D3107"/>
    <w:rsid w:val="005D35C4"/>
    <w:rsid w:val="005F50B7"/>
    <w:rsid w:val="0060587F"/>
    <w:rsid w:val="006343AF"/>
    <w:rsid w:val="006A2B55"/>
    <w:rsid w:val="00756E24"/>
    <w:rsid w:val="00765392"/>
    <w:rsid w:val="007823A5"/>
    <w:rsid w:val="00792BB2"/>
    <w:rsid w:val="007F6A12"/>
    <w:rsid w:val="00851904"/>
    <w:rsid w:val="008607AC"/>
    <w:rsid w:val="00875350"/>
    <w:rsid w:val="008919AF"/>
    <w:rsid w:val="008A311D"/>
    <w:rsid w:val="008C0615"/>
    <w:rsid w:val="008E2462"/>
    <w:rsid w:val="008E6059"/>
    <w:rsid w:val="008E6B15"/>
    <w:rsid w:val="008F2C87"/>
    <w:rsid w:val="00924C82"/>
    <w:rsid w:val="00935F91"/>
    <w:rsid w:val="0096397F"/>
    <w:rsid w:val="00975869"/>
    <w:rsid w:val="00983FFD"/>
    <w:rsid w:val="0098487A"/>
    <w:rsid w:val="009A319D"/>
    <w:rsid w:val="009E21F1"/>
    <w:rsid w:val="00A23F16"/>
    <w:rsid w:val="00AB6B07"/>
    <w:rsid w:val="00B27821"/>
    <w:rsid w:val="00B9498E"/>
    <w:rsid w:val="00B94FCB"/>
    <w:rsid w:val="00BC05D8"/>
    <w:rsid w:val="00BF0C04"/>
    <w:rsid w:val="00BF4A9A"/>
    <w:rsid w:val="00C72C57"/>
    <w:rsid w:val="00C862A3"/>
    <w:rsid w:val="00D47A20"/>
    <w:rsid w:val="00D90997"/>
    <w:rsid w:val="00DA12F4"/>
    <w:rsid w:val="00DD1479"/>
    <w:rsid w:val="00E45692"/>
    <w:rsid w:val="00E54434"/>
    <w:rsid w:val="00EC665C"/>
    <w:rsid w:val="00EC6AB3"/>
    <w:rsid w:val="00EF213C"/>
    <w:rsid w:val="00EF3562"/>
    <w:rsid w:val="00EF5B75"/>
    <w:rsid w:val="00EF726A"/>
    <w:rsid w:val="00F1489D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1F19-B17E-4905-AE66-60A1BE0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D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Perry</dc:creator>
  <cp:keywords/>
  <dc:description/>
  <cp:lastModifiedBy>Andrew Perry</cp:lastModifiedBy>
  <cp:revision>2</cp:revision>
  <dcterms:created xsi:type="dcterms:W3CDTF">2014-11-25T03:37:00Z</dcterms:created>
  <dcterms:modified xsi:type="dcterms:W3CDTF">2014-11-25T03:37:00Z</dcterms:modified>
</cp:coreProperties>
</file>