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02FF" w:rsidRDefault="00FC02FF" w:rsidP="00FC02FF">
      <w:pPr>
        <w:pStyle w:val="ListParagraph"/>
      </w:pPr>
    </w:p>
    <w:p w:rsidR="00FC02FF" w:rsidRDefault="00FC02FF" w:rsidP="00FC02FF">
      <w:r>
        <w:t>Part 3)</w:t>
      </w:r>
    </w:p>
    <w:p w:rsidR="00FC02FF" w:rsidRDefault="00FC02FF" w:rsidP="00FC02FF">
      <w:pPr>
        <w:pStyle w:val="ListParagraph"/>
        <w:numPr>
          <w:ilvl w:val="0"/>
          <w:numId w:val="5"/>
        </w:numPr>
      </w:pPr>
      <w:r>
        <w:t>The rotation around the z-axis was just a rotation around the center of the letter using cosine and sine. This rotation will be a linear rotation. In order to rotate, we used the following rotation matrix:</w:t>
      </w:r>
    </w:p>
    <w:p w:rsidR="00FC02FF" w:rsidRDefault="00FC02FF" w:rsidP="00FC02FF">
      <w:pPr>
        <w:pStyle w:val="ListParagraph"/>
      </w:pPr>
    </w:p>
    <w:p w:rsidR="00FC02FF" w:rsidRDefault="00FC02FF" w:rsidP="00FC02FF">
      <w:pPr>
        <w:pStyle w:val="ListParagraph"/>
        <w:jc w:val="center"/>
      </w:pPr>
      <w:r>
        <w:rPr>
          <w:noProof/>
        </w:rPr>
        <w:drawing>
          <wp:inline distT="0" distB="0" distL="0" distR="0" wp14:anchorId="0884DEA4" wp14:editId="6C5DDD3E">
            <wp:extent cx="1613535" cy="461010"/>
            <wp:effectExtent l="0" t="0" r="5715" b="0"/>
            <wp:docPr id="1" name="Picture 1" descr="R =&#10;\begin{bmatrix}&#10;\cos \theta &amp; -\sin \theta \\&#10;\sin \theta &amp; \cos \theta \\&#10;\end{bmatrix}&#10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 =&#10;\begin{bmatrix}&#10;\cos \theta &amp; -\sin \theta \\&#10;\sin \theta &amp; \cos \theta \\&#10;\end{bmatrix}&#10;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3535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C02FF" w:rsidRDefault="00FC02FF" w:rsidP="00FC02FF">
      <w:pPr>
        <w:pStyle w:val="ListParagraph"/>
      </w:pPr>
      <w:r>
        <w:t xml:space="preserve">We multiplied R times the coordinates of our vertices. </w:t>
      </w:r>
    </w:p>
    <w:p w:rsidR="00321776" w:rsidRPr="00FC02FF" w:rsidRDefault="00FC02FF" w:rsidP="00FC02FF">
      <w:pPr>
        <w:pStyle w:val="ListParagraph"/>
      </w:pPr>
      <w:r>
        <w:t xml:space="preserve"> The rotations around the y-axis and x-axis will include a scaling component. The scalar will act as the rotation, however, the scalar appear to be a nonlinear equation. The equation will act more like an exponential equation because you will be multiplying by a factor after each update.</w:t>
      </w:r>
      <w:bookmarkStart w:id="0" w:name="_GoBack"/>
      <w:bookmarkEnd w:id="0"/>
    </w:p>
    <w:sectPr w:rsidR="00321776" w:rsidRPr="00FC02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B37C9"/>
    <w:multiLevelType w:val="hybridMultilevel"/>
    <w:tmpl w:val="DA101534"/>
    <w:lvl w:ilvl="0" w:tplc="933E5A26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>
    <w:nsid w:val="08B95C8B"/>
    <w:multiLevelType w:val="hybridMultilevel"/>
    <w:tmpl w:val="1FB82DEA"/>
    <w:lvl w:ilvl="0" w:tplc="D698061E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402C31"/>
    <w:multiLevelType w:val="hybridMultilevel"/>
    <w:tmpl w:val="87CE87AE"/>
    <w:lvl w:ilvl="0" w:tplc="67BAC60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37719C9"/>
    <w:multiLevelType w:val="hybridMultilevel"/>
    <w:tmpl w:val="6D12DA92"/>
    <w:lvl w:ilvl="0" w:tplc="CB4A4BC0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772B0D5A"/>
    <w:multiLevelType w:val="hybridMultilevel"/>
    <w:tmpl w:val="75966ED0"/>
    <w:lvl w:ilvl="0" w:tplc="ACA49722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5F07"/>
    <w:rsid w:val="00060413"/>
    <w:rsid w:val="000B515C"/>
    <w:rsid w:val="000C5AD9"/>
    <w:rsid w:val="00143C8E"/>
    <w:rsid w:val="001904F0"/>
    <w:rsid w:val="001A2509"/>
    <w:rsid w:val="001A3C3A"/>
    <w:rsid w:val="001C02C7"/>
    <w:rsid w:val="001C2014"/>
    <w:rsid w:val="00206C68"/>
    <w:rsid w:val="00217BD6"/>
    <w:rsid w:val="00275711"/>
    <w:rsid w:val="002A43E9"/>
    <w:rsid w:val="003036B7"/>
    <w:rsid w:val="00321776"/>
    <w:rsid w:val="00393D83"/>
    <w:rsid w:val="003F550C"/>
    <w:rsid w:val="00412D9A"/>
    <w:rsid w:val="00421E20"/>
    <w:rsid w:val="00425F07"/>
    <w:rsid w:val="004321E7"/>
    <w:rsid w:val="00432544"/>
    <w:rsid w:val="00435EBD"/>
    <w:rsid w:val="00463926"/>
    <w:rsid w:val="0046768F"/>
    <w:rsid w:val="00470170"/>
    <w:rsid w:val="004C1E06"/>
    <w:rsid w:val="00525CE1"/>
    <w:rsid w:val="005433CD"/>
    <w:rsid w:val="005A2904"/>
    <w:rsid w:val="005A5776"/>
    <w:rsid w:val="005B003B"/>
    <w:rsid w:val="005B195B"/>
    <w:rsid w:val="005D0D83"/>
    <w:rsid w:val="005D3107"/>
    <w:rsid w:val="005D35C4"/>
    <w:rsid w:val="005F50B7"/>
    <w:rsid w:val="0060587F"/>
    <w:rsid w:val="006343AF"/>
    <w:rsid w:val="006A2B55"/>
    <w:rsid w:val="00756E24"/>
    <w:rsid w:val="00765392"/>
    <w:rsid w:val="007823A5"/>
    <w:rsid w:val="00792BB2"/>
    <w:rsid w:val="007F6A12"/>
    <w:rsid w:val="00851904"/>
    <w:rsid w:val="008607AC"/>
    <w:rsid w:val="00875350"/>
    <w:rsid w:val="008919AF"/>
    <w:rsid w:val="008A311D"/>
    <w:rsid w:val="008C0615"/>
    <w:rsid w:val="008E2462"/>
    <w:rsid w:val="008E6059"/>
    <w:rsid w:val="008E6B15"/>
    <w:rsid w:val="008F2C87"/>
    <w:rsid w:val="00924C82"/>
    <w:rsid w:val="00935F91"/>
    <w:rsid w:val="0096397F"/>
    <w:rsid w:val="00975869"/>
    <w:rsid w:val="00983FFD"/>
    <w:rsid w:val="0098487A"/>
    <w:rsid w:val="009A319D"/>
    <w:rsid w:val="009E21F1"/>
    <w:rsid w:val="00A23F16"/>
    <w:rsid w:val="00AB6B07"/>
    <w:rsid w:val="00B27821"/>
    <w:rsid w:val="00B9498E"/>
    <w:rsid w:val="00B94FCB"/>
    <w:rsid w:val="00BC05D8"/>
    <w:rsid w:val="00BF0C04"/>
    <w:rsid w:val="00BF4A9A"/>
    <w:rsid w:val="00C72C57"/>
    <w:rsid w:val="00C862A3"/>
    <w:rsid w:val="00D47A20"/>
    <w:rsid w:val="00D90997"/>
    <w:rsid w:val="00DA12F4"/>
    <w:rsid w:val="00DD1479"/>
    <w:rsid w:val="00E45692"/>
    <w:rsid w:val="00E54434"/>
    <w:rsid w:val="00EC665C"/>
    <w:rsid w:val="00EC6AB3"/>
    <w:rsid w:val="00EF213C"/>
    <w:rsid w:val="00EF3562"/>
    <w:rsid w:val="00EF5B75"/>
    <w:rsid w:val="00EF726A"/>
    <w:rsid w:val="00F1489D"/>
    <w:rsid w:val="00FC02FF"/>
    <w:rsid w:val="00FF37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E9F1F19-B17E-4905-AE66-60A1BE0D88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5F0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5D0D8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 Perry</dc:creator>
  <cp:keywords/>
  <dc:description/>
  <cp:lastModifiedBy>Andrew Perry</cp:lastModifiedBy>
  <cp:revision>2</cp:revision>
  <dcterms:created xsi:type="dcterms:W3CDTF">2014-11-25T03:38:00Z</dcterms:created>
  <dcterms:modified xsi:type="dcterms:W3CDTF">2014-11-25T03:38:00Z</dcterms:modified>
</cp:coreProperties>
</file>