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D983F" w14:textId="77777777" w:rsidR="00517E51" w:rsidRDefault="00517E51" w:rsidP="00517E51">
      <w:r>
        <w:t>Alexandra Rochester</w:t>
      </w:r>
    </w:p>
    <w:p w14:paraId="18B676AA" w14:textId="6C90FE08" w:rsidR="00517E51" w:rsidRDefault="00517E51" w:rsidP="00517E51">
      <w:r>
        <w:t xml:space="preserve">February </w:t>
      </w:r>
      <w:r>
        <w:t>14</w:t>
      </w:r>
      <w:r w:rsidRPr="00E60050">
        <w:rPr>
          <w:vertAlign w:val="superscript"/>
        </w:rPr>
        <w:t>th</w:t>
      </w:r>
      <w:proofErr w:type="gramStart"/>
      <w:r>
        <w:t xml:space="preserve"> 2021</w:t>
      </w:r>
      <w:proofErr w:type="gramEnd"/>
    </w:p>
    <w:p w14:paraId="2AF32011" w14:textId="77777777" w:rsidR="00517E51" w:rsidRDefault="00517E51" w:rsidP="00517E51">
      <w:r>
        <w:t>Intro to Programming Python</w:t>
      </w:r>
    </w:p>
    <w:p w14:paraId="4C21EA84" w14:textId="54D00870" w:rsidR="00517E51" w:rsidRDefault="00517E51" w:rsidP="00517E51">
      <w:r>
        <w:t>Assignment0</w:t>
      </w:r>
      <w:r>
        <w:t>5</w:t>
      </w:r>
    </w:p>
    <w:p w14:paraId="4C2EA896" w14:textId="77777777" w:rsidR="00517E51" w:rsidRDefault="00517E51" w:rsidP="00517E51"/>
    <w:p w14:paraId="35066C24" w14:textId="564D01E0" w:rsidR="00517E51" w:rsidRDefault="00517E51" w:rsidP="00517E51">
      <w:pPr>
        <w:pStyle w:val="Title"/>
        <w:jc w:val="center"/>
      </w:pPr>
      <w:r>
        <w:t>Lists</w:t>
      </w:r>
      <w:r>
        <w:t xml:space="preserve"> &amp; Dictionaries</w:t>
      </w:r>
    </w:p>
    <w:p w14:paraId="526F7F43" w14:textId="7C6AC019" w:rsidR="00517E51" w:rsidRDefault="00517E51" w:rsidP="00517E51">
      <w:pPr>
        <w:pStyle w:val="Heading1"/>
      </w:pPr>
      <w:r>
        <w:t>Introduction</w:t>
      </w:r>
    </w:p>
    <w:p w14:paraId="02CD7981" w14:textId="74C59110" w:rsidR="00517E51" w:rsidRDefault="00517E51" w:rsidP="00517E51">
      <w:pPr>
        <w:rPr>
          <w:rFonts w:ascii="Arial" w:eastAsia="Times New Roman" w:hAnsi="Arial" w:cs="Arial"/>
          <w:shd w:val="clear" w:color="auto" w:fill="F2F2F2"/>
          <w:lang w:val="en-US"/>
        </w:rPr>
      </w:pPr>
      <w:r w:rsidRPr="00517E51">
        <w:rPr>
          <w:rFonts w:ascii="Arial" w:eastAsia="Times New Roman" w:hAnsi="Arial" w:cs="Arial"/>
          <w:shd w:val="clear" w:color="auto" w:fill="F2F2F2"/>
          <w:lang w:val="en-US"/>
        </w:rPr>
        <w:t>Lists are a simple way to hold a collection of objects,</w:t>
      </w:r>
      <w:r>
        <w:rPr>
          <w:rFonts w:ascii="Arial" w:eastAsia="Times New Roman" w:hAnsi="Arial" w:cs="Arial"/>
          <w:shd w:val="clear" w:color="auto" w:fill="F2F2F2"/>
          <w:lang w:val="en-US"/>
        </w:rPr>
        <w:t xml:space="preserve"> </w:t>
      </w:r>
      <w:r w:rsidRPr="00517E51">
        <w:rPr>
          <w:rFonts w:ascii="Arial" w:eastAsia="Times New Roman" w:hAnsi="Arial" w:cs="Arial"/>
          <w:shd w:val="clear" w:color="auto" w:fill="F2F2F2"/>
          <w:lang w:val="en-US"/>
        </w:rPr>
        <w:t>and Lists</w:t>
      </w:r>
      <w:r>
        <w:rPr>
          <w:rFonts w:ascii="Arial" w:eastAsia="Times New Roman" w:hAnsi="Arial" w:cs="Arial"/>
          <w:shd w:val="clear" w:color="auto" w:fill="F2F2F2"/>
          <w:lang w:val="en-US"/>
        </w:rPr>
        <w:t xml:space="preserve"> </w:t>
      </w:r>
      <w:r w:rsidRPr="00517E51">
        <w:rPr>
          <w:rFonts w:ascii="Arial" w:eastAsia="Times New Roman" w:hAnsi="Arial" w:cs="Arial"/>
          <w:shd w:val="clear" w:color="auto" w:fill="F2F2F2"/>
          <w:lang w:val="en-US"/>
        </w:rPr>
        <w:t>include a lot of</w:t>
      </w:r>
      <w:r>
        <w:rPr>
          <w:rFonts w:ascii="Arial" w:eastAsia="Times New Roman" w:hAnsi="Arial" w:cs="Arial"/>
          <w:shd w:val="clear" w:color="auto" w:fill="F2F2F2"/>
          <w:lang w:val="en-US"/>
        </w:rPr>
        <w:t xml:space="preserve"> </w:t>
      </w:r>
      <w:r w:rsidRPr="00517E51">
        <w:rPr>
          <w:rFonts w:ascii="Arial" w:eastAsia="Times New Roman" w:hAnsi="Arial" w:cs="Arial"/>
          <w:shd w:val="clear" w:color="auto" w:fill="F2F2F2"/>
          <w:lang w:val="en-US"/>
        </w:rPr>
        <w:t>built-in functions to help you work with those objects.</w:t>
      </w:r>
    </w:p>
    <w:p w14:paraId="1C1A880F" w14:textId="3C4E74B3" w:rsidR="005F24CD" w:rsidRPr="005F24CD" w:rsidRDefault="005F24CD" w:rsidP="00517E51">
      <w:pPr>
        <w:rPr>
          <w:rFonts w:ascii="Times New Roman" w:eastAsia="Times New Roman" w:hAnsi="Times New Roman" w:cs="Times New Roman"/>
          <w:lang w:val="en-US"/>
        </w:rPr>
      </w:pPr>
      <w:r>
        <w:rPr>
          <w:rFonts w:ascii="Arial" w:eastAsia="Times New Roman" w:hAnsi="Arial" w:cs="Arial"/>
          <w:shd w:val="clear" w:color="auto" w:fill="F2F2F2"/>
          <w:lang w:val="en-US"/>
        </w:rPr>
        <w:t>You use the braces {} to create dictionary key subscripts. They are like columns in a spreadsheet. A dictionary is like a row of data</w:t>
      </w:r>
      <w:r>
        <w:rPr>
          <w:rFonts w:ascii="Times New Roman" w:eastAsia="Times New Roman" w:hAnsi="Times New Roman" w:cs="Times New Roman"/>
          <w:lang w:val="en-US"/>
        </w:rPr>
        <w:t xml:space="preserve">. </w:t>
      </w:r>
      <w:r w:rsidRPr="005F24CD">
        <w:rPr>
          <w:rFonts w:ascii="Arial" w:eastAsia="Times New Roman" w:hAnsi="Arial" w:cs="Arial"/>
          <w:shd w:val="clear" w:color="auto" w:fill="F2F2F2"/>
          <w:lang w:val="en-US"/>
        </w:rPr>
        <w:t>These “rows” can be added to a List</w:t>
      </w:r>
      <w:r>
        <w:rPr>
          <w:rFonts w:ascii="Arial" w:eastAsia="Times New Roman" w:hAnsi="Arial" w:cs="Arial"/>
          <w:shd w:val="clear" w:color="auto" w:fill="F2F2F2"/>
          <w:lang w:val="en-US"/>
        </w:rPr>
        <w:t xml:space="preserve"> </w:t>
      </w:r>
      <w:r w:rsidRPr="005F24CD">
        <w:rPr>
          <w:rFonts w:ascii="Arial" w:eastAsia="Times New Roman" w:hAnsi="Arial" w:cs="Arial"/>
          <w:shd w:val="clear" w:color="auto" w:fill="F2F2F2"/>
          <w:lang w:val="en-US"/>
        </w:rPr>
        <w:t xml:space="preserve">to form a collection of rows, which creates a tablelike two-dimensional collection of data. </w:t>
      </w:r>
    </w:p>
    <w:p w14:paraId="560D8763" w14:textId="1CFD4FC4" w:rsidR="005F24CD" w:rsidRPr="005F24CD" w:rsidRDefault="005F24CD" w:rsidP="005F24CD">
      <w:pPr>
        <w:rPr>
          <w:rFonts w:ascii="Times New Roman" w:eastAsia="Times New Roman" w:hAnsi="Times New Roman" w:cs="Times New Roman"/>
          <w:lang w:val="en-US"/>
        </w:rPr>
      </w:pPr>
    </w:p>
    <w:p w14:paraId="4659CCAF" w14:textId="77777777" w:rsidR="005F24CD" w:rsidRPr="00517E51" w:rsidRDefault="005F24CD" w:rsidP="00517E51"/>
    <w:p w14:paraId="2ABA7D23" w14:textId="77777777" w:rsidR="00517E51" w:rsidRDefault="00517E51" w:rsidP="00517E51">
      <w:pPr>
        <w:pStyle w:val="Heading1"/>
      </w:pPr>
      <w:r>
        <w:t>Step 1</w:t>
      </w:r>
    </w:p>
    <w:p w14:paraId="333E0771" w14:textId="6248E5F0" w:rsidR="00517E51" w:rsidRDefault="007B0259" w:rsidP="00517E51">
      <w:r>
        <w:t>Following along with the review video, I found the example code from class that would be the foundation for loading a .txt file into a python dictionary</w:t>
      </w:r>
      <w:r w:rsidR="006F506B">
        <w:t>.</w:t>
      </w:r>
    </w:p>
    <w:p w14:paraId="6DB03D1C" w14:textId="59AC4792" w:rsidR="00517E51" w:rsidRDefault="007B0259" w:rsidP="00517E51">
      <w:r>
        <w:rPr>
          <w:noProof/>
        </w:rPr>
        <w:drawing>
          <wp:inline distT="0" distB="0" distL="0" distR="0" wp14:anchorId="41428EB8" wp14:editId="7E4467ED">
            <wp:extent cx="5943600" cy="33997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1D254AD1" w14:textId="00884AB6" w:rsidR="00517E51" w:rsidRDefault="00517E51" w:rsidP="00517E51"/>
    <w:p w14:paraId="3AB40047" w14:textId="77777777" w:rsidR="00517E51" w:rsidRDefault="00517E51" w:rsidP="00517E51"/>
    <w:p w14:paraId="267B8128" w14:textId="77777777" w:rsidR="00517E51" w:rsidRDefault="00517E51" w:rsidP="00517E51">
      <w:pPr>
        <w:pStyle w:val="Heading1"/>
      </w:pPr>
      <w:r>
        <w:lastRenderedPageBreak/>
        <w:t>Step 2</w:t>
      </w:r>
    </w:p>
    <w:p w14:paraId="5045F94B" w14:textId="0951179C" w:rsidR="00517E51" w:rsidRDefault="006F506B" w:rsidP="00517E51">
      <w:r>
        <w:t xml:space="preserve">I created the Todofile.txt in the project folder so there was data within it to be read and new data from this program could be added to it. I ran part one of the code to check it would read the .txt file. </w:t>
      </w:r>
    </w:p>
    <w:p w14:paraId="7ED48495" w14:textId="57181AF6" w:rsidR="00517E51" w:rsidRDefault="006F506B" w:rsidP="00517E51">
      <w:r>
        <w:rPr>
          <w:noProof/>
        </w:rPr>
        <w:drawing>
          <wp:inline distT="0" distB="0" distL="0" distR="0" wp14:anchorId="403B3057" wp14:editId="4DA4D877">
            <wp:extent cx="4572000" cy="3048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73316" cy="3048877"/>
                    </a:xfrm>
                    <a:prstGeom prst="rect">
                      <a:avLst/>
                    </a:prstGeom>
                  </pic:spPr>
                </pic:pic>
              </a:graphicData>
            </a:graphic>
          </wp:inline>
        </w:drawing>
      </w:r>
    </w:p>
    <w:p w14:paraId="39EF3453" w14:textId="7AF079C5" w:rsidR="00517E51" w:rsidRDefault="00517E51" w:rsidP="00517E51">
      <w:pPr>
        <w:pStyle w:val="Heading1"/>
      </w:pPr>
      <w:r>
        <w:t xml:space="preserve">Step </w:t>
      </w:r>
      <w:r>
        <w:t>3</w:t>
      </w:r>
    </w:p>
    <w:p w14:paraId="1815A7CF" w14:textId="0C929C3E" w:rsidR="00517E51" w:rsidRDefault="00AC19C2" w:rsidP="00517E51">
      <w:r>
        <w:t>#Step 2 in the code prints out a menu while true and asks for the user’s input for what task to perform. Setting up the menu before writing the code for the menu options helps you prepare for all the tasks you need to write code for.</w:t>
      </w:r>
    </w:p>
    <w:p w14:paraId="6F80B9BB" w14:textId="5011180B" w:rsidR="00AC19C2" w:rsidRDefault="00AC19C2" w:rsidP="00517E51">
      <w:r>
        <w:t xml:space="preserve">#Step 3 is the first command to the program based on user input. It will print the </w:t>
      </w:r>
      <w:proofErr w:type="spellStart"/>
      <w:r>
        <w:t>lst</w:t>
      </w:r>
      <w:proofErr w:type="spellEnd"/>
      <w:r>
        <w:t xml:space="preserve"> table as rows separating out task and priority.</w:t>
      </w:r>
    </w:p>
    <w:p w14:paraId="4A381D9C" w14:textId="3E714EA7" w:rsidR="00AC19C2" w:rsidRDefault="00AC19C2" w:rsidP="00517E51">
      <w:r>
        <w:rPr>
          <w:noProof/>
        </w:rPr>
        <w:drawing>
          <wp:inline distT="0" distB="0" distL="0" distR="0" wp14:anchorId="1BE33190" wp14:editId="5B8D7659">
            <wp:extent cx="5943600" cy="29533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751E8FAC" w14:textId="21C09AD5" w:rsidR="00517E51" w:rsidRDefault="00517E51" w:rsidP="00517E51">
      <w:pPr>
        <w:pStyle w:val="Heading1"/>
      </w:pPr>
      <w:r>
        <w:lastRenderedPageBreak/>
        <w:t xml:space="preserve">Step </w:t>
      </w:r>
      <w:r>
        <w:t>4</w:t>
      </w:r>
    </w:p>
    <w:p w14:paraId="700CDCDA" w14:textId="5015C9C1" w:rsidR="00517E51" w:rsidRDefault="00AC19C2" w:rsidP="00517E51">
      <w:r>
        <w:t>#Step 4 is code for the 2</w:t>
      </w:r>
      <w:r w:rsidRPr="00AC19C2">
        <w:rPr>
          <w:vertAlign w:val="superscript"/>
        </w:rPr>
        <w:t>nd</w:t>
      </w:r>
      <w:r>
        <w:t xml:space="preserve"> menu option of adding data to the dictionary. Line 52 and 53 ask for user input and that input gets appended to the .txt file. #4a prints the new data in the .txt file so you can see the inputted data has been appended.</w:t>
      </w:r>
    </w:p>
    <w:p w14:paraId="32C9C0F3" w14:textId="7494D223" w:rsidR="00AC19C2" w:rsidRDefault="00AC19C2" w:rsidP="00517E51">
      <w:r>
        <w:rPr>
          <w:noProof/>
        </w:rPr>
        <w:drawing>
          <wp:inline distT="0" distB="0" distL="0" distR="0" wp14:anchorId="0C4E7537" wp14:editId="112B6196">
            <wp:extent cx="5943600" cy="40322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14:paraId="388197A0" w14:textId="77777777" w:rsidR="00517E51" w:rsidRDefault="00517E51" w:rsidP="00517E51"/>
    <w:p w14:paraId="0AD98D36" w14:textId="77777777" w:rsidR="00062188" w:rsidRDefault="00062188" w:rsidP="00517E51">
      <w:pPr>
        <w:pStyle w:val="Heading1"/>
      </w:pPr>
    </w:p>
    <w:p w14:paraId="5FFBB81C" w14:textId="77777777" w:rsidR="00062188" w:rsidRDefault="00062188" w:rsidP="00517E51">
      <w:pPr>
        <w:pStyle w:val="Heading1"/>
      </w:pPr>
    </w:p>
    <w:p w14:paraId="749BCC16" w14:textId="77777777" w:rsidR="00062188" w:rsidRDefault="00062188" w:rsidP="00517E51">
      <w:pPr>
        <w:pStyle w:val="Heading1"/>
      </w:pPr>
    </w:p>
    <w:p w14:paraId="201DBB9B" w14:textId="54239A30" w:rsidR="00062188" w:rsidRDefault="00062188" w:rsidP="00517E51">
      <w:pPr>
        <w:pStyle w:val="Heading1"/>
      </w:pPr>
    </w:p>
    <w:p w14:paraId="74DF1267" w14:textId="2CD1F9FF" w:rsidR="00062188" w:rsidRDefault="00062188" w:rsidP="00062188"/>
    <w:p w14:paraId="0E7079CA" w14:textId="0BFCFF2C" w:rsidR="00062188" w:rsidRDefault="00062188" w:rsidP="00062188"/>
    <w:p w14:paraId="03D5E4B9" w14:textId="3FB4475A" w:rsidR="00062188" w:rsidRDefault="00062188" w:rsidP="00062188"/>
    <w:p w14:paraId="02221FBD" w14:textId="7228598B" w:rsidR="00062188" w:rsidRDefault="00062188" w:rsidP="00062188"/>
    <w:p w14:paraId="11001912" w14:textId="77777777" w:rsidR="00062188" w:rsidRPr="00062188" w:rsidRDefault="00062188" w:rsidP="00062188"/>
    <w:p w14:paraId="5EA2957D" w14:textId="3FB385A5" w:rsidR="00517E51" w:rsidRDefault="00517E51" w:rsidP="00517E51">
      <w:pPr>
        <w:pStyle w:val="Heading1"/>
      </w:pPr>
      <w:r>
        <w:lastRenderedPageBreak/>
        <w:t xml:space="preserve">Step </w:t>
      </w:r>
      <w:r>
        <w:t>5</w:t>
      </w:r>
    </w:p>
    <w:p w14:paraId="2E332228" w14:textId="3EAFBB79" w:rsidR="00113846" w:rsidRPr="00113846" w:rsidRDefault="00113846" w:rsidP="00113846">
      <w:r>
        <w:t xml:space="preserve">This step starts with an </w:t>
      </w:r>
      <w:proofErr w:type="spellStart"/>
      <w:r>
        <w:t>elif</w:t>
      </w:r>
      <w:proofErr w:type="spellEnd"/>
      <w:r>
        <w:t xml:space="preserve"> statement so that a loop is run to look for data stored that matches the user input. This step looks through the rows starting at [0] and by running a Boolean that ask if task == </w:t>
      </w:r>
      <w:proofErr w:type="spellStart"/>
      <w:r>
        <w:t>strKeyToRemove</w:t>
      </w:r>
      <w:proofErr w:type="spellEnd"/>
      <w:r>
        <w:t xml:space="preserve"> (which is input from the user) then it will delete that entire row and the data associated with it. By starting with a Boolean of </w:t>
      </w:r>
      <w:proofErr w:type="spellStart"/>
      <w:r>
        <w:t>blnItemRemoved</w:t>
      </w:r>
      <w:proofErr w:type="spellEnd"/>
      <w:r>
        <w:t xml:space="preserve"> = False and then when the action is complete, changing it to be True the loop is </w:t>
      </w:r>
      <w:r w:rsidR="00062188">
        <w:t>completed,</w:t>
      </w:r>
      <w:r>
        <w:t xml:space="preserve"> and it will end the loop.</w:t>
      </w:r>
    </w:p>
    <w:p w14:paraId="50ED673E" w14:textId="4C488603" w:rsidR="00113846" w:rsidRDefault="00113846" w:rsidP="00517E51">
      <w:r>
        <w:rPr>
          <w:noProof/>
        </w:rPr>
        <w:drawing>
          <wp:inline distT="0" distB="0" distL="0" distR="0" wp14:anchorId="486FD0B6" wp14:editId="4969AA26">
            <wp:extent cx="4267200" cy="4241670"/>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72279" cy="4246719"/>
                    </a:xfrm>
                    <a:prstGeom prst="rect">
                      <a:avLst/>
                    </a:prstGeom>
                  </pic:spPr>
                </pic:pic>
              </a:graphicData>
            </a:graphic>
          </wp:inline>
        </w:drawing>
      </w:r>
    </w:p>
    <w:p w14:paraId="4BAE15FC" w14:textId="77777777" w:rsidR="00062188" w:rsidRDefault="00062188" w:rsidP="00113846">
      <w:pPr>
        <w:pStyle w:val="Heading1"/>
      </w:pPr>
    </w:p>
    <w:p w14:paraId="1F26C92B" w14:textId="77777777" w:rsidR="00062188" w:rsidRDefault="00062188" w:rsidP="00113846">
      <w:pPr>
        <w:pStyle w:val="Heading1"/>
      </w:pPr>
    </w:p>
    <w:p w14:paraId="5B5B24B6" w14:textId="77777777" w:rsidR="00062188" w:rsidRDefault="00062188" w:rsidP="00113846">
      <w:pPr>
        <w:pStyle w:val="Heading1"/>
      </w:pPr>
    </w:p>
    <w:p w14:paraId="51CC1E46" w14:textId="77777777" w:rsidR="00062188" w:rsidRDefault="00062188" w:rsidP="00113846">
      <w:pPr>
        <w:pStyle w:val="Heading1"/>
      </w:pPr>
    </w:p>
    <w:p w14:paraId="0DAD1422" w14:textId="77777777" w:rsidR="00062188" w:rsidRDefault="00062188" w:rsidP="00113846">
      <w:pPr>
        <w:pStyle w:val="Heading1"/>
      </w:pPr>
    </w:p>
    <w:p w14:paraId="54C1E74B" w14:textId="0A8AE62D" w:rsidR="00113846" w:rsidRDefault="00113846" w:rsidP="00113846">
      <w:pPr>
        <w:pStyle w:val="Heading1"/>
      </w:pPr>
      <w:r>
        <w:t xml:space="preserve">Step </w:t>
      </w:r>
      <w:r>
        <w:t>6</w:t>
      </w:r>
    </w:p>
    <w:p w14:paraId="264327AB" w14:textId="1DAC0970" w:rsidR="00113846" w:rsidRDefault="00113846" w:rsidP="00113846">
      <w:r>
        <w:t xml:space="preserve">This step asks for input from the user, changes the letter case </w:t>
      </w:r>
      <w:proofErr w:type="gramStart"/>
      <w:r>
        <w:t>using .strip</w:t>
      </w:r>
      <w:proofErr w:type="gramEnd"/>
      <w:r>
        <w:t xml:space="preserve">()lower() </w:t>
      </w:r>
      <w:proofErr w:type="spellStart"/>
      <w:r>
        <w:t>incase</w:t>
      </w:r>
      <w:proofErr w:type="spellEnd"/>
      <w:r>
        <w:t xml:space="preserve"> the user uses capital letters, and then by using </w:t>
      </w:r>
      <w:proofErr w:type="spellStart"/>
      <w:r>
        <w:t>objFile</w:t>
      </w:r>
      <w:proofErr w:type="spellEnd"/>
      <w:r>
        <w:t xml:space="preserve"> = open(</w:t>
      </w:r>
      <w:proofErr w:type="spellStart"/>
      <w:r>
        <w:t>objFile</w:t>
      </w:r>
      <w:proofErr w:type="spellEnd"/>
      <w:r>
        <w:t>, “w”) it will write all the inputted data to the .txt as a dictionary rows.</w:t>
      </w:r>
    </w:p>
    <w:p w14:paraId="6BF2DFE2" w14:textId="751F3EE4" w:rsidR="00113846" w:rsidRDefault="00113846" w:rsidP="00113846">
      <w:r>
        <w:t>By using an if/else statement it gives the two commands based on the input of the user.</w:t>
      </w:r>
    </w:p>
    <w:p w14:paraId="4ABC9934" w14:textId="54E10EF7" w:rsidR="00113846" w:rsidRDefault="00113846" w:rsidP="00113846">
      <w:proofErr w:type="gramStart"/>
      <w:r>
        <w:t>Finally</w:t>
      </w:r>
      <w:proofErr w:type="gramEnd"/>
      <w:r>
        <w:t xml:space="preserve"> </w:t>
      </w:r>
      <w:proofErr w:type="spellStart"/>
      <w:r>
        <w:t>elif</w:t>
      </w:r>
      <w:proofErr w:type="spellEnd"/>
      <w:r>
        <w:t xml:space="preserve"> (</w:t>
      </w:r>
      <w:proofErr w:type="spellStart"/>
      <w:r>
        <w:t>strchoice</w:t>
      </w:r>
      <w:proofErr w:type="spellEnd"/>
      <w:r>
        <w:t xml:space="preserve"> == ‘5’): break</w:t>
      </w:r>
      <w:r w:rsidR="00062188">
        <w:t>,</w:t>
      </w:r>
      <w:r>
        <w:t xml:space="preserve"> exits the program so that the program can end.</w:t>
      </w:r>
    </w:p>
    <w:p w14:paraId="5907F764" w14:textId="2A84E3E9" w:rsidR="00062188" w:rsidRDefault="00062188" w:rsidP="00113846"/>
    <w:p w14:paraId="47282AD9" w14:textId="6B00B26D" w:rsidR="00062188" w:rsidRDefault="00062188" w:rsidP="00113846"/>
    <w:p w14:paraId="14C9F982" w14:textId="4848F0A5" w:rsidR="00062188" w:rsidRDefault="00062188" w:rsidP="00113846">
      <w:r>
        <w:rPr>
          <w:noProof/>
        </w:rPr>
        <w:drawing>
          <wp:inline distT="0" distB="0" distL="0" distR="0" wp14:anchorId="3144CBB9" wp14:editId="13E6AA34">
            <wp:extent cx="4991100" cy="407019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96815" cy="4074860"/>
                    </a:xfrm>
                    <a:prstGeom prst="rect">
                      <a:avLst/>
                    </a:prstGeom>
                  </pic:spPr>
                </pic:pic>
              </a:graphicData>
            </a:graphic>
          </wp:inline>
        </w:drawing>
      </w:r>
    </w:p>
    <w:p w14:paraId="7623DEE2" w14:textId="592A7B76" w:rsidR="00062188" w:rsidRDefault="00062188" w:rsidP="00113846"/>
    <w:p w14:paraId="4DCF4558" w14:textId="23A414E4" w:rsidR="00062188" w:rsidRDefault="00062188" w:rsidP="00113846"/>
    <w:p w14:paraId="68C23316" w14:textId="77777777" w:rsidR="00062188" w:rsidRDefault="00062188" w:rsidP="00113846"/>
    <w:p w14:paraId="0B2907CC" w14:textId="3B7CB962" w:rsidR="00062188" w:rsidRDefault="00062188" w:rsidP="00062188">
      <w:pPr>
        <w:pStyle w:val="Heading1"/>
      </w:pPr>
      <w:r>
        <w:lastRenderedPageBreak/>
        <w:t xml:space="preserve">Step </w:t>
      </w:r>
      <w:r>
        <w:t>7</w:t>
      </w:r>
    </w:p>
    <w:p w14:paraId="3AE0A976" w14:textId="4685DE1A" w:rsidR="00062188" w:rsidRDefault="00062188" w:rsidP="00062188">
      <w:r>
        <w:t>I ran it in IDLE and checked that any input through the code was added to the .txt file.</w:t>
      </w:r>
    </w:p>
    <w:p w14:paraId="18A65F25" w14:textId="77777777" w:rsidR="00062188" w:rsidRPr="00062188" w:rsidRDefault="00062188" w:rsidP="00062188"/>
    <w:p w14:paraId="27DAACEF" w14:textId="3908620A" w:rsidR="00062188" w:rsidRPr="00113846" w:rsidRDefault="00062188" w:rsidP="00113846">
      <w:r>
        <w:rPr>
          <w:noProof/>
        </w:rPr>
        <w:drawing>
          <wp:inline distT="0" distB="0" distL="0" distR="0" wp14:anchorId="11A5E743" wp14:editId="397A65DD">
            <wp:extent cx="5190219" cy="2882900"/>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1923" cy="2889401"/>
                    </a:xfrm>
                    <a:prstGeom prst="rect">
                      <a:avLst/>
                    </a:prstGeom>
                  </pic:spPr>
                </pic:pic>
              </a:graphicData>
            </a:graphic>
          </wp:inline>
        </w:drawing>
      </w:r>
    </w:p>
    <w:p w14:paraId="4CDFF47B" w14:textId="3AF9F3F7" w:rsidR="00113846" w:rsidRPr="00113846" w:rsidRDefault="00113846" w:rsidP="00113846"/>
    <w:p w14:paraId="057F48EA" w14:textId="15A30BF6" w:rsidR="00062188" w:rsidRDefault="00062188" w:rsidP="00062188">
      <w:pPr>
        <w:pStyle w:val="Heading1"/>
      </w:pPr>
      <w:r>
        <w:t xml:space="preserve">Step </w:t>
      </w:r>
      <w:r>
        <w:t>8</w:t>
      </w:r>
    </w:p>
    <w:p w14:paraId="661F3B3D" w14:textId="75E4B66B" w:rsidR="00113846" w:rsidRDefault="00062188" w:rsidP="00517E51">
      <w:r>
        <w:t>I saved this file, added it to the folder, uploaded both files to GitHub and then submitted on Canvas.</w:t>
      </w:r>
    </w:p>
    <w:p w14:paraId="3BFCB084" w14:textId="77777777" w:rsidR="00517E51" w:rsidRDefault="00517E51"/>
    <w:sectPr w:rsidR="00517E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C1851"/>
    <w:multiLevelType w:val="hybridMultilevel"/>
    <w:tmpl w:val="160E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51"/>
    <w:rsid w:val="00062188"/>
    <w:rsid w:val="00113846"/>
    <w:rsid w:val="00517E51"/>
    <w:rsid w:val="005F24CD"/>
    <w:rsid w:val="006F506B"/>
    <w:rsid w:val="007B0259"/>
    <w:rsid w:val="00AC1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BAFC02"/>
  <w15:chartTrackingRefBased/>
  <w15:docId w15:val="{783FE5B1-E9FE-C54B-928D-FCA6CE34F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51"/>
    <w:rPr>
      <w:lang w:val="en-GB"/>
    </w:rPr>
  </w:style>
  <w:style w:type="paragraph" w:styleId="Heading1">
    <w:name w:val="heading 1"/>
    <w:basedOn w:val="Normal"/>
    <w:next w:val="Normal"/>
    <w:link w:val="Heading1Char"/>
    <w:uiPriority w:val="9"/>
    <w:qFormat/>
    <w:rsid w:val="00517E5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E51"/>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0"/>
    <w:qFormat/>
    <w:rsid w:val="00517E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E51"/>
    <w:rPr>
      <w:rFonts w:asciiTheme="majorHAnsi" w:eastAsiaTheme="majorEastAsia" w:hAnsiTheme="majorHAnsi" w:cstheme="majorBidi"/>
      <w:spacing w:val="-10"/>
      <w:kern w:val="28"/>
      <w:sz w:val="56"/>
      <w:szCs w:val="56"/>
      <w:lang w:val="en-GB"/>
    </w:rPr>
  </w:style>
  <w:style w:type="paragraph" w:styleId="Caption">
    <w:name w:val="caption"/>
    <w:basedOn w:val="Normal"/>
    <w:next w:val="Normal"/>
    <w:uiPriority w:val="35"/>
    <w:unhideWhenUsed/>
    <w:qFormat/>
    <w:rsid w:val="00517E51"/>
    <w:pPr>
      <w:spacing w:after="200"/>
    </w:pPr>
    <w:rPr>
      <w:i/>
      <w:iCs/>
      <w:color w:val="44546A" w:themeColor="text2"/>
      <w:sz w:val="18"/>
      <w:szCs w:val="18"/>
    </w:rPr>
  </w:style>
  <w:style w:type="paragraph" w:styleId="ListParagraph">
    <w:name w:val="List Paragraph"/>
    <w:basedOn w:val="Normal"/>
    <w:uiPriority w:val="34"/>
    <w:qFormat/>
    <w:rsid w:val="00517E51"/>
    <w:pPr>
      <w:ind w:left="720"/>
      <w:contextualSpacing/>
    </w:pPr>
  </w:style>
  <w:style w:type="character" w:customStyle="1" w:styleId="textlayer--absolute">
    <w:name w:val="textlayer--absolute"/>
    <w:basedOn w:val="DefaultParagraphFont"/>
    <w:rsid w:val="00517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5937822">
      <w:bodyDiv w:val="1"/>
      <w:marLeft w:val="0"/>
      <w:marRight w:val="0"/>
      <w:marTop w:val="0"/>
      <w:marBottom w:val="0"/>
      <w:divBdr>
        <w:top w:val="none" w:sz="0" w:space="0" w:color="auto"/>
        <w:left w:val="none" w:sz="0" w:space="0" w:color="auto"/>
        <w:bottom w:val="none" w:sz="0" w:space="0" w:color="auto"/>
        <w:right w:val="none" w:sz="0" w:space="0" w:color="auto"/>
      </w:divBdr>
    </w:div>
    <w:div w:id="1080440768">
      <w:bodyDiv w:val="1"/>
      <w:marLeft w:val="0"/>
      <w:marRight w:val="0"/>
      <w:marTop w:val="0"/>
      <w:marBottom w:val="0"/>
      <w:divBdr>
        <w:top w:val="none" w:sz="0" w:space="0" w:color="auto"/>
        <w:left w:val="none" w:sz="0" w:space="0" w:color="auto"/>
        <w:bottom w:val="none" w:sz="0" w:space="0" w:color="auto"/>
        <w:right w:val="none" w:sz="0" w:space="0" w:color="auto"/>
      </w:divBdr>
    </w:div>
    <w:div w:id="154332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1167</TotalTime>
  <Pages>6</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Rochester</dc:creator>
  <cp:keywords/>
  <dc:description/>
  <cp:lastModifiedBy>Alexandra Rochester</cp:lastModifiedBy>
  <cp:revision>1</cp:revision>
  <dcterms:created xsi:type="dcterms:W3CDTF">2021-02-15T02:12:00Z</dcterms:created>
  <dcterms:modified xsi:type="dcterms:W3CDTF">2021-02-19T19:09:00Z</dcterms:modified>
</cp:coreProperties>
</file>