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DD926" w14:textId="77777777" w:rsidR="00B77F9A" w:rsidRPr="00ED668E" w:rsidRDefault="00B77F9A" w:rsidP="00B77F9A">
      <w:pPr>
        <w:keepNext/>
        <w:keepLines/>
        <w:spacing w:after="240" w:line="480" w:lineRule="auto"/>
        <w:ind w:firstLine="708"/>
        <w:rPr>
          <w:rFonts w:ascii="Cambria" w:eastAsia="Cambria" w:hAnsi="Cambria" w:cs="Cambria"/>
          <w:b/>
          <w:color w:val="366091"/>
          <w:szCs w:val="28"/>
          <w:lang w:val="ru-RU"/>
        </w:rPr>
      </w:pPr>
      <w:r w:rsidRPr="00ED668E">
        <w:rPr>
          <w:rFonts w:ascii="Cambria" w:eastAsia="Cambria" w:hAnsi="Cambria" w:cs="Cambria"/>
          <w:b/>
          <w:color w:val="366091"/>
          <w:szCs w:val="28"/>
          <w:lang w:val="ru-RU"/>
        </w:rPr>
        <w:t>МИНИСТЕРСТВО ОБРАЗОВАНИЯ И НАУКИ РОССИЙСКОЙ ФЕДЕРАЦИИФЕДЕРАЛЬНОЕ ГОСУДАРСТВЕННОЕ АВТОНОМНОЕ ОБРАЗОВАТЕЛЬНОЕ УЧРЕЖДЕНИЕ ВЫСШЕГО ОБРАЗОВАНИЯ</w:t>
      </w:r>
    </w:p>
    <w:p w14:paraId="4A303B2E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0" w:name="_30j0zll" w:colFirst="0" w:colLast="0"/>
      <w:bookmarkEnd w:id="0"/>
      <w:r w:rsidRPr="00ED668E">
        <w:rPr>
          <w:rFonts w:ascii="Cambria" w:eastAsia="Cambria" w:hAnsi="Cambria" w:cs="Cambria"/>
          <w:b/>
          <w:color w:val="000000"/>
          <w:lang w:val="ru-RU"/>
        </w:rPr>
        <w:t>«Санкт–Петербургский национальный исследовательский университет</w:t>
      </w:r>
    </w:p>
    <w:p w14:paraId="375B2C47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1" w:name="_1fob9te" w:colFirst="0" w:colLast="0"/>
      <w:bookmarkEnd w:id="1"/>
      <w:r w:rsidRPr="00ED668E">
        <w:rPr>
          <w:rFonts w:ascii="Cambria" w:eastAsia="Cambria" w:hAnsi="Cambria" w:cs="Cambria"/>
          <w:b/>
          <w:color w:val="000000"/>
          <w:lang w:val="ru-RU"/>
        </w:rPr>
        <w:t>информационных технологий, механики и оптики»</w:t>
      </w:r>
    </w:p>
    <w:p w14:paraId="3FBE6E18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2" w:name="_3znysh7" w:colFirst="0" w:colLast="0"/>
      <w:bookmarkEnd w:id="2"/>
      <w:r w:rsidRPr="00ED668E">
        <w:rPr>
          <w:rFonts w:ascii="Cambria" w:eastAsia="Cambria" w:hAnsi="Cambria" w:cs="Cambria"/>
          <w:b/>
          <w:color w:val="000000"/>
          <w:lang w:val="ru-RU"/>
        </w:rPr>
        <w:t>Факультет информационных технологий и программирования</w:t>
      </w:r>
    </w:p>
    <w:p w14:paraId="07926171" w14:textId="77777777" w:rsidR="00B77F9A" w:rsidRPr="00ED668E" w:rsidRDefault="00B77F9A" w:rsidP="00B77F9A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3" w:name="_2et92p0" w:colFirst="0" w:colLast="0"/>
      <w:bookmarkEnd w:id="3"/>
      <w:r w:rsidRPr="00ED668E">
        <w:rPr>
          <w:rFonts w:ascii="Cambria" w:eastAsia="Cambria" w:hAnsi="Cambria" w:cs="Cambria"/>
          <w:b/>
          <w:color w:val="000000"/>
          <w:lang w:val="ru-RU"/>
        </w:rPr>
        <w:t>Кафедра информационных систем</w:t>
      </w:r>
    </w:p>
    <w:p w14:paraId="15B0F3E9" w14:textId="77777777" w:rsidR="00B77F9A" w:rsidRDefault="00B77F9A" w:rsidP="00B77F9A">
      <w:pPr>
        <w:spacing w:line="480" w:lineRule="auto"/>
        <w:rPr>
          <w:rFonts w:ascii="Cambria" w:eastAsia="Cambria" w:hAnsi="Cambria" w:cs="Cambria"/>
          <w:b/>
          <w:color w:val="000000"/>
          <w:lang w:val="ru-RU"/>
        </w:rPr>
      </w:pPr>
      <w:bookmarkStart w:id="4" w:name="_tyjcwt" w:colFirst="0" w:colLast="0"/>
      <w:bookmarkEnd w:id="4"/>
    </w:p>
    <w:p w14:paraId="029D4865" w14:textId="77777777" w:rsidR="00B77F9A" w:rsidRPr="00ED668E" w:rsidRDefault="00B77F9A" w:rsidP="00B77F9A">
      <w:pPr>
        <w:spacing w:line="480" w:lineRule="auto"/>
        <w:rPr>
          <w:lang w:val="ru-RU"/>
        </w:rPr>
      </w:pPr>
    </w:p>
    <w:p w14:paraId="66EEF147" w14:textId="3BD4223E" w:rsidR="00B77F9A" w:rsidRPr="00ED668E" w:rsidRDefault="00ED18C4" w:rsidP="00B77F9A">
      <w:pPr>
        <w:keepNext/>
        <w:spacing w:after="240" w:line="480" w:lineRule="auto"/>
        <w:rPr>
          <w:rFonts w:ascii="Cambria" w:eastAsia="Cambria" w:hAnsi="Cambria" w:cs="Cambria"/>
          <w:b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  <w:t>Выполнил студент группы №</w:t>
      </w:r>
      <w:r w:rsidR="00B77F9A">
        <w:rPr>
          <w:rFonts w:ascii="Cambria" w:eastAsia="Cambria" w:hAnsi="Cambria" w:cs="Cambria"/>
          <w:b/>
          <w:color w:val="000000"/>
        </w:rPr>
        <w:t>M</w:t>
      </w:r>
      <w:r w:rsidR="00B77F9A" w:rsidRPr="00ED668E">
        <w:rPr>
          <w:rFonts w:ascii="Cambria" w:eastAsia="Cambria" w:hAnsi="Cambria" w:cs="Cambria"/>
          <w:b/>
          <w:color w:val="000000"/>
          <w:lang w:val="ru-RU"/>
        </w:rPr>
        <w:t>3209</w:t>
      </w:r>
    </w:p>
    <w:p w14:paraId="77AB1F89" w14:textId="77777777" w:rsidR="00B77F9A" w:rsidRPr="00ED668E" w:rsidRDefault="00B77F9A" w:rsidP="00B77F9A">
      <w:pPr>
        <w:keepNext/>
        <w:keepLines/>
        <w:spacing w:after="240" w:line="480" w:lineRule="auto"/>
        <w:jc w:val="right"/>
        <w:rPr>
          <w:rFonts w:ascii="Cambria" w:eastAsia="Cambria" w:hAnsi="Cambria" w:cs="Cambria"/>
          <w:i/>
          <w:lang w:val="ru-RU"/>
        </w:rPr>
      </w:pPr>
      <w:r>
        <w:rPr>
          <w:rFonts w:ascii="Cambria" w:eastAsia="Cambria" w:hAnsi="Cambria" w:cs="Cambria"/>
          <w:i/>
          <w:color w:val="000000"/>
          <w:lang w:val="ru-RU"/>
        </w:rPr>
        <w:t>Новопашин Алексей Александрович</w:t>
      </w:r>
    </w:p>
    <w:p w14:paraId="7AE5CD71" w14:textId="77777777" w:rsidR="00B77F9A" w:rsidRPr="00ED668E" w:rsidRDefault="00B77F9A" w:rsidP="00B77F9A">
      <w:pPr>
        <w:spacing w:line="480" w:lineRule="auto"/>
        <w:rPr>
          <w:lang w:val="ru-RU"/>
        </w:rPr>
      </w:pPr>
    </w:p>
    <w:p w14:paraId="5D075FDC" w14:textId="77777777" w:rsidR="00B77F9A" w:rsidRPr="00ED668E" w:rsidRDefault="00B77F9A" w:rsidP="00B77F9A">
      <w:pPr>
        <w:keepNext/>
        <w:spacing w:after="240" w:line="480" w:lineRule="auto"/>
        <w:rPr>
          <w:rFonts w:ascii="Cambria" w:eastAsia="Cambria" w:hAnsi="Cambria" w:cs="Cambria"/>
          <w:b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  <w:t>Проверил</w:t>
      </w:r>
    </w:p>
    <w:p w14:paraId="7EF565D7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  <w:proofErr w:type="spellStart"/>
      <w:r>
        <w:rPr>
          <w:rFonts w:ascii="Cambria" w:eastAsia="Cambria" w:hAnsi="Cambria" w:cs="Cambria"/>
          <w:i/>
          <w:color w:val="000000"/>
          <w:lang w:val="ru-RU"/>
        </w:rPr>
        <w:t>Повышев</w:t>
      </w:r>
      <w:proofErr w:type="spellEnd"/>
      <w:r>
        <w:rPr>
          <w:rFonts w:ascii="Cambria" w:eastAsia="Cambria" w:hAnsi="Cambria" w:cs="Cambria"/>
          <w:i/>
          <w:color w:val="000000"/>
          <w:lang w:val="ru-RU"/>
        </w:rPr>
        <w:t xml:space="preserve"> Владислав Вячеславович</w:t>
      </w:r>
    </w:p>
    <w:p w14:paraId="2750F107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673B6033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6BE66961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01659AD0" w14:textId="77777777" w:rsidR="00B77F9A" w:rsidRPr="00ED668E" w:rsidRDefault="00B77F9A" w:rsidP="00B77F9A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31F0D8AF" w14:textId="77777777" w:rsidR="00B77F9A" w:rsidRPr="00ED668E" w:rsidRDefault="00B77F9A" w:rsidP="00B77F9A">
      <w:pPr>
        <w:rPr>
          <w:rFonts w:ascii="Cambria" w:eastAsia="Cambria" w:hAnsi="Cambria" w:cs="Cambria"/>
          <w:b/>
          <w:color w:val="000000"/>
          <w:lang w:val="ru-RU"/>
        </w:rPr>
      </w:pPr>
    </w:p>
    <w:p w14:paraId="7FB5711C" w14:textId="77777777" w:rsidR="00B77F9A" w:rsidRDefault="00B77F9A" w:rsidP="00B77F9A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239C9B99" w14:textId="77777777" w:rsidR="00B77F9A" w:rsidRPr="00ED668E" w:rsidRDefault="00B77F9A" w:rsidP="00F42F37">
      <w:pPr>
        <w:rPr>
          <w:rFonts w:ascii="Cambria" w:eastAsia="Cambria" w:hAnsi="Cambria" w:cs="Cambria"/>
          <w:b/>
          <w:color w:val="000000"/>
          <w:lang w:val="ru-RU"/>
        </w:rPr>
      </w:pPr>
    </w:p>
    <w:p w14:paraId="4A0A118D" w14:textId="77777777" w:rsidR="00B77F9A" w:rsidRPr="00ED668E" w:rsidRDefault="00B77F9A" w:rsidP="00B77F9A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339731BA" w14:textId="74D88BDE" w:rsidR="000430AE" w:rsidRDefault="00B77F9A" w:rsidP="000430AE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>Санкт-Петербург 2018</w:t>
      </w:r>
    </w:p>
    <w:p w14:paraId="327ABBE9" w14:textId="49419007" w:rsidR="000430AE" w:rsidRDefault="00FE1D5F" w:rsidP="00FE1D5F">
      <w:pPr>
        <w:rPr>
          <w:rFonts w:ascii="Cambria" w:eastAsia="Cambria" w:hAnsi="Cambria" w:cs="Cambria"/>
          <w:b/>
          <w:color w:val="000000"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lastRenderedPageBreak/>
        <w:t>Скрипт создания Базы данных вместе с таблицами</w:t>
      </w:r>
    </w:p>
    <w:p w14:paraId="062071D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database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Store collate SQL_Latin1_General_CP1_CI_AS</w:t>
      </w:r>
    </w:p>
    <w:p w14:paraId="25BB695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go</w:t>
      </w:r>
    </w:p>
    <w:p w14:paraId="21C4351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34DBE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Customer</w:t>
      </w:r>
      <w:bookmarkStart w:id="5" w:name="_GoBack"/>
      <w:bookmarkEnd w:id="5"/>
    </w:p>
    <w:p w14:paraId="29E57AD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63A5A9D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identity</w:t>
      </w:r>
    </w:p>
    <w:p w14:paraId="6570CDD4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395377A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E7E07A7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3F884A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30070085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7ABCB15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go</w:t>
      </w:r>
    </w:p>
    <w:p w14:paraId="349A932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90C5E05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Order</w:t>
      </w:r>
    </w:p>
    <w:p w14:paraId="5A7F9C4A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6C9B9EB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2925D364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B2B5A41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Address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932288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    Phone </w:t>
      </w:r>
      <w:proofErr w:type="gram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44AD196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    Commentary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55746F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1049C1DB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constraint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Order_Customer_CustomerID_fk</w:t>
      </w:r>
      <w:proofErr w:type="spellEnd"/>
    </w:p>
    <w:p w14:paraId="789E9F6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Customer</w:t>
      </w:r>
    </w:p>
    <w:p w14:paraId="78566977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18F0D8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go</w:t>
      </w:r>
    </w:p>
    <w:p w14:paraId="25DC56A0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F40EE5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Product</w:t>
      </w:r>
    </w:p>
    <w:p w14:paraId="7DEC27B4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67BC0D4A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3456B51D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D6EDC38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    Title </w:t>
      </w:r>
      <w:proofErr w:type="gram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128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03438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41B31D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    Size </w:t>
      </w:r>
      <w:proofErr w:type="gram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32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4810DB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32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35F714F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2EB52F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8DBB44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    Price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money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1F9F4DF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D7E346D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go</w:t>
      </w:r>
    </w:p>
    <w:p w14:paraId="2DAE089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8BB41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Vendor</w:t>
      </w:r>
    </w:p>
    <w:p w14:paraId="728985AA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20D9AF64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identity</w:t>
      </w:r>
    </w:p>
    <w:p w14:paraId="5A2A40B4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2012E2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    Title </w:t>
      </w:r>
      <w:proofErr w:type="gram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128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25381A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</w:p>
    <w:p w14:paraId="78A2B3F1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constraint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Vendor_Product_ProductID_fk</w:t>
      </w:r>
      <w:proofErr w:type="spellEnd"/>
    </w:p>
    <w:p w14:paraId="14DE2C8C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Product</w:t>
      </w:r>
    </w:p>
    <w:p w14:paraId="2A5FC46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6FEC9E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go</w:t>
      </w:r>
    </w:p>
    <w:p w14:paraId="6794BA5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BDC5D8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OrderProduct</w:t>
      </w:r>
      <w:proofErr w:type="spellEnd"/>
    </w:p>
    <w:p w14:paraId="3E5BBD5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607AC210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6073C065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constraint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OrderProduct_Order_OrderID_fk</w:t>
      </w:r>
      <w:proofErr w:type="spellEnd"/>
    </w:p>
    <w:p w14:paraId="53A8C1B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Order,</w:t>
      </w:r>
    </w:p>
    <w:p w14:paraId="0C1BD628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22F3861D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constraint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OrderProduct_Product_ProductID_fk</w:t>
      </w:r>
      <w:proofErr w:type="spellEnd"/>
    </w:p>
    <w:p w14:paraId="736CC83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Product,</w:t>
      </w:r>
    </w:p>
    <w:p w14:paraId="2F4AFE31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constraint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PK__OrderPro__C3905BAF2B033A33</w:t>
      </w:r>
    </w:p>
    <w:p w14:paraId="6B066774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OrderID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BBBC2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02F386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go</w:t>
      </w:r>
    </w:p>
    <w:p w14:paraId="7E93C5D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18F38B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Commentary</w:t>
      </w:r>
    </w:p>
    <w:p w14:paraId="0643BE7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6FEF9494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5523E36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constraint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Commentary_Customer_CustomerID_fk</w:t>
      </w:r>
      <w:proofErr w:type="spellEnd"/>
    </w:p>
    <w:p w14:paraId="5CD8E1E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Customer,</w:t>
      </w:r>
    </w:p>
    <w:p w14:paraId="076041A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12C45800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constraint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Commentary_Product_ProductID_fk</w:t>
      </w:r>
      <w:proofErr w:type="spellEnd"/>
    </w:p>
    <w:p w14:paraId="1170BCCA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Product,</w:t>
      </w:r>
    </w:p>
    <w:p w14:paraId="2D073B1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    Feedback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973CE6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constraint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Commentary_pk</w:t>
      </w:r>
      <w:proofErr w:type="spellEnd"/>
    </w:p>
    <w:p w14:paraId="3AC243D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9B0B98A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en-GB"/>
        </w:rPr>
      </w:pPr>
      <w:r w:rsidRPr="00FE1D5F">
        <w:rPr>
          <w:rFonts w:ascii="Menlo" w:eastAsia="Times New Roman" w:hAnsi="Menlo" w:cs="Menlo"/>
          <w:color w:val="D4D4D4"/>
          <w:sz w:val="18"/>
          <w:szCs w:val="18"/>
          <w:lang w:val="ru-RU" w:eastAsia="en-GB"/>
        </w:rPr>
        <w:t>)</w:t>
      </w:r>
    </w:p>
    <w:p w14:paraId="1BCAAC57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go</w:t>
      </w:r>
    </w:p>
    <w:p w14:paraId="49424AD7" w14:textId="77777777" w:rsidR="00FE1D5F" w:rsidRPr="00FE1D5F" w:rsidRDefault="00FE1D5F" w:rsidP="00FE1D5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en-GB"/>
        </w:rPr>
      </w:pPr>
    </w:p>
    <w:p w14:paraId="733F3435" w14:textId="55D2E773" w:rsidR="00FE1D5F" w:rsidRDefault="00FE1D5F" w:rsidP="00FE1D5F">
      <w:pPr>
        <w:rPr>
          <w:rFonts w:ascii="Cambria" w:eastAsia="Cambria" w:hAnsi="Cambria" w:cs="Cambria"/>
          <w:b/>
          <w:color w:val="000000"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t>Заполнение данных (пример на 3 таблицах по 10 строк в каждой)</w:t>
      </w:r>
    </w:p>
    <w:p w14:paraId="0F3DEDA7" w14:textId="77777777" w:rsidR="00FE1D5F" w:rsidRDefault="00FE1D5F" w:rsidP="00FE1D5F">
      <w:pPr>
        <w:rPr>
          <w:rFonts w:ascii="Cambria" w:eastAsia="Cambria" w:hAnsi="Cambria" w:cs="Cambria"/>
          <w:b/>
          <w:color w:val="000000"/>
          <w:lang w:val="ru-RU"/>
        </w:rPr>
      </w:pPr>
    </w:p>
    <w:p w14:paraId="17060112" w14:textId="77CA8FE6" w:rsidR="00FE1D5F" w:rsidRDefault="00FE1D5F" w:rsidP="00FE1D5F">
      <w:pPr>
        <w:rPr>
          <w:rFonts w:ascii="Cambria" w:eastAsia="Cambria" w:hAnsi="Cambria" w:cs="Cambria"/>
          <w:b/>
          <w:color w:val="000000"/>
          <w:lang w:val="en-US"/>
        </w:rPr>
      </w:pPr>
      <w:r>
        <w:rPr>
          <w:rFonts w:ascii="Cambria" w:eastAsia="Cambria" w:hAnsi="Cambria" w:cs="Cambria"/>
          <w:b/>
          <w:color w:val="000000"/>
          <w:lang w:val="ru-RU"/>
        </w:rPr>
        <w:t>Заполнение</w:t>
      </w:r>
      <w:r w:rsidRPr="00FE1D5F">
        <w:rPr>
          <w:rFonts w:ascii="Cambria" w:eastAsia="Cambria" w:hAnsi="Cambria" w:cs="Cambria"/>
          <w:b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lang w:val="ru-RU"/>
        </w:rPr>
        <w:t>таблицы</w:t>
      </w:r>
      <w:r w:rsidRPr="00FE1D5F"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  <w:lang w:val="en-US"/>
        </w:rPr>
        <w:t>Product</w:t>
      </w:r>
      <w:proofErr w:type="gramEnd"/>
    </w:p>
    <w:p w14:paraId="3FE3381D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'Beer - Labatt Blue'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7647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Fuscia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pulvinar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pede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ullamcorper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augue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suscipit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elit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ac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sed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vel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enim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sit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amet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nunc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viverra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dapibus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70816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77307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AEC8C5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'Pasta -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Fusili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Dry'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2283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'Blue'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'id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nisl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venenatis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lacinia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aenean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sit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amet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justo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morbi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odio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cras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mi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pede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malesuada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imperdiet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et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commodo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vulputate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88975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25610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FD01330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'Bread - Multigrain Oval'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263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'2XL'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'Indigo'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consequat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nisl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nunc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nisl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duis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bibendum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felis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sed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interdum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venenatis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turpis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enim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31304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66703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7CD368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'Chocolate Bar - Coffee Crisp'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6525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'Violet'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amet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eleifend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pede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libero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quis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orci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molestie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nibh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lectus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pellentesque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at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suspendisse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95805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52691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BC714B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'Sauce -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Rosee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6480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'XL'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'Orange'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tellus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erat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id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mauris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vulputate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elementum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varius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facilisi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cras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non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velit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nec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63593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43422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73C6AA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'Beef - Roasted, Cooked'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3037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'XL'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Fuscia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etiam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pretium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iaculis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justo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hac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habitasse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platea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dictumst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etiam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faucibus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77606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54579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995B7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'Beans - French'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7597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'XS'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'Purple'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'semper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sapien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 libero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nam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dui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proin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leo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odio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porttitor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id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consequat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consequat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sed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accumsan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felis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56304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70666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1560FA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'Lobster - Base'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'Crimson'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'dui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maecenas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tristique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est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et tempus semper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est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quam pharetra magna ac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consequat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metus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sapien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nunc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vestibulum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4846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62875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A2B75B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'Pickles - Gherkins'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4719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'Aquamarine'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hac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habitasse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platea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dictumst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maecenas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massa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quis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augue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luctus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tincidunt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mollis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molestie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lorem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quisque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81546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94627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661016B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Store.dbo.Product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Weight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Size,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Description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Quanity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Price)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'Veal - Round, Eye Of'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7084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'XS'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'Teal'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morbi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non quam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nec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dui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luctus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rutrum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nulla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tellus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sagittis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dui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vel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nisl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13351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80231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0000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882A45" w14:textId="77777777" w:rsidR="00FE1D5F" w:rsidRDefault="00FE1D5F" w:rsidP="00FE1D5F">
      <w:pPr>
        <w:rPr>
          <w:rFonts w:ascii="Cambria" w:eastAsia="Cambria" w:hAnsi="Cambria" w:cs="Cambria"/>
          <w:b/>
          <w:color w:val="000000"/>
        </w:rPr>
      </w:pPr>
    </w:p>
    <w:p w14:paraId="228013F4" w14:textId="395FB3BD" w:rsidR="00FE1D5F" w:rsidRDefault="00FE1D5F" w:rsidP="00FE1D5F">
      <w:pPr>
        <w:rPr>
          <w:rFonts w:ascii="Cambria" w:eastAsia="Cambria" w:hAnsi="Cambria" w:cs="Cambria"/>
          <w:b/>
          <w:color w:val="000000"/>
          <w:lang w:val="en-US"/>
        </w:rPr>
      </w:pPr>
      <w:r>
        <w:rPr>
          <w:rFonts w:ascii="Cambria" w:eastAsia="Cambria" w:hAnsi="Cambria" w:cs="Cambria"/>
          <w:b/>
          <w:color w:val="000000"/>
          <w:lang w:val="ru-RU"/>
        </w:rPr>
        <w:t>Заполнение</w:t>
      </w:r>
      <w:r w:rsidRPr="00FE1D5F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  <w:lang w:val="ru-RU"/>
        </w:rPr>
        <w:t>таблицы</w:t>
      </w:r>
      <w:r w:rsidRPr="00FE1D5F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  <w:lang w:val="en-US"/>
        </w:rPr>
        <w:t>Customers</w:t>
      </w:r>
    </w:p>
    <w:p w14:paraId="58EA687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Wanids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Elverstone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'welverstone0'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'dszy85Ej91'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3B6D04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'Conchita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Cordie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'ccordie1'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'Lrh0dCTR5ZJW'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624530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Ivett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Ramshaw'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'iramshaw2'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'm59eYC'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004F7C9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Jeramey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Hudson'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'jhudson3'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'CP0kG1pWO6'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A2C072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'Jason Graeme'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'jgraeme4'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BYitlPfnurC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3BDBAD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'Natalee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Camelli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'ncamelli5'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'5AwQAge'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0B6AE3E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Waylen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 Zamora'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'wde6'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PXIekKa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B4740F6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'Ade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Pelling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'apelling7'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'3pcCmpyWD'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93FF4D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'Lexi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Offell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'loffell8'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VeGKCZCZCr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B5EFF5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Store.dbo.Customer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FullName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Login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password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'Lyman 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Harback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'lharback9'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'W6vyFwW'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1B860A1" w14:textId="77777777" w:rsidR="00FE1D5F" w:rsidRDefault="00FE1D5F" w:rsidP="00FE1D5F">
      <w:pPr>
        <w:rPr>
          <w:rFonts w:ascii="Cambria" w:eastAsia="Cambria" w:hAnsi="Cambria" w:cs="Cambria"/>
          <w:b/>
          <w:color w:val="000000"/>
        </w:rPr>
      </w:pPr>
    </w:p>
    <w:p w14:paraId="05C372AF" w14:textId="6479C372" w:rsidR="00FE1D5F" w:rsidRDefault="00FE1D5F" w:rsidP="00FE1D5F">
      <w:pPr>
        <w:rPr>
          <w:rFonts w:ascii="Cambria" w:eastAsia="Cambria" w:hAnsi="Cambria" w:cs="Cambria"/>
          <w:b/>
          <w:color w:val="000000"/>
          <w:lang w:val="en-US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Заполнение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таблицы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  <w:lang w:val="en-US"/>
        </w:rPr>
        <w:t>Vendors</w:t>
      </w:r>
    </w:p>
    <w:p w14:paraId="44404EDD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Talane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320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21E5AE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Latz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1937D2F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Devpulse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731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2363F60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Devpulse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319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62A34C5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Trupe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825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373CD0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Kwilith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412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24C9D5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Flipstorm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557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45FDB27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Twimbo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876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673ACA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Jabbersphere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415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F472623" w14:textId="77777777" w:rsidR="00FE1D5F" w:rsidRPr="00FE1D5F" w:rsidRDefault="00FE1D5F" w:rsidP="00FE1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Store.dbo.Vendor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VendorID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Title, </w:t>
      </w:r>
      <w:proofErr w:type="spellStart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ProductID</w:t>
      </w:r>
      <w:proofErr w:type="spellEnd"/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FE1D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Dabtype</w:t>
      </w:r>
      <w:proofErr w:type="spellEnd"/>
      <w:r w:rsidRPr="00FE1D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E1D5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358</w:t>
      </w:r>
      <w:r w:rsidRPr="00FE1D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6B4D1A" w14:textId="77777777" w:rsidR="00FE1D5F" w:rsidRPr="00FE1D5F" w:rsidRDefault="00FE1D5F" w:rsidP="00FE1D5F">
      <w:pPr>
        <w:rPr>
          <w:rFonts w:ascii="Cambria" w:eastAsia="Cambria" w:hAnsi="Cambria" w:cs="Cambria"/>
          <w:b/>
          <w:color w:val="000000"/>
        </w:rPr>
      </w:pPr>
    </w:p>
    <w:sectPr w:rsidR="00FE1D5F" w:rsidRPr="00FE1D5F" w:rsidSect="00B40D3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0794"/>
    <w:multiLevelType w:val="hybridMultilevel"/>
    <w:tmpl w:val="CFA22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A2F55"/>
    <w:multiLevelType w:val="hybridMultilevel"/>
    <w:tmpl w:val="1DAA4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10306"/>
    <w:multiLevelType w:val="hybridMultilevel"/>
    <w:tmpl w:val="499EA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A516C"/>
    <w:multiLevelType w:val="hybridMultilevel"/>
    <w:tmpl w:val="BACED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41C70"/>
    <w:multiLevelType w:val="hybridMultilevel"/>
    <w:tmpl w:val="74EE2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9A"/>
    <w:rsid w:val="000430AE"/>
    <w:rsid w:val="00146496"/>
    <w:rsid w:val="003A7F42"/>
    <w:rsid w:val="004A766B"/>
    <w:rsid w:val="005B0E83"/>
    <w:rsid w:val="00696241"/>
    <w:rsid w:val="007130DB"/>
    <w:rsid w:val="00782990"/>
    <w:rsid w:val="007834CF"/>
    <w:rsid w:val="0085505A"/>
    <w:rsid w:val="009658F9"/>
    <w:rsid w:val="009C6D30"/>
    <w:rsid w:val="00B277B8"/>
    <w:rsid w:val="00B40D35"/>
    <w:rsid w:val="00B747EC"/>
    <w:rsid w:val="00B77F9A"/>
    <w:rsid w:val="00B954CB"/>
    <w:rsid w:val="00C90589"/>
    <w:rsid w:val="00E204E4"/>
    <w:rsid w:val="00ED18C4"/>
    <w:rsid w:val="00F42F37"/>
    <w:rsid w:val="00FA23E7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431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F3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37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7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7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42F37"/>
    <w:rPr>
      <w:rFonts w:ascii="Times" w:eastAsiaTheme="majorEastAsia" w:hAnsi="Times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1080</Words>
  <Characters>6156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Введение</vt:lpstr>
      <vt:lpstr>    Постановка задачи и анализ предметной области</vt:lpstr>
      <vt:lpstr>    Проектирование инфологической модели данных</vt:lpstr>
      <vt:lpstr>    Определение сущностей</vt:lpstr>
    </vt:vector>
  </TitlesOfParts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Новопашин Алексей Александрович</dc:creator>
  <cp:keywords/>
  <dc:description/>
  <cp:lastModifiedBy>Новопашин Алексей Александрович</cp:lastModifiedBy>
  <cp:revision>9</cp:revision>
  <dcterms:created xsi:type="dcterms:W3CDTF">2018-10-15T05:59:00Z</dcterms:created>
  <dcterms:modified xsi:type="dcterms:W3CDTF">2018-10-29T11:47:00Z</dcterms:modified>
</cp:coreProperties>
</file>