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BC0784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056743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32.5%</w:t>
            </w:r>
            <w:bookmarkStart w:id="0" w:name="_GoBack"/>
            <w:bookmarkEnd w:id="0"/>
          </w:p>
        </w:tc>
      </w:tr>
      <w:tr w:rsidR="001A0C8E" w:rsidRPr="001A0C8E" w:rsidTr="00056743">
        <w:trPr>
          <w:trHeight w:val="204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summary of the findings was presented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056743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056743"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It is a very nice dataset. I am sure that the analysis might show some interesting results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BC0784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The models were appropriate for the data</w:t>
            </w:r>
            <w:r>
              <w:rPr>
                <w:rFonts w:asciiTheme="minorHAnsi" w:eastAsia="Times New Roman" w:hAnsiTheme="minorHAnsi"/>
                <w:sz w:val="18"/>
                <w:szCs w:val="18"/>
              </w:rPr>
              <w:t xml:space="preserve">. The analysis was different from the proposed one (went from tips to rating).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BC0784">
              <w:rPr>
                <w:rFonts w:asciiTheme="minorHAnsi" w:eastAsia="Times New Roman" w:hAnsiTheme="minorHAnsi"/>
                <w:sz w:val="18"/>
                <w:szCs w:val="18"/>
              </w:rPr>
              <w:t>The models performance was evaluated properly.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>
              <w:rPr>
                <w:rFonts w:asciiTheme="minorHAnsi" w:eastAsia="Times New Roman" w:hAnsiTheme="minorHAnsi"/>
                <w:sz w:val="18"/>
                <w:szCs w:val="18"/>
              </w:rPr>
              <w:t>Good programing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r w:rsidR="00E243CC">
              <w:rPr>
                <w:rFonts w:asciiTheme="minorHAnsi" w:eastAsia="Times New Roman" w:hAnsiTheme="minorHAnsi"/>
                <w:sz w:val="18"/>
                <w:szCs w:val="18"/>
              </w:rPr>
              <w:t>Very clear presentation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BC0784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 fair amount of data processing was involved.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BC0784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C078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56743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4232F"/>
    <w:rsid w:val="00656A2E"/>
    <w:rsid w:val="00707971"/>
    <w:rsid w:val="00742575"/>
    <w:rsid w:val="008563E9"/>
    <w:rsid w:val="0089365D"/>
    <w:rsid w:val="00911569"/>
    <w:rsid w:val="00AC2267"/>
    <w:rsid w:val="00B65C49"/>
    <w:rsid w:val="00BC0784"/>
    <w:rsid w:val="00E243CC"/>
    <w:rsid w:val="00F043EE"/>
    <w:rsid w:val="00F6156A"/>
    <w:rsid w:val="00FC7AEF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Suchar, Vasile (vasiles@uidaho.edu)</cp:lastModifiedBy>
  <cp:revision>4</cp:revision>
  <dcterms:created xsi:type="dcterms:W3CDTF">2015-12-14T18:13:00Z</dcterms:created>
  <dcterms:modified xsi:type="dcterms:W3CDTF">2015-12-17T17:26:00Z</dcterms:modified>
</cp:coreProperties>
</file>