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3930" w:rsidRDefault="00A36644">
      <w:r>
        <w:t xml:space="preserve">Some people think schools only </w:t>
      </w:r>
      <w:r w:rsidR="007F1E64">
        <w:t xml:space="preserve">teach students academic subjects. Others think schools should also teach students how to </w:t>
      </w:r>
      <w:r w:rsidR="00F95D22">
        <w:t>discriminate right and wrong. Discuss both view and give your own opinion.</w:t>
      </w:r>
    </w:p>
    <w:p w:rsidR="00F95D22" w:rsidRDefault="00F95D22"/>
    <w:p w:rsidR="00F95D22" w:rsidRPr="00024831" w:rsidRDefault="00024831" w:rsidP="00024831">
      <w:pPr>
        <w:pStyle w:val="ListParagraph"/>
        <w:numPr>
          <w:ilvl w:val="0"/>
          <w:numId w:val="1"/>
        </w:numPr>
      </w:pPr>
      <w:r>
        <w:rPr>
          <w:rFonts w:ascii="PingFang SC" w:eastAsia="PingFang SC" w:hAnsi="PingFang SC" w:cs="PingFang SC" w:hint="eastAsia"/>
        </w:rPr>
        <w:t>论述类题目</w:t>
      </w:r>
    </w:p>
    <w:p w:rsidR="00024831" w:rsidRDefault="00F63564" w:rsidP="00024831">
      <w:pPr>
        <w:pStyle w:val="ListParagraph"/>
        <w:numPr>
          <w:ilvl w:val="0"/>
          <w:numId w:val="1"/>
        </w:numPr>
      </w:pPr>
      <w:r>
        <w:t>A:</w:t>
      </w:r>
      <w:r w:rsidR="00110D22">
        <w:rPr>
          <w:rFonts w:hint="eastAsia"/>
        </w:rPr>
        <w:t>学校只教</w:t>
      </w:r>
      <w:r w:rsidR="00853684">
        <w:rPr>
          <w:rFonts w:hint="eastAsia"/>
        </w:rPr>
        <w:t>书本知识</w:t>
      </w:r>
      <w:r w:rsidR="00853684">
        <w:rPr>
          <w:rFonts w:hint="eastAsia"/>
        </w:rPr>
        <w:t xml:space="preserve"> </w:t>
      </w:r>
      <w:r w:rsidR="00853684">
        <w:t>B:</w:t>
      </w:r>
      <w:r w:rsidR="00853684">
        <w:rPr>
          <w:rFonts w:hint="eastAsia"/>
        </w:rPr>
        <w:t>学生只会学习</w:t>
      </w:r>
      <w:r w:rsidR="00853684">
        <w:rPr>
          <w:rFonts w:hint="eastAsia"/>
        </w:rPr>
        <w:t xml:space="preserve"> </w:t>
      </w:r>
      <w:r w:rsidR="00853684">
        <w:t>C</w:t>
      </w:r>
      <w:r w:rsidR="00EB2CE6">
        <w:t>:</w:t>
      </w:r>
      <w:r w:rsidR="00EB2CE6">
        <w:rPr>
          <w:rFonts w:hint="eastAsia"/>
        </w:rPr>
        <w:t>到了社会，遇到学习之外的事情，无法处理</w:t>
      </w:r>
    </w:p>
    <w:p w:rsidR="00EB2CE6" w:rsidRDefault="00EB2CE6" w:rsidP="00024831">
      <w:pPr>
        <w:pStyle w:val="ListParagraph"/>
        <w:numPr>
          <w:ilvl w:val="0"/>
          <w:numId w:val="1"/>
        </w:numPr>
      </w:pPr>
      <w:r>
        <w:t>A:</w:t>
      </w:r>
      <w:r w:rsidR="001957FB">
        <w:rPr>
          <w:rFonts w:hint="eastAsia"/>
        </w:rPr>
        <w:t>学校</w:t>
      </w:r>
      <w:r w:rsidR="00DF0909">
        <w:rPr>
          <w:rFonts w:hint="eastAsia"/>
        </w:rPr>
        <w:t>额外</w:t>
      </w:r>
      <w:r w:rsidR="001957FB">
        <w:rPr>
          <w:rFonts w:hint="eastAsia"/>
        </w:rPr>
        <w:t>教会学生区别好坏</w:t>
      </w:r>
      <w:r w:rsidR="001957FB">
        <w:rPr>
          <w:rFonts w:hint="eastAsia"/>
        </w:rPr>
        <w:t xml:space="preserve"> </w:t>
      </w:r>
      <w:r w:rsidR="001957FB">
        <w:t>B:</w:t>
      </w:r>
      <w:r w:rsidR="00DF0909">
        <w:rPr>
          <w:rFonts w:hint="eastAsia"/>
        </w:rPr>
        <w:t>学生综合能力强</w:t>
      </w:r>
      <w:r w:rsidR="00DF0909">
        <w:rPr>
          <w:rFonts w:hint="eastAsia"/>
        </w:rPr>
        <w:t xml:space="preserve"> </w:t>
      </w:r>
      <w:r w:rsidR="00DF0909">
        <w:t>C:</w:t>
      </w:r>
      <w:r w:rsidR="00DF0909">
        <w:rPr>
          <w:rFonts w:hint="eastAsia"/>
        </w:rPr>
        <w:t>综合应变能力好，到社会上发展好</w:t>
      </w:r>
    </w:p>
    <w:p w:rsidR="00DF0909" w:rsidRDefault="00DF0909" w:rsidP="00024831">
      <w:pPr>
        <w:pStyle w:val="ListParagraph"/>
        <w:numPr>
          <w:ilvl w:val="0"/>
          <w:numId w:val="1"/>
        </w:numPr>
      </w:pPr>
      <w:r>
        <w:t>A:</w:t>
      </w:r>
      <w:r>
        <w:rPr>
          <w:rFonts w:hint="eastAsia"/>
        </w:rPr>
        <w:t>学校</w:t>
      </w:r>
      <w:r w:rsidR="00205220">
        <w:rPr>
          <w:rFonts w:hint="eastAsia"/>
        </w:rPr>
        <w:t>在基础教学上，教学生区别好坏</w:t>
      </w:r>
      <w:r w:rsidR="00205220">
        <w:rPr>
          <w:rFonts w:hint="eastAsia"/>
        </w:rPr>
        <w:t xml:space="preserve"> </w:t>
      </w:r>
      <w:r w:rsidR="00205220">
        <w:t>B:</w:t>
      </w:r>
      <w:r w:rsidR="00205220">
        <w:rPr>
          <w:rFonts w:hint="eastAsia"/>
        </w:rPr>
        <w:t>有助于学生更好地应对日常生活中的琐事</w:t>
      </w:r>
      <w:r w:rsidR="00205220">
        <w:rPr>
          <w:rFonts w:hint="eastAsia"/>
        </w:rPr>
        <w:t xml:space="preserve"> </w:t>
      </w:r>
      <w:r w:rsidR="00205220">
        <w:t>C:</w:t>
      </w:r>
      <w:r w:rsidR="00CA18CC">
        <w:rPr>
          <w:rFonts w:hint="eastAsia"/>
        </w:rPr>
        <w:t>生活琐事处理得好，更能专心学习</w:t>
      </w:r>
    </w:p>
    <w:p w:rsidR="00CA18CC" w:rsidRDefault="00CA18CC" w:rsidP="00CA18CC"/>
    <w:p w:rsidR="00D7282A" w:rsidRDefault="00DF137B" w:rsidP="00DF137B">
      <w:r>
        <w:rPr>
          <w:rFonts w:hint="eastAsia"/>
        </w:rPr>
        <w:t>1</w:t>
      </w:r>
      <w:r>
        <w:t>.1</w:t>
      </w:r>
      <w:r w:rsidR="00D7282A">
        <w:rPr>
          <w:rFonts w:hint="eastAsia"/>
        </w:rPr>
        <w:t>学校一</w:t>
      </w:r>
      <w:r w:rsidR="002F399D">
        <w:rPr>
          <w:rFonts w:hint="eastAsia"/>
        </w:rPr>
        <w:t>直</w:t>
      </w:r>
      <w:r w:rsidR="00D7282A">
        <w:rPr>
          <w:rFonts w:hint="eastAsia"/>
        </w:rPr>
        <w:t>被认为是帮助年轻人提高知识</w:t>
      </w:r>
      <w:r w:rsidR="00E03D37">
        <w:rPr>
          <w:rFonts w:hint="eastAsia"/>
        </w:rPr>
        <w:t>和增加就业能力的地方。</w:t>
      </w:r>
    </w:p>
    <w:p w:rsidR="00E03D37" w:rsidRDefault="00DF137B" w:rsidP="00DF137B">
      <w:r>
        <w:t xml:space="preserve">1.2 </w:t>
      </w:r>
      <w:r w:rsidR="00E03D37">
        <w:t>School has be</w:t>
      </w:r>
      <w:r w:rsidR="00B03752">
        <w:t xml:space="preserve">en </w:t>
      </w:r>
      <w:r w:rsidR="00E03D37">
        <w:t>regard</w:t>
      </w:r>
      <w:r w:rsidR="002F399D">
        <w:t xml:space="preserve"> regarded as </w:t>
      </w:r>
      <w:r w:rsidR="00626983">
        <w:t xml:space="preserve"> the place which </w:t>
      </w:r>
      <w:r w:rsidR="00752FE2">
        <w:t xml:space="preserve">can </w:t>
      </w:r>
      <w:r w:rsidR="003B6F31">
        <w:t>rich</w:t>
      </w:r>
      <w:r w:rsidR="00752FE2">
        <w:t xml:space="preserve"> the </w:t>
      </w:r>
      <w:r w:rsidR="003B6F31">
        <w:t xml:space="preserve">knowledge </w:t>
      </w:r>
      <w:r w:rsidR="00A54144">
        <w:t xml:space="preserve">and improve the </w:t>
      </w:r>
      <w:r w:rsidR="004F7617">
        <w:t>working ability of young people.</w:t>
      </w:r>
    </w:p>
    <w:p w:rsidR="000E7A86" w:rsidRDefault="00DF137B" w:rsidP="00DF137B">
      <w:r>
        <w:t xml:space="preserve">1.3 </w:t>
      </w:r>
      <w:r w:rsidR="001B1BF4">
        <w:t>School</w:t>
      </w:r>
      <w:r w:rsidR="003511FC">
        <w:t xml:space="preserve"> has been seen as the place which</w:t>
      </w:r>
      <w:r w:rsidR="000E7A86">
        <w:t xml:space="preserve"> helps the next generation to gain new knowledge and acquire job skills.</w:t>
      </w:r>
    </w:p>
    <w:p w:rsidR="0094340D" w:rsidRDefault="0094340D" w:rsidP="00DF137B">
      <w:r>
        <w:t xml:space="preserve">1.4 </w:t>
      </w:r>
      <w:r w:rsidR="00145EE7">
        <w:t xml:space="preserve">Schools are normally  seen as the place </w:t>
      </w:r>
      <w:r w:rsidR="00145EE7" w:rsidRPr="00145EE7">
        <w:rPr>
          <w:highlight w:val="red"/>
        </w:rPr>
        <w:t>where</w:t>
      </w:r>
      <w:r w:rsidR="00145EE7">
        <w:t xml:space="preserve"> the next generation can </w:t>
      </w:r>
      <w:r w:rsidR="00145EE7" w:rsidRPr="000304C2">
        <w:rPr>
          <w:highlight w:val="red"/>
        </w:rPr>
        <w:t>increase knowledge</w:t>
      </w:r>
      <w:r w:rsidR="00145EE7">
        <w:t xml:space="preserve"> to </w:t>
      </w:r>
      <w:r w:rsidR="00145EE7" w:rsidRPr="000304C2">
        <w:rPr>
          <w:highlight w:val="red"/>
        </w:rPr>
        <w:t>improve employability</w:t>
      </w:r>
      <w:r w:rsidR="00145EE7">
        <w:t>.</w:t>
      </w:r>
    </w:p>
    <w:p w:rsidR="00B41F12" w:rsidRDefault="00B41F12" w:rsidP="00DF137B"/>
    <w:p w:rsidR="004F7617" w:rsidRDefault="00B41F12" w:rsidP="00DF137B">
      <w:r>
        <w:t xml:space="preserve">2.1 </w:t>
      </w:r>
      <w:r>
        <w:rPr>
          <w:rFonts w:hint="eastAsia"/>
        </w:rPr>
        <w:t>在我看来，学术课程很重要，但是学生如果不懂得对错的区别，也很</w:t>
      </w:r>
      <w:r w:rsidR="00E469BC">
        <w:rPr>
          <w:rFonts w:hint="eastAsia"/>
        </w:rPr>
        <w:t>难</w:t>
      </w:r>
      <w:r>
        <w:rPr>
          <w:rFonts w:hint="eastAsia"/>
        </w:rPr>
        <w:t>成功</w:t>
      </w:r>
    </w:p>
    <w:p w:rsidR="00B41F12" w:rsidRDefault="00B41F12" w:rsidP="00DF137B">
      <w:r>
        <w:t xml:space="preserve">2.2 In my opinion, </w:t>
      </w:r>
      <w:r w:rsidR="00160DEC">
        <w:t>the academic courses are very important, but it is d</w:t>
      </w:r>
      <w:r w:rsidR="00103456">
        <w:t xml:space="preserve">ifficult for </w:t>
      </w:r>
      <w:r w:rsidR="005D3079">
        <w:t>the students to s</w:t>
      </w:r>
      <w:r w:rsidR="0014456D">
        <w:t>uccess</w:t>
      </w:r>
      <w:r w:rsidR="005D3079">
        <w:t xml:space="preserve"> if they </w:t>
      </w:r>
      <w:r w:rsidR="00F17978">
        <w:t xml:space="preserve">can not distinguish </w:t>
      </w:r>
      <w:r w:rsidR="0055368F">
        <w:t>right and wrong.</w:t>
      </w:r>
    </w:p>
    <w:p w:rsidR="00AC18B9" w:rsidRDefault="0055368F" w:rsidP="00DF137B">
      <w:r>
        <w:t>2.3 In my opinion, the academic subjects</w:t>
      </w:r>
      <w:r w:rsidR="008E57BF">
        <w:t xml:space="preserve"> are very important, but it is </w:t>
      </w:r>
      <w:r w:rsidR="00134AB1">
        <w:t xml:space="preserve">difficult for </w:t>
      </w:r>
      <w:r w:rsidR="0029224C">
        <w:t>the students</w:t>
      </w:r>
      <w:r w:rsidR="00134AB1">
        <w:t xml:space="preserve"> to get career achievement</w:t>
      </w:r>
      <w:r w:rsidR="00B47638">
        <w:t xml:space="preserve"> </w:t>
      </w:r>
      <w:r w:rsidR="00BE02F8">
        <w:t xml:space="preserve"> </w:t>
      </w:r>
      <w:r w:rsidR="0029224C">
        <w:t>if they</w:t>
      </w:r>
      <w:r w:rsidR="00BE02F8">
        <w:t xml:space="preserve"> can not </w:t>
      </w:r>
      <w:r w:rsidR="00B47638">
        <w:t>understand the distinctions between right and wrong</w:t>
      </w:r>
      <w:r w:rsidR="00AC18B9">
        <w:t xml:space="preserve"> in their working lives.</w:t>
      </w:r>
    </w:p>
    <w:p w:rsidR="000304C2" w:rsidRDefault="001D7C0F" w:rsidP="00DF137B">
      <w:r>
        <w:t xml:space="preserve">2.4 </w:t>
      </w:r>
      <w:r w:rsidRPr="001D7C0F">
        <w:rPr>
          <w:highlight w:val="red"/>
        </w:rPr>
        <w:t>In my view</w:t>
      </w:r>
      <w:r>
        <w:t xml:space="preserve">, academic subjects </w:t>
      </w:r>
      <w:r w:rsidR="00AE1FD0">
        <w:t>are important to one’s career achievement, but students who do not learn</w:t>
      </w:r>
      <w:r w:rsidR="005C190F">
        <w:t xml:space="preserve"> the difference between right and wrong cannot succeed </w:t>
      </w:r>
      <w:r w:rsidR="0092103A">
        <w:t>in their working lives.</w:t>
      </w:r>
    </w:p>
    <w:p w:rsidR="0092103A" w:rsidRDefault="0092103A" w:rsidP="00DF137B"/>
    <w:p w:rsidR="00AC18B9" w:rsidRDefault="00AC18B9" w:rsidP="00DF137B"/>
    <w:p w:rsidR="0055368F" w:rsidRDefault="00AC18B9" w:rsidP="00DF137B">
      <w:r>
        <w:t xml:space="preserve">3.1 </w:t>
      </w:r>
      <w:r>
        <w:rPr>
          <w:rFonts w:hint="eastAsia"/>
        </w:rPr>
        <w:t>很多老师认为学生应该关注主科，因为这些课程决定了他们以后是否可以进大学。</w:t>
      </w:r>
    </w:p>
    <w:p w:rsidR="003E30EA" w:rsidRDefault="00AC18B9" w:rsidP="00DF137B">
      <w:r>
        <w:t xml:space="preserve">3.2 </w:t>
      </w:r>
      <w:r w:rsidR="007E78B0">
        <w:t xml:space="preserve">Some teachers argue that students should </w:t>
      </w:r>
      <w:r w:rsidR="00293B77">
        <w:t xml:space="preserve">focus on main subjects since it </w:t>
      </w:r>
      <w:r w:rsidR="003E30EA">
        <w:t>enable them to go to college in the future.</w:t>
      </w:r>
    </w:p>
    <w:p w:rsidR="00AC18B9" w:rsidRDefault="003E30EA" w:rsidP="00DF137B">
      <w:r>
        <w:t xml:space="preserve">3.2 </w:t>
      </w:r>
      <w:r w:rsidR="00BA3E18">
        <w:t xml:space="preserve">Some teachers argue that students should </w:t>
      </w:r>
      <w:r w:rsidR="00BA3E18" w:rsidRPr="00871D1A">
        <w:rPr>
          <w:color w:val="FF0000"/>
        </w:rPr>
        <w:t>concentrate on</w:t>
      </w:r>
      <w:r w:rsidR="00871D1A">
        <w:rPr>
          <w:color w:val="FF0000"/>
        </w:rPr>
        <w:t>/focus their minds on</w:t>
      </w:r>
      <w:r w:rsidR="00BA3E18">
        <w:t xml:space="preserve"> </w:t>
      </w:r>
      <w:r w:rsidR="00871D1A" w:rsidRPr="00871D1A">
        <w:rPr>
          <w:color w:val="FF0000"/>
        </w:rPr>
        <w:t>core subject</w:t>
      </w:r>
      <w:r w:rsidR="00293B77">
        <w:t xml:space="preserve"> </w:t>
      </w:r>
      <w:r w:rsidR="00494101">
        <w:t xml:space="preserve">since </w:t>
      </w:r>
      <w:r w:rsidR="004464AA">
        <w:t xml:space="preserve">it enable them to </w:t>
      </w:r>
      <w:r w:rsidR="004464AA" w:rsidRPr="004464AA">
        <w:rPr>
          <w:color w:val="FF0000"/>
        </w:rPr>
        <w:t>attend university</w:t>
      </w:r>
      <w:r w:rsidR="004464AA">
        <w:rPr>
          <w:color w:val="FF0000"/>
        </w:rPr>
        <w:t>/</w:t>
      </w:r>
      <w:r w:rsidR="00F76BA4">
        <w:rPr>
          <w:color w:val="FF0000"/>
        </w:rPr>
        <w:t>enter university</w:t>
      </w:r>
      <w:r w:rsidR="004464AA">
        <w:t>.</w:t>
      </w:r>
    </w:p>
    <w:p w:rsidR="00E469BC" w:rsidRDefault="00E469BC" w:rsidP="00DF137B">
      <w:r>
        <w:t xml:space="preserve">3.4 </w:t>
      </w:r>
      <w:r w:rsidR="00F22FA6">
        <w:t xml:space="preserve">Many teachers </w:t>
      </w:r>
      <w:r w:rsidR="00F22FA6" w:rsidRPr="00F22FA6">
        <w:rPr>
          <w:highlight w:val="red"/>
        </w:rPr>
        <w:t>suggest</w:t>
      </w:r>
      <w:r w:rsidR="00F22FA6">
        <w:t xml:space="preserve"> that students should concentrate on core subjects, because the </w:t>
      </w:r>
      <w:r w:rsidR="00F22FA6" w:rsidRPr="00A448ED">
        <w:rPr>
          <w:highlight w:val="cyan"/>
        </w:rPr>
        <w:t>performance</w:t>
      </w:r>
      <w:r w:rsidR="00FB0084" w:rsidRPr="00A448ED">
        <w:rPr>
          <w:highlight w:val="cyan"/>
        </w:rPr>
        <w:t xml:space="preserve"> in these course</w:t>
      </w:r>
      <w:r w:rsidR="00FB0084">
        <w:t xml:space="preserve"> can </w:t>
      </w:r>
      <w:r w:rsidR="00FB0084" w:rsidRPr="00A448ED">
        <w:rPr>
          <w:highlight w:val="red"/>
        </w:rPr>
        <w:t>determine weather</w:t>
      </w:r>
      <w:r w:rsidR="00FB0084">
        <w:t xml:space="preserve"> they can enter university in the future.</w:t>
      </w:r>
    </w:p>
    <w:p w:rsidR="00F76BA4" w:rsidRDefault="00F76BA4" w:rsidP="00DF137B"/>
    <w:p w:rsidR="00F76BA4" w:rsidRDefault="00F76BA4" w:rsidP="00DF137B">
      <w:r>
        <w:t xml:space="preserve">4.1 </w:t>
      </w:r>
      <w:r>
        <w:rPr>
          <w:rFonts w:hint="eastAsia"/>
        </w:rPr>
        <w:t>这些课程学到的知识可以给大学打下良好的基础，以后可以到好工作。</w:t>
      </w:r>
    </w:p>
    <w:p w:rsidR="00E71B16" w:rsidRDefault="00F76BA4" w:rsidP="00DF137B">
      <w:r>
        <w:t xml:space="preserve">4.2 </w:t>
      </w:r>
      <w:r w:rsidR="008C6559">
        <w:t xml:space="preserve">The knowledge that learned from the </w:t>
      </w:r>
      <w:r w:rsidR="00906F8A">
        <w:t xml:space="preserve">courses </w:t>
      </w:r>
      <w:r w:rsidR="00163C4B">
        <w:t>promote them make good preparation for college</w:t>
      </w:r>
      <w:r w:rsidR="00E71B16">
        <w:t>, which allow them to find a good job in the future.</w:t>
      </w:r>
    </w:p>
    <w:p w:rsidR="009F72D9" w:rsidRDefault="0088567A" w:rsidP="00DF137B">
      <w:r>
        <w:t xml:space="preserve">4.3 </w:t>
      </w:r>
      <w:r w:rsidR="00691DE3">
        <w:t>They could learn a firm grounding of</w:t>
      </w:r>
      <w:r w:rsidR="009F72D9">
        <w:t xml:space="preserve"> knowledge from the courses for the college, which makes it possible for them to find a good job in the future.</w:t>
      </w:r>
    </w:p>
    <w:p w:rsidR="003F2E9F" w:rsidRDefault="003F2E9F" w:rsidP="00DF137B">
      <w:r>
        <w:t xml:space="preserve">4.4 </w:t>
      </w:r>
      <w:r w:rsidRPr="00014F68">
        <w:rPr>
          <w:highlight w:val="red"/>
        </w:rPr>
        <w:t>What</w:t>
      </w:r>
      <w:r>
        <w:t xml:space="preserve"> students can learn in </w:t>
      </w:r>
      <w:r w:rsidRPr="00014F68">
        <w:rPr>
          <w:highlight w:val="red"/>
        </w:rPr>
        <w:t>academic course</w:t>
      </w:r>
      <w:r>
        <w:t xml:space="preserve"> can provide </w:t>
      </w:r>
      <w:r w:rsidRPr="0005144D">
        <w:rPr>
          <w:highlight w:val="red"/>
        </w:rPr>
        <w:t>a firm grounding</w:t>
      </w:r>
      <w:r>
        <w:t xml:space="preserve"> </w:t>
      </w:r>
      <w:r w:rsidR="00014F68">
        <w:t xml:space="preserve">for university and help them find </w:t>
      </w:r>
      <w:r w:rsidR="00014F68" w:rsidRPr="00CC6516">
        <w:rPr>
          <w:highlight w:val="red"/>
        </w:rPr>
        <w:t>decent jobs</w:t>
      </w:r>
      <w:r w:rsidR="00014F68">
        <w:t>.</w:t>
      </w:r>
    </w:p>
    <w:p w:rsidR="009F72D9" w:rsidRDefault="009F72D9" w:rsidP="00DF137B"/>
    <w:p w:rsidR="0031731B" w:rsidRDefault="009F72D9" w:rsidP="00DF137B">
      <w:r>
        <w:t>5.1</w:t>
      </w:r>
      <w:r w:rsidR="0031731B">
        <w:rPr>
          <w:rFonts w:hint="eastAsia"/>
        </w:rPr>
        <w:t>例如，如果在中学好好学数学，那么他们以后可以在大学里建立模型去分析数据，成为金融分析师和工程师。</w:t>
      </w:r>
    </w:p>
    <w:p w:rsidR="00870805" w:rsidRDefault="0031731B" w:rsidP="00DF137B">
      <w:r>
        <w:t xml:space="preserve">5.2 For example, if they </w:t>
      </w:r>
      <w:r w:rsidR="004A3E22">
        <w:t xml:space="preserve">work hard in mathematics in the middle school, they could build models to </w:t>
      </w:r>
      <w:r w:rsidR="004A3E22" w:rsidRPr="00426BE7">
        <w:rPr>
          <w:color w:val="000000" w:themeColor="text1"/>
          <w:highlight w:val="yellow"/>
        </w:rPr>
        <w:t>analys</w:t>
      </w:r>
      <w:r w:rsidR="006D6BE9" w:rsidRPr="00426BE7">
        <w:rPr>
          <w:color w:val="000000" w:themeColor="text1"/>
          <w:highlight w:val="yellow"/>
        </w:rPr>
        <w:t>is</w:t>
      </w:r>
      <w:r w:rsidR="006D6BE9">
        <w:t xml:space="preserve"> data when they attend the university</w:t>
      </w:r>
      <w:r w:rsidR="009043D4">
        <w:t xml:space="preserve"> and become a </w:t>
      </w:r>
      <w:proofErr w:type="spellStart"/>
      <w:r w:rsidR="009043D4">
        <w:t>fincial</w:t>
      </w:r>
      <w:proofErr w:type="spellEnd"/>
      <w:r w:rsidR="009043D4">
        <w:t xml:space="preserve"> </w:t>
      </w:r>
      <w:r w:rsidR="00870805">
        <w:t>analyst or an engineer.</w:t>
      </w:r>
    </w:p>
    <w:p w:rsidR="00123E06" w:rsidRDefault="001C0089" w:rsidP="00DF137B">
      <w:r>
        <w:t xml:space="preserve">5.3 For example, if they </w:t>
      </w:r>
      <w:r w:rsidR="00AE7429">
        <w:t xml:space="preserve">acquire mathematical skills in the middle school, they could build models to </w:t>
      </w:r>
      <w:r w:rsidR="00D0565A">
        <w:t>analy</w:t>
      </w:r>
      <w:r w:rsidR="00F80547">
        <w:t>z</w:t>
      </w:r>
      <w:r w:rsidR="00D0565A">
        <w:t xml:space="preserve">e </w:t>
      </w:r>
      <w:r w:rsidR="009F72D9">
        <w:rPr>
          <w:rFonts w:hint="eastAsia"/>
        </w:rPr>
        <w:t xml:space="preserve"> </w:t>
      </w:r>
      <w:r w:rsidR="00426BE7">
        <w:t xml:space="preserve">data </w:t>
      </w:r>
      <w:r w:rsidR="00123E06">
        <w:t>and become a financial analyst or an engineer.</w:t>
      </w:r>
    </w:p>
    <w:p w:rsidR="00123E06" w:rsidRDefault="00CC6516" w:rsidP="00DF137B">
      <w:r>
        <w:lastRenderedPageBreak/>
        <w:t xml:space="preserve">5.4 For example, </w:t>
      </w:r>
      <w:r w:rsidRPr="001D51A6">
        <w:rPr>
          <w:highlight w:val="cyan"/>
        </w:rPr>
        <w:t>students who</w:t>
      </w:r>
      <w:r>
        <w:t xml:space="preserve"> </w:t>
      </w:r>
      <w:r w:rsidRPr="001D51A6">
        <w:rPr>
          <w:highlight w:val="cyan"/>
        </w:rPr>
        <w:t>acquire mathematical skills</w:t>
      </w:r>
      <w:r>
        <w:t xml:space="preserve"> at school</w:t>
      </w:r>
      <w:r w:rsidR="003952AE">
        <w:t xml:space="preserve"> can build models to analyze data at university and work as </w:t>
      </w:r>
      <w:r w:rsidR="003952AE" w:rsidRPr="00022BF2">
        <w:rPr>
          <w:highlight w:val="cyan"/>
        </w:rPr>
        <w:t xml:space="preserve">financial </w:t>
      </w:r>
      <w:r w:rsidR="006B2131" w:rsidRPr="00022BF2">
        <w:rPr>
          <w:highlight w:val="cyan"/>
        </w:rPr>
        <w:t>analysts</w:t>
      </w:r>
      <w:r w:rsidR="006B2131">
        <w:t xml:space="preserve"> and engineers after they graduate.</w:t>
      </w:r>
    </w:p>
    <w:p w:rsidR="006B2131" w:rsidRDefault="006B2131" w:rsidP="00DF137B"/>
    <w:p w:rsidR="00123E06" w:rsidRDefault="00123E06" w:rsidP="00DF137B">
      <w:r>
        <w:t xml:space="preserve">6.1 </w:t>
      </w:r>
      <w:r>
        <w:rPr>
          <w:rFonts w:hint="eastAsia"/>
        </w:rPr>
        <w:t>如果学生需要花时间学习道德准则和行为规范，他们可能就不能关注主科。</w:t>
      </w:r>
    </w:p>
    <w:p w:rsidR="00E71B16" w:rsidRDefault="004C26B4" w:rsidP="00DF137B">
      <w:r>
        <w:t>6.2 If students spend time on learning ethic  and</w:t>
      </w:r>
      <w:r w:rsidR="00063D16">
        <w:t xml:space="preserve"> behavior regulation, they </w:t>
      </w:r>
      <w:r w:rsidR="006146BD">
        <w:t xml:space="preserve">may </w:t>
      </w:r>
      <w:r w:rsidR="00040C69">
        <w:t>not focus on the core subject.</w:t>
      </w:r>
    </w:p>
    <w:p w:rsidR="00040C69" w:rsidRDefault="00040C69" w:rsidP="00DF137B">
      <w:pPr>
        <w:rPr>
          <w:rFonts w:hint="eastAsia"/>
        </w:rPr>
      </w:pPr>
      <w:r>
        <w:t xml:space="preserve">6.3 </w:t>
      </w:r>
      <w:r w:rsidR="00A93B98">
        <w:t xml:space="preserve">If students spend time on learning </w:t>
      </w:r>
      <w:r w:rsidR="00A93B98" w:rsidRPr="00606361">
        <w:rPr>
          <w:highlight w:val="cyan"/>
        </w:rPr>
        <w:t>key disciplines</w:t>
      </w:r>
      <w:r w:rsidR="00AA4360">
        <w:t xml:space="preserve"> /</w:t>
      </w:r>
      <w:r w:rsidR="00606361">
        <w:t xml:space="preserve"> </w:t>
      </w:r>
      <w:r w:rsidR="00606361" w:rsidRPr="00606361">
        <w:rPr>
          <w:highlight w:val="cyan"/>
        </w:rPr>
        <w:t>moral principles</w:t>
      </w:r>
      <w:r w:rsidR="00AA4360">
        <w:t xml:space="preserve"> and </w:t>
      </w:r>
      <w:r w:rsidR="00AA4360" w:rsidRPr="00A94B6C">
        <w:rPr>
          <w:highlight w:val="cyan"/>
        </w:rPr>
        <w:t>behavior norms</w:t>
      </w:r>
      <w:r w:rsidR="00AA4360">
        <w:t>/</w:t>
      </w:r>
      <w:r w:rsidR="00AA4360" w:rsidRPr="00A94B6C">
        <w:rPr>
          <w:highlight w:val="cyan"/>
        </w:rPr>
        <w:t>the</w:t>
      </w:r>
      <w:r w:rsidR="00A94B6C" w:rsidRPr="00A94B6C">
        <w:rPr>
          <w:highlight w:val="cyan"/>
        </w:rPr>
        <w:t xml:space="preserve"> code of conduct</w:t>
      </w:r>
      <w:r w:rsidR="00606361">
        <w:t xml:space="preserve">, they may not focus on </w:t>
      </w:r>
      <w:r w:rsidR="00AA4360">
        <w:t xml:space="preserve">the </w:t>
      </w:r>
      <w:r w:rsidR="00A94B6C">
        <w:t>core subject.</w:t>
      </w:r>
    </w:p>
    <w:p w:rsidR="005703ED" w:rsidRDefault="00022BF2" w:rsidP="00DF137B">
      <w:r>
        <w:t xml:space="preserve">6.4 They </w:t>
      </w:r>
      <w:r w:rsidRPr="00280A84">
        <w:rPr>
          <w:highlight w:val="red"/>
        </w:rPr>
        <w:t>are less likely</w:t>
      </w:r>
      <w:r>
        <w:t xml:space="preserve"> to focus on key disciplines if they are required to </w:t>
      </w:r>
      <w:r w:rsidRPr="00C40A6A">
        <w:rPr>
          <w:highlight w:val="cyan"/>
        </w:rPr>
        <w:t>spend time in</w:t>
      </w:r>
      <w:r>
        <w:t xml:space="preserve"> studying moral principles and behavior norms.</w:t>
      </w:r>
    </w:p>
    <w:p w:rsidR="005703ED" w:rsidRDefault="005703ED" w:rsidP="00DF137B"/>
    <w:p w:rsidR="0076634D" w:rsidRDefault="0076634D" w:rsidP="00DF137B">
      <w:r>
        <w:t xml:space="preserve">7.1 </w:t>
      </w:r>
      <w:r>
        <w:rPr>
          <w:rFonts w:hint="eastAsia"/>
        </w:rPr>
        <w:t>学校可以灌输一些重要的美德，让他们可以利用好自己的知识，成为对社会用用的人。</w:t>
      </w:r>
    </w:p>
    <w:p w:rsidR="0076634D" w:rsidRDefault="0076634D" w:rsidP="00DF137B">
      <w:r>
        <w:t xml:space="preserve">7.1 </w:t>
      </w:r>
      <w:r w:rsidR="002C2912">
        <w:t xml:space="preserve">Schools can teach them to learn some important ethic which </w:t>
      </w:r>
      <w:r w:rsidR="00895087">
        <w:t>allow them</w:t>
      </w:r>
      <w:r w:rsidR="00F06824">
        <w:t xml:space="preserve"> to</w:t>
      </w:r>
      <w:r w:rsidR="00895087">
        <w:t xml:space="preserve"> make use full use of their knowledge and become a useful people to the society.</w:t>
      </w:r>
    </w:p>
    <w:p w:rsidR="00895087" w:rsidRDefault="005703ED" w:rsidP="00DF137B">
      <w:r>
        <w:t xml:space="preserve">7.3 School </w:t>
      </w:r>
      <w:r w:rsidR="004B5790">
        <w:t xml:space="preserve">can </w:t>
      </w:r>
      <w:r w:rsidR="004B5790" w:rsidRPr="00EC4445">
        <w:rPr>
          <w:highlight w:val="cyan"/>
        </w:rPr>
        <w:t>impart important virtues into</w:t>
      </w:r>
      <w:r w:rsidR="004B5790">
        <w:t xml:space="preserve"> </w:t>
      </w:r>
      <w:r w:rsidR="00841084" w:rsidRPr="00EC4445">
        <w:rPr>
          <w:highlight w:val="cyan"/>
        </w:rPr>
        <w:t>moral values</w:t>
      </w:r>
      <w:r w:rsidR="004B5790">
        <w:t xml:space="preserve"> which </w:t>
      </w:r>
      <w:r w:rsidR="00841084" w:rsidRPr="00EC4445">
        <w:rPr>
          <w:highlight w:val="cyan"/>
        </w:rPr>
        <w:t>motivate the next generation</w:t>
      </w:r>
      <w:r w:rsidR="00F06824">
        <w:t xml:space="preserve"> to</w:t>
      </w:r>
      <w:r w:rsidR="00841084">
        <w:t xml:space="preserve"> </w:t>
      </w:r>
      <w:r w:rsidR="001F3AF2" w:rsidRPr="00EC4445">
        <w:rPr>
          <w:highlight w:val="cyan"/>
        </w:rPr>
        <w:t>make the most of</w:t>
      </w:r>
      <w:r w:rsidR="001F3AF2">
        <w:t xml:space="preserve"> their knowledge and </w:t>
      </w:r>
      <w:r w:rsidR="001F3AF2" w:rsidRPr="00EC4445">
        <w:rPr>
          <w:highlight w:val="cyan"/>
        </w:rPr>
        <w:t>contribute pos</w:t>
      </w:r>
      <w:r w:rsidR="00EC4445" w:rsidRPr="00EC4445">
        <w:rPr>
          <w:highlight w:val="cyan"/>
        </w:rPr>
        <w:t>itively to</w:t>
      </w:r>
      <w:r w:rsidR="00EC4445">
        <w:t xml:space="preserve"> the society.</w:t>
      </w:r>
    </w:p>
    <w:p w:rsidR="00EC4445" w:rsidRDefault="003951F9" w:rsidP="00DF137B">
      <w:r>
        <w:t xml:space="preserve">7.4 Schools can impart important </w:t>
      </w:r>
      <w:r w:rsidR="001F01DD">
        <w:t xml:space="preserve">virtues into students, which enable them to make good use of their knowledge to contribute </w:t>
      </w:r>
      <w:r w:rsidR="00E04E6A">
        <w:t>positively to society.</w:t>
      </w:r>
    </w:p>
    <w:p w:rsidR="003951F9" w:rsidRDefault="003951F9" w:rsidP="00DF137B"/>
    <w:p w:rsidR="00E71B16" w:rsidRDefault="00EC4445" w:rsidP="00DF137B">
      <w:r>
        <w:t xml:space="preserve">8.1 </w:t>
      </w:r>
      <w:r w:rsidR="00372E1D">
        <w:rPr>
          <w:rFonts w:hint="eastAsia"/>
        </w:rPr>
        <w:t>如果一个人懂得忠诚，那么就不会将公司的机密材料卖给竞争者。</w:t>
      </w:r>
    </w:p>
    <w:p w:rsidR="00372E1D" w:rsidRDefault="00372E1D" w:rsidP="00DF137B">
      <w:r>
        <w:t xml:space="preserve">8.2 If </w:t>
      </w:r>
      <w:r w:rsidR="0067241E">
        <w:t xml:space="preserve">a person </w:t>
      </w:r>
      <w:r w:rsidR="0002323E" w:rsidRPr="00905E9D">
        <w:rPr>
          <w:highlight w:val="cyan"/>
        </w:rPr>
        <w:t xml:space="preserve">lay </w:t>
      </w:r>
      <w:r w:rsidR="00EA5F05" w:rsidRPr="00905E9D">
        <w:rPr>
          <w:highlight w:val="cyan"/>
        </w:rPr>
        <w:t>emphasis on</w:t>
      </w:r>
      <w:r w:rsidR="00EA5F05">
        <w:t xml:space="preserve"> loyalty, they will </w:t>
      </w:r>
      <w:r w:rsidR="00813C63">
        <w:t xml:space="preserve">not sale the </w:t>
      </w:r>
      <w:r w:rsidR="00813C63" w:rsidRPr="007D43C1">
        <w:rPr>
          <w:highlight w:val="cyan"/>
        </w:rPr>
        <w:t xml:space="preserve">confidential </w:t>
      </w:r>
      <w:r w:rsidR="00EB7E05" w:rsidRPr="007D43C1">
        <w:rPr>
          <w:highlight w:val="cyan"/>
        </w:rPr>
        <w:t>property</w:t>
      </w:r>
      <w:r w:rsidR="00EB7E05">
        <w:t xml:space="preserve"> to their </w:t>
      </w:r>
      <w:r w:rsidR="00F07957">
        <w:t>competitor</w:t>
      </w:r>
      <w:r w:rsidR="00905E9D">
        <w:t>.</w:t>
      </w:r>
    </w:p>
    <w:p w:rsidR="00905E9D" w:rsidRDefault="00905E9D" w:rsidP="00DF137B">
      <w:r>
        <w:t xml:space="preserve">8.3 If a person </w:t>
      </w:r>
      <w:r w:rsidR="00E916E8">
        <w:t xml:space="preserve">give priority to loyalty, they will not sale the </w:t>
      </w:r>
      <w:r w:rsidR="007D43C1" w:rsidRPr="007D43C1">
        <w:rPr>
          <w:highlight w:val="cyan"/>
        </w:rPr>
        <w:t>confidential documents</w:t>
      </w:r>
      <w:r w:rsidR="007D43C1">
        <w:t xml:space="preserve"> to their competitor.</w:t>
      </w:r>
    </w:p>
    <w:p w:rsidR="00886329" w:rsidRDefault="00886329" w:rsidP="00DF137B">
      <w:r>
        <w:t xml:space="preserve">8.4 If one </w:t>
      </w:r>
      <w:r w:rsidRPr="00132BF8">
        <w:rPr>
          <w:highlight w:val="red"/>
        </w:rPr>
        <w:t>understands the value of loyalty</w:t>
      </w:r>
      <w:r>
        <w:t xml:space="preserve">, he or she will not sell </w:t>
      </w:r>
      <w:r w:rsidR="00453591">
        <w:t>confidential documents of his or her employer to companies.</w:t>
      </w:r>
    </w:p>
    <w:p w:rsidR="007D43C1" w:rsidRDefault="007D43C1" w:rsidP="00DF137B"/>
    <w:p w:rsidR="009E516E" w:rsidRDefault="009E516E" w:rsidP="00DF137B">
      <w:r>
        <w:t xml:space="preserve">9.1 </w:t>
      </w:r>
      <w:r>
        <w:rPr>
          <w:rFonts w:hint="eastAsia"/>
        </w:rPr>
        <w:t>如果一个工程师有社会责任，就会设计出能够让消费者安全使用的产品。</w:t>
      </w:r>
    </w:p>
    <w:p w:rsidR="009E516E" w:rsidRDefault="009E516E" w:rsidP="00DF137B">
      <w:r>
        <w:t xml:space="preserve">9.2 If </w:t>
      </w:r>
      <w:r w:rsidR="00DE1837">
        <w:t>engineer</w:t>
      </w:r>
      <w:r w:rsidR="001A04F0">
        <w:t>s</w:t>
      </w:r>
      <w:r w:rsidR="00DE1837">
        <w:t xml:space="preserve"> have responsibility to the society, </w:t>
      </w:r>
      <w:r w:rsidR="001A04F0">
        <w:t xml:space="preserve">they will </w:t>
      </w:r>
      <w:r w:rsidR="003A6AEE">
        <w:t xml:space="preserve">pay closer attention to the </w:t>
      </w:r>
      <w:r w:rsidR="009B084B">
        <w:t>quality and safety when they design a product.</w:t>
      </w:r>
    </w:p>
    <w:p w:rsidR="00FE1337" w:rsidRDefault="008A5122" w:rsidP="00DF137B">
      <w:r>
        <w:t>9.3</w:t>
      </w:r>
      <w:r w:rsidR="0046110A">
        <w:t xml:space="preserve"> </w:t>
      </w:r>
      <w:r>
        <w:t>If engineer</w:t>
      </w:r>
      <w:r w:rsidR="0046110A">
        <w:t xml:space="preserve">s </w:t>
      </w:r>
      <w:r w:rsidR="002E0B6F">
        <w:t xml:space="preserve">give importance to social responsibility, they </w:t>
      </w:r>
      <w:r w:rsidR="00EB5384">
        <w:t xml:space="preserve">will design </w:t>
      </w:r>
      <w:r w:rsidR="008E1780">
        <w:t xml:space="preserve">safe products to </w:t>
      </w:r>
      <w:r w:rsidR="00FE1337">
        <w:t xml:space="preserve">the </w:t>
      </w:r>
      <w:r w:rsidR="008E1780">
        <w:t>customer</w:t>
      </w:r>
      <w:r w:rsidR="00FE1337">
        <w:t>.</w:t>
      </w:r>
    </w:p>
    <w:p w:rsidR="003C19B7" w:rsidRDefault="003C19B7" w:rsidP="00DF137B">
      <w:r>
        <w:t xml:space="preserve">9.4 Engineers who are conscious of social responsibilities are </w:t>
      </w:r>
      <w:r w:rsidRPr="00462E66">
        <w:rPr>
          <w:highlight w:val="cyan"/>
        </w:rPr>
        <w:t>more likely to</w:t>
      </w:r>
      <w:r>
        <w:t xml:space="preserve"> design safe products </w:t>
      </w:r>
      <w:r w:rsidRPr="00D735A9">
        <w:rPr>
          <w:highlight w:val="cyan"/>
        </w:rPr>
        <w:t>which benefit consumers</w:t>
      </w:r>
      <w:r>
        <w:t>.</w:t>
      </w:r>
    </w:p>
    <w:p w:rsidR="00FE1337" w:rsidRDefault="00FE1337" w:rsidP="00DF137B"/>
    <w:p w:rsidR="008206F1" w:rsidRDefault="008206F1" w:rsidP="00DF137B">
      <w:r>
        <w:t xml:space="preserve">10.1 </w:t>
      </w:r>
      <w:r>
        <w:rPr>
          <w:rFonts w:hint="eastAsia"/>
        </w:rPr>
        <w:t>一个学生即便在学校的成绩很好，如果不能</w:t>
      </w:r>
      <w:r w:rsidR="00B80823">
        <w:rPr>
          <w:rFonts w:hint="eastAsia"/>
        </w:rPr>
        <w:t>遵循道德规则，他们难取得成功。</w:t>
      </w:r>
    </w:p>
    <w:p w:rsidR="00B80823" w:rsidRDefault="00B80823" w:rsidP="00DF137B">
      <w:r>
        <w:t xml:space="preserve">10.2 </w:t>
      </w:r>
      <w:r w:rsidR="003B5EF5">
        <w:t>S</w:t>
      </w:r>
      <w:r>
        <w:t>tudent</w:t>
      </w:r>
      <w:r w:rsidR="003B5EF5">
        <w:t>s</w:t>
      </w:r>
      <w:r w:rsidR="00837396">
        <w:t xml:space="preserve"> who</w:t>
      </w:r>
      <w:r>
        <w:t xml:space="preserve"> </w:t>
      </w:r>
      <w:r w:rsidR="00890155">
        <w:t>achieve high mark</w:t>
      </w:r>
      <w:r w:rsidR="003B5EF5">
        <w:t>s</w:t>
      </w:r>
      <w:r w:rsidR="00890155">
        <w:t xml:space="preserve"> in the school</w:t>
      </w:r>
      <w:r w:rsidR="003B5EF5">
        <w:t xml:space="preserve"> can not success if </w:t>
      </w:r>
      <w:r w:rsidR="00962747">
        <w:t>they don’t obey the moral principles.</w:t>
      </w:r>
    </w:p>
    <w:p w:rsidR="00962747" w:rsidRDefault="00A416D9" w:rsidP="00DF137B">
      <w:r>
        <w:t xml:space="preserve">10.3 Students who </w:t>
      </w:r>
      <w:r w:rsidRPr="0017182E">
        <w:rPr>
          <w:highlight w:val="cyan"/>
        </w:rPr>
        <w:t>achieve good performance</w:t>
      </w:r>
      <w:r>
        <w:t xml:space="preserve"> </w:t>
      </w:r>
      <w:r w:rsidR="00E14736">
        <w:t xml:space="preserve">at school can’t </w:t>
      </w:r>
      <w:r w:rsidR="00E14736" w:rsidRPr="0017182E">
        <w:rPr>
          <w:highlight w:val="cyan"/>
        </w:rPr>
        <w:t>achieve success</w:t>
      </w:r>
      <w:r w:rsidR="00E14736">
        <w:t xml:space="preserve"> if they </w:t>
      </w:r>
      <w:r w:rsidR="0017182E">
        <w:t xml:space="preserve">don’t </w:t>
      </w:r>
      <w:r w:rsidR="00AD2A28" w:rsidRPr="0017182E">
        <w:rPr>
          <w:highlight w:val="cyan"/>
        </w:rPr>
        <w:t>have</w:t>
      </w:r>
      <w:r w:rsidR="0017182E" w:rsidRPr="0017182E">
        <w:rPr>
          <w:highlight w:val="cyan"/>
        </w:rPr>
        <w:t xml:space="preserve"> a </w:t>
      </w:r>
      <w:r w:rsidR="00AD2A28" w:rsidRPr="0017182E">
        <w:rPr>
          <w:highlight w:val="cyan"/>
        </w:rPr>
        <w:t xml:space="preserve"> moral compass</w:t>
      </w:r>
      <w:r w:rsidR="0017182E">
        <w:t>.</w:t>
      </w:r>
    </w:p>
    <w:p w:rsidR="00D735A9" w:rsidRDefault="00D735A9" w:rsidP="00DF137B">
      <w:r>
        <w:t xml:space="preserve">10.4 Students who do not have </w:t>
      </w:r>
      <w:r w:rsidRPr="0023520B">
        <w:rPr>
          <w:highlight w:val="cyan"/>
        </w:rPr>
        <w:t>moral compass</w:t>
      </w:r>
      <w:r>
        <w:t xml:space="preserve"> cannot achieve success, </w:t>
      </w:r>
      <w:r w:rsidRPr="00D735A9">
        <w:rPr>
          <w:highlight w:val="red"/>
        </w:rPr>
        <w:t>even though</w:t>
      </w:r>
      <w:r>
        <w:t xml:space="preserve"> they </w:t>
      </w:r>
      <w:r w:rsidRPr="00D735A9">
        <w:rPr>
          <w:highlight w:val="cyan"/>
        </w:rPr>
        <w:t>perform well at school</w:t>
      </w:r>
      <w:r>
        <w:t>.</w:t>
      </w:r>
    </w:p>
    <w:p w:rsidR="0017182E" w:rsidRDefault="0017182E" w:rsidP="00DF137B"/>
    <w:p w:rsidR="0017182E" w:rsidRDefault="0017182E" w:rsidP="00DF137B">
      <w:r>
        <w:t>11.1</w:t>
      </w:r>
      <w:r w:rsidR="0083138E">
        <w:rPr>
          <w:rFonts w:hint="eastAsia"/>
        </w:rPr>
        <w:t>我个人觉得，学生能够分辨对错才能取得成功。</w:t>
      </w:r>
    </w:p>
    <w:p w:rsidR="0083138E" w:rsidRDefault="0083138E" w:rsidP="00DF137B">
      <w:r>
        <w:t xml:space="preserve">11.2 In my opinion, students </w:t>
      </w:r>
      <w:r w:rsidR="0022542B">
        <w:t xml:space="preserve">can achieve success if they can </w:t>
      </w:r>
      <w:r w:rsidR="00D136A9">
        <w:t>distinct right and wrong.</w:t>
      </w:r>
    </w:p>
    <w:p w:rsidR="00D136A9" w:rsidRDefault="00D136A9" w:rsidP="00DF137B">
      <w:r>
        <w:t>11.3</w:t>
      </w:r>
      <w:r w:rsidR="00691CF4">
        <w:t xml:space="preserve"> In my opinion, the </w:t>
      </w:r>
      <w:r w:rsidR="00691CF4" w:rsidRPr="00474900">
        <w:rPr>
          <w:highlight w:val="cyan"/>
        </w:rPr>
        <w:t>younger generation</w:t>
      </w:r>
      <w:r w:rsidR="00691CF4">
        <w:t xml:space="preserve"> </w:t>
      </w:r>
      <w:r w:rsidR="005F2CB8">
        <w:t>can achieve success if they c</w:t>
      </w:r>
      <w:r w:rsidR="00474900">
        <w:t>ould</w:t>
      </w:r>
      <w:r w:rsidR="005F2CB8">
        <w:t xml:space="preserve"> </w:t>
      </w:r>
      <w:r w:rsidR="005F2CB8" w:rsidRPr="00474900">
        <w:rPr>
          <w:highlight w:val="cyan"/>
        </w:rPr>
        <w:t xml:space="preserve">distinguish right from wrong/boundaries of </w:t>
      </w:r>
      <w:r w:rsidR="0021081C" w:rsidRPr="00474900">
        <w:rPr>
          <w:highlight w:val="cyan"/>
        </w:rPr>
        <w:t>behavior/differences between acceptable and unacceptable behavior.</w:t>
      </w:r>
    </w:p>
    <w:p w:rsidR="0021081C" w:rsidRDefault="00F251A2" w:rsidP="00DF137B">
      <w:r>
        <w:t xml:space="preserve">11.4 In my opinion, students cannot be successful if they are not able to distinguish </w:t>
      </w:r>
      <w:r w:rsidR="00327F85">
        <w:t>right from wrong.</w:t>
      </w:r>
    </w:p>
    <w:p w:rsidR="00F251A2" w:rsidRDefault="00F251A2" w:rsidP="00DF137B"/>
    <w:p w:rsidR="00327F85" w:rsidRDefault="00327F85" w:rsidP="00DF137B"/>
    <w:p w:rsidR="005649F4" w:rsidRDefault="005649F4" w:rsidP="00DF137B">
      <w:r>
        <w:lastRenderedPageBreak/>
        <w:t xml:space="preserve">12.1 </w:t>
      </w:r>
      <w:r>
        <w:rPr>
          <w:rFonts w:hint="eastAsia"/>
        </w:rPr>
        <w:t>学生在学校要懂得尊重老师，和同学和睦相处。</w:t>
      </w:r>
    </w:p>
    <w:p w:rsidR="005649F4" w:rsidRDefault="005649F4" w:rsidP="00DF137B">
      <w:r>
        <w:t xml:space="preserve">12.1 Students need to respect teachers and </w:t>
      </w:r>
      <w:r w:rsidR="00526C56" w:rsidRPr="00526C56">
        <w:rPr>
          <w:highlight w:val="cyan"/>
        </w:rPr>
        <w:t>get along with</w:t>
      </w:r>
      <w:r w:rsidR="00AA7311">
        <w:t xml:space="preserve"> </w:t>
      </w:r>
      <w:r w:rsidR="00782290">
        <w:t xml:space="preserve">schoolmates </w:t>
      </w:r>
      <w:r w:rsidR="00AA7311">
        <w:t>peacefully.</w:t>
      </w:r>
    </w:p>
    <w:p w:rsidR="00AA7311" w:rsidRDefault="00AA7311" w:rsidP="00DF137B">
      <w:r>
        <w:t>12.3</w:t>
      </w:r>
      <w:r w:rsidR="00E95153">
        <w:t xml:space="preserve"> Students need to </w:t>
      </w:r>
      <w:r w:rsidR="00E95153" w:rsidRPr="00A63061">
        <w:rPr>
          <w:highlight w:val="cyan"/>
        </w:rPr>
        <w:t>learn politeness</w:t>
      </w:r>
      <w:r w:rsidR="00A63061">
        <w:t>/</w:t>
      </w:r>
      <w:r w:rsidR="00A63061" w:rsidRPr="00A63061">
        <w:rPr>
          <w:highlight w:val="cyan"/>
        </w:rPr>
        <w:t>social rules</w:t>
      </w:r>
      <w:r w:rsidR="00A63061">
        <w:t>/</w:t>
      </w:r>
      <w:r w:rsidR="00A63061" w:rsidRPr="00A63061">
        <w:rPr>
          <w:highlight w:val="cyan"/>
        </w:rPr>
        <w:t>social norms</w:t>
      </w:r>
      <w:r w:rsidR="00A63061">
        <w:t xml:space="preserve"> </w:t>
      </w:r>
      <w:r w:rsidR="005B0817">
        <w:t xml:space="preserve">and </w:t>
      </w:r>
      <w:r w:rsidR="005B0817" w:rsidRPr="00207D23">
        <w:rPr>
          <w:highlight w:val="cyan"/>
        </w:rPr>
        <w:t>develop a strong relationship with</w:t>
      </w:r>
      <w:r w:rsidR="005B0817">
        <w:t xml:space="preserve"> schoolmates.</w:t>
      </w:r>
    </w:p>
    <w:p w:rsidR="005B0817" w:rsidRDefault="00327F85" w:rsidP="00DF137B">
      <w:r>
        <w:t xml:space="preserve">12.4 </w:t>
      </w:r>
      <w:r w:rsidR="0013216F">
        <w:t xml:space="preserve">Students should learn how to respect teachers and get along with </w:t>
      </w:r>
      <w:r w:rsidR="0013216F" w:rsidRPr="0013216F">
        <w:rPr>
          <w:highlight w:val="cyan"/>
        </w:rPr>
        <w:t>classmates</w:t>
      </w:r>
      <w:r w:rsidR="0013216F">
        <w:t>.</w:t>
      </w:r>
    </w:p>
    <w:p w:rsidR="00327F85" w:rsidRDefault="00327F85" w:rsidP="00DF137B"/>
    <w:p w:rsidR="005B0817" w:rsidRDefault="00207D23" w:rsidP="00DF137B">
      <w:r>
        <w:t xml:space="preserve">13.1 </w:t>
      </w:r>
      <w:r>
        <w:rPr>
          <w:rFonts w:hint="eastAsia"/>
        </w:rPr>
        <w:t>一些小孩可能喜欢吃</w:t>
      </w:r>
      <w:r w:rsidR="00FC7FDD">
        <w:rPr>
          <w:rFonts w:hint="eastAsia"/>
        </w:rPr>
        <w:t>快餐，这样回应起肥胖。</w:t>
      </w:r>
    </w:p>
    <w:p w:rsidR="00FC7FDD" w:rsidRDefault="00FC7FDD" w:rsidP="00DF137B">
      <w:r>
        <w:t xml:space="preserve">13.2 Some children may </w:t>
      </w:r>
      <w:r w:rsidR="00BF3CAA">
        <w:t xml:space="preserve">be likely to eat </w:t>
      </w:r>
      <w:r w:rsidR="00BF3CAA" w:rsidRPr="00406AEB">
        <w:rPr>
          <w:highlight w:val="cyan"/>
        </w:rPr>
        <w:t>fast-food</w:t>
      </w:r>
      <w:r w:rsidR="00BF3CAA">
        <w:t xml:space="preserve"> which will lead to fat</w:t>
      </w:r>
      <w:r w:rsidR="00205204">
        <w:t>.</w:t>
      </w:r>
    </w:p>
    <w:p w:rsidR="00205204" w:rsidRDefault="00205204" w:rsidP="00DF137B">
      <w:r>
        <w:t xml:space="preserve">13.3 Some children may be likely to eat </w:t>
      </w:r>
      <w:r w:rsidRPr="00406AEB">
        <w:rPr>
          <w:highlight w:val="cyan"/>
        </w:rPr>
        <w:t>junk-food</w:t>
      </w:r>
      <w:r>
        <w:t xml:space="preserve"> which will </w:t>
      </w:r>
      <w:r w:rsidRPr="00406AEB">
        <w:rPr>
          <w:highlight w:val="cyan"/>
        </w:rPr>
        <w:t>cause obes</w:t>
      </w:r>
      <w:r w:rsidR="007760D1" w:rsidRPr="00406AEB">
        <w:rPr>
          <w:highlight w:val="cyan"/>
        </w:rPr>
        <w:t>ity</w:t>
      </w:r>
      <w:r w:rsidR="007760D1">
        <w:t>.</w:t>
      </w:r>
    </w:p>
    <w:p w:rsidR="004D677D" w:rsidRDefault="004D677D" w:rsidP="00DF137B">
      <w:r>
        <w:t>13.4 Some students like eating fast food, which can cause obesity.</w:t>
      </w:r>
    </w:p>
    <w:p w:rsidR="00962747" w:rsidRDefault="00962747" w:rsidP="00DF137B"/>
    <w:p w:rsidR="009B084B" w:rsidRDefault="00F458ED" w:rsidP="00DF137B">
      <w:r>
        <w:t>14.1</w:t>
      </w:r>
      <w:r>
        <w:rPr>
          <w:rFonts w:hint="eastAsia"/>
        </w:rPr>
        <w:t>如果他们不意识到这些问题，这些问题不仅影响学习，而且影响以后的工作。</w:t>
      </w:r>
    </w:p>
    <w:p w:rsidR="00F458ED" w:rsidRDefault="00F458ED" w:rsidP="00DF137B">
      <w:r>
        <w:t xml:space="preserve">14.2 If they </w:t>
      </w:r>
      <w:r w:rsidR="004E615F">
        <w:t xml:space="preserve">don’t regard this as problems, it will </w:t>
      </w:r>
      <w:r w:rsidR="00EB51AC">
        <w:t xml:space="preserve">not only </w:t>
      </w:r>
      <w:r w:rsidR="0009074D">
        <w:t xml:space="preserve">affect their study, but also </w:t>
      </w:r>
      <w:r w:rsidR="00804BB2">
        <w:t>affect their future work.</w:t>
      </w:r>
    </w:p>
    <w:p w:rsidR="00804BB2" w:rsidRDefault="009235B0" w:rsidP="00DF137B">
      <w:r>
        <w:t xml:space="preserve">14.3 </w:t>
      </w:r>
      <w:r w:rsidR="00755118">
        <w:t xml:space="preserve">If they don’t regard this as problems, it will </w:t>
      </w:r>
      <w:r w:rsidR="00755118" w:rsidRPr="008524F5">
        <w:rPr>
          <w:highlight w:val="cyan"/>
        </w:rPr>
        <w:t>interfere with studies</w:t>
      </w:r>
      <w:r w:rsidR="00755118">
        <w:t xml:space="preserve"> and </w:t>
      </w:r>
      <w:r w:rsidR="00755118" w:rsidRPr="008524F5">
        <w:rPr>
          <w:highlight w:val="cyan"/>
        </w:rPr>
        <w:t>career achievement</w:t>
      </w:r>
      <w:r w:rsidR="00755118">
        <w:t>.</w:t>
      </w:r>
    </w:p>
    <w:p w:rsidR="00271919" w:rsidRDefault="00271919" w:rsidP="00DF137B">
      <w:r>
        <w:t xml:space="preserve">14.4 If they do not </w:t>
      </w:r>
      <w:r w:rsidRPr="00271919">
        <w:rPr>
          <w:highlight w:val="cyan"/>
        </w:rPr>
        <w:t>realize these problems</w:t>
      </w:r>
      <w:r>
        <w:t>,</w:t>
      </w:r>
      <w:r w:rsidR="00C227D0">
        <w:t xml:space="preserve"> their education and career can be affected adversely.</w:t>
      </w:r>
      <w:bookmarkStart w:id="0" w:name="_GoBack"/>
      <w:bookmarkEnd w:id="0"/>
      <w:r>
        <w:t xml:space="preserve"> </w:t>
      </w:r>
    </w:p>
    <w:sectPr w:rsidR="002719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90284A"/>
    <w:multiLevelType w:val="hybridMultilevel"/>
    <w:tmpl w:val="C1D6D9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9A2E83"/>
    <w:multiLevelType w:val="multilevel"/>
    <w:tmpl w:val="FFFFFFFF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930"/>
    <w:rsid w:val="00014F68"/>
    <w:rsid w:val="00022BF2"/>
    <w:rsid w:val="0002323E"/>
    <w:rsid w:val="00024831"/>
    <w:rsid w:val="000304C2"/>
    <w:rsid w:val="00040C69"/>
    <w:rsid w:val="0005144D"/>
    <w:rsid w:val="00063D16"/>
    <w:rsid w:val="0009074D"/>
    <w:rsid w:val="000E7A86"/>
    <w:rsid w:val="00103456"/>
    <w:rsid w:val="00110D22"/>
    <w:rsid w:val="00123E06"/>
    <w:rsid w:val="0013216F"/>
    <w:rsid w:val="00132BF8"/>
    <w:rsid w:val="00134AB1"/>
    <w:rsid w:val="0014456D"/>
    <w:rsid w:val="00145EE7"/>
    <w:rsid w:val="00160DEC"/>
    <w:rsid w:val="00163C4B"/>
    <w:rsid w:val="0017182E"/>
    <w:rsid w:val="001957FB"/>
    <w:rsid w:val="001A04F0"/>
    <w:rsid w:val="001B1BF4"/>
    <w:rsid w:val="001B42CF"/>
    <w:rsid w:val="001C0089"/>
    <w:rsid w:val="001D51A6"/>
    <w:rsid w:val="001D7C0F"/>
    <w:rsid w:val="001F01DD"/>
    <w:rsid w:val="001F3AF2"/>
    <w:rsid w:val="00205204"/>
    <w:rsid w:val="00205220"/>
    <w:rsid w:val="00207D23"/>
    <w:rsid w:val="0021081C"/>
    <w:rsid w:val="0022542B"/>
    <w:rsid w:val="0023520B"/>
    <w:rsid w:val="00254AF7"/>
    <w:rsid w:val="00271919"/>
    <w:rsid w:val="00280A84"/>
    <w:rsid w:val="0029224C"/>
    <w:rsid w:val="00293B77"/>
    <w:rsid w:val="002C2912"/>
    <w:rsid w:val="002E0B6F"/>
    <w:rsid w:val="002F399D"/>
    <w:rsid w:val="00316207"/>
    <w:rsid w:val="0031731B"/>
    <w:rsid w:val="00327F85"/>
    <w:rsid w:val="003511FC"/>
    <w:rsid w:val="00372E1D"/>
    <w:rsid w:val="003951F9"/>
    <w:rsid w:val="003952AE"/>
    <w:rsid w:val="003A6AEE"/>
    <w:rsid w:val="003B5EF5"/>
    <w:rsid w:val="003B6F31"/>
    <w:rsid w:val="003C19B7"/>
    <w:rsid w:val="003E30EA"/>
    <w:rsid w:val="003F2E9F"/>
    <w:rsid w:val="00406AEB"/>
    <w:rsid w:val="00426BE7"/>
    <w:rsid w:val="004464AA"/>
    <w:rsid w:val="00453591"/>
    <w:rsid w:val="0046110A"/>
    <w:rsid w:val="00462E66"/>
    <w:rsid w:val="00474900"/>
    <w:rsid w:val="00494101"/>
    <w:rsid w:val="004A3E22"/>
    <w:rsid w:val="004B5790"/>
    <w:rsid w:val="004C26B4"/>
    <w:rsid w:val="004D677D"/>
    <w:rsid w:val="004E615F"/>
    <w:rsid w:val="004F7617"/>
    <w:rsid w:val="00526C56"/>
    <w:rsid w:val="0055368F"/>
    <w:rsid w:val="005649F4"/>
    <w:rsid w:val="005703ED"/>
    <w:rsid w:val="005B0817"/>
    <w:rsid w:val="005C190F"/>
    <w:rsid w:val="005D3079"/>
    <w:rsid w:val="005F2CB8"/>
    <w:rsid w:val="00600969"/>
    <w:rsid w:val="00606361"/>
    <w:rsid w:val="006146BD"/>
    <w:rsid w:val="00626983"/>
    <w:rsid w:val="0067241E"/>
    <w:rsid w:val="00691CF4"/>
    <w:rsid w:val="00691DE3"/>
    <w:rsid w:val="006B2131"/>
    <w:rsid w:val="006D6BE9"/>
    <w:rsid w:val="00752FE2"/>
    <w:rsid w:val="00755118"/>
    <w:rsid w:val="0076634D"/>
    <w:rsid w:val="007760D1"/>
    <w:rsid w:val="00782290"/>
    <w:rsid w:val="007C1F98"/>
    <w:rsid w:val="007D43C1"/>
    <w:rsid w:val="007E78B0"/>
    <w:rsid w:val="007F1E64"/>
    <w:rsid w:val="00804BB2"/>
    <w:rsid w:val="00813C63"/>
    <w:rsid w:val="008206F1"/>
    <w:rsid w:val="0083138E"/>
    <w:rsid w:val="00837396"/>
    <w:rsid w:val="00841084"/>
    <w:rsid w:val="008524F5"/>
    <w:rsid w:val="00853684"/>
    <w:rsid w:val="00870805"/>
    <w:rsid w:val="00871D1A"/>
    <w:rsid w:val="0088567A"/>
    <w:rsid w:val="00886329"/>
    <w:rsid w:val="00890155"/>
    <w:rsid w:val="00895087"/>
    <w:rsid w:val="008A5122"/>
    <w:rsid w:val="008C6559"/>
    <w:rsid w:val="008E1780"/>
    <w:rsid w:val="008E57BF"/>
    <w:rsid w:val="009043D4"/>
    <w:rsid w:val="00905E9D"/>
    <w:rsid w:val="00906F8A"/>
    <w:rsid w:val="0092103A"/>
    <w:rsid w:val="009235B0"/>
    <w:rsid w:val="0094340D"/>
    <w:rsid w:val="00962747"/>
    <w:rsid w:val="009B084B"/>
    <w:rsid w:val="009E516E"/>
    <w:rsid w:val="009F72D9"/>
    <w:rsid w:val="00A36644"/>
    <w:rsid w:val="00A416D9"/>
    <w:rsid w:val="00A448ED"/>
    <w:rsid w:val="00A54144"/>
    <w:rsid w:val="00A63061"/>
    <w:rsid w:val="00A93B98"/>
    <w:rsid w:val="00A94B6C"/>
    <w:rsid w:val="00AA4360"/>
    <w:rsid w:val="00AA7311"/>
    <w:rsid w:val="00AC18B9"/>
    <w:rsid w:val="00AD2A28"/>
    <w:rsid w:val="00AE1FD0"/>
    <w:rsid w:val="00AE7429"/>
    <w:rsid w:val="00B03752"/>
    <w:rsid w:val="00B33930"/>
    <w:rsid w:val="00B41F12"/>
    <w:rsid w:val="00B47638"/>
    <w:rsid w:val="00B80823"/>
    <w:rsid w:val="00BA3E18"/>
    <w:rsid w:val="00BE02F8"/>
    <w:rsid w:val="00BF3CAA"/>
    <w:rsid w:val="00C227D0"/>
    <w:rsid w:val="00C40A6A"/>
    <w:rsid w:val="00CA18CC"/>
    <w:rsid w:val="00CC6516"/>
    <w:rsid w:val="00D0565A"/>
    <w:rsid w:val="00D136A9"/>
    <w:rsid w:val="00D504CD"/>
    <w:rsid w:val="00D7282A"/>
    <w:rsid w:val="00D735A9"/>
    <w:rsid w:val="00DE1837"/>
    <w:rsid w:val="00DF0909"/>
    <w:rsid w:val="00DF137B"/>
    <w:rsid w:val="00E03D37"/>
    <w:rsid w:val="00E04E6A"/>
    <w:rsid w:val="00E14736"/>
    <w:rsid w:val="00E469BC"/>
    <w:rsid w:val="00E71B16"/>
    <w:rsid w:val="00E916E8"/>
    <w:rsid w:val="00E95153"/>
    <w:rsid w:val="00EA5F05"/>
    <w:rsid w:val="00EB2CE6"/>
    <w:rsid w:val="00EB51AC"/>
    <w:rsid w:val="00EB5384"/>
    <w:rsid w:val="00EB7E05"/>
    <w:rsid w:val="00EC4445"/>
    <w:rsid w:val="00ED636E"/>
    <w:rsid w:val="00F06824"/>
    <w:rsid w:val="00F07957"/>
    <w:rsid w:val="00F17978"/>
    <w:rsid w:val="00F22FA6"/>
    <w:rsid w:val="00F251A2"/>
    <w:rsid w:val="00F458ED"/>
    <w:rsid w:val="00F63564"/>
    <w:rsid w:val="00F76BA4"/>
    <w:rsid w:val="00F80547"/>
    <w:rsid w:val="00F95D22"/>
    <w:rsid w:val="00FB0084"/>
    <w:rsid w:val="00FC7FDD"/>
    <w:rsid w:val="00FE1337"/>
    <w:rsid w:val="00FE3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4356F7"/>
  <w15:chartTrackingRefBased/>
  <w15:docId w15:val="{DA5624CD-D940-544C-9638-B448F15BE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48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3</Pages>
  <Words>941</Words>
  <Characters>5368</Characters>
  <Application>Microsoft Office Word</Application>
  <DocSecurity>0</DocSecurity>
  <Lines>44</Lines>
  <Paragraphs>12</Paragraphs>
  <ScaleCrop>false</ScaleCrop>
  <Company/>
  <LinksUpToDate>false</LinksUpToDate>
  <CharactersWithSpaces>6297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zttu</dc:creator>
  <cp:keywords/>
  <dc:description/>
  <cp:lastModifiedBy>zttu</cp:lastModifiedBy>
  <cp:revision>187</cp:revision>
  <dcterms:created xsi:type="dcterms:W3CDTF">2019-09-15T01:06:00Z</dcterms:created>
  <dcterms:modified xsi:type="dcterms:W3CDTF">2019-09-15T03:28:00Z</dcterms:modified>
</cp:coreProperties>
</file>