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Google.com  -&gt; Sprint-Layout_6_RUS_Portable_15200_macros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