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E0155F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  <w:r w:rsidR="006F1823" w:rsidRPr="00E0155F">
              <w:rPr>
                <w:b/>
              </w:rPr>
              <w:t xml:space="preserve"> 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fldSimple w:instr=" NUMPAGES   \* MERGEFORMAT ">
              <w:r w:rsidR="00AC189B">
                <w:rPr>
                  <w:noProof/>
                </w:rPr>
                <w:t>21</w:t>
              </w:r>
            </w:fldSimple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501375716"/>
      <w:r w:rsidRPr="00734E40">
        <w:lastRenderedPageBreak/>
        <w:t>Содержание</w:t>
      </w:r>
      <w:bookmarkEnd w:id="0"/>
    </w:p>
    <w:p w:rsidR="00A33DAD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375716" w:history="1">
        <w:r w:rsidR="00A33DAD" w:rsidRPr="00D36898">
          <w:rPr>
            <w:rStyle w:val="ae"/>
            <w:noProof/>
          </w:rPr>
          <w:t>Содержание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_Toc501375716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17" w:history="1">
        <w:r w:rsidR="00A33DAD" w:rsidRPr="00D36898">
          <w:rPr>
            <w:rStyle w:val="ae"/>
            <w:noProof/>
          </w:rPr>
          <w:t>Введение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_Toc501375717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5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18" w:history="1">
        <w:r w:rsidR="00A33DAD" w:rsidRPr="00D36898">
          <w:rPr>
            <w:rStyle w:val="ae"/>
            <w:noProof/>
          </w:rPr>
          <w:t>1.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АНАЛИТИЧЕСКАЯ ЧАСТЬ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_Toc501375718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6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19" w:history="1">
        <w:r w:rsidR="00A33DAD" w:rsidRPr="00D36898">
          <w:rPr>
            <w:rStyle w:val="ae"/>
            <w:noProof/>
          </w:rPr>
          <w:t>1.1.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Описание игрового процесса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_Toc501375719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6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0" w:history="1">
        <w:r w:rsidR="00A33DAD" w:rsidRPr="00D36898">
          <w:rPr>
            <w:rStyle w:val="ae"/>
            <w:noProof/>
          </w:rPr>
          <w:t>1.2.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Представление и отображение объектов игры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_Toc501375720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6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1" w:history="1">
        <w:r w:rsidR="00A33DAD" w:rsidRPr="00D36898">
          <w:rPr>
            <w:rStyle w:val="ae"/>
            <w:noProof/>
          </w:rPr>
          <w:t>1.3.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Взаимодействие игровых объектов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_Toc501375721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6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2" w:history="1">
        <w:r w:rsidR="00A33DAD" w:rsidRPr="00D36898">
          <w:rPr>
            <w:rStyle w:val="ae"/>
            <w:noProof/>
          </w:rPr>
          <w:t>2.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КОНСТРУКТОРСКАЯ ЧАСТЬ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_Toc501375722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7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3" w:history="1">
        <w:r w:rsidR="00A33DAD" w:rsidRPr="00D36898">
          <w:rPr>
            <w:rStyle w:val="ae"/>
            <w:noProof/>
          </w:rPr>
          <w:t>2.1.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Описание средств и инструментов разработки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_Toc501375723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7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4" w:history="1">
        <w:r w:rsidR="00A33DAD" w:rsidRPr="00D36898">
          <w:rPr>
            <w:rStyle w:val="ae"/>
            <w:noProof/>
          </w:rPr>
          <w:t>2.2.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Описание объектной модели программной системы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_Toc501375724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8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5" w:history="1">
        <w:r w:rsidR="00A33DAD" w:rsidRPr="00D36898">
          <w:rPr>
            <w:rStyle w:val="ae"/>
            <w:noProof/>
          </w:rPr>
          <w:t>2.3.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Описание модулей приложения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_Toc501375725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12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6" w:history="1">
        <w:r w:rsidR="00A33DAD" w:rsidRPr="00D36898">
          <w:rPr>
            <w:rStyle w:val="ae"/>
            <w:noProof/>
          </w:rPr>
          <w:t>3.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РУКОВОДСТВО ПОЛЬЗОВАТЕЛЯ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_Toc501375726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7" w:history="1">
        <w:r w:rsidR="00A33DAD" w:rsidRPr="00D36898">
          <w:rPr>
            <w:rStyle w:val="ae"/>
            <w:noProof/>
          </w:rPr>
          <w:t>3.1.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Комплект поставки и системные требования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_Toc501375727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8" w:history="1">
        <w:r w:rsidR="00A33DAD" w:rsidRPr="00D36898">
          <w:rPr>
            <w:rStyle w:val="ae"/>
            <w:noProof/>
          </w:rPr>
          <w:t>3.2.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Установка и удаление программы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_Toc501375728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29" w:history="1">
        <w:r w:rsidR="00A33DAD" w:rsidRPr="00D36898">
          <w:rPr>
            <w:rStyle w:val="ae"/>
            <w:noProof/>
          </w:rPr>
          <w:t>3.3.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Запуск программы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_Toc501375729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0" w:history="1">
        <w:r w:rsidR="00A33DAD" w:rsidRPr="00D36898">
          <w:rPr>
            <w:rStyle w:val="ae"/>
            <w:noProof/>
          </w:rPr>
          <w:t>3.4.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Описание меню приложения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_Toc501375730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14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1" w:history="1">
        <w:r w:rsidR="00A33DAD" w:rsidRPr="00D36898">
          <w:rPr>
            <w:rStyle w:val="ae"/>
            <w:noProof/>
          </w:rPr>
          <w:t>3.5.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Управление во время игры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_Toc501375731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16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2" w:history="1">
        <w:r w:rsidR="00A33DAD" w:rsidRPr="00D36898">
          <w:rPr>
            <w:rStyle w:val="ae"/>
            <w:noProof/>
          </w:rPr>
          <w:t>3.6.</w:t>
        </w:r>
        <w:r w:rsidR="00A33DA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3DAD" w:rsidRPr="00D36898">
          <w:rPr>
            <w:rStyle w:val="ae"/>
            <w:noProof/>
          </w:rPr>
          <w:t>Выход из игры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_Toc501375732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16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3" w:history="1">
        <w:r w:rsidR="00A33DAD" w:rsidRPr="00D36898">
          <w:rPr>
            <w:rStyle w:val="ae"/>
            <w:noProof/>
          </w:rPr>
          <w:t>ЗАКЛЮЧЕНИЕ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_Toc501375733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17</w:t>
        </w:r>
        <w:r w:rsidR="00A33DAD">
          <w:rPr>
            <w:noProof/>
            <w:webHidden/>
          </w:rPr>
          <w:fldChar w:fldCharType="end"/>
        </w:r>
      </w:hyperlink>
    </w:p>
    <w:p w:rsidR="00A33DAD" w:rsidRDefault="0040576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375734" w:history="1">
        <w:r w:rsidR="00A33DAD" w:rsidRPr="00D36898">
          <w:rPr>
            <w:rStyle w:val="ae"/>
            <w:noProof/>
          </w:rPr>
          <w:t>Список литературы</w:t>
        </w:r>
        <w:r w:rsidR="00A33DAD">
          <w:rPr>
            <w:noProof/>
            <w:webHidden/>
          </w:rPr>
          <w:tab/>
        </w:r>
        <w:r w:rsidR="00A33DAD">
          <w:rPr>
            <w:noProof/>
            <w:webHidden/>
          </w:rPr>
          <w:fldChar w:fldCharType="begin"/>
        </w:r>
        <w:r w:rsidR="00A33DAD">
          <w:rPr>
            <w:noProof/>
            <w:webHidden/>
          </w:rPr>
          <w:instrText xml:space="preserve"> PAGEREF _Toc501375734 \h </w:instrText>
        </w:r>
        <w:r w:rsidR="00A33DAD">
          <w:rPr>
            <w:noProof/>
            <w:webHidden/>
          </w:rPr>
        </w:r>
        <w:r w:rsidR="00A33DAD">
          <w:rPr>
            <w:noProof/>
            <w:webHidden/>
          </w:rPr>
          <w:fldChar w:fldCharType="separate"/>
        </w:r>
        <w:r w:rsidR="00A33DAD">
          <w:rPr>
            <w:noProof/>
            <w:webHidden/>
          </w:rPr>
          <w:t>18</w:t>
        </w:r>
        <w:r w:rsidR="00A33DAD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501375717"/>
      <w:r w:rsidRPr="008F58C1">
        <w:lastRenderedPageBreak/>
        <w:t>Введение</w:t>
      </w:r>
      <w:bookmarkEnd w:id="1"/>
    </w:p>
    <w:p w:rsidR="00E0155F" w:rsidRPr="005D7995" w:rsidRDefault="00E0155F" w:rsidP="002404C9">
      <w:r w:rsidRPr="00E0155F">
        <w:t xml:space="preserve">Игра </w:t>
      </w:r>
      <w:r>
        <w:t>«Красный квадрат»</w:t>
      </w:r>
      <w:r w:rsidR="005D7995">
        <w:t xml:space="preserve"> </w:t>
      </w:r>
      <w:r w:rsidR="005D7995" w:rsidRPr="005D7995">
        <w:t>пре</w:t>
      </w:r>
      <w:r w:rsidR="005D7995">
        <w:t>дставляет собой игру – тренажер реакции, в которой пользователь, управляя красным квадратом, должен избегать столкновения с синими квадратами разного размера, движущимися в игровом поле хаотично и с скорением.</w:t>
      </w:r>
    </w:p>
    <w:p w:rsidR="00BC4C78" w:rsidRDefault="006C6F79" w:rsidP="008500FB">
      <w:r w:rsidRPr="00887E34"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Simple and Fast Graphical User Interface, </w:t>
      </w:r>
      <w:r w:rsidR="00887E34">
        <w:t>Thor C++ Library</w:t>
      </w:r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50137571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501375719"/>
      <w:r w:rsidRPr="00BD652E">
        <w:t>Описание</w:t>
      </w:r>
      <w:r w:rsidRPr="004041C6">
        <w:t xml:space="preserve"> игрового процесса</w:t>
      </w:r>
      <w:bookmarkEnd w:id="3"/>
    </w:p>
    <w:p w:rsidR="00A02E3E" w:rsidRPr="003E5676" w:rsidRDefault="003E5676" w:rsidP="003E5676">
      <w:r w:rsidRPr="003E5676">
        <w:t xml:space="preserve">Игровой процесс игры </w:t>
      </w:r>
      <w:r>
        <w:t>«Красный квадрат»</w:t>
      </w:r>
      <w:r w:rsidRPr="003E5676">
        <w:t xml:space="preserve"> </w:t>
      </w:r>
      <w:r>
        <w:t>довольно прост – пользователь, управляя с помощью м</w:t>
      </w:r>
      <w:r w:rsidRPr="003E5676">
        <w:t xml:space="preserve">анипулятора </w:t>
      </w:r>
      <w:r>
        <w:t>«мышь» красным квадратом должен избегать столкновения с синими квадратами, которые хаотично движутся в игровом поле</w:t>
      </w:r>
      <w:r w:rsidR="004056F9">
        <w:t>, и не выйти за границы своей игровой зоны, обозначенной желтой рамкой.</w:t>
      </w:r>
    </w:p>
    <w:p w:rsidR="003E5676" w:rsidRPr="003E5676" w:rsidRDefault="003E5676" w:rsidP="003E5676"/>
    <w:p w:rsidR="004041C6" w:rsidRDefault="004041C6" w:rsidP="00BD652E">
      <w:pPr>
        <w:pStyle w:val="2"/>
      </w:pPr>
      <w:bookmarkStart w:id="4" w:name="_Toc501375720"/>
      <w:r w:rsidRPr="004041C6">
        <w:t>Представление и отображение объектов игры</w:t>
      </w:r>
      <w:bookmarkEnd w:id="4"/>
    </w:p>
    <w:p w:rsidR="00AD73A5" w:rsidRDefault="004056F9" w:rsidP="00A02E3E">
      <w:r>
        <w:t xml:space="preserve">Приложение должно работать в графическом режиме, использовать для управления игровым персонажем манипулятор «мышь». </w:t>
      </w:r>
      <w:r w:rsidR="003E5676" w:rsidRPr="003E5676">
        <w:t xml:space="preserve">Игровые объекты </w:t>
      </w:r>
      <w:r>
        <w:t xml:space="preserve">должны быть </w:t>
      </w:r>
      <w:r w:rsidR="003E5676">
        <w:t>представлены в виде прямоугольников</w:t>
      </w:r>
      <w:r>
        <w:t xml:space="preserve"> красного и синего цвета. После запуска приложения игра переходит в режим заставки, после которого должно появиться меню игры, одним из пунктов которого должен запускать игровой процесс. После окончания игры (при условии столкновения красного квадрата с синим или границами игровой зоны) должно появляться окно с текущим и лучшим за сеанс работы игры результатом.</w:t>
      </w:r>
    </w:p>
    <w:p w:rsidR="003E5676" w:rsidRPr="003E5676" w:rsidRDefault="003E5676" w:rsidP="00A02E3E"/>
    <w:p w:rsidR="004041C6" w:rsidRDefault="004041C6" w:rsidP="00BD652E">
      <w:pPr>
        <w:pStyle w:val="2"/>
      </w:pPr>
      <w:bookmarkStart w:id="5" w:name="_Toc501375721"/>
      <w:r w:rsidRPr="004041C6">
        <w:t>Взаимодействие игровых объектов</w:t>
      </w:r>
      <w:bookmarkEnd w:id="5"/>
    </w:p>
    <w:p w:rsidR="00705942" w:rsidRDefault="00AD73A5" w:rsidP="00946E05">
      <w:r w:rsidRPr="003E5676">
        <w:t xml:space="preserve">Взаимодействие </w:t>
      </w:r>
      <w:r w:rsidR="003E5676" w:rsidRPr="003E5676">
        <w:t xml:space="preserve">игровых </w:t>
      </w:r>
      <w:r w:rsidRPr="003E5676">
        <w:t>персонаж</w:t>
      </w:r>
      <w:r w:rsidR="003E5676" w:rsidRPr="003E5676">
        <w:t>ей</w:t>
      </w:r>
      <w:r w:rsidR="003E5676">
        <w:t xml:space="preserve"> сводится к проверке на каждом игровом шаге пересечений синих квадратов, красного квадрата, управляемого  </w:t>
      </w:r>
      <w:r w:rsidRPr="003E5676">
        <w:t xml:space="preserve"> </w:t>
      </w:r>
      <w:r w:rsidR="003E5676">
        <w:t xml:space="preserve">пользователем с границей игровой зоны и окна. </w:t>
      </w:r>
      <w:r w:rsidR="004056F9">
        <w:t>Пересечение границ красного квадрата с любым из синих квадратов или с границей игровой зоны приводит к завершению игры и переходу к окну отображения результатов. При столкновении синих квадратов друг с другом или с границами окна они должны «отскочить» - поменять вектор направления своего движения. Скорость движения синих квадратов возрастает с каждым игровым шагом.</w:t>
      </w:r>
      <w:r w:rsidR="00705942"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50137572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50137572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r w:rsidR="00887E34" w:rsidRPr="00887E34">
        <w:t>Simple and Fast Multimedia Library</w:t>
      </w:r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Simple and Fast Graphical User Interface (</w:t>
      </w:r>
      <w:r w:rsidR="00887E34">
        <w:t>SFGUI</w:t>
      </w:r>
      <w:r w:rsidR="00887E34" w:rsidRPr="00887E34">
        <w:t>) 0.3.1,</w:t>
      </w:r>
      <w:r w:rsidR="00887E34">
        <w:t xml:space="preserve"> Thor</w:t>
      </w:r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535B07" w:rsidRDefault="00535B07" w:rsidP="00BD652E">
      <w:r w:rsidRPr="00535B07">
        <w:rPr>
          <w:lang w:val="en-US"/>
        </w:rPr>
        <w:t>Simple</w:t>
      </w:r>
      <w:r w:rsidRPr="00535B07">
        <w:t xml:space="preserve"> </w:t>
      </w:r>
      <w:r w:rsidRPr="00535B07">
        <w:rPr>
          <w:lang w:val="en-US"/>
        </w:rPr>
        <w:t>and</w:t>
      </w:r>
      <w:r w:rsidRPr="00535B07">
        <w:t xml:space="preserve"> </w:t>
      </w:r>
      <w:r w:rsidRPr="00535B07">
        <w:rPr>
          <w:lang w:val="en-US"/>
        </w:rPr>
        <w:t>Fast</w:t>
      </w:r>
      <w:r w:rsidRPr="00535B07">
        <w:t xml:space="preserve"> </w:t>
      </w:r>
      <w:r w:rsidRPr="00535B07">
        <w:rPr>
          <w:lang w:val="en-US"/>
        </w:rPr>
        <w:t>Multimedia</w:t>
      </w:r>
      <w:r w:rsidRPr="00535B07">
        <w:t xml:space="preserve"> </w:t>
      </w:r>
      <w:r w:rsidRPr="00535B07">
        <w:rPr>
          <w:lang w:val="en-US"/>
        </w:rPr>
        <w:t>Library</w:t>
      </w:r>
      <w:r w:rsidRPr="00535B07">
        <w:t xml:space="preserve"> (</w:t>
      </w:r>
      <w:r>
        <w:rPr>
          <w:lang w:val="en-US"/>
        </w:rPr>
        <w:t>SFML</w:t>
      </w:r>
      <w:r w:rsidRPr="00535B07">
        <w:t xml:space="preserve">) – </w:t>
      </w:r>
      <w:r>
        <w:t>объектно</w:t>
      </w:r>
      <w:r w:rsidRPr="00535B07">
        <w:t>-</w:t>
      </w:r>
      <w:r>
        <w:t>ориентированная</w:t>
      </w:r>
      <w:r w:rsidRPr="00535B07">
        <w:t xml:space="preserve"> </w:t>
      </w:r>
      <w:r>
        <w:t>мультимедийная библиотека</w:t>
      </w:r>
      <w:r w:rsidRPr="00535B07">
        <w:t xml:space="preserve"> </w:t>
      </w:r>
      <w:r>
        <w:rPr>
          <w:lang w:val="en-US"/>
        </w:rPr>
        <w:t>C</w:t>
      </w:r>
      <w:r w:rsidRPr="00535B07">
        <w:t>++</w:t>
      </w:r>
      <w:r w:rsidR="00A54015">
        <w:t xml:space="preserve"> с открытым исходным кодом</w:t>
      </w:r>
      <w:r w:rsidRPr="00535B07">
        <w:t xml:space="preserve">, </w:t>
      </w:r>
      <w:r>
        <w:t xml:space="preserve">представляющая собой «прослойку» между аппаратным обеспечением и операционной системой с одной стороны и прикладной программой с другой стороны. </w:t>
      </w:r>
      <w:r>
        <w:rPr>
          <w:lang w:val="en-US"/>
        </w:rPr>
        <w:t>SFML</w:t>
      </w:r>
      <w:r w:rsidRPr="00A54015">
        <w:t xml:space="preserve"> </w:t>
      </w:r>
      <w:r>
        <w:t>разбита на несколько модулей:</w:t>
      </w:r>
    </w:p>
    <w:p w:rsidR="00535B07" w:rsidRDefault="00535B07" w:rsidP="00BD652E">
      <w:r>
        <w:t xml:space="preserve">- </w:t>
      </w:r>
      <w:r>
        <w:rPr>
          <w:lang w:val="en-US"/>
        </w:rPr>
        <w:t>System</w:t>
      </w:r>
      <w:r>
        <w:t>: ядро библиотеки, вокруг которого построены остальные модули. В нем описаны такие классы как двух- и трех-мерные вектора, таймеры, нити, строки Юникода и другие;</w:t>
      </w:r>
    </w:p>
    <w:p w:rsidR="00535B07" w:rsidRDefault="00535B07" w:rsidP="00BD652E">
      <w:r>
        <w:t xml:space="preserve">- </w:t>
      </w:r>
      <w:r>
        <w:rPr>
          <w:lang w:val="en-US"/>
        </w:rPr>
        <w:t>Window</w:t>
      </w:r>
      <w:r w:rsidRPr="00535B07">
        <w:t xml:space="preserve">: </w:t>
      </w:r>
      <w:r>
        <w:t>этот модуль позволяет создать окно приложения и перехватывать пользовательский ввод – события от «мыши» и клавиатуры;</w:t>
      </w:r>
    </w:p>
    <w:p w:rsidR="00535B07" w:rsidRDefault="00535B07" w:rsidP="00BD652E">
      <w:r>
        <w:t>-</w:t>
      </w:r>
      <w:r w:rsidRPr="00535B07">
        <w:t xml:space="preserve"> </w:t>
      </w:r>
      <w:r>
        <w:rPr>
          <w:lang w:val="en-US"/>
        </w:rPr>
        <w:t>Graphics</w:t>
      </w:r>
      <w:r w:rsidRPr="00535B07">
        <w:t xml:space="preserve">: </w:t>
      </w:r>
      <w:r>
        <w:t>предоставляет всю функциональность для рендеринга объектов, таких как изображения, текст, шейпы</w:t>
      </w:r>
      <w:r w:rsidR="00CA5979">
        <w:t xml:space="preserve"> (</w:t>
      </w:r>
      <w:r w:rsidR="00CA5979">
        <w:rPr>
          <w:lang w:val="en-US"/>
        </w:rPr>
        <w:t>shapes</w:t>
      </w:r>
      <w:r w:rsidR="00CA5979">
        <w:t>);</w:t>
      </w:r>
    </w:p>
    <w:p w:rsidR="00CA5979" w:rsidRDefault="00CA5979" w:rsidP="00BD652E">
      <w:r>
        <w:t xml:space="preserve">- </w:t>
      </w:r>
      <w:r>
        <w:rPr>
          <w:lang w:val="en-US"/>
        </w:rPr>
        <w:t>Audio</w:t>
      </w:r>
      <w:r w:rsidRPr="00CA5979">
        <w:t xml:space="preserve">: </w:t>
      </w:r>
      <w:r>
        <w:rPr>
          <w:lang w:val="en-US"/>
        </w:rPr>
        <w:t>SFML</w:t>
      </w:r>
      <w:r w:rsidRPr="00CA5979">
        <w:t xml:space="preserve"> </w:t>
      </w:r>
      <w:r>
        <w:t>также имеет в своем составе модуль для работы со звуком, позволяющем загружать и воспроизводить звуковые файлы;</w:t>
      </w:r>
    </w:p>
    <w:p w:rsidR="00CA5979" w:rsidRDefault="00CA5979" w:rsidP="00BD652E">
      <w:r>
        <w:t xml:space="preserve">- </w:t>
      </w:r>
      <w:r>
        <w:rPr>
          <w:lang w:val="en-US"/>
        </w:rPr>
        <w:t>Network</w:t>
      </w:r>
      <w:r w:rsidRPr="00CA5979">
        <w:t xml:space="preserve">: </w:t>
      </w:r>
      <w:r>
        <w:t xml:space="preserve">этот модуль позволяет обмениваться с другими приложениями через локальную сеть или </w:t>
      </w:r>
      <w:r>
        <w:rPr>
          <w:lang w:val="en-US"/>
        </w:rPr>
        <w:t>Internet</w:t>
      </w:r>
      <w:r>
        <w:t xml:space="preserve">, используя протоколы </w:t>
      </w:r>
      <w:r>
        <w:rPr>
          <w:lang w:val="en-US"/>
        </w:rPr>
        <w:t>HTTP</w:t>
      </w:r>
      <w:r w:rsidRPr="00CA5979">
        <w:t xml:space="preserve"> </w:t>
      </w:r>
      <w:r>
        <w:t xml:space="preserve">или </w:t>
      </w:r>
      <w:r>
        <w:rPr>
          <w:lang w:val="en-US"/>
        </w:rPr>
        <w:t>FTP</w:t>
      </w:r>
      <w:r w:rsidRPr="00CA5979">
        <w:t>.</w:t>
      </w:r>
    </w:p>
    <w:p w:rsidR="00CA5979" w:rsidRPr="00A54015" w:rsidRDefault="00CA5979" w:rsidP="00BD652E">
      <w:r w:rsidRPr="00CA5979">
        <w:rPr>
          <w:rStyle w:val="col-11"/>
          <w:lang w:val="en-US"/>
        </w:rPr>
        <w:t>Simple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and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Fast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Graphical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User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Interface</w:t>
      </w:r>
      <w:r w:rsidR="00A54015" w:rsidRPr="00A54015">
        <w:rPr>
          <w:rStyle w:val="col-11"/>
        </w:rPr>
        <w:t xml:space="preserve"> (</w:t>
      </w:r>
      <w:r w:rsidR="00A54015" w:rsidRPr="00CA5979">
        <w:rPr>
          <w:lang w:val="en-US"/>
        </w:rPr>
        <w:t>SFGUI</w:t>
      </w:r>
      <w:r w:rsidR="00A54015" w:rsidRPr="00A54015">
        <w:rPr>
          <w:rStyle w:val="col-11"/>
        </w:rPr>
        <w:t xml:space="preserve">) – библиотека </w:t>
      </w:r>
      <w:r w:rsidR="00A54015">
        <w:rPr>
          <w:rStyle w:val="col-11"/>
        </w:rPr>
        <w:t>с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открытым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исходным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кодом</w:t>
      </w:r>
      <w:r w:rsidR="00A54015" w:rsidRPr="00A54015">
        <w:rPr>
          <w:rStyle w:val="col-11"/>
        </w:rPr>
        <w:t xml:space="preserve">, которая позволяет </w:t>
      </w:r>
      <w:r w:rsidR="00A54015">
        <w:rPr>
          <w:rStyle w:val="col-11"/>
        </w:rPr>
        <w:t>реализовывать графический интерфейс пользователя на базе графической библиотеки SF</w:t>
      </w:r>
      <w:r w:rsidR="00A54015">
        <w:rPr>
          <w:rStyle w:val="col-11"/>
          <w:lang w:val="en-US"/>
        </w:rPr>
        <w:t>ML</w:t>
      </w:r>
      <w:r w:rsidR="00A54015">
        <w:rPr>
          <w:rStyle w:val="col-11"/>
        </w:rPr>
        <w:t>. Она содержит богатый набор виджетов, легко расширяема и конфигурируема при помощи поддержки графических тем.</w:t>
      </w:r>
    </w:p>
    <w:p w:rsidR="00BD652E" w:rsidRPr="00A54015" w:rsidRDefault="00BD652E" w:rsidP="00BD652E"/>
    <w:p w:rsidR="000527BA" w:rsidRPr="003B4FD1" w:rsidRDefault="00BD652E" w:rsidP="00BD652E">
      <w:pPr>
        <w:pStyle w:val="2"/>
      </w:pPr>
      <w:bookmarkStart w:id="8" w:name="_Toc501375724"/>
      <w:r w:rsidRPr="003B4FD1">
        <w:lastRenderedPageBreak/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Default="007F6400" w:rsidP="007F6400">
      <w:r w:rsidRPr="000D1064">
        <w:t xml:space="preserve">Общая </w:t>
      </w:r>
      <w:r w:rsidR="00062CDA">
        <w:t xml:space="preserve">диаграмма классов приложения приведена на </w:t>
      </w:r>
      <w:r w:rsidRPr="000D1064">
        <w:t xml:space="preserve">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  <w:r w:rsidR="00062CDA">
        <w:t xml:space="preserve">Объектная модель приложения построена таким образом, чтобы позволить простое расширение функционала приложения с минимальным внесением изменений в базовые классы приложения. Ядром приложения является экземпляр класса </w:t>
      </w:r>
      <w:r w:rsidR="00062CDA" w:rsidRPr="00062CDA">
        <w:rPr>
          <w:i/>
          <w:lang w:val="en-US"/>
        </w:rPr>
        <w:t>Application</w:t>
      </w:r>
      <w:r w:rsidR="00062CDA">
        <w:t>, который имеет члены-данные: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Window</w:t>
      </w:r>
      <w:r w:rsidRPr="006F0B1B">
        <w:t xml:space="preserve"> класса </w:t>
      </w:r>
      <w:r w:rsidRPr="006F0B1B">
        <w:rPr>
          <w:i/>
          <w:lang w:val="en-US"/>
        </w:rPr>
        <w:t>RenderWindow</w:t>
      </w:r>
      <w:r w:rsidRPr="006F0B1B">
        <w:t xml:space="preserve"> – </w:t>
      </w:r>
      <w:r w:rsidR="006F0B1B">
        <w:t xml:space="preserve">главного окна приложения </w:t>
      </w:r>
      <w:r w:rsidR="006F0B1B">
        <w:rPr>
          <w:lang w:val="en-US"/>
        </w:rPr>
        <w:t>SFML</w:t>
      </w:r>
      <w:r w:rsidR="006F0B1B" w:rsidRPr="006F0B1B">
        <w:t>;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settings</w:t>
      </w:r>
      <w:r w:rsidRPr="006F0B1B">
        <w:t xml:space="preserve"> </w:t>
      </w:r>
      <w:r>
        <w:t>класса</w:t>
      </w:r>
      <w:r w:rsidRPr="006F0B1B">
        <w:t xml:space="preserve"> </w:t>
      </w:r>
      <w:r w:rsidRPr="006F0B1B">
        <w:rPr>
          <w:i/>
          <w:lang w:val="en-US"/>
        </w:rPr>
        <w:t>ContextSettings</w:t>
      </w:r>
      <w:r w:rsidRPr="006F0B1B">
        <w:t xml:space="preserve"> – </w:t>
      </w:r>
      <w:r w:rsidR="006F0B1B">
        <w:t>структуры с текущими графическими настройками рендеринга главного окна;</w:t>
      </w:r>
    </w:p>
    <w:p w:rsidR="00062CDA" w:rsidRPr="00AC20FA" w:rsidRDefault="00062CDA" w:rsidP="007F6400">
      <w:r w:rsidRPr="00062CDA">
        <w:t xml:space="preserve">- </w:t>
      </w:r>
      <w:r w:rsidRPr="006F0B1B">
        <w:rPr>
          <w:i/>
          <w:lang w:val="en-US"/>
        </w:rPr>
        <w:t>mGUI</w:t>
      </w:r>
      <w:r w:rsidRPr="00062CDA">
        <w:t xml:space="preserve"> </w:t>
      </w:r>
      <w:r>
        <w:t>класса</w:t>
      </w:r>
      <w:r w:rsidRPr="00062CDA">
        <w:t xml:space="preserve"> </w:t>
      </w:r>
      <w:r w:rsidRPr="006F0B1B">
        <w:rPr>
          <w:i/>
          <w:lang w:val="en-US"/>
        </w:rPr>
        <w:t>GUI</w:t>
      </w:r>
      <w:r w:rsidRPr="00062CDA">
        <w:t xml:space="preserve"> </w:t>
      </w:r>
      <w:r>
        <w:t xml:space="preserve">– </w:t>
      </w:r>
      <w:r w:rsidR="00AC20FA">
        <w:t xml:space="preserve">представляющего интерфейс к библиотеке </w:t>
      </w:r>
      <w:r w:rsidR="00AC20FA">
        <w:rPr>
          <w:lang w:val="en-US"/>
        </w:rPr>
        <w:t>SFGUI</w:t>
      </w:r>
      <w:r w:rsidR="00AC20FA" w:rsidRPr="00AC20FA">
        <w:t xml:space="preserve"> </w:t>
      </w:r>
      <w:r w:rsidR="00AC20FA">
        <w:t xml:space="preserve">для состояний приложения </w:t>
      </w:r>
      <w:r w:rsidR="00AC20FA" w:rsidRPr="00AC20FA">
        <w:rPr>
          <w:i/>
          <w:lang w:val="en-US"/>
        </w:rPr>
        <w:t>StateMenu</w:t>
      </w:r>
      <w:r w:rsidR="00AC20FA" w:rsidRPr="00AC20FA">
        <w:t xml:space="preserve"> </w:t>
      </w:r>
      <w:r w:rsidR="00AC20FA">
        <w:t xml:space="preserve">и </w:t>
      </w:r>
      <w:r w:rsidR="00AC20FA" w:rsidRPr="00AC20FA">
        <w:rPr>
          <w:i/>
          <w:lang w:val="en-US"/>
        </w:rPr>
        <w:t>StateScore</w:t>
      </w:r>
      <w:r w:rsidR="00AC20FA" w:rsidRPr="00AC20FA">
        <w:t>;</w:t>
      </w:r>
    </w:p>
    <w:p w:rsidR="00062CDA" w:rsidRDefault="00062CDA" w:rsidP="007F6400">
      <w:r>
        <w:t xml:space="preserve">- </w:t>
      </w:r>
      <w:r w:rsidRPr="006F0B1B">
        <w:rPr>
          <w:i/>
          <w:lang w:val="en-US"/>
        </w:rPr>
        <w:t>mGUD</w:t>
      </w:r>
      <w:r w:rsidRPr="00062CDA">
        <w:t xml:space="preserve"> </w:t>
      </w:r>
      <w:r>
        <w:t xml:space="preserve">класса </w:t>
      </w:r>
      <w:r w:rsidRPr="006F0B1B">
        <w:rPr>
          <w:i/>
          <w:lang w:val="en-US"/>
        </w:rPr>
        <w:t>HUD</w:t>
      </w:r>
      <w:r w:rsidRPr="00062CDA">
        <w:t xml:space="preserve"> </w:t>
      </w:r>
      <w:r>
        <w:t xml:space="preserve">– </w:t>
      </w:r>
      <w:r w:rsidR="006F0B1B">
        <w:t>для отображения информации о скорости рендеринга изображения;</w:t>
      </w:r>
    </w:p>
    <w:p w:rsidR="00062CDA" w:rsidRPr="00AC20FA" w:rsidRDefault="00062CDA" w:rsidP="007F6400">
      <w:r w:rsidRPr="006F0B1B">
        <w:t xml:space="preserve">- </w:t>
      </w:r>
      <w:r w:rsidRPr="006F0B1B">
        <w:rPr>
          <w:i/>
          <w:lang w:val="en-US"/>
        </w:rPr>
        <w:t>Textures</w:t>
      </w:r>
      <w:r w:rsidRPr="006F0B1B">
        <w:t xml:space="preserve"> </w:t>
      </w:r>
      <w:r w:rsidR="006F0B1B">
        <w:t>класса</w:t>
      </w:r>
      <w:r w:rsidR="006F0B1B" w:rsidRPr="006F0B1B">
        <w:t xml:space="preserve"> </w:t>
      </w:r>
      <w:r w:rsidR="006F0B1B" w:rsidRPr="006F0B1B">
        <w:rPr>
          <w:i/>
          <w:lang w:val="en-US"/>
        </w:rPr>
        <w:t>TextureHolder</w:t>
      </w:r>
      <w:r w:rsidR="006F0B1B">
        <w:t>,</w:t>
      </w:r>
      <w:r w:rsidR="006F0B1B" w:rsidRPr="006F0B1B">
        <w:t xml:space="preserve">  определенного через шаблон </w:t>
      </w:r>
      <w:r w:rsidR="006F0B1B" w:rsidRPr="006F0B1B">
        <w:rPr>
          <w:i/>
          <w:lang w:val="en-US"/>
        </w:rPr>
        <w:t>ResourceHolder</w:t>
      </w:r>
      <w:r w:rsidR="006F0B1B" w:rsidRPr="006F0B1B">
        <w:rPr>
          <w:i/>
        </w:rPr>
        <w:t>&lt;</w:t>
      </w:r>
      <w:r w:rsidR="006F0B1B" w:rsidRPr="006F0B1B">
        <w:rPr>
          <w:i/>
          <w:lang w:val="en-US"/>
        </w:rPr>
        <w:t>sf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Texture</w:t>
      </w:r>
      <w:r w:rsidR="006F0B1B" w:rsidRPr="006F0B1B">
        <w:rPr>
          <w:i/>
        </w:rPr>
        <w:t xml:space="preserve">, </w:t>
      </w:r>
      <w:r w:rsidR="006F0B1B" w:rsidRPr="006F0B1B">
        <w:rPr>
          <w:i/>
          <w:lang w:val="en-US"/>
        </w:rPr>
        <w:t>Textures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ID</w:t>
      </w:r>
      <w:r w:rsidR="006F0B1B" w:rsidRPr="006F0B1B">
        <w:rPr>
          <w:i/>
        </w:rPr>
        <w:t>&gt;</w:t>
      </w:r>
      <w:r w:rsidR="006F0B1B" w:rsidRPr="006F0B1B">
        <w:t xml:space="preserve">   - </w:t>
      </w:r>
      <w:r w:rsidR="00AC20FA">
        <w:t>для хранения текстур, используемых приложением;</w:t>
      </w:r>
    </w:p>
    <w:p w:rsidR="006F0B1B" w:rsidRDefault="006F0B1B" w:rsidP="007F6400">
      <w:r w:rsidRPr="006F0B1B">
        <w:t xml:space="preserve">- </w:t>
      </w:r>
      <w:r w:rsidRPr="006F0B1B">
        <w:rPr>
          <w:i/>
          <w:lang w:val="en-US"/>
        </w:rPr>
        <w:t>Fonts</w:t>
      </w:r>
      <w:r w:rsidRPr="006F0B1B">
        <w:t xml:space="preserve"> </w:t>
      </w:r>
      <w:r>
        <w:t>класса</w:t>
      </w:r>
      <w:r w:rsidRPr="006F0B1B">
        <w:t xml:space="preserve"> </w:t>
      </w:r>
      <w:r w:rsidRPr="006F0B1B">
        <w:rPr>
          <w:i/>
          <w:lang w:val="en-US"/>
        </w:rPr>
        <w:t>FontHolder</w:t>
      </w:r>
      <w:r w:rsidRPr="006F0B1B">
        <w:t xml:space="preserve"> определенного через шаблон </w:t>
      </w:r>
      <w:r w:rsidRPr="006F0B1B">
        <w:rPr>
          <w:i/>
          <w:lang w:val="en-US"/>
        </w:rPr>
        <w:t>ResourceHolder</w:t>
      </w:r>
      <w:r w:rsidRPr="006F0B1B">
        <w:rPr>
          <w:i/>
        </w:rPr>
        <w:t>&lt;</w:t>
      </w:r>
      <w:r w:rsidRPr="006F0B1B">
        <w:rPr>
          <w:i/>
          <w:lang w:val="en-US"/>
        </w:rPr>
        <w:t>sf</w:t>
      </w:r>
      <w:r w:rsidRPr="006F0B1B">
        <w:rPr>
          <w:i/>
        </w:rPr>
        <w:t>::</w:t>
      </w:r>
      <w:r w:rsidRPr="006F0B1B">
        <w:rPr>
          <w:i/>
          <w:lang w:val="en-US"/>
        </w:rPr>
        <w:t>Font</w:t>
      </w:r>
      <w:r w:rsidRPr="006F0B1B">
        <w:rPr>
          <w:i/>
        </w:rPr>
        <w:t xml:space="preserve">, </w:t>
      </w:r>
      <w:r w:rsidRPr="006F0B1B">
        <w:rPr>
          <w:i/>
          <w:lang w:val="en-US"/>
        </w:rPr>
        <w:t>Fonts</w:t>
      </w:r>
      <w:r w:rsidRPr="006F0B1B">
        <w:rPr>
          <w:i/>
        </w:rPr>
        <w:t>::</w:t>
      </w:r>
      <w:r w:rsidRPr="006F0B1B">
        <w:rPr>
          <w:i/>
          <w:lang w:val="en-US"/>
        </w:rPr>
        <w:t>ID</w:t>
      </w:r>
      <w:r w:rsidRPr="006F0B1B">
        <w:rPr>
          <w:i/>
        </w:rPr>
        <w:t>&gt;</w:t>
      </w:r>
      <w:r w:rsidRPr="006F0B1B">
        <w:t xml:space="preserve"> </w:t>
      </w:r>
      <w:r w:rsidR="00AC20FA">
        <w:t xml:space="preserve"> - для загрузки и хранения шрифтов;</w:t>
      </w:r>
    </w:p>
    <w:p w:rsidR="00AC20FA" w:rsidRPr="00AC20FA" w:rsidRDefault="006F0B1B" w:rsidP="00AC20FA">
      <w:r w:rsidRPr="006F0B1B">
        <w:t xml:space="preserve">- </w:t>
      </w:r>
      <w:r w:rsidRPr="006F0B1B">
        <w:rPr>
          <w:i/>
          <w:lang w:val="en-US"/>
        </w:rPr>
        <w:t>mStateStack</w:t>
      </w:r>
      <w:r w:rsidRPr="006F0B1B">
        <w:t xml:space="preserve"> – </w:t>
      </w:r>
      <w:r>
        <w:t xml:space="preserve">класса </w:t>
      </w:r>
      <w:r w:rsidRPr="006F0B1B">
        <w:rPr>
          <w:i/>
          <w:lang w:val="en-US"/>
        </w:rPr>
        <w:t>StateStack</w:t>
      </w:r>
      <w:r>
        <w:t>, содержащего ссылки на состояния приложения и представляющего текущий стек состояний для обработки сообщений и рендеринга.</w:t>
      </w:r>
      <w:r w:rsidR="00AC20FA">
        <w:t xml:space="preserve"> Состояния приложения порождаются от базового класса </w:t>
      </w:r>
      <w:r w:rsidR="00AC20FA" w:rsidRPr="00AC20FA">
        <w:rPr>
          <w:i/>
          <w:lang w:val="en-US"/>
        </w:rPr>
        <w:t>State</w:t>
      </w:r>
      <w:r w:rsidR="00AC20FA">
        <w:t xml:space="preserve"> и переопределяют свое поведение в член-функциях</w:t>
      </w:r>
      <w:r w:rsidR="00AC20FA" w:rsidRPr="00AC20FA">
        <w:t>:</w:t>
      </w:r>
      <w:r w:rsidR="00AC20FA">
        <w:t xml:space="preserve"> draw()</w:t>
      </w:r>
      <w:r w:rsidR="00AC20FA" w:rsidRPr="00AC20FA">
        <w:t xml:space="preserve"> </w:t>
      </w:r>
      <w:r w:rsidR="00AC20FA">
        <w:t>–</w:t>
      </w:r>
      <w:r w:rsidR="00AC20FA" w:rsidRPr="00AC20FA">
        <w:t xml:space="preserve"> </w:t>
      </w:r>
      <w:r w:rsidR="00AC20FA">
        <w:t xml:space="preserve">рендеринга изображения состояния, </w:t>
      </w:r>
      <w:r w:rsidR="00AC20FA" w:rsidRPr="00AC20FA">
        <w:rPr>
          <w:lang w:val="en-US"/>
        </w:rPr>
        <w:t>update</w:t>
      </w:r>
      <w:r w:rsidR="00AC20FA" w:rsidRPr="00AC20FA">
        <w:t>(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Time</w:t>
      </w:r>
      <w:r w:rsidR="00AC20FA" w:rsidRPr="00AC20FA">
        <w:t xml:space="preserve"> </w:t>
      </w:r>
      <w:r w:rsidR="00AC20FA" w:rsidRPr="00AC20FA">
        <w:rPr>
          <w:lang w:val="en-US"/>
        </w:rPr>
        <w:t>dt</w:t>
      </w:r>
      <w:r w:rsidR="00AC20FA">
        <w:t xml:space="preserve">) – обновления состояния, </w:t>
      </w:r>
      <w:r w:rsidR="00AC20FA">
        <w:rPr>
          <w:lang w:val="en-US"/>
        </w:rPr>
        <w:t>h</w:t>
      </w:r>
      <w:r w:rsidR="00AC20FA" w:rsidRPr="00AC20FA">
        <w:rPr>
          <w:lang w:val="en-US"/>
        </w:rPr>
        <w:t>andleEvent</w:t>
      </w:r>
      <w:r w:rsidR="00AC20FA" w:rsidRPr="00AC20FA">
        <w:t>(</w:t>
      </w:r>
      <w:r w:rsidR="00AC20FA" w:rsidRPr="00AC20FA">
        <w:rPr>
          <w:lang w:val="en-US"/>
        </w:rPr>
        <w:t>const</w:t>
      </w:r>
      <w:r w:rsidR="00AC20FA" w:rsidRPr="00AC20FA">
        <w:t xml:space="preserve"> 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Event</w:t>
      </w:r>
      <w:r w:rsidR="00AC20FA" w:rsidRPr="00AC20FA">
        <w:t xml:space="preserve">&amp; </w:t>
      </w:r>
      <w:r w:rsidR="00AC20FA" w:rsidRPr="00AC20FA">
        <w:rPr>
          <w:lang w:val="en-US"/>
        </w:rPr>
        <w:t>event</w:t>
      </w:r>
      <w:r w:rsidR="00AC20FA" w:rsidRPr="00AC20FA">
        <w:t>)</w:t>
      </w:r>
      <w:r w:rsidR="00AC20FA">
        <w:t xml:space="preserve"> – обработки системных сообщений.</w: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w:lastRenderedPageBreak/>
        <mc:AlternateContent>
          <mc:Choice Requires="wps">
            <w:drawing>
              <wp:inline distT="0" distB="0" distL="0" distR="0" wp14:anchorId="55FCC0A6" wp14:editId="5C779318">
                <wp:extent cx="6134100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4015" w:rsidRDefault="00A54015" w:rsidP="003119F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343447" wp14:editId="303BC27C">
                                  <wp:extent cx="5400040" cy="94316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943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5B07" w:rsidRPr="00FF2CF1" w:rsidRDefault="00535B07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8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" stroked="f">
                <v:textbox style="mso-fit-shape-to-text:t" inset="0,0,0,0">
                  <w:txbxContent>
                    <w:p w:rsidR="00A54015" w:rsidRDefault="00A54015" w:rsidP="003119F2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343447" wp14:editId="303BC27C">
                            <wp:extent cx="5400040" cy="94316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943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5B07" w:rsidRPr="00FF2CF1" w:rsidRDefault="00535B07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F83461" w:rsidRDefault="00F83461" w:rsidP="007F6400">
      <w:r>
        <w:lastRenderedPageBreak/>
        <w:t xml:space="preserve">Классы </w:t>
      </w:r>
      <w:r w:rsidRPr="00F83461">
        <w:rPr>
          <w:i/>
        </w:rPr>
        <w:t>StateTitle</w:t>
      </w:r>
      <w:r>
        <w:t xml:space="preserve">, </w:t>
      </w:r>
      <w:r w:rsidRPr="00F83461">
        <w:rPr>
          <w:i/>
        </w:rPr>
        <w:t>StateMenu</w:t>
      </w:r>
      <w:r>
        <w:t xml:space="preserve">, </w:t>
      </w:r>
      <w:r w:rsidRPr="00F83461">
        <w:rPr>
          <w:i/>
        </w:rPr>
        <w:t>StateGame</w:t>
      </w:r>
      <w:r w:rsidRPr="00F83461">
        <w:t xml:space="preserve">, </w:t>
      </w:r>
      <w:r w:rsidRPr="00F83461">
        <w:rPr>
          <w:i/>
        </w:rPr>
        <w:t>StateScore</w:t>
      </w:r>
      <w:r>
        <w:t xml:space="preserve"> (порожденные от базового класса </w:t>
      </w:r>
      <w:r w:rsidRPr="00AC20FA">
        <w:rPr>
          <w:i/>
          <w:lang w:val="en-US"/>
        </w:rPr>
        <w:t>State</w:t>
      </w:r>
      <w:r>
        <w:t>) реализуют поведение приложения в соответствующих состояниях: в заставке приложения, главном меню, состоянии игры и отображения результатов игры.</w:t>
      </w:r>
    </w:p>
    <w:p w:rsidR="00F83461" w:rsidRPr="00194B8F" w:rsidRDefault="00F83461" w:rsidP="007F6400">
      <w:r>
        <w:t xml:space="preserve">В качестве примера рассмотрим реализацию класса </w:t>
      </w:r>
      <w:r w:rsidR="00194B8F" w:rsidRPr="00F83461">
        <w:rPr>
          <w:i/>
        </w:rPr>
        <w:t>StateMenu</w:t>
      </w:r>
      <w:r w:rsidR="00194B8F">
        <w:rPr>
          <w:i/>
        </w:rPr>
        <w:t xml:space="preserve"> </w:t>
      </w:r>
      <w:r w:rsidR="00194B8F" w:rsidRPr="00194B8F">
        <w:t>(</w:t>
      </w:r>
      <w:r w:rsidR="00194B8F">
        <w:t>Листинг 1</w:t>
      </w:r>
      <w:r w:rsidR="00194B8F" w:rsidRPr="00194B8F">
        <w:t>)</w:t>
      </w:r>
      <w:r w:rsidR="00194B8F">
        <w:t>: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"StateMenu.h"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&lt;SFML/Graphics/Font.hpp&gt;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"ResourceManager.h"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&lt;SFML/Graphics/RenderWindow.hpp&gt;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::StateMenu(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StateStack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stack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Context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context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stack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context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btnPlay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Button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 P L A Y 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btnPlay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GetSignal(sfg::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Widget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::OnLeftClick).Connect([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</w:p>
    <w:p w:rsidR="00F83461" w:rsidRPr="00194B8F" w:rsidRDefault="00194B8F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{ requestStackPop();  requestStackPush(States::</w:t>
      </w:r>
      <w:r w:rsidR="00F83461" w:rsidRPr="00194B8F">
        <w:rPr>
          <w:rFonts w:ascii="Consolas" w:hAnsi="Consolas" w:cs="Consolas"/>
          <w:color w:val="2F4F4F"/>
          <w:sz w:val="24"/>
          <w:szCs w:val="24"/>
          <w:lang w:val="en-US"/>
        </w:rPr>
        <w:t>Game</w:t>
      </w:r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); });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btnPlay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SetRequisition(sf::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Vector2f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(0.f, 64.f));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btnExit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Button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 E X I T 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btnExit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GetSignal(sfg::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Widget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::OnLeftClick).Connect([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</w:p>
    <w:p w:rsidR="00F83461" w:rsidRPr="00194B8F" w:rsidRDefault="00194B8F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F83461" w:rsidRPr="00194B8F">
        <w:rPr>
          <w:rFonts w:ascii="Consolas" w:hAnsi="Consolas" w:cs="Consolas"/>
          <w:color w:val="000000"/>
          <w:sz w:val="24"/>
          <w:szCs w:val="24"/>
          <w:lang w:val="en-US"/>
        </w:rPr>
        <w:t>{ requestStackPop(); });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btnReloadTheme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Button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 reload theme 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btnReloadTheme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GetSignal(sfg::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Widget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::OnLeftClick).Connect(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[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] {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(std::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"sfgui.theme"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getContext().gui-</w:t>
      </w:r>
      <w:r w:rsidR="00194B8F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sfgDesktop.LoadThemeFromFile(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"sfgui.theme"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});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menuBox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Box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Box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Orientation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F4F4F"/>
          <w:sz w:val="24"/>
          <w:szCs w:val="24"/>
          <w:lang w:val="en-US"/>
        </w:rPr>
        <w:t>VERTICAL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menuBox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SetSpacing(20.f);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menuBox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Pack(btnPlay,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menuBox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Pack(btnExit,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menuBox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Pack(sfg::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Separator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menuBox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Pack(btnReloadTheme,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sfgWindow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Window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::Create();</w:t>
      </w:r>
    </w:p>
    <w:p w:rsidR="00F83461" w:rsidRPr="002478C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478C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r w:rsidRPr="002478C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2478CF">
        <w:rPr>
          <w:rFonts w:ascii="Consolas" w:hAnsi="Consolas" w:cs="Consolas"/>
          <w:color w:val="000000"/>
          <w:sz w:val="24"/>
          <w:szCs w:val="24"/>
          <w:lang w:val="en-US"/>
        </w:rPr>
        <w:t>SetTitle(</w:t>
      </w:r>
      <w:r w:rsidRPr="002478CF">
        <w:rPr>
          <w:rFonts w:ascii="Consolas" w:hAnsi="Consolas" w:cs="Consolas"/>
          <w:color w:val="A31515"/>
          <w:sz w:val="24"/>
          <w:szCs w:val="24"/>
          <w:lang w:val="en-US"/>
        </w:rPr>
        <w:t>"Menu"</w:t>
      </w:r>
      <w:r w:rsidRPr="002478C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478C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sfgWindow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SetStyle(sfg::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Window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194B8F">
        <w:rPr>
          <w:rFonts w:ascii="Consolas" w:hAnsi="Consolas" w:cs="Consolas"/>
          <w:color w:val="2F4F4F"/>
          <w:sz w:val="24"/>
          <w:szCs w:val="24"/>
          <w:lang w:val="en-US"/>
        </w:rPr>
        <w:t>BACKGROUND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sfgWindow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Add(menuBox);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wSize = 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Vector2f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(getContext().window-&gt;getSize())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2.f; </w:t>
      </w:r>
      <w:r w:rsidRPr="00194B8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wPos = 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Vector2f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(getContext().window-&gt;getSize())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wSize) 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2.f;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sfgWindow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SetAllocation(sf::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FloatRect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(wPos, wSize));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sfgWindow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"main_window"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menuBox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"menu_box"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btnPlay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"btn_play"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btnExit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"btn_exit"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btnReloadTheme</w:t>
      </w:r>
      <w:r w:rsidRPr="00194B8F">
        <w:rPr>
          <w:rFonts w:ascii="Consolas" w:hAnsi="Consolas" w:cs="Consolas"/>
          <w:color w:val="008080"/>
          <w:sz w:val="24"/>
          <w:szCs w:val="24"/>
          <w:lang w:val="en-US"/>
        </w:rPr>
        <w:t>-&gt;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SetId(</w:t>
      </w:r>
      <w:r w:rsidRPr="00194B8F">
        <w:rPr>
          <w:rFonts w:ascii="Consolas" w:hAnsi="Consolas" w:cs="Consolas"/>
          <w:color w:val="A31515"/>
          <w:sz w:val="24"/>
          <w:szCs w:val="24"/>
          <w:lang w:val="en-US"/>
        </w:rPr>
        <w:t>"btn_reloadtheme"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::draw()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RenderWindow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&amp; window = *getContext().window;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getContext().gui-&gt;sfGUI.Display(window);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::update(sf::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Time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dt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getContext().gui-&gt;sfgDesktop.Update(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dt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.asSeconds());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::handleEvent(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sf::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Event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event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getContext().gui-&gt;sfgDesktop.HandleEvent(</w:t>
      </w:r>
      <w:r w:rsidRPr="00194B8F">
        <w:rPr>
          <w:rFonts w:ascii="Consolas" w:hAnsi="Consolas" w:cs="Consolas"/>
          <w:color w:val="808080"/>
          <w:sz w:val="24"/>
          <w:szCs w:val="24"/>
          <w:lang w:val="en-US"/>
        </w:rPr>
        <w:t>event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::beforeStackPop()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getContext().gui-&gt;sfgDesktop.Remove(sfgWindow);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4B8F">
        <w:rPr>
          <w:rFonts w:ascii="Consolas" w:hAnsi="Consolas" w:cs="Consolas"/>
          <w:color w:val="2B91AF"/>
          <w:sz w:val="24"/>
          <w:szCs w:val="24"/>
          <w:lang w:val="en-US"/>
        </w:rPr>
        <w:t>StateMenu</w:t>
      </w: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>::afterStackPush() {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4B8F">
        <w:rPr>
          <w:rFonts w:ascii="Consolas" w:hAnsi="Consolas" w:cs="Consolas"/>
          <w:color w:val="000000"/>
          <w:sz w:val="24"/>
          <w:szCs w:val="24"/>
          <w:lang w:val="en-US"/>
        </w:rPr>
        <w:tab/>
        <w:t>getContext().gui-&gt;sfgDesktop.Add(sfgWindow);</w:t>
      </w:r>
    </w:p>
    <w:p w:rsidR="00F83461" w:rsidRPr="00194B8F" w:rsidRDefault="00F83461" w:rsidP="0019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194B8F">
        <w:rPr>
          <w:rFonts w:ascii="Consolas" w:hAnsi="Consolas" w:cs="Consolas"/>
          <w:color w:val="000000"/>
          <w:sz w:val="24"/>
          <w:szCs w:val="24"/>
        </w:rPr>
        <w:t>}</w:t>
      </w:r>
    </w:p>
    <w:p w:rsidR="00F83461" w:rsidRDefault="00194B8F" w:rsidP="00194B8F">
      <w:pPr>
        <w:spacing w:before="120"/>
        <w:ind w:firstLine="0"/>
        <w:jc w:val="center"/>
      </w:pPr>
      <w:r w:rsidRPr="00194B8F">
        <w:t>Листинг 1.</w:t>
      </w:r>
    </w:p>
    <w:p w:rsidR="00194B8F" w:rsidRPr="00A33DAD" w:rsidRDefault="00194B8F" w:rsidP="00FE6D8C">
      <w:pPr>
        <w:spacing w:before="120"/>
      </w:pPr>
      <w:r>
        <w:t xml:space="preserve">В конструкторе класса </w:t>
      </w:r>
      <w:r w:rsidR="00FE6D8C">
        <w:t>создаются экземпляры кнопок главного меню (</w:t>
      </w:r>
      <w:r w:rsidR="00FE6D8C" w:rsidRPr="00FE6D8C">
        <w:rPr>
          <w:i/>
        </w:rPr>
        <w:t>sfg::Button::Create</w:t>
      </w:r>
      <w:r w:rsidR="00FE6D8C">
        <w:t xml:space="preserve">), устанавливаются их размеры и расположение и к их событиям привязываются обработчики событий (пример - </w:t>
      </w:r>
      <w:r w:rsidR="00FE6D8C" w:rsidRPr="00FE6D8C">
        <w:rPr>
          <w:i/>
        </w:rPr>
        <w:t>btnPlay-&gt;GetSignal(sfg::Widget::OnLeftClick).Connect([this] {requestStackPop(); requestStackPush(States::Game); });</w:t>
      </w:r>
      <w:r w:rsidR="00FE6D8C">
        <w:t xml:space="preserve">). В последнем примере к событию </w:t>
      </w:r>
      <w:r w:rsidR="00FE6D8C" w:rsidRPr="00FE6D8C">
        <w:rPr>
          <w:i/>
        </w:rPr>
        <w:t>OnLeftClick</w:t>
      </w:r>
      <w:r w:rsidR="00FE6D8C">
        <w:rPr>
          <w:i/>
        </w:rPr>
        <w:t xml:space="preserve"> </w:t>
      </w:r>
      <w:r w:rsidR="00FE6D8C">
        <w:t xml:space="preserve"> виджета </w:t>
      </w:r>
      <w:r w:rsidR="00FE6D8C" w:rsidRPr="00FE6D8C">
        <w:rPr>
          <w:i/>
        </w:rPr>
        <w:t>btnPlay</w:t>
      </w:r>
      <w:r w:rsidR="00FE6D8C">
        <w:t xml:space="preserve"> присоединяется </w:t>
      </w:r>
      <w:r w:rsidR="00F75356">
        <w:t xml:space="preserve">лямбда выражение с вызовом двух методов:  </w:t>
      </w:r>
      <w:r w:rsidR="00F75356" w:rsidRPr="00FE6D8C">
        <w:rPr>
          <w:i/>
        </w:rPr>
        <w:t>requestStackPop()</w:t>
      </w:r>
      <w:r w:rsidR="00F75356">
        <w:rPr>
          <w:i/>
        </w:rPr>
        <w:t xml:space="preserve"> </w:t>
      </w:r>
      <w:r w:rsidR="00F75356">
        <w:t>и</w:t>
      </w:r>
      <w:r w:rsidR="00F75356" w:rsidRPr="00FE6D8C">
        <w:rPr>
          <w:i/>
        </w:rPr>
        <w:t xml:space="preserve"> requestStackPush</w:t>
      </w:r>
      <w:r w:rsidR="00F75356">
        <w:rPr>
          <w:i/>
        </w:rPr>
        <w:t>()</w:t>
      </w:r>
      <w:r w:rsidR="00F75356">
        <w:t xml:space="preserve">, которые «выталкивают» последнее состояние из стека состояний и помещают в него состояние </w:t>
      </w:r>
      <w:r w:rsidR="00F75356" w:rsidRPr="00FE6D8C">
        <w:rPr>
          <w:i/>
        </w:rPr>
        <w:t>States::Game</w:t>
      </w:r>
      <w:r w:rsidR="00F75356">
        <w:rPr>
          <w:i/>
        </w:rPr>
        <w:t>.</w:t>
      </w:r>
      <w:r w:rsidR="00F75356">
        <w:t xml:space="preserve"> Затем созданные виджеты-кнопки компонуются вместе в виджет-контейнер </w:t>
      </w:r>
      <w:r w:rsidR="00F75356" w:rsidRPr="00F75356">
        <w:rPr>
          <w:i/>
        </w:rPr>
        <w:t>Box</w:t>
      </w:r>
      <w:r w:rsidR="00F75356">
        <w:t xml:space="preserve"> вместе с разделителем и добавляются в окно </w:t>
      </w:r>
      <w:r w:rsidR="00F75356">
        <w:rPr>
          <w:lang w:val="en-US"/>
        </w:rPr>
        <w:t>SFGUI</w:t>
      </w:r>
      <w:r w:rsidR="00F75356" w:rsidRPr="00F75356">
        <w:t xml:space="preserve">. </w:t>
      </w:r>
      <w:r w:rsidR="00F75356">
        <w:t xml:space="preserve">Также виджетам устанавливаются </w:t>
      </w:r>
      <w:r w:rsidR="00A33DAD">
        <w:t xml:space="preserve">соответствующие уникальные значения </w:t>
      </w:r>
      <w:r w:rsidR="00A33DAD">
        <w:lastRenderedPageBreak/>
        <w:t xml:space="preserve">идентификаторов, которые можно использовать в файле настройки темы </w:t>
      </w:r>
      <w:r w:rsidR="00A33DAD">
        <w:rPr>
          <w:lang w:val="en-US"/>
        </w:rPr>
        <w:t>SFGUI</w:t>
      </w:r>
      <w:r w:rsidR="00A33DAD" w:rsidRPr="00A33DAD">
        <w:t xml:space="preserve"> </w:t>
      </w:r>
      <w:r w:rsidR="00A33DAD">
        <w:t>для настройки визуальных свойств виджетов.</w:t>
      </w:r>
    </w:p>
    <w:p w:rsidR="00AC4DB7" w:rsidRPr="003B4FD1" w:rsidRDefault="00BD652E" w:rsidP="00BD652E">
      <w:pPr>
        <w:pStyle w:val="2"/>
      </w:pPr>
      <w:bookmarkStart w:id="11" w:name="_Toc501375725"/>
      <w:r w:rsidRPr="003B4FD1">
        <w:t>Описание модулей приложения</w:t>
      </w:r>
      <w:bookmarkEnd w:id="11"/>
    </w:p>
    <w:p w:rsidR="00D63D09" w:rsidRPr="00D63D09" w:rsidRDefault="00D63D09" w:rsidP="00B83346">
      <w:pPr>
        <w:pStyle w:val="ad"/>
        <w:tabs>
          <w:tab w:val="left" w:pos="851"/>
        </w:tabs>
        <w:ind w:left="851" w:firstLine="0"/>
      </w:pPr>
      <w:r w:rsidRPr="00B83346">
        <w:t>oop-kp.cpp</w:t>
      </w:r>
      <w:r>
        <w:t xml:space="preserve"> – основной модуль приложения, содержащий переменную </w:t>
      </w:r>
      <w:r w:rsidRPr="00D63D09">
        <w:rPr>
          <w:i/>
          <w:lang w:val="en-US"/>
        </w:rPr>
        <w:t>game</w:t>
      </w:r>
      <w:r w:rsidRPr="00D63D09">
        <w:t xml:space="preserve"> </w:t>
      </w:r>
      <w:r>
        <w:t xml:space="preserve">типа </w:t>
      </w:r>
      <w:r w:rsidRPr="00D63D09">
        <w:rPr>
          <w:i/>
          <w:lang w:val="en-US"/>
        </w:rPr>
        <w:t>Application</w:t>
      </w:r>
      <w:r w:rsidRPr="00D63D09">
        <w:t xml:space="preserve"> и </w:t>
      </w:r>
      <w:r>
        <w:t xml:space="preserve">точку входа приложения </w:t>
      </w:r>
      <w:r>
        <w:rPr>
          <w:lang w:val="en-US"/>
        </w:rPr>
        <w:t>main</w:t>
      </w:r>
      <w:r>
        <w:t xml:space="preserve">, в которой происходит вызов </w:t>
      </w:r>
      <w:r w:rsidRPr="00D63D09">
        <w:rPr>
          <w:i/>
          <w:lang w:val="en-US"/>
        </w:rPr>
        <w:t>game</w:t>
      </w:r>
      <w:r w:rsidRPr="00D63D09">
        <w:rPr>
          <w:i/>
        </w:rPr>
        <w:t>.</w:t>
      </w:r>
      <w:r w:rsidRPr="00D63D09">
        <w:rPr>
          <w:i/>
          <w:lang w:val="en-US"/>
        </w:rPr>
        <w:t>run</w:t>
      </w:r>
      <w:r w:rsidRPr="00D63D09">
        <w:rPr>
          <w:i/>
        </w:rPr>
        <w:t>()</w:t>
      </w:r>
      <w:r w:rsidRPr="00D63D09">
        <w:t>;</w:t>
      </w:r>
    </w:p>
    <w:p w:rsidR="00B83346" w:rsidRPr="005D7995" w:rsidRDefault="00B83346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D63D09">
        <w:rPr>
          <w:lang w:val="en-US"/>
        </w:rPr>
        <w:t>Application</w:t>
      </w:r>
      <w:r w:rsidRPr="005D7995">
        <w:t>.</w:t>
      </w:r>
      <w:r w:rsidRPr="00D63D09">
        <w:rPr>
          <w:lang w:val="en-US"/>
        </w:rPr>
        <w:t>h</w:t>
      </w:r>
      <w:r w:rsidRPr="005D7995">
        <w:t xml:space="preserve">, </w:t>
      </w:r>
      <w:r w:rsidRPr="00D63D09">
        <w:rPr>
          <w:lang w:val="en-US"/>
        </w:rPr>
        <w:t>Application</w:t>
      </w:r>
      <w:r w:rsidRPr="005D7995">
        <w:t>.</w:t>
      </w:r>
      <w:r w:rsidRPr="00D63D09">
        <w:rPr>
          <w:lang w:val="en-US"/>
        </w:rPr>
        <w:t>cpp</w:t>
      </w:r>
      <w:r w:rsidR="005D7995">
        <w:t xml:space="preserve"> – главные модули приложения;</w:t>
      </w:r>
    </w:p>
    <w:p w:rsidR="008F44A6" w:rsidRPr="005D7995" w:rsidRDefault="008F44A6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ResourceManager</w:t>
      </w:r>
      <w:r w:rsidRPr="005D7995">
        <w:t>.</w:t>
      </w:r>
      <w:r w:rsidRPr="00B83346">
        <w:rPr>
          <w:lang w:val="en-US"/>
        </w:rPr>
        <w:t>h</w:t>
      </w:r>
      <w:r w:rsidR="005D7995">
        <w:t xml:space="preserve"> – модуль, содержащий описание шаблона </w:t>
      </w:r>
      <w:r w:rsidR="005D7995" w:rsidRPr="005D7995">
        <w:rPr>
          <w:i/>
        </w:rPr>
        <w:t>ResourceHolder</w:t>
      </w:r>
      <w:r w:rsidR="005D7995">
        <w:t xml:space="preserve"> и классов, созданных на его основе </w:t>
      </w:r>
      <w:r w:rsidR="005D7995" w:rsidRPr="005D7995">
        <w:rPr>
          <w:i/>
        </w:rPr>
        <w:t>TextureHolder</w:t>
      </w:r>
      <w:r w:rsidR="005D7995">
        <w:t xml:space="preserve"> и </w:t>
      </w:r>
      <w:r w:rsidR="005D7995" w:rsidRPr="005D7995">
        <w:rPr>
          <w:i/>
        </w:rPr>
        <w:t>FontHolder</w:t>
      </w:r>
      <w:r w:rsidR="005D7995">
        <w:rPr>
          <w:i/>
        </w:rPr>
        <w:t>;</w:t>
      </w:r>
    </w:p>
    <w:p w:rsidR="00B83346" w:rsidRPr="005D7995" w:rsidRDefault="00D63D09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Entity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Entity</w:t>
      </w:r>
      <w:r w:rsidRPr="005D7995">
        <w:t>.</w:t>
      </w:r>
      <w:r w:rsidRPr="00B83346">
        <w:rPr>
          <w:lang w:val="en-US"/>
        </w:rPr>
        <w:t>cpp</w:t>
      </w:r>
      <w:r w:rsidR="005D7995">
        <w:t xml:space="preserve"> – модуль с описанием базового класса, описывающего объект игры в общем смысле;</w:t>
      </w:r>
    </w:p>
    <w:p w:rsidR="00B83346" w:rsidRPr="005D7995" w:rsidRDefault="00B83346" w:rsidP="005D7995">
      <w:pPr>
        <w:pStyle w:val="ad"/>
        <w:numPr>
          <w:ilvl w:val="0"/>
          <w:numId w:val="30"/>
        </w:numPr>
        <w:tabs>
          <w:tab w:val="left" w:pos="851"/>
        </w:tabs>
      </w:pPr>
      <w:r w:rsidRPr="005D7995">
        <w:rPr>
          <w:lang w:val="en-US"/>
        </w:rPr>
        <w:t>BlueBox</w:t>
      </w:r>
      <w:r w:rsidRPr="005D7995">
        <w:t>.</w:t>
      </w:r>
      <w:r w:rsidRPr="005D7995">
        <w:rPr>
          <w:lang w:val="en-US"/>
        </w:rPr>
        <w:t>h</w:t>
      </w:r>
      <w:r w:rsidRPr="005D7995">
        <w:t xml:space="preserve">, </w:t>
      </w:r>
      <w:r w:rsidRPr="005D7995">
        <w:rPr>
          <w:lang w:val="en-US"/>
        </w:rPr>
        <w:t>BlueBox</w:t>
      </w:r>
      <w:r w:rsidRPr="005D7995">
        <w:t>.</w:t>
      </w:r>
      <w:r w:rsidRPr="005D7995">
        <w:rPr>
          <w:lang w:val="en-US"/>
        </w:rPr>
        <w:t>cpp</w:t>
      </w:r>
      <w:r w:rsidR="005D7995">
        <w:t xml:space="preserve">, </w:t>
      </w:r>
      <w:r w:rsidR="00D63D09" w:rsidRPr="00B83346">
        <w:rPr>
          <w:lang w:val="en-US"/>
        </w:rPr>
        <w:t>RedBox</w:t>
      </w:r>
      <w:r w:rsidR="00D63D09" w:rsidRPr="005D7995">
        <w:t>.</w:t>
      </w:r>
      <w:r w:rsidR="00D63D09" w:rsidRPr="00B83346">
        <w:rPr>
          <w:lang w:val="en-US"/>
        </w:rPr>
        <w:t>h</w:t>
      </w:r>
      <w:r w:rsidR="00D63D09" w:rsidRPr="005D7995">
        <w:t xml:space="preserve">, </w:t>
      </w:r>
      <w:r w:rsidR="00D63D09" w:rsidRPr="005D7995">
        <w:rPr>
          <w:lang w:val="en-US"/>
        </w:rPr>
        <w:t>RedBox</w:t>
      </w:r>
      <w:r w:rsidR="00D63D09" w:rsidRPr="005D7995">
        <w:t>.</w:t>
      </w:r>
      <w:r w:rsidR="00D63D09" w:rsidRPr="005D7995">
        <w:rPr>
          <w:lang w:val="en-US"/>
        </w:rPr>
        <w:t>cpp</w:t>
      </w:r>
      <w:r w:rsidR="005D7995">
        <w:t xml:space="preserve"> – модули, описывающие объекты игры красный квадрат и синие прямоугольники;</w:t>
      </w:r>
    </w:p>
    <w:p w:rsidR="008F44A6" w:rsidRPr="005D7995" w:rsidRDefault="008F44A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World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World</w:t>
      </w:r>
      <w:r w:rsidRPr="005D7995">
        <w:t>.</w:t>
      </w:r>
      <w:r w:rsidRPr="00B83346">
        <w:rPr>
          <w:lang w:val="en-US"/>
        </w:rPr>
        <w:t>cpp</w:t>
      </w:r>
      <w:r w:rsidR="005D7995">
        <w:t xml:space="preserve"> – модуль с описанием и реализацией класса </w:t>
      </w:r>
      <w:r w:rsidR="00FD60F9" w:rsidRPr="00FD60F9">
        <w:rPr>
          <w:i/>
        </w:rPr>
        <w:t>World</w:t>
      </w:r>
      <w:r w:rsidR="00FD60F9" w:rsidRPr="00FD60F9">
        <w:t xml:space="preserve"> </w:t>
      </w:r>
      <w:r w:rsidR="005D7995">
        <w:t>в котором реализована игровая механика</w:t>
      </w:r>
      <w:r w:rsidR="00FD60F9">
        <w:t>;</w:t>
      </w:r>
    </w:p>
    <w:p w:rsidR="008F44A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8F44A6">
        <w:rPr>
          <w:lang w:val="en-US"/>
        </w:rPr>
        <w:t>ClockHUD</w:t>
      </w:r>
      <w:r w:rsidRPr="00FD60F9">
        <w:t>.</w:t>
      </w:r>
      <w:r w:rsidRPr="008F44A6">
        <w:rPr>
          <w:lang w:val="en-US"/>
        </w:rPr>
        <w:t>h</w:t>
      </w:r>
      <w:r w:rsidR="00FD60F9" w:rsidRPr="00FD60F9">
        <w:t xml:space="preserve">, </w:t>
      </w:r>
      <w:r w:rsidR="00FD60F9" w:rsidRPr="005D7995">
        <w:rPr>
          <w:lang w:val="en-US"/>
        </w:rPr>
        <w:t>FrameClock</w:t>
      </w:r>
      <w:r w:rsidR="00FD60F9" w:rsidRPr="00FD60F9">
        <w:t>.</w:t>
      </w:r>
      <w:r w:rsidR="00FD60F9" w:rsidRPr="005D7995">
        <w:rPr>
          <w:lang w:val="en-US"/>
        </w:rPr>
        <w:t>h</w:t>
      </w:r>
      <w:r w:rsidR="00FD60F9">
        <w:t xml:space="preserve">, </w:t>
      </w:r>
      <w:r w:rsidR="008F44A6" w:rsidRPr="00FD60F9">
        <w:rPr>
          <w:lang w:val="en-US"/>
        </w:rPr>
        <w:t>HUD</w:t>
      </w:r>
      <w:r w:rsidR="008F44A6" w:rsidRPr="00FD60F9">
        <w:t>.</w:t>
      </w:r>
      <w:r w:rsidR="008F44A6" w:rsidRPr="00FD60F9">
        <w:rPr>
          <w:lang w:val="en-US"/>
        </w:rPr>
        <w:t>h</w:t>
      </w:r>
      <w:r w:rsidR="008F44A6" w:rsidRPr="00FD60F9">
        <w:t xml:space="preserve">, </w:t>
      </w:r>
      <w:r w:rsidR="008F44A6" w:rsidRPr="00FD60F9">
        <w:rPr>
          <w:lang w:val="en-US"/>
        </w:rPr>
        <w:t>HUD</w:t>
      </w:r>
      <w:r w:rsidR="008F44A6" w:rsidRPr="00FD60F9">
        <w:t>.</w:t>
      </w:r>
      <w:r w:rsidR="008F44A6" w:rsidRPr="00FD60F9">
        <w:rPr>
          <w:lang w:val="en-US"/>
        </w:rPr>
        <w:t>cpp</w:t>
      </w:r>
      <w:r w:rsidR="00FD60F9">
        <w:t xml:space="preserve"> – вспомогательные модули для реализации диагностического счетчика кадров и пр.;</w:t>
      </w:r>
    </w:p>
    <w:p w:rsidR="00B8334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GUI</w:t>
      </w:r>
      <w:r w:rsidRPr="00FD60F9">
        <w:t>.</w:t>
      </w:r>
      <w:r w:rsidRPr="00B83346">
        <w:rPr>
          <w:lang w:val="en-US"/>
        </w:rPr>
        <w:t>h</w:t>
      </w:r>
      <w:r w:rsidR="00FD60F9">
        <w:t xml:space="preserve"> – модуль с базовым определением классов поддержки </w:t>
      </w:r>
      <w:r w:rsidR="00FD60F9">
        <w:rPr>
          <w:lang w:val="en-US"/>
        </w:rPr>
        <w:t>SFGUI</w:t>
      </w:r>
      <w:r w:rsidR="00FD60F9">
        <w:t>;</w:t>
      </w:r>
    </w:p>
    <w:p w:rsidR="00B83346" w:rsidRPr="00D63D0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State</w:t>
      </w:r>
      <w:r w:rsidRPr="00D63D09">
        <w:t>.</w:t>
      </w:r>
      <w:r w:rsidRPr="00B83346">
        <w:rPr>
          <w:lang w:val="en-US"/>
        </w:rPr>
        <w:t>h</w:t>
      </w:r>
      <w:r w:rsidRPr="00D63D09">
        <w:t xml:space="preserve"> , </w:t>
      </w:r>
      <w:r w:rsidRPr="00B83346">
        <w:rPr>
          <w:lang w:val="en-US"/>
        </w:rPr>
        <w:t>State</w:t>
      </w:r>
      <w:r w:rsidRPr="00D63D09">
        <w:t>.</w:t>
      </w:r>
      <w:r w:rsidRPr="00B83346">
        <w:rPr>
          <w:lang w:val="en-US"/>
        </w:rPr>
        <w:t>cpp</w:t>
      </w:r>
      <w:r w:rsidR="00D63D09">
        <w:t xml:space="preserve"> – описание базового класса состояния приложения;</w:t>
      </w:r>
    </w:p>
    <w:p w:rsidR="00B83346" w:rsidRPr="005D7995" w:rsidRDefault="00B83346" w:rsidP="00FD60F9">
      <w:pPr>
        <w:pStyle w:val="ad"/>
        <w:numPr>
          <w:ilvl w:val="0"/>
          <w:numId w:val="30"/>
        </w:numPr>
        <w:tabs>
          <w:tab w:val="left" w:pos="851"/>
        </w:tabs>
        <w:rPr>
          <w:i/>
        </w:rPr>
      </w:pPr>
      <w:r w:rsidRPr="00B83346">
        <w:rPr>
          <w:lang w:val="en-US"/>
        </w:rPr>
        <w:t>StateGame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, </w:t>
      </w:r>
      <w:r w:rsidRPr="00B83346">
        <w:rPr>
          <w:lang w:val="en-US"/>
        </w:rPr>
        <w:t>StateGame</w:t>
      </w:r>
      <w:r w:rsidRPr="005D7995">
        <w:t>.</w:t>
      </w:r>
      <w:r w:rsidRPr="00B83346">
        <w:rPr>
          <w:lang w:val="en-US"/>
        </w:rPr>
        <w:t>cpp</w:t>
      </w:r>
      <w:r w:rsidR="00D63D09" w:rsidRPr="005D7995">
        <w:t xml:space="preserve">, </w:t>
      </w:r>
      <w:r w:rsidR="00D63D09" w:rsidRPr="00B83346">
        <w:rPr>
          <w:lang w:val="en-US"/>
        </w:rPr>
        <w:t>StateTitle</w:t>
      </w:r>
      <w:r w:rsidR="00D63D09" w:rsidRPr="005D7995">
        <w:t>.</w:t>
      </w:r>
      <w:r w:rsidR="00D63D09" w:rsidRPr="00B83346">
        <w:rPr>
          <w:lang w:val="en-US"/>
        </w:rPr>
        <w:t>h</w:t>
      </w:r>
      <w:r w:rsidR="00D63D09" w:rsidRPr="005D7995">
        <w:t xml:space="preserve">, </w:t>
      </w:r>
      <w:r w:rsidR="00D63D09" w:rsidRPr="00B83346">
        <w:rPr>
          <w:lang w:val="en-US"/>
        </w:rPr>
        <w:t>StateTitle</w:t>
      </w:r>
      <w:r w:rsidR="00D63D09" w:rsidRPr="005D7995">
        <w:t>.</w:t>
      </w:r>
      <w:r w:rsidR="00D63D09" w:rsidRPr="00B83346">
        <w:rPr>
          <w:lang w:val="en-US"/>
        </w:rPr>
        <w:t>cpp</w:t>
      </w:r>
      <w:r w:rsidR="00D63D09" w:rsidRPr="005D7995">
        <w:t xml:space="preserve">, </w:t>
      </w:r>
      <w:r w:rsidRPr="00B83346">
        <w:rPr>
          <w:lang w:val="en-US"/>
        </w:rPr>
        <w:t>StateMenu</w:t>
      </w:r>
      <w:r w:rsidRPr="005D7995">
        <w:t>.</w:t>
      </w:r>
      <w:r w:rsidRPr="00B83346">
        <w:rPr>
          <w:lang w:val="en-US"/>
        </w:rPr>
        <w:t>h</w:t>
      </w:r>
      <w:r w:rsidR="00D63D09" w:rsidRPr="005D7995">
        <w:t xml:space="preserve">, </w:t>
      </w:r>
      <w:r w:rsidRPr="00B83346">
        <w:rPr>
          <w:lang w:val="en-US"/>
        </w:rPr>
        <w:t>StateMenu</w:t>
      </w:r>
      <w:r w:rsidRPr="005D7995">
        <w:t>.</w:t>
      </w:r>
      <w:r w:rsidRPr="00B83346">
        <w:rPr>
          <w:lang w:val="en-US"/>
        </w:rPr>
        <w:t>cpp</w:t>
      </w:r>
      <w:r w:rsidR="00D63D09" w:rsidRPr="005D7995">
        <w:t xml:space="preserve">, </w:t>
      </w:r>
      <w:r w:rsidRPr="00B83346">
        <w:rPr>
          <w:lang w:val="en-US"/>
        </w:rPr>
        <w:t>StateScore</w:t>
      </w:r>
      <w:r w:rsidRPr="005D7995">
        <w:t>.</w:t>
      </w:r>
      <w:r w:rsidRPr="00B83346">
        <w:rPr>
          <w:lang w:val="en-US"/>
        </w:rPr>
        <w:t>h</w:t>
      </w:r>
      <w:r w:rsidRPr="005D7995">
        <w:t xml:space="preserve"> , </w:t>
      </w:r>
      <w:r w:rsidRPr="00B83346">
        <w:rPr>
          <w:lang w:val="en-US"/>
        </w:rPr>
        <w:t>StateScore</w:t>
      </w:r>
      <w:r w:rsidRPr="005D7995">
        <w:t>.</w:t>
      </w:r>
      <w:r w:rsidRPr="00B83346">
        <w:rPr>
          <w:lang w:val="en-US"/>
        </w:rPr>
        <w:t>cpp</w:t>
      </w:r>
      <w:r w:rsidR="00D63D09" w:rsidRPr="005D7995">
        <w:t xml:space="preserve"> – </w:t>
      </w:r>
      <w:r w:rsidR="00D63D09">
        <w:t>содержат</w:t>
      </w:r>
      <w:r w:rsidR="00D63D09" w:rsidRPr="005D7995">
        <w:t xml:space="preserve"> </w:t>
      </w:r>
      <w:r w:rsidR="00D63D09">
        <w:t>описания</w:t>
      </w:r>
      <w:r w:rsidR="00D63D09" w:rsidRPr="005D7995">
        <w:t xml:space="preserve"> </w:t>
      </w:r>
      <w:r w:rsidR="00D63D09">
        <w:t>классов</w:t>
      </w:r>
      <w:r w:rsidR="00D63D09" w:rsidRPr="005D7995">
        <w:t xml:space="preserve"> </w:t>
      </w:r>
      <w:r w:rsidR="00D63D09">
        <w:t>состояний</w:t>
      </w:r>
      <w:r w:rsidR="00D63D09" w:rsidRPr="005D7995">
        <w:t xml:space="preserve"> </w:t>
      </w:r>
      <w:r w:rsidR="00D63D09">
        <w:t>приложения</w:t>
      </w:r>
      <w:r w:rsidR="00D63D09" w:rsidRPr="005D7995">
        <w:t xml:space="preserve">, </w:t>
      </w:r>
      <w:r w:rsidR="00D63D09">
        <w:t>порожденных</w:t>
      </w:r>
      <w:r w:rsidR="00D63D09" w:rsidRPr="005D7995">
        <w:t xml:space="preserve"> </w:t>
      </w:r>
      <w:r w:rsidR="00D63D09">
        <w:t>от</w:t>
      </w:r>
      <w:r w:rsidR="00D63D09" w:rsidRPr="005D7995">
        <w:t xml:space="preserve"> </w:t>
      </w:r>
      <w:r w:rsidR="00D63D09">
        <w:t>класса</w:t>
      </w:r>
      <w:r w:rsidR="00D63D09" w:rsidRPr="005D7995">
        <w:t xml:space="preserve"> </w:t>
      </w:r>
      <w:r w:rsidR="00D63D09" w:rsidRPr="00D63D09">
        <w:rPr>
          <w:i/>
          <w:lang w:val="en-US"/>
        </w:rPr>
        <w:t>State</w:t>
      </w:r>
      <w:r w:rsidR="00D63D09" w:rsidRPr="005D7995">
        <w:t>;</w:t>
      </w:r>
    </w:p>
    <w:p w:rsidR="00B83346" w:rsidRPr="00FD60F9" w:rsidRDefault="00B83346" w:rsidP="00FD60F9">
      <w:pPr>
        <w:pStyle w:val="ad"/>
        <w:numPr>
          <w:ilvl w:val="0"/>
          <w:numId w:val="30"/>
        </w:numPr>
        <w:tabs>
          <w:tab w:val="left" w:pos="851"/>
        </w:tabs>
      </w:pPr>
      <w:r w:rsidRPr="00B83346">
        <w:rPr>
          <w:lang w:val="en-US"/>
        </w:rPr>
        <w:t>StateStack</w:t>
      </w:r>
      <w:r w:rsidRPr="00FD60F9">
        <w:t>.</w:t>
      </w:r>
      <w:r w:rsidRPr="00B83346">
        <w:rPr>
          <w:lang w:val="en-US"/>
        </w:rPr>
        <w:t>h</w:t>
      </w:r>
      <w:r w:rsidRPr="00FD60F9">
        <w:t xml:space="preserve">, </w:t>
      </w:r>
      <w:r w:rsidRPr="00B83346">
        <w:rPr>
          <w:lang w:val="en-US"/>
        </w:rPr>
        <w:t>StateStack</w:t>
      </w:r>
      <w:r w:rsidRPr="00FD60F9">
        <w:t>.</w:t>
      </w:r>
      <w:r w:rsidRPr="00B83346">
        <w:rPr>
          <w:lang w:val="en-US"/>
        </w:rPr>
        <w:t>cpp</w:t>
      </w:r>
      <w:r w:rsidR="00FD60F9">
        <w:t xml:space="preserve"> – содержит реализацию стека состояний игры, отображаемых в каждую единицу времени.</w:t>
      </w:r>
    </w:p>
    <w:p w:rsidR="00A5318D" w:rsidRPr="00FD60F9" w:rsidRDefault="00A5318D" w:rsidP="00946E05">
      <w:bookmarkStart w:id="12" w:name="_GoBack"/>
      <w:bookmarkEnd w:id="12"/>
      <w:r w:rsidRPr="00FD60F9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3" w:name="_Toc501375726"/>
      <w:r w:rsidRPr="00E803D0">
        <w:lastRenderedPageBreak/>
        <w:t>РУКОВОДСТВО ПОЛЬЗОВАТЕЛЯ</w:t>
      </w:r>
      <w:bookmarkEnd w:id="13"/>
    </w:p>
    <w:p w:rsidR="00325A15" w:rsidRPr="0072623E" w:rsidRDefault="00CE2157" w:rsidP="00BD652E">
      <w:pPr>
        <w:pStyle w:val="2"/>
      </w:pPr>
      <w:bookmarkStart w:id="14" w:name="_Toc501375727"/>
      <w:r w:rsidRPr="0072623E">
        <w:t>Комплект поставки и системные требования</w:t>
      </w:r>
      <w:bookmarkEnd w:id="14"/>
    </w:p>
    <w:p w:rsid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2623E" w:rsidRDefault="0072623E" w:rsidP="0072623E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исполняемый файл </w:t>
      </w:r>
      <w:r w:rsidRPr="0072623E">
        <w:rPr>
          <w:rFonts w:ascii="TimesNewRomanPSMT" w:hAnsi="TimesNewRomanPSMT"/>
          <w:lang w:val="en-US"/>
        </w:rPr>
        <w:t>oop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kp</w:t>
      </w:r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exe</w:t>
      </w:r>
      <w:r>
        <w:rPr>
          <w:rFonts w:ascii="TimesNewRomanPSMT" w:hAnsi="TimesNewRomanPSMT"/>
        </w:rPr>
        <w:t>;</w:t>
      </w:r>
    </w:p>
    <w:p w:rsid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- библиотеки </w:t>
      </w:r>
      <w:r>
        <w:rPr>
          <w:rFonts w:ascii="TimesNewRomanPSMT" w:hAnsi="TimesNewRomanPSMT"/>
          <w:lang w:val="en-US"/>
        </w:rPr>
        <w:t>SFML</w:t>
      </w:r>
      <w:r>
        <w:rPr>
          <w:rFonts w:ascii="TimesNewRomanPSMT" w:hAnsi="TimesNewRomanPSMT"/>
        </w:rPr>
        <w:t xml:space="preserve"> и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:</w:t>
      </w:r>
      <w:r>
        <w:rPr>
          <w:rFonts w:ascii="TimesNewRomanPSMT" w:hAnsi="TimesNewRomanPSMT"/>
        </w:rPr>
        <w:t xml:space="preserve"> </w:t>
      </w:r>
      <w:r w:rsidRPr="0072623E"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dll</w:t>
      </w:r>
      <w:r w:rsidRPr="0072623E">
        <w:rPr>
          <w:rFonts w:ascii="TimesNewRomanPSMT" w:hAnsi="TimesNewRomanPSMT"/>
        </w:rPr>
        <w:t xml:space="preserve">, </w:t>
      </w:r>
      <w:r w:rsidRPr="0072623E">
        <w:rPr>
          <w:rFonts w:ascii="TimesNewRomanPSMT" w:hAnsi="TimesNewRomanPSMT"/>
          <w:lang w:val="en-US"/>
        </w:rPr>
        <w:t>sfml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graphics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</w:t>
      </w:r>
      <w:r w:rsidRPr="0072623E">
        <w:rPr>
          <w:rFonts w:ascii="TimesNewRomanPSMT" w:hAnsi="TimesNewRomanPSMT"/>
        </w:rPr>
        <w:t xml:space="preserve">, </w:t>
      </w:r>
      <w:r w:rsidRPr="0072623E">
        <w:rPr>
          <w:rFonts w:ascii="TimesNewRomanPSMT" w:hAnsi="TimesNewRomanPSMT"/>
          <w:lang w:val="en-US"/>
        </w:rPr>
        <w:t>sfml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system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dll</w:t>
      </w:r>
      <w:r w:rsidRPr="0072623E">
        <w:rPr>
          <w:rFonts w:ascii="TimesNewRomanPSMT" w:hAnsi="TimesNewRomanPSMT"/>
        </w:rPr>
        <w:t xml:space="preserve">, </w:t>
      </w:r>
      <w:r w:rsidRPr="0072623E">
        <w:rPr>
          <w:rFonts w:ascii="TimesNewRomanPSMT" w:hAnsi="TimesNewRomanPSMT"/>
          <w:lang w:val="en-US"/>
        </w:rPr>
        <w:t>sfml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window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dll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фай </w:t>
      </w:r>
      <w:r w:rsidRPr="0072623E"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theme</w:t>
      </w:r>
      <w:r>
        <w:rPr>
          <w:rFonts w:ascii="TimesNewRomanPSMT" w:hAnsi="TimesNewRomanPSMT"/>
        </w:rPr>
        <w:t xml:space="preserve">, содержащий описание темы окон и виджетов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</w:t>
      </w:r>
      <w:r>
        <w:rPr>
          <w:rFonts w:ascii="TimesNewRomanPSMT" w:hAnsi="TimesNewRomanPSMT"/>
          <w:lang w:val="en-US"/>
        </w:rPr>
        <w:t>TTF</w:t>
      </w:r>
      <w:r w:rsidRPr="005000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шрифты, используемые приложением;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текстуры объектов приложения.</w:t>
      </w:r>
    </w:p>
    <w:p w:rsidR="00CE2157" w:rsidRDefault="00CE2157" w:rsidP="00BD652E">
      <w:pPr>
        <w:pStyle w:val="2"/>
      </w:pPr>
      <w:bookmarkStart w:id="15" w:name="_Toc501375728"/>
      <w:r w:rsidRPr="00CE2157">
        <w:t>Установка и удаление программы</w:t>
      </w:r>
      <w:bookmarkEnd w:id="15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>аспространяемый пакет Visual C++ для Visual Studio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Visual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>для Visual Studio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6" w:name="_Toc501375729"/>
      <w:r w:rsidRPr="00CE2157">
        <w:t>Запуск программы</w:t>
      </w:r>
      <w:bookmarkEnd w:id="16"/>
    </w:p>
    <w:p w:rsidR="00CE2157" w:rsidRPr="0072623E" w:rsidRDefault="00004725" w:rsidP="00CE2157">
      <w:r w:rsidRPr="0072623E">
        <w:t xml:space="preserve">Запускаемым файлом является файл </w:t>
      </w:r>
      <w:r w:rsidR="0072623E" w:rsidRPr="0072623E">
        <w:rPr>
          <w:rFonts w:ascii="TimesNewRomanPSMT" w:hAnsi="TimesNewRomanPSMT"/>
          <w:lang w:val="en-US"/>
        </w:rPr>
        <w:t>oop</w:t>
      </w:r>
      <w:r w:rsidR="0072623E" w:rsidRPr="0072623E">
        <w:rPr>
          <w:rFonts w:ascii="TimesNewRomanPSMT" w:hAnsi="TimesNewRomanPSMT"/>
        </w:rPr>
        <w:t>-</w:t>
      </w:r>
      <w:r w:rsidR="0072623E" w:rsidRPr="0072623E">
        <w:rPr>
          <w:rFonts w:ascii="TimesNewRomanPSMT" w:hAnsi="TimesNewRomanPSMT"/>
          <w:lang w:val="en-US"/>
        </w:rPr>
        <w:t>kp</w:t>
      </w:r>
      <w:r w:rsidR="0072623E" w:rsidRPr="0072623E">
        <w:rPr>
          <w:rFonts w:ascii="TimesNewRomanPSMT" w:hAnsi="TimesNewRomanPSMT"/>
        </w:rPr>
        <w:t>.</w:t>
      </w:r>
      <w:r w:rsidR="0072623E" w:rsidRPr="0072623E">
        <w:rPr>
          <w:rFonts w:ascii="TimesNewRomanPSMT" w:hAnsi="TimesNewRomanPSMT"/>
          <w:lang w:val="en-US"/>
        </w:rPr>
        <w:t>exe</w:t>
      </w:r>
      <w:r w:rsidRPr="0072623E">
        <w:t>.</w:t>
      </w:r>
    </w:p>
    <w:p w:rsidR="00CE2157" w:rsidRDefault="00CE2157" w:rsidP="00BD652E">
      <w:pPr>
        <w:pStyle w:val="2"/>
      </w:pPr>
      <w:bookmarkStart w:id="17" w:name="_Toc501375730"/>
      <w:r w:rsidRPr="00CE2157">
        <w:t>Описание меню</w:t>
      </w:r>
      <w:r w:rsidR="000F2CCA">
        <w:t xml:space="preserve"> приложения</w:t>
      </w:r>
      <w:bookmarkEnd w:id="17"/>
    </w:p>
    <w:p w:rsidR="00CE2157" w:rsidRPr="00CE23AE" w:rsidRDefault="000F2CCA" w:rsidP="00CE2157">
      <w:r w:rsidRPr="00CE23AE">
        <w:t>Меню приложения состоит из следующих пунктов</w:t>
      </w:r>
      <w:r w:rsidR="00871765" w:rsidRPr="00CE23AE">
        <w:t xml:space="preserve"> (см. рис. </w:t>
      </w:r>
      <w:r w:rsidR="00B83346">
        <w:t>4</w:t>
      </w:r>
      <w:r w:rsidR="00871765" w:rsidRPr="00CE23AE">
        <w:t>)</w:t>
      </w:r>
      <w:r w:rsidRPr="00CE23AE">
        <w:t>: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PLAY</w:t>
      </w:r>
      <w:r w:rsidRPr="00CE23AE">
        <w:t xml:space="preserve"> – запуск новой игры;</w:t>
      </w:r>
    </w:p>
    <w:p w:rsidR="00CE23AE" w:rsidRPr="00CE23AE" w:rsidRDefault="00CE23AE" w:rsidP="00CE2157">
      <w:r w:rsidRPr="00CE23AE">
        <w:t xml:space="preserve">- </w:t>
      </w:r>
      <w:r w:rsidRPr="00CE23AE">
        <w:rPr>
          <w:lang w:val="en-US"/>
        </w:rPr>
        <w:t>EXIT</w:t>
      </w:r>
      <w:r w:rsidRPr="00CE23AE">
        <w:t xml:space="preserve"> – выход из приложения;</w:t>
      </w:r>
    </w:p>
    <w:p w:rsidR="004C688A" w:rsidRPr="00CE23AE" w:rsidRDefault="00CE23AE" w:rsidP="00CE2157">
      <w:r w:rsidRPr="00CE23AE">
        <w:t xml:space="preserve">- </w:t>
      </w:r>
      <w:r w:rsidRPr="00CE23AE">
        <w:rPr>
          <w:lang w:val="en-US"/>
        </w:rPr>
        <w:t>RELOAD</w:t>
      </w:r>
      <w:r w:rsidRPr="00CE23AE">
        <w:t xml:space="preserve"> </w:t>
      </w:r>
      <w:r w:rsidRPr="00CE23AE">
        <w:rPr>
          <w:lang w:val="en-US"/>
        </w:rPr>
        <w:t>THEME</w:t>
      </w:r>
      <w:r w:rsidRPr="00CE23AE">
        <w:t xml:space="preserve"> – загрузка и применение темы </w:t>
      </w:r>
      <w:r w:rsidRPr="00CE23AE">
        <w:rPr>
          <w:lang w:val="en-US"/>
        </w:rPr>
        <w:t>SFGUI</w:t>
      </w:r>
      <w:r w:rsidRPr="00CE23AE">
        <w:t xml:space="preserve"> из файла sfgui.theme. </w:t>
      </w:r>
    </w:p>
    <w:p w:rsidR="00CE23AE" w:rsidRDefault="00CE23AE" w:rsidP="00CE2157">
      <w:pPr>
        <w:rPr>
          <w:color w:val="FF0000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FB48B83" wp14:editId="6C58EA8B">
                <wp:simplePos x="0" y="0"/>
                <wp:positionH relativeFrom="column">
                  <wp:posOffset>0</wp:posOffset>
                </wp:positionH>
                <wp:positionV relativeFrom="paragraph">
                  <wp:posOffset>5772785</wp:posOffset>
                </wp:positionV>
                <wp:extent cx="5953125" cy="635"/>
                <wp:effectExtent l="0" t="0" r="952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F55FC8B" wp14:editId="50C646EC">
                                  <wp:extent cx="3914775" cy="2943225"/>
                                  <wp:effectExtent l="0" t="0" r="9525" b="952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477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3A796D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_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Главное меню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48B83" id="Надпись 15" o:spid="_x0000_s1027" type="#_x0000_t202" style="position:absolute;left:0;text-align:left;margin-left:0;margin-top:454.55pt;width:468.75pt;height:.0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F55FC8B" wp14:editId="50C646EC">
                            <wp:extent cx="3914775" cy="2943225"/>
                            <wp:effectExtent l="0" t="0" r="9525" b="952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477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3A796D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_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Главное меню игры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71DDBB" wp14:editId="69542194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953125" cy="635"/>
                <wp:effectExtent l="0" t="0" r="952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23AE" w:rsidRDefault="00CE23AE" w:rsidP="00CE23A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8BC707" wp14:editId="325F4C5B">
                                  <wp:extent cx="5953125" cy="4653408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3125" cy="465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23AE" w:rsidRPr="00CE23AE" w:rsidRDefault="00CE23AE" w:rsidP="00CE23A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Начальная 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1DDBB" id="Надпись 4" o:spid="_x0000_s1028" type="#_x0000_t202" style="position:absolute;left:0;text-align:left;margin-left:0;margin-top:23.95pt;width:468.75pt;height:.0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" stroked="f">
                <v:textbox style="mso-fit-shape-to-text:t" inset="0,0,0,0">
                  <w:txbxContent>
                    <w:p w:rsidR="00CE23AE" w:rsidRDefault="00CE23AE" w:rsidP="00CE23A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8BC707" wp14:editId="325F4C5B">
                            <wp:extent cx="5953125" cy="4653408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3125" cy="465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23AE" w:rsidRPr="00CE23AE" w:rsidRDefault="00CE23AE" w:rsidP="00CE23A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_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Начальная заставка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C688A" w:rsidRDefault="004C688A" w:rsidP="00CE2157">
      <w:pPr>
        <w:rPr>
          <w:color w:val="FF0000"/>
        </w:rPr>
      </w:pPr>
    </w:p>
    <w:p w:rsidR="004C688A" w:rsidRDefault="004C688A" w:rsidP="00CE2157">
      <w:pPr>
        <w:rPr>
          <w:color w:val="FF0000"/>
        </w:rPr>
      </w:pPr>
    </w:p>
    <w:p w:rsidR="00CE2157" w:rsidRDefault="00425814" w:rsidP="0042095E">
      <w:pPr>
        <w:pStyle w:val="2"/>
        <w:ind w:left="0" w:firstLine="0"/>
      </w:pPr>
      <w:r w:rsidRPr="0042095E">
        <w:t xml:space="preserve"> </w:t>
      </w:r>
      <w:bookmarkStart w:id="18" w:name="_Toc501375731"/>
      <w:r w:rsidR="00CE2157" w:rsidRPr="0042095E">
        <w:t>Управление во время игры</w:t>
      </w:r>
      <w:bookmarkEnd w:id="18"/>
    </w:p>
    <w:p w:rsidR="0042095E" w:rsidRDefault="000F2CCA" w:rsidP="0042095E">
      <w:r w:rsidRPr="0042095E">
        <w:t xml:space="preserve">Управление персонажем производится при помощи манипулятора «мышь». </w:t>
      </w:r>
      <w:r w:rsidR="0042095E" w:rsidRPr="0042095E">
        <w:t>Красный</w:t>
      </w:r>
      <w:r w:rsidR="0042095E">
        <w:t xml:space="preserve"> квадрат движется в центральной позиции курсора. </w:t>
      </w:r>
    </w:p>
    <w:p w:rsidR="000F2CCA" w:rsidRDefault="000F2CCA" w:rsidP="0042095E">
      <w:r>
        <w:t xml:space="preserve">При нажатии клавиши </w:t>
      </w:r>
      <w:r>
        <w:rPr>
          <w:lang w:val="en-US"/>
        </w:rPr>
        <w:t>Escape</w:t>
      </w:r>
      <w:r>
        <w:t xml:space="preserve"> игр</w:t>
      </w:r>
      <w:r w:rsidR="0042095E">
        <w:t>а</w:t>
      </w:r>
      <w:r>
        <w:t xml:space="preserve"> останавливается и отображается меню программы.</w:t>
      </w:r>
      <w:r w:rsidR="0042095E" w:rsidRPr="0042095E">
        <w:t xml:space="preserve"> </w:t>
      </w:r>
    </w:p>
    <w:p w:rsidR="00E67246" w:rsidRDefault="000F2CCA" w:rsidP="00CE2157">
      <w:r>
        <w:t xml:space="preserve">По окончании игры появляется окно </w:t>
      </w:r>
      <w:r w:rsidR="00425814">
        <w:t>текущего результата</w:t>
      </w:r>
      <w:r w:rsidR="00871765">
        <w:t xml:space="preserve"> (рис. </w:t>
      </w:r>
      <w:r w:rsidR="0042095E">
        <w:t>6</w:t>
      </w:r>
      <w:r w:rsidR="00871765">
        <w:t xml:space="preserve">). </w:t>
      </w:r>
    </w:p>
    <w:p w:rsidR="0042095E" w:rsidRPr="00360CD7" w:rsidRDefault="0042095E" w:rsidP="0042095E">
      <w:pPr>
        <w:rPr>
          <w:color w:val="FBD4B4" w:themeColor="accent6" w:themeTint="66"/>
        </w:rPr>
      </w:pPr>
      <w:r w:rsidRPr="0042095E">
        <w:rPr>
          <w:noProof/>
          <w:lang w:eastAsia="ru-RU"/>
        </w:rPr>
        <mc:AlternateContent>
          <mc:Choice Requires="wps">
            <w:drawing>
              <wp:inline distT="0" distB="0" distL="0" distR="0" wp14:anchorId="112C20CB" wp14:editId="64F2B7E0">
                <wp:extent cx="6119495" cy="3635375"/>
                <wp:effectExtent l="0" t="0" r="0" b="3175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635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095E" w:rsidRDefault="0042095E" w:rsidP="0042095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53E618" wp14:editId="22AF20EE">
                                  <wp:extent cx="4124325" cy="3124200"/>
                                  <wp:effectExtent l="0" t="0" r="952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095E" w:rsidRPr="003A796D" w:rsidRDefault="0042095E" w:rsidP="0042095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bookmarkStart w:id="19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9"/>
                            <w:r>
                              <w:rPr>
                                <w:noProof/>
                              </w:rPr>
                              <w:t xml:space="preserve"> Окно с результатами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2C20CB" id="_x0000_s1029" type="#_x0000_t202" style="width:481.85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" stroked="f">
                <v:textbox style="mso-fit-shape-to-text:t" inset="0,0,0,0">
                  <w:txbxContent>
                    <w:p w:rsidR="0042095E" w:rsidRDefault="0042095E" w:rsidP="0042095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953E618" wp14:editId="22AF20EE">
                            <wp:extent cx="4124325" cy="3124200"/>
                            <wp:effectExtent l="0" t="0" r="952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312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095E" w:rsidRPr="003A796D" w:rsidRDefault="0042095E" w:rsidP="0042095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bookmarkStart w:id="20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0"/>
                      <w:r>
                        <w:rPr>
                          <w:noProof/>
                        </w:rPr>
                        <w:t xml:space="preserve"> Окно с результатами игры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157" w:rsidRDefault="00CE2157" w:rsidP="00BD652E">
      <w:pPr>
        <w:pStyle w:val="2"/>
      </w:pPr>
      <w:bookmarkStart w:id="21" w:name="_Toc501375732"/>
      <w:r w:rsidRPr="00CE2157">
        <w:t>Выход из игры</w:t>
      </w:r>
      <w:bookmarkEnd w:id="21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22" w:name="_Toc501375733"/>
      <w:r>
        <w:lastRenderedPageBreak/>
        <w:t>ЗАКЛЮЧЕНИЕ</w:t>
      </w:r>
      <w:bookmarkEnd w:id="22"/>
    </w:p>
    <w:p w:rsidR="0072623E" w:rsidRPr="00A9448F" w:rsidRDefault="00A9448F" w:rsidP="004F4558">
      <w:r>
        <w:t>В результате выполнения работы было разработано игровое приложение «Красный квадрат» в соответствии с заданием на курсовую работу.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кроссплатформенн</w:t>
      </w:r>
      <w:r w:rsidR="0072623E">
        <w:t>ых</w:t>
      </w:r>
      <w:r w:rsidR="00FB7FDD" w:rsidRPr="00FF0AAE">
        <w:t xml:space="preserve"> мультимедийн</w:t>
      </w:r>
      <w:r w:rsidR="0072623E">
        <w:t>ых</w:t>
      </w:r>
      <w:r w:rsidR="00FB7FDD">
        <w:t xml:space="preserve"> б</w:t>
      </w:r>
      <w:r w:rsidR="0072623E">
        <w:t>иблиотек</w:t>
      </w:r>
      <w:r w:rsidR="00FB7FDD">
        <w:t xml:space="preserve"> </w:t>
      </w:r>
      <w:r w:rsidR="0072623E">
        <w:t xml:space="preserve">с открытым исходным кодом </w:t>
      </w:r>
      <w:r w:rsidR="0072623E">
        <w:rPr>
          <w:lang w:val="en-US"/>
        </w:rPr>
        <w:t>SFML</w:t>
      </w:r>
      <w:r w:rsidR="0072623E">
        <w:t xml:space="preserve"> и </w:t>
      </w:r>
      <w:r w:rsidR="0072623E">
        <w:rPr>
          <w:lang w:val="en-US"/>
        </w:rPr>
        <w:t>SFGUI</w:t>
      </w:r>
      <w:r w:rsidR="00FB7FDD">
        <w:t xml:space="preserve"> при помощи интегрированн</w:t>
      </w:r>
      <w:r w:rsidR="0072623E">
        <w:t>ой</w:t>
      </w:r>
      <w:r w:rsidR="00FB7FDD">
        <w:t xml:space="preserve"> сред</w:t>
      </w:r>
      <w:r w:rsidR="0072623E">
        <w:t>ы</w:t>
      </w:r>
      <w:r w:rsidR="00FB7FDD">
        <w:t xml:space="preserve">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>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23" w:name="_Toc501375734"/>
      <w:r w:rsidRPr="00734E40">
        <w:lastRenderedPageBreak/>
        <w:t>Список литературы</w:t>
      </w:r>
      <w:bookmarkEnd w:id="23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C66948">
        <w:t>Керниган</w:t>
      </w:r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>Брайан У. Керниган, Деннис М. Ритчи</w:t>
      </w:r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5973C1">
        <w:t>Мейерс</w:t>
      </w:r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Мейерс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A1BA2">
        <w:t>Мейерс</w:t>
      </w:r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 xml:space="preserve">++14.: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Мейерс</w:t>
      </w:r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r w:rsidRPr="00B3427B">
        <w:rPr>
          <w:lang w:val="en-US"/>
        </w:rPr>
        <w:t>C</w:t>
      </w:r>
      <w:r w:rsidRPr="00B3427B">
        <w:t>++  /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Шилдт</w:t>
      </w:r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r w:rsidR="005973C1" w:rsidRPr="0095650D">
        <w:t>Шилдт</w:t>
      </w:r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Barbier, Maxime. SFML Blueprints / Maxime Barbier – Birmingham, UK: Packt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2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3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bromeon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ch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thor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Vogelius Hannson, Artur Moreira – Birmingham, UK: Packt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Pupius, Raimondas. </w:t>
      </w:r>
      <w:r w:rsidR="00C644F0" w:rsidRPr="002E6EF6">
        <w:rPr>
          <w:lang w:val="en-US"/>
        </w:rPr>
        <w:t>SFML Game Development By Example</w:t>
      </w:r>
      <w:r w:rsidRPr="002E6EF6">
        <w:rPr>
          <w:lang w:val="en-US"/>
        </w:rPr>
        <w:t xml:space="preserve"> / Raimondas Pupius – Birmingham, UK: Packt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4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r w:rsidR="00887430" w:rsidRPr="00887430">
          <w:rPr>
            <w:rStyle w:val="ae"/>
            <w:lang w:val="en-US"/>
          </w:rPr>
          <w:t>github</w:t>
        </w:r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TankOs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62" w:rsidRDefault="00405762" w:rsidP="00946E05">
      <w:r>
        <w:separator/>
      </w:r>
    </w:p>
    <w:p w:rsidR="00405762" w:rsidRDefault="00405762"/>
  </w:endnote>
  <w:endnote w:type="continuationSeparator" w:id="0">
    <w:p w:rsidR="00405762" w:rsidRDefault="00405762" w:rsidP="00946E05">
      <w:r>
        <w:continuationSeparator/>
      </w:r>
    </w:p>
    <w:p w:rsidR="00405762" w:rsidRDefault="00405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altName w:val="DejaVu Sans Mono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62" w:rsidRDefault="00405762" w:rsidP="00946E05">
      <w:r>
        <w:separator/>
      </w:r>
    </w:p>
    <w:p w:rsidR="00405762" w:rsidRDefault="00405762"/>
  </w:footnote>
  <w:footnote w:type="continuationSeparator" w:id="0">
    <w:p w:rsidR="00405762" w:rsidRDefault="00405762" w:rsidP="00946E05">
      <w:r>
        <w:continuationSeparator/>
      </w:r>
    </w:p>
    <w:p w:rsidR="00405762" w:rsidRDefault="004057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35B07" w:rsidRDefault="00535B07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8CF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 w15:restartNumberingAfterBreak="0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 w15:restartNumberingAfterBreak="0">
    <w:nsid w:val="20951EB0"/>
    <w:multiLevelType w:val="hybridMultilevel"/>
    <w:tmpl w:val="C130FE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 w15:restartNumberingAfterBreak="0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6"/>
  </w:num>
  <w:num w:numId="5">
    <w:abstractNumId w:val="23"/>
  </w:num>
  <w:num w:numId="6">
    <w:abstractNumId w:val="19"/>
  </w:num>
  <w:num w:numId="7">
    <w:abstractNumId w:val="22"/>
  </w:num>
  <w:num w:numId="8">
    <w:abstractNumId w:val="16"/>
  </w:num>
  <w:num w:numId="9">
    <w:abstractNumId w:val="7"/>
  </w:num>
  <w:num w:numId="10">
    <w:abstractNumId w:val="1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4"/>
  </w:num>
  <w:num w:numId="14">
    <w:abstractNumId w:val="4"/>
  </w:num>
  <w:num w:numId="15">
    <w:abstractNumId w:val="3"/>
  </w:num>
  <w:num w:numId="16">
    <w:abstractNumId w:val="10"/>
  </w:num>
  <w:num w:numId="17">
    <w:abstractNumId w:val="6"/>
  </w:num>
  <w:num w:numId="18">
    <w:abstractNumId w:val="13"/>
  </w:num>
  <w:num w:numId="19">
    <w:abstractNumId w:val="1"/>
  </w:num>
  <w:num w:numId="20">
    <w:abstractNumId w:val="9"/>
  </w:num>
  <w:num w:numId="21">
    <w:abstractNumId w:val="20"/>
  </w:num>
  <w:num w:numId="22">
    <w:abstractNumId w:val="6"/>
  </w:num>
  <w:num w:numId="23">
    <w:abstractNumId w:val="6"/>
  </w:num>
  <w:num w:numId="24">
    <w:abstractNumId w:val="2"/>
  </w:num>
  <w:num w:numId="25">
    <w:abstractNumId w:val="21"/>
  </w:num>
  <w:num w:numId="26">
    <w:abstractNumId w:val="25"/>
  </w:num>
  <w:num w:numId="27">
    <w:abstractNumId w:val="11"/>
  </w:num>
  <w:num w:numId="28">
    <w:abstractNumId w:val="15"/>
  </w:num>
  <w:num w:numId="29">
    <w:abstractNumId w:val="8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2CD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4B8F"/>
    <w:rsid w:val="00196D7D"/>
    <w:rsid w:val="001D4B71"/>
    <w:rsid w:val="001E3823"/>
    <w:rsid w:val="0020233A"/>
    <w:rsid w:val="0022449A"/>
    <w:rsid w:val="00234A43"/>
    <w:rsid w:val="002404C9"/>
    <w:rsid w:val="002478CF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1D96"/>
    <w:rsid w:val="002E6EF6"/>
    <w:rsid w:val="003119F2"/>
    <w:rsid w:val="00320957"/>
    <w:rsid w:val="00325A15"/>
    <w:rsid w:val="0033246C"/>
    <w:rsid w:val="00360CD7"/>
    <w:rsid w:val="00382A42"/>
    <w:rsid w:val="00392DB8"/>
    <w:rsid w:val="003A159F"/>
    <w:rsid w:val="003A704A"/>
    <w:rsid w:val="003B4FD1"/>
    <w:rsid w:val="003C75A8"/>
    <w:rsid w:val="003C7BEA"/>
    <w:rsid w:val="003E5676"/>
    <w:rsid w:val="004041C6"/>
    <w:rsid w:val="004056F9"/>
    <w:rsid w:val="00405762"/>
    <w:rsid w:val="004139D6"/>
    <w:rsid w:val="00417336"/>
    <w:rsid w:val="0042095E"/>
    <w:rsid w:val="00425814"/>
    <w:rsid w:val="00437FD3"/>
    <w:rsid w:val="00456FF8"/>
    <w:rsid w:val="004C688A"/>
    <w:rsid w:val="004C7504"/>
    <w:rsid w:val="004D0924"/>
    <w:rsid w:val="004E2F0B"/>
    <w:rsid w:val="004E6B02"/>
    <w:rsid w:val="004F4558"/>
    <w:rsid w:val="0050001F"/>
    <w:rsid w:val="00535B07"/>
    <w:rsid w:val="00544ABD"/>
    <w:rsid w:val="00544BB8"/>
    <w:rsid w:val="005470D6"/>
    <w:rsid w:val="005807A8"/>
    <w:rsid w:val="00586522"/>
    <w:rsid w:val="005973C1"/>
    <w:rsid w:val="005A1E0F"/>
    <w:rsid w:val="005D784D"/>
    <w:rsid w:val="005D7995"/>
    <w:rsid w:val="00637237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324"/>
    <w:rsid w:val="006D7E03"/>
    <w:rsid w:val="006F0B1B"/>
    <w:rsid w:val="006F1823"/>
    <w:rsid w:val="006F5E08"/>
    <w:rsid w:val="00705942"/>
    <w:rsid w:val="00713CA1"/>
    <w:rsid w:val="0072623E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3AE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44A6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33DAD"/>
    <w:rsid w:val="00A41172"/>
    <w:rsid w:val="00A5318D"/>
    <w:rsid w:val="00A54015"/>
    <w:rsid w:val="00A752F7"/>
    <w:rsid w:val="00A9448F"/>
    <w:rsid w:val="00AC0A3D"/>
    <w:rsid w:val="00AC189B"/>
    <w:rsid w:val="00AC20FA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3346"/>
    <w:rsid w:val="00B868E2"/>
    <w:rsid w:val="00B875CB"/>
    <w:rsid w:val="00BB5FB4"/>
    <w:rsid w:val="00BC4C78"/>
    <w:rsid w:val="00BC509F"/>
    <w:rsid w:val="00BD04E7"/>
    <w:rsid w:val="00BD5DDE"/>
    <w:rsid w:val="00BD652E"/>
    <w:rsid w:val="00BF519A"/>
    <w:rsid w:val="00C431AA"/>
    <w:rsid w:val="00C62DEE"/>
    <w:rsid w:val="00C644F0"/>
    <w:rsid w:val="00C66948"/>
    <w:rsid w:val="00CA3341"/>
    <w:rsid w:val="00CA5979"/>
    <w:rsid w:val="00CC3490"/>
    <w:rsid w:val="00CD5A56"/>
    <w:rsid w:val="00CE2157"/>
    <w:rsid w:val="00CE23AE"/>
    <w:rsid w:val="00CF0441"/>
    <w:rsid w:val="00D121E0"/>
    <w:rsid w:val="00D55B4B"/>
    <w:rsid w:val="00D56795"/>
    <w:rsid w:val="00D63D09"/>
    <w:rsid w:val="00D73EFB"/>
    <w:rsid w:val="00D821B1"/>
    <w:rsid w:val="00D954BD"/>
    <w:rsid w:val="00DD4D17"/>
    <w:rsid w:val="00DE041C"/>
    <w:rsid w:val="00DE5430"/>
    <w:rsid w:val="00E0155F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75356"/>
    <w:rsid w:val="00F83461"/>
    <w:rsid w:val="00F90A76"/>
    <w:rsid w:val="00FA4682"/>
    <w:rsid w:val="00FB7FDD"/>
    <w:rsid w:val="00FD60F9"/>
    <w:rsid w:val="00FD73BF"/>
    <w:rsid w:val="00FE1D16"/>
    <w:rsid w:val="00FE2A4F"/>
    <w:rsid w:val="00FE6D8C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omeon.ch/libraries/thor/documentation/v2.1/index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sfml-dev.org/documentation/2.4.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fml-dev.org/tutorials/2.4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nkOs/SFG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6692</TotalTime>
  <Pages>17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Мамаков Алексей Владимирович</cp:lastModifiedBy>
  <cp:revision>82</cp:revision>
  <cp:lastPrinted>2017-02-13T06:44:00Z</cp:lastPrinted>
  <dcterms:created xsi:type="dcterms:W3CDTF">2017-01-30T11:08:00Z</dcterms:created>
  <dcterms:modified xsi:type="dcterms:W3CDTF">2017-12-20T08:15:00Z</dcterms:modified>
</cp:coreProperties>
</file>