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Таблица поставщиков (S)</w:t>
      </w:r>
    </w:p>
    <w:tbl>
      <w:tblPr>
        <w:tblStyle w:val="Table1"/>
        <w:tblW w:w="7841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4"/>
        <w:gridCol w:w="2614"/>
        <w:gridCol w:w="2614"/>
        <w:tblGridChange w:id="0">
          <w:tblGrid>
            <w:gridCol w:w="2614"/>
            <w:gridCol w:w="2614"/>
            <w:gridCol w:w="26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Столбец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столбца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Номер поставщика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n_post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character(6)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character(20)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Рейтинг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reiting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Город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town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character(20)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Таблица деталей (P)</w:t>
      </w:r>
    </w:p>
    <w:tbl>
      <w:tblPr>
        <w:tblStyle w:val="Table2"/>
        <w:tblW w:w="7841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4"/>
        <w:gridCol w:w="2614"/>
        <w:gridCol w:w="2614"/>
        <w:tblGridChange w:id="0">
          <w:tblGrid>
            <w:gridCol w:w="2614"/>
            <w:gridCol w:w="2614"/>
            <w:gridCol w:w="26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Столбец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столбца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Номер детали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n_det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character(6)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детали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character(20)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Цвет детали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cvet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character(20)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Вес детали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ves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Город детали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town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character(20)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Таблица изделий (J)</w:t>
      </w:r>
    </w:p>
    <w:tbl>
      <w:tblPr>
        <w:tblStyle w:val="Table3"/>
        <w:tblW w:w="7841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4"/>
        <w:gridCol w:w="2614"/>
        <w:gridCol w:w="2614"/>
        <w:tblGridChange w:id="0">
          <w:tblGrid>
            <w:gridCol w:w="2614"/>
            <w:gridCol w:w="2614"/>
            <w:gridCol w:w="26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Столбец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столбца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Номер изделия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n_izd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character(6)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изделия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character(20)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Город изделия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town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character(20)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Таблица поставок (SPJ1)</w:t>
      </w:r>
    </w:p>
    <w:tbl>
      <w:tblPr>
        <w:tblStyle w:val="Table4"/>
        <w:tblW w:w="7841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4"/>
        <w:gridCol w:w="2614"/>
        <w:gridCol w:w="2614"/>
        <w:tblGridChange w:id="0">
          <w:tblGrid>
            <w:gridCol w:w="2614"/>
            <w:gridCol w:w="2614"/>
            <w:gridCol w:w="26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Столбец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столбца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Номер поставки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n_spj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character(6)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Номер поставщика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n_post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character(6)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Номер детали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n_det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character(6)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Номер изделия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n_izd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character(6)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Количество деталей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Kol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Дата поставки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date_post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Цена за одну деталь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Задания: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Получить всю информацию о поставщиках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Получить всю информацию о деталях.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Получить список поставщиков, поставляющих деталь p1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Получить список деталей, поставляемых для изделия j5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Получить информацию о деталях, отсортировать результаты по цвету.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Получить информацию о поставщике с наивысшим рейтингом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Вывести средний рейтинг поставщиков.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Получить суммарное количество поставок для каждой детали.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Получить список изделий, для которых не выполнял поставки S1, а суммарное количество поставок больше 2000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Получить информацию о поставках, количество деталей в которых было больше всех поставок поставщика S2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Получить список изделий детали для которых поставляются хотя бы одним поставщиком из Лондона.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Получить номера изделий, для которых поставляется деталь P1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Выдать фамилии поставщиков, поставляющих по крайней мере одну красную деталь.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Выдать номера поставщиков, поставляющих, по крайней мере, одну деталь, поставляемую поставщиком S2. (можно использовать одну и ту же таблицу и в самом запросе и подзапросе)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Выдать номера поставщиков, находящихся в том же городе, что и поставщик S1 (сделать подзапрос, для получения города и потом связать через where = (подзапрос))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ff000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Получить номера и наименования изделий, для которых поставлялась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каждая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деталь, поставленная для изделия J3.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Выбрать поставщиков, не поставивших ни одной из деталей, имеющих наименьший вес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Выдать полную информацию о поставщиках, поставляющих только красные детали.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Выбрать поставщиков, поставляющих детали, поставляемые поставщиками, проживающими в Лондоне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Получить список городов, в которые выполнили поставки только поставщики, поставляющие голубые детали.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Выбрать изделия, для которых поставщик с рейтингом 20 поставлял детали, поставляющиеся для изделия j2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Получить список поставщиков, выполнивших поставки только для изделий с красными деталями.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Выбрать поставщиков, поставляющих голубые детали, поставляемые для изделий с деталью P6.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Выбрать номера деталей, поставляемых более чем одним поставщиком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Выбрать номера деталей, поставляемых поставщиком S2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Выбрать фамилии поставщиков, которые поставляют все детали.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Вывести без повторений пары городов таких, что была поставка детали из первого города для изделия во втором городе. Упорядочить список по алфавиту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Вывести полный список городов и для каждого города найти суммарное количество деталей красного цвета, которые были в него поставлены. Города в списке должны быть все.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Найти поставки такие, что поставщик, изделия и деталь размещены в одном и том же городе. Вывести номер поставщика, номер изделия, номер детали и город где размещены изделие, поставщик и деталь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Вывести полный список деталей и для каждой детали определить, сколько поставщиков с рейтингом меньше 30 поставляли эту деталь. Детали в списке должны быть все.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5225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5225F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5qkRr7gw+EuAGsiG4/5uSeNYoA==">AMUW2mUNoa3SdrN2hzYZyf0FO0Kg5IHESqWD8SSxKO5+GkmeMfVqKhUi4+hbJmdZC5b1tLUDeEnSErNHFYCIa4TAh0F1gU25Idf8wYqMPsejq8FlkN0KukfMHacick6/3zEQR3zDExbP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2021-11-30T07:08:00Z</dcterms:created>
</cp:coreProperties>
</file>