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20151" w14:textId="3CAD0C2B" w:rsidR="001F76A8" w:rsidRPr="004C1EEC" w:rsidRDefault="00A722B3" w:rsidP="00A722B3">
      <w:pPr>
        <w:pStyle w:val="Titolo"/>
        <w:jc w:val="center"/>
        <w:rPr>
          <w:b/>
          <w:bCs/>
        </w:rPr>
      </w:pPr>
      <w:r w:rsidRPr="004C1EEC">
        <w:rPr>
          <w:b/>
          <w:bCs/>
        </w:rPr>
        <w:t>ARCHITETTURA DEGLI ELABORATORI</w:t>
      </w:r>
    </w:p>
    <w:p w14:paraId="4EECF47A" w14:textId="77777777" w:rsidR="004C1EEC" w:rsidRPr="004C1EEC" w:rsidRDefault="004C1EEC" w:rsidP="004C1EEC"/>
    <w:p w14:paraId="28DD6174" w14:textId="175F3DD2" w:rsidR="00A722B3" w:rsidRPr="004C1EEC" w:rsidRDefault="00C32E85" w:rsidP="00C32E85">
      <w:pPr>
        <w:spacing w:after="0"/>
        <w:rPr>
          <w:b/>
          <w:bCs/>
        </w:rPr>
      </w:pPr>
      <w:r w:rsidRPr="004C1EEC">
        <w:rPr>
          <w:b/>
          <w:bCs/>
        </w:rPr>
        <w:t>Lezione 20 settembre</w:t>
      </w:r>
    </w:p>
    <w:p w14:paraId="13647535" w14:textId="77777777" w:rsidR="00C32E85" w:rsidRDefault="00C32E85" w:rsidP="00C32E85">
      <w:pPr>
        <w:spacing w:after="0"/>
      </w:pPr>
    </w:p>
    <w:p w14:paraId="53857BB2" w14:textId="0E0A9CAF" w:rsidR="00C32E85" w:rsidRPr="004C1EEC" w:rsidRDefault="00C32E85" w:rsidP="00C32E85">
      <w:pPr>
        <w:spacing w:after="0"/>
        <w:rPr>
          <w:b/>
          <w:bCs/>
          <w:color w:val="FF0000"/>
          <w:sz w:val="32"/>
          <w:szCs w:val="32"/>
        </w:rPr>
      </w:pPr>
      <w:r w:rsidRPr="004C1EEC">
        <w:rPr>
          <w:b/>
          <w:bCs/>
          <w:color w:val="FF0000"/>
          <w:sz w:val="32"/>
          <w:szCs w:val="32"/>
        </w:rPr>
        <w:t>Storia degli elaboratori</w:t>
      </w:r>
    </w:p>
    <w:p w14:paraId="335AD06C" w14:textId="77777777" w:rsidR="00C32E85" w:rsidRDefault="00C32E85" w:rsidP="00C32E85">
      <w:pPr>
        <w:spacing w:after="0"/>
      </w:pPr>
    </w:p>
    <w:p w14:paraId="487F7B18" w14:textId="65D749CD" w:rsidR="00C32E85" w:rsidRDefault="00C32E85" w:rsidP="00C32E85">
      <w:pPr>
        <w:spacing w:after="0"/>
      </w:pPr>
      <w:r>
        <w:t>Prima macchina calcolatrice costruita da pascal in grado di fare solo somme e sottrazioni</w:t>
      </w:r>
    </w:p>
    <w:p w14:paraId="5DA234BD" w14:textId="313F2708" w:rsidR="00C32E85" w:rsidRDefault="00C32E85" w:rsidP="00C32E85">
      <w:pPr>
        <w:spacing w:after="0"/>
      </w:pPr>
      <w:proofErr w:type="gramStart"/>
      <w:r>
        <w:t>in seguito</w:t>
      </w:r>
      <w:proofErr w:type="gramEnd"/>
      <w:r>
        <w:t xml:space="preserve"> </w:t>
      </w:r>
      <w:proofErr w:type="spellStart"/>
      <w:r>
        <w:t>leibniz</w:t>
      </w:r>
      <w:proofErr w:type="spellEnd"/>
      <w:r>
        <w:t xml:space="preserve"> costruì una calcolatrice meccanica in grado di fare divisioni e moltiplicazioni</w:t>
      </w:r>
    </w:p>
    <w:p w14:paraId="32CE1B84" w14:textId="77777777" w:rsidR="00C32E85" w:rsidRDefault="00C32E85" w:rsidP="00C32E85">
      <w:pPr>
        <w:spacing w:after="0"/>
      </w:pPr>
      <w:r>
        <w:t>differenza tra i due precedenti, e l'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>, che quest'ultimo è programmabile</w:t>
      </w:r>
    </w:p>
    <w:p w14:paraId="28025D2A" w14:textId="77777777" w:rsidR="00C32E85" w:rsidRDefault="00C32E85" w:rsidP="00C32E85">
      <w:pPr>
        <w:spacing w:after="0"/>
      </w:pPr>
      <w:r>
        <w:t xml:space="preserve">primo programma scritto da Ada </w:t>
      </w:r>
      <w:proofErr w:type="spellStart"/>
      <w:r>
        <w:t>lovelace</w:t>
      </w:r>
      <w:proofErr w:type="spellEnd"/>
      <w:r>
        <w:t>, considerata prima programmatrice</w:t>
      </w:r>
    </w:p>
    <w:p w14:paraId="7DBCCF4C" w14:textId="77777777" w:rsidR="00C32E85" w:rsidRDefault="00C32E85" w:rsidP="00C32E85">
      <w:pPr>
        <w:spacing w:after="0"/>
      </w:pPr>
      <w:r>
        <w:t>Z1 prima macchina basata su relè, prima macchina elettrica</w:t>
      </w:r>
    </w:p>
    <w:p w14:paraId="4F699BE8" w14:textId="77777777" w:rsidR="00C32E85" w:rsidRDefault="00C32E85" w:rsidP="00C32E85">
      <w:pPr>
        <w:spacing w:after="0"/>
      </w:pPr>
      <w:proofErr w:type="spellStart"/>
      <w:proofErr w:type="gramStart"/>
      <w:r>
        <w:t>Colossus</w:t>
      </w:r>
      <w:proofErr w:type="spellEnd"/>
      <w:r>
        <w:t xml:space="preserve"> :</w:t>
      </w:r>
      <w:proofErr w:type="gramEnd"/>
      <w:r>
        <w:t xml:space="preserve"> decodificatore basato sul pensiero di Alan Turing </w:t>
      </w:r>
      <w:proofErr w:type="spellStart"/>
      <w:r>
        <w:t>dirante</w:t>
      </w:r>
      <w:proofErr w:type="spellEnd"/>
      <w:r>
        <w:t xml:space="preserve"> la </w:t>
      </w:r>
      <w:proofErr w:type="spellStart"/>
      <w:r>
        <w:t>secondo</w:t>
      </w:r>
      <w:proofErr w:type="spellEnd"/>
      <w:r>
        <w:t xml:space="preserve"> guerra mondiale</w:t>
      </w:r>
    </w:p>
    <w:p w14:paraId="218EF284" w14:textId="77777777" w:rsidR="00C32E85" w:rsidRDefault="00C32E85" w:rsidP="00C32E85">
      <w:pPr>
        <w:spacing w:after="0"/>
      </w:pPr>
      <w:proofErr w:type="spellStart"/>
      <w:r>
        <w:t>Eniac</w:t>
      </w:r>
      <w:proofErr w:type="spellEnd"/>
      <w:r>
        <w:t xml:space="preserve"> primo computer 1946, la programmazione era fatta spostando i cavi, e non con codice</w:t>
      </w:r>
    </w:p>
    <w:p w14:paraId="03FA86A0" w14:textId="77777777" w:rsidR="00C32E85" w:rsidRDefault="00C32E85" w:rsidP="00C32E85">
      <w:pPr>
        <w:spacing w:after="0"/>
      </w:pPr>
      <w:r>
        <w:t xml:space="preserve">IAS prima calcolatrice basata sulla struttura odierna creata da Neumann con memoria, input, output, ALU </w:t>
      </w:r>
      <w:proofErr w:type="gramStart"/>
      <w:r>
        <w:t>etc..</w:t>
      </w:r>
      <w:proofErr w:type="gramEnd"/>
    </w:p>
    <w:p w14:paraId="3D0B6558" w14:textId="77777777" w:rsidR="00C32E85" w:rsidRDefault="00C32E85" w:rsidP="00C32E85">
      <w:pPr>
        <w:spacing w:after="0"/>
      </w:pPr>
      <w:r>
        <w:t>PDP-1 primo prodotto con i transistor, a differenza dei precedenti a valvole</w:t>
      </w:r>
    </w:p>
    <w:p w14:paraId="793BA3CD" w14:textId="77777777" w:rsidR="00C32E85" w:rsidRDefault="00C32E85" w:rsidP="00C32E85">
      <w:pPr>
        <w:spacing w:after="0"/>
      </w:pPr>
      <w:r>
        <w:t>CDC 6600 prima macchina a lavorare in parallelo</w:t>
      </w:r>
    </w:p>
    <w:p w14:paraId="0007F094" w14:textId="77777777" w:rsidR="00C32E85" w:rsidRDefault="00C32E85" w:rsidP="00C32E85">
      <w:pPr>
        <w:spacing w:after="0"/>
      </w:pPr>
      <w:r>
        <w:t>IBM 360 introduzione dei circuiti integrati e della possibilità di avere più programmi in memoria, multiprogrammazione</w:t>
      </w:r>
    </w:p>
    <w:p w14:paraId="4BA5100B" w14:textId="77777777" w:rsidR="00C32E85" w:rsidRDefault="00C32E85" w:rsidP="00C32E85">
      <w:pPr>
        <w:spacing w:after="0"/>
      </w:pPr>
      <w:r>
        <w:t>VLSI identifica la possibilità di inserire grandi quantità di transistor in un unico chip</w:t>
      </w:r>
    </w:p>
    <w:p w14:paraId="387B5171" w14:textId="16654B45" w:rsidR="00C32E85" w:rsidRDefault="00C32E85" w:rsidP="00C32E85">
      <w:pPr>
        <w:spacing w:after="0"/>
      </w:pPr>
      <w:r>
        <w:t>IBM 5150 è il primo PC, grande diffusione, nasce MS-DOS</w:t>
      </w:r>
    </w:p>
    <w:p w14:paraId="513CA62B" w14:textId="77777777" w:rsidR="00C32E85" w:rsidRDefault="00C32E85" w:rsidP="00C32E85">
      <w:pPr>
        <w:spacing w:after="0"/>
      </w:pPr>
    </w:p>
    <w:p w14:paraId="65522B66" w14:textId="77777777" w:rsidR="00C32E85" w:rsidRDefault="00C32E85" w:rsidP="00C32E85">
      <w:pPr>
        <w:spacing w:after="0"/>
      </w:pPr>
    </w:p>
    <w:p w14:paraId="75469B6E" w14:textId="77777777" w:rsidR="00C32E85" w:rsidRPr="004C1EEC" w:rsidRDefault="00C32E85" w:rsidP="00C32E85">
      <w:pPr>
        <w:spacing w:after="0"/>
        <w:rPr>
          <w:b/>
          <w:bCs/>
          <w:color w:val="FF0000"/>
          <w:sz w:val="32"/>
          <w:szCs w:val="32"/>
        </w:rPr>
      </w:pPr>
      <w:r w:rsidRPr="004C1EEC">
        <w:rPr>
          <w:b/>
          <w:bCs/>
          <w:color w:val="FF0000"/>
          <w:sz w:val="32"/>
          <w:szCs w:val="32"/>
        </w:rPr>
        <w:t>Organizzazione degli Elaboratori</w:t>
      </w:r>
    </w:p>
    <w:p w14:paraId="1CF40D57" w14:textId="77777777" w:rsidR="00C32E85" w:rsidRDefault="00C32E85" w:rsidP="00C32E85">
      <w:pPr>
        <w:spacing w:after="0"/>
      </w:pPr>
    </w:p>
    <w:p w14:paraId="30C5C47F" w14:textId="77777777" w:rsidR="00C32E85" w:rsidRDefault="00C32E85" w:rsidP="004C1EEC">
      <w:pPr>
        <w:spacing w:after="120"/>
      </w:pPr>
      <w:r>
        <w:t>bus dati, bus indirizzi e bus controlli</w:t>
      </w:r>
    </w:p>
    <w:p w14:paraId="2E100797" w14:textId="77777777" w:rsidR="00C32E85" w:rsidRPr="004C1EEC" w:rsidRDefault="00C32E85" w:rsidP="004C1EEC">
      <w:pPr>
        <w:spacing w:after="120"/>
        <w:rPr>
          <w:highlight w:val="magenta"/>
        </w:rPr>
      </w:pPr>
      <w:r w:rsidRPr="004C1EEC">
        <w:rPr>
          <w:highlight w:val="magenta"/>
        </w:rPr>
        <w:t>registri generali vengono usati per fare i calcoli</w:t>
      </w:r>
    </w:p>
    <w:p w14:paraId="38000253" w14:textId="77777777" w:rsidR="00C32E85" w:rsidRPr="004C1EEC" w:rsidRDefault="00C32E85" w:rsidP="004C1EEC">
      <w:pPr>
        <w:spacing w:after="120"/>
        <w:rPr>
          <w:highlight w:val="magenta"/>
        </w:rPr>
      </w:pPr>
      <w:r w:rsidRPr="004C1EEC">
        <w:rPr>
          <w:highlight w:val="magenta"/>
        </w:rPr>
        <w:t>i registri dedicati sono il PC, IR e PSW</w:t>
      </w:r>
    </w:p>
    <w:p w14:paraId="7365F527" w14:textId="77777777" w:rsidR="00C32E85" w:rsidRPr="004C1EEC" w:rsidRDefault="00C32E85" w:rsidP="004C1EEC">
      <w:pPr>
        <w:spacing w:after="120"/>
        <w:rPr>
          <w:highlight w:val="magenta"/>
        </w:rPr>
      </w:pPr>
      <w:r w:rsidRPr="004C1EEC">
        <w:rPr>
          <w:highlight w:val="magenta"/>
        </w:rPr>
        <w:t xml:space="preserve">il </w:t>
      </w:r>
      <w:proofErr w:type="spellStart"/>
      <w:r w:rsidRPr="004C1EEC">
        <w:rPr>
          <w:highlight w:val="magenta"/>
        </w:rPr>
        <w:t>program</w:t>
      </w:r>
      <w:proofErr w:type="spellEnd"/>
      <w:r w:rsidRPr="004C1EEC">
        <w:rPr>
          <w:highlight w:val="magenta"/>
        </w:rPr>
        <w:t xml:space="preserve"> counter tiene traccia dell'ultima istruzione che ho eseguito</w:t>
      </w:r>
    </w:p>
    <w:p w14:paraId="297AD28E" w14:textId="77777777" w:rsidR="00C32E85" w:rsidRPr="004C1EEC" w:rsidRDefault="00C32E85" w:rsidP="004C1EEC">
      <w:pPr>
        <w:spacing w:after="120"/>
        <w:rPr>
          <w:highlight w:val="magenta"/>
        </w:rPr>
      </w:pPr>
      <w:proofErr w:type="spellStart"/>
      <w:r w:rsidRPr="004C1EEC">
        <w:rPr>
          <w:highlight w:val="magenta"/>
        </w:rPr>
        <w:t>instruction</w:t>
      </w:r>
      <w:proofErr w:type="spellEnd"/>
      <w:r w:rsidRPr="004C1EEC">
        <w:rPr>
          <w:highlight w:val="magenta"/>
        </w:rPr>
        <w:t xml:space="preserve"> </w:t>
      </w:r>
      <w:proofErr w:type="spellStart"/>
      <w:r w:rsidRPr="004C1EEC">
        <w:rPr>
          <w:highlight w:val="magenta"/>
        </w:rPr>
        <w:t>register</w:t>
      </w:r>
      <w:proofErr w:type="spellEnd"/>
      <w:r w:rsidRPr="004C1EEC">
        <w:rPr>
          <w:highlight w:val="magenta"/>
        </w:rPr>
        <w:t xml:space="preserve"> contiene il comando da eseguire</w:t>
      </w:r>
    </w:p>
    <w:p w14:paraId="67EC4EF3" w14:textId="77777777" w:rsidR="00C32E85" w:rsidRPr="004C1EEC" w:rsidRDefault="00C32E85" w:rsidP="004C1EEC">
      <w:pPr>
        <w:spacing w:after="120"/>
        <w:rPr>
          <w:highlight w:val="magenta"/>
        </w:rPr>
      </w:pPr>
      <w:proofErr w:type="spellStart"/>
      <w:r w:rsidRPr="004C1EEC">
        <w:rPr>
          <w:highlight w:val="magenta"/>
        </w:rPr>
        <w:t>memory</w:t>
      </w:r>
      <w:proofErr w:type="spellEnd"/>
      <w:r w:rsidRPr="004C1EEC">
        <w:rPr>
          <w:highlight w:val="magenta"/>
        </w:rPr>
        <w:t xml:space="preserve"> data </w:t>
      </w:r>
      <w:proofErr w:type="spellStart"/>
      <w:r w:rsidRPr="004C1EEC">
        <w:rPr>
          <w:highlight w:val="magenta"/>
        </w:rPr>
        <w:t>register</w:t>
      </w:r>
      <w:proofErr w:type="spellEnd"/>
      <w:r w:rsidRPr="004C1EEC">
        <w:rPr>
          <w:highlight w:val="magenta"/>
        </w:rPr>
        <w:t xml:space="preserve"> contiene i dati che voglio trasferire alla memoria</w:t>
      </w:r>
    </w:p>
    <w:p w14:paraId="6F9DB769" w14:textId="77777777" w:rsidR="00C32E85" w:rsidRPr="004C1EEC" w:rsidRDefault="00C32E85" w:rsidP="004C1EEC">
      <w:pPr>
        <w:spacing w:after="120"/>
        <w:rPr>
          <w:highlight w:val="magenta"/>
        </w:rPr>
      </w:pPr>
      <w:r w:rsidRPr="004C1EEC">
        <w:rPr>
          <w:highlight w:val="magenta"/>
        </w:rPr>
        <w:t xml:space="preserve">memori </w:t>
      </w:r>
      <w:proofErr w:type="spellStart"/>
      <w:r w:rsidRPr="004C1EEC">
        <w:rPr>
          <w:highlight w:val="magenta"/>
        </w:rPr>
        <w:t>address</w:t>
      </w:r>
      <w:proofErr w:type="spellEnd"/>
      <w:r w:rsidRPr="004C1EEC">
        <w:rPr>
          <w:highlight w:val="magenta"/>
        </w:rPr>
        <w:t xml:space="preserve"> </w:t>
      </w:r>
      <w:proofErr w:type="spellStart"/>
      <w:r w:rsidRPr="004C1EEC">
        <w:rPr>
          <w:highlight w:val="magenta"/>
        </w:rPr>
        <w:t>register</w:t>
      </w:r>
      <w:proofErr w:type="spellEnd"/>
      <w:r w:rsidRPr="004C1EEC">
        <w:rPr>
          <w:highlight w:val="magenta"/>
        </w:rPr>
        <w:t xml:space="preserve"> contiene gli indirizzi da mandare alla memoria</w:t>
      </w:r>
    </w:p>
    <w:p w14:paraId="3A1E16A1" w14:textId="10923002" w:rsidR="00C32E85" w:rsidRDefault="00C32E85" w:rsidP="004C1EEC">
      <w:pPr>
        <w:spacing w:after="120"/>
      </w:pPr>
      <w:r w:rsidRPr="004C1EEC">
        <w:rPr>
          <w:highlight w:val="magenta"/>
        </w:rPr>
        <w:t>unità di controllo decide cosa fare</w:t>
      </w:r>
    </w:p>
    <w:p w14:paraId="6EC473B4" w14:textId="77777777" w:rsidR="00C32E85" w:rsidRDefault="00C32E85" w:rsidP="00C32E85">
      <w:pPr>
        <w:spacing w:after="0"/>
      </w:pPr>
    </w:p>
    <w:p w14:paraId="3C92326B" w14:textId="77777777" w:rsidR="00C32E85" w:rsidRDefault="00C32E85" w:rsidP="00C32E85">
      <w:pPr>
        <w:spacing w:after="0"/>
      </w:pPr>
      <w:r>
        <w:t>il PC sa contare</w:t>
      </w:r>
    </w:p>
    <w:p w14:paraId="4FA4F4E2" w14:textId="77777777" w:rsidR="00C32E85" w:rsidRDefault="00C32E85" w:rsidP="00C32E85">
      <w:pPr>
        <w:spacing w:after="0"/>
      </w:pPr>
      <w:r>
        <w:t>quando c'è un salto da eseguire, il suo valore cambia per fare il salto</w:t>
      </w:r>
    </w:p>
    <w:p w14:paraId="21DE2A46" w14:textId="77777777" w:rsidR="00C32E85" w:rsidRDefault="00C32E85" w:rsidP="00C32E85">
      <w:pPr>
        <w:spacing w:after="0"/>
      </w:pPr>
    </w:p>
    <w:p w14:paraId="55F0A2AB" w14:textId="44D9575C" w:rsidR="00C32E85" w:rsidRDefault="00C32E85" w:rsidP="00C32E85">
      <w:pPr>
        <w:spacing w:after="0"/>
      </w:pPr>
      <w:r>
        <w:t>Esempio di comando eseguito in memoria:</w:t>
      </w:r>
    </w:p>
    <w:p w14:paraId="06535CEB" w14:textId="77777777" w:rsidR="00C32E85" w:rsidRDefault="00C32E85" w:rsidP="00C32E85">
      <w:pPr>
        <w:spacing w:after="0"/>
      </w:pPr>
      <w:r>
        <w:t>il PC contiene l'indirizzo che descrive l'istruzione che il processore deve eseguire</w:t>
      </w:r>
    </w:p>
    <w:p w14:paraId="47205C8B" w14:textId="77777777" w:rsidR="00C32E85" w:rsidRDefault="00C32E85" w:rsidP="00C32E85">
      <w:pPr>
        <w:spacing w:after="0"/>
      </w:pPr>
      <w:r>
        <w:t>il valore viene copiato da PC al MAR, questo processo viene avviato dalla CU</w:t>
      </w:r>
    </w:p>
    <w:p w14:paraId="3F8B0AAD" w14:textId="77777777" w:rsidR="00C32E85" w:rsidRDefault="00C32E85" w:rsidP="00C32E85">
      <w:pPr>
        <w:spacing w:after="0"/>
      </w:pPr>
      <w:r>
        <w:t>i multiplexer decidono dove e quali segnali mandare</w:t>
      </w:r>
    </w:p>
    <w:p w14:paraId="542561F1" w14:textId="77777777" w:rsidR="00C32E85" w:rsidRDefault="00C32E85" w:rsidP="00C32E85">
      <w:pPr>
        <w:spacing w:after="0"/>
      </w:pPr>
      <w:r>
        <w:t>questo valore arriva alla RAM, che legge il valore ricevuto in ingresso dopo aver ricevuto un segnale dalle CU</w:t>
      </w:r>
    </w:p>
    <w:p w14:paraId="392B4540" w14:textId="77777777" w:rsidR="00C32E85" w:rsidRDefault="00C32E85" w:rsidP="00C32E85">
      <w:pPr>
        <w:spacing w:after="0"/>
      </w:pPr>
      <w:r>
        <w:t>la RAM rimanda il valore indietro attraverso il bus dati e arriva al MDR</w:t>
      </w:r>
    </w:p>
    <w:p w14:paraId="4C0C74E7" w14:textId="77777777" w:rsidR="00C32E85" w:rsidRDefault="00C32E85" w:rsidP="00C32E85">
      <w:pPr>
        <w:spacing w:after="0"/>
      </w:pPr>
      <w:r>
        <w:lastRenderedPageBreak/>
        <w:t>il valore viene copiato sull'IR dopo un comando della CU</w:t>
      </w:r>
    </w:p>
    <w:p w14:paraId="14ED94CB" w14:textId="77777777" w:rsidR="00C32E85" w:rsidRDefault="00C32E85" w:rsidP="00C32E85">
      <w:pPr>
        <w:spacing w:after="0"/>
      </w:pPr>
      <w:r>
        <w:t>la CU analizza l'istruzione ricevuta nella MDR</w:t>
      </w:r>
    </w:p>
    <w:p w14:paraId="11028CA1" w14:textId="77777777" w:rsidR="00C32E85" w:rsidRDefault="00C32E85" w:rsidP="00C32E85">
      <w:pPr>
        <w:spacing w:after="0"/>
      </w:pPr>
    </w:p>
    <w:p w14:paraId="7971DF2C" w14:textId="77777777" w:rsidR="00C32E85" w:rsidRDefault="00C32E85" w:rsidP="00C32E85">
      <w:pPr>
        <w:spacing w:after="0"/>
      </w:pPr>
      <w:r>
        <w:t>i registri hanno lo stesso numero di bit</w:t>
      </w:r>
    </w:p>
    <w:p w14:paraId="5232E067" w14:textId="77777777" w:rsidR="00C32E85" w:rsidRDefault="00C32E85" w:rsidP="00C32E85">
      <w:pPr>
        <w:spacing w:after="0"/>
      </w:pPr>
    </w:p>
    <w:p w14:paraId="61DB2B42" w14:textId="77777777" w:rsidR="00C32E85" w:rsidRDefault="00C32E85" w:rsidP="00C32E85">
      <w:pPr>
        <w:spacing w:after="0"/>
      </w:pPr>
    </w:p>
    <w:p w14:paraId="70CD48C3" w14:textId="77777777" w:rsidR="00C32E85" w:rsidRDefault="00C32E85" w:rsidP="00C32E85">
      <w:pPr>
        <w:spacing w:after="0"/>
      </w:pPr>
      <w:r>
        <w:t>alla fine di tutto di solito incremento il PC</w:t>
      </w:r>
    </w:p>
    <w:p w14:paraId="0E6D5150" w14:textId="77777777" w:rsidR="00C32E85" w:rsidRDefault="00C32E85" w:rsidP="00C32E85">
      <w:pPr>
        <w:spacing w:after="0"/>
      </w:pPr>
      <w:r>
        <w:t>PSW si chiama anche registro dei flag, ovvero di condizioni</w:t>
      </w:r>
    </w:p>
    <w:p w14:paraId="12D50FE8" w14:textId="77777777" w:rsidR="00C32E85" w:rsidRDefault="00C32E85" w:rsidP="00C32E85">
      <w:pPr>
        <w:spacing w:after="0"/>
      </w:pPr>
      <w:r>
        <w:t>[AX] vuol dire che al suo interno trovo un indirizzo</w:t>
      </w:r>
    </w:p>
    <w:p w14:paraId="12CFE058" w14:textId="77777777" w:rsidR="00C32E85" w:rsidRDefault="00C32E85" w:rsidP="00C32E85">
      <w:pPr>
        <w:spacing w:after="0"/>
      </w:pPr>
      <w:r>
        <w:t xml:space="preserve">processore in pipeline ha </w:t>
      </w:r>
      <w:proofErr w:type="gramStart"/>
      <w:r>
        <w:t>5</w:t>
      </w:r>
      <w:proofErr w:type="gramEnd"/>
      <w:r>
        <w:t xml:space="preserve"> pezzi che fanno solo una cosa, ma la fanno velocemente</w:t>
      </w:r>
    </w:p>
    <w:p w14:paraId="4BDE5820" w14:textId="60849CA5" w:rsidR="00C32E85" w:rsidRDefault="009C2C6C" w:rsidP="00C32E85">
      <w:pPr>
        <w:spacing w:after="0"/>
      </w:pPr>
      <w:r>
        <w:t>la pipeline</w:t>
      </w:r>
      <w:r w:rsidR="00C32E85">
        <w:t xml:space="preserve"> è un parallelismo</w:t>
      </w:r>
    </w:p>
    <w:p w14:paraId="2BE79A65" w14:textId="3C9F8EB8" w:rsidR="00C32E85" w:rsidRDefault="00C32E85" w:rsidP="00C32E85">
      <w:pPr>
        <w:spacing w:after="0"/>
      </w:pPr>
      <w:r>
        <w:t xml:space="preserve">multicore è l'alternativa </w:t>
      </w:r>
      <w:r w:rsidR="009C2C6C">
        <w:t>della pipeline</w:t>
      </w:r>
    </w:p>
    <w:p w14:paraId="6F1AD534" w14:textId="77777777" w:rsidR="00C32E85" w:rsidRDefault="00C32E85" w:rsidP="00C32E85">
      <w:pPr>
        <w:spacing w:after="0"/>
      </w:pPr>
      <w:r>
        <w:t>di PC posso averne solo 1</w:t>
      </w:r>
    </w:p>
    <w:p w14:paraId="737214CA" w14:textId="77777777" w:rsidR="00C32E85" w:rsidRDefault="00C32E85" w:rsidP="00C32E85">
      <w:pPr>
        <w:spacing w:after="0"/>
      </w:pPr>
      <w:r>
        <w:t>nel multicore si fanno meno parallelismi rispetto alle pipeline</w:t>
      </w:r>
    </w:p>
    <w:p w14:paraId="7A946E9C" w14:textId="4F5CAC5C" w:rsidR="00C32E85" w:rsidRDefault="00C32E85" w:rsidP="00C32E85">
      <w:pPr>
        <w:spacing w:after="0"/>
      </w:pPr>
      <w:r>
        <w:t xml:space="preserve">le schede grafiche hanno questo </w:t>
      </w:r>
      <w:r w:rsidR="009C2C6C">
        <w:t>tipo</w:t>
      </w:r>
      <w:r>
        <w:t xml:space="preserve"> di funzionamento</w:t>
      </w:r>
    </w:p>
    <w:p w14:paraId="2B643FCC" w14:textId="77777777" w:rsidR="00C32E85" w:rsidRDefault="00C32E85" w:rsidP="00C32E85">
      <w:pPr>
        <w:spacing w:after="0"/>
      </w:pPr>
      <w:r>
        <w:t>puoi sfruttare il parallelismo solo se usi dati diversi nei processi contemporanei</w:t>
      </w:r>
    </w:p>
    <w:p w14:paraId="3FF048F4" w14:textId="2A2AA056" w:rsidR="00C32E85" w:rsidRDefault="00C32E85" w:rsidP="00C32E85">
      <w:pPr>
        <w:spacing w:after="0"/>
      </w:pPr>
      <w:r>
        <w:t xml:space="preserve">quando si hanno troppi core si usano processori che comunicano usando diverse memorie </w:t>
      </w:r>
      <w:r w:rsidR="009C2C6C">
        <w:t>tramite</w:t>
      </w:r>
      <w:r>
        <w:t xml:space="preserve"> una rete di </w:t>
      </w:r>
      <w:r w:rsidR="009C2C6C">
        <w:t>connessione</w:t>
      </w:r>
      <w:r>
        <w:t xml:space="preserve"> </w:t>
      </w:r>
      <w:r w:rsidR="009C2C6C">
        <w:t xml:space="preserve">(internet) </w:t>
      </w:r>
      <w:r>
        <w:t>senza una memoria condivisa</w:t>
      </w:r>
    </w:p>
    <w:p w14:paraId="002B9C4D" w14:textId="77777777" w:rsidR="00C32E85" w:rsidRDefault="00C32E85" w:rsidP="00C32E85">
      <w:pPr>
        <w:spacing w:after="0"/>
      </w:pPr>
      <w:r>
        <w:t>un multicore è un grande processore composto da più processori più piccoli, con ALU diverse</w:t>
      </w:r>
    </w:p>
    <w:p w14:paraId="2417D96A" w14:textId="77777777" w:rsidR="00C32E85" w:rsidRDefault="00C32E85" w:rsidP="00C32E85">
      <w:pPr>
        <w:spacing w:after="0"/>
      </w:pPr>
      <w:r>
        <w:t>cache è una memoria volatile, più piccola e più veloce della RAM, ma più lenta e grande dei registri</w:t>
      </w:r>
    </w:p>
    <w:p w14:paraId="41FC8E20" w14:textId="77777777" w:rsidR="00C32E85" w:rsidRDefault="00C32E85" w:rsidP="00C32E85">
      <w:pPr>
        <w:spacing w:after="0"/>
      </w:pPr>
      <w:r>
        <w:t>la word è l'unità di memoria con cui andiamo a lavorare, è una memoria che può essere a 32 o 64 bit</w:t>
      </w:r>
    </w:p>
    <w:p w14:paraId="777F3ADE" w14:textId="38DEC73B" w:rsidR="006A0124" w:rsidRDefault="00C32E85" w:rsidP="00C32E85">
      <w:pPr>
        <w:spacing w:after="0"/>
      </w:pPr>
      <w:r>
        <w:t xml:space="preserve">word è limite massimo di memoria che posso utilizzare per gestire un file </w:t>
      </w:r>
      <w:proofErr w:type="spellStart"/>
      <w:r>
        <w:t>assembl</w:t>
      </w:r>
      <w:r w:rsidR="006A0124">
        <w:t>e</w:t>
      </w:r>
      <w:r>
        <w:t>r</w:t>
      </w:r>
      <w:proofErr w:type="spellEnd"/>
    </w:p>
    <w:p w14:paraId="3E43824E" w14:textId="77777777" w:rsidR="006A0124" w:rsidRDefault="006A0124" w:rsidP="00C32E85">
      <w:pPr>
        <w:spacing w:after="0"/>
      </w:pPr>
    </w:p>
    <w:p w14:paraId="0578B427" w14:textId="77777777" w:rsidR="006A0124" w:rsidRDefault="006A0124" w:rsidP="00C32E85">
      <w:pPr>
        <w:spacing w:after="0"/>
      </w:pPr>
    </w:p>
    <w:p w14:paraId="653069FE" w14:textId="77777777" w:rsidR="006A0124" w:rsidRDefault="006A0124" w:rsidP="00C32E85">
      <w:pPr>
        <w:spacing w:after="0"/>
      </w:pPr>
    </w:p>
    <w:p w14:paraId="2124DE83" w14:textId="77777777" w:rsidR="006A0124" w:rsidRDefault="006A0124" w:rsidP="006A0124">
      <w:pPr>
        <w:spacing w:after="0"/>
      </w:pPr>
      <w:r>
        <w:t>Esempi informali di funzionamento della ALU</w:t>
      </w:r>
    </w:p>
    <w:p w14:paraId="1E78FA3E" w14:textId="77777777" w:rsidR="006A0124" w:rsidRDefault="006A0124" w:rsidP="006A0124">
      <w:pPr>
        <w:spacing w:after="0"/>
      </w:pPr>
      <w:r>
        <w:t xml:space="preserve">Avremo </w:t>
      </w:r>
      <w:proofErr w:type="spellStart"/>
      <w:r>
        <w:t>piu'</w:t>
      </w:r>
      <w:proofErr w:type="spellEnd"/>
      <w:r>
        <w:t xml:space="preserve"> avanti gli strumenti per renderli formali</w:t>
      </w:r>
    </w:p>
    <w:p w14:paraId="2224EE46" w14:textId="77777777" w:rsidR="006A0124" w:rsidRDefault="006A0124" w:rsidP="006A0124">
      <w:pPr>
        <w:spacing w:after="0"/>
      </w:pPr>
      <w:r>
        <w:t xml:space="preserve">Uso come esempio semplici istruzioni </w:t>
      </w:r>
      <w:proofErr w:type="spellStart"/>
      <w:r>
        <w:t>assembler</w:t>
      </w:r>
      <w:proofErr w:type="spellEnd"/>
      <w:r>
        <w:t xml:space="preserve"> della famiglia IBM compatibile</w:t>
      </w:r>
    </w:p>
    <w:p w14:paraId="096AF8B5" w14:textId="42A6A004" w:rsidR="006A0124" w:rsidRDefault="006A0124" w:rsidP="006A0124">
      <w:pPr>
        <w:spacing w:after="0"/>
      </w:pPr>
      <w:r>
        <w:t>Alcuni dettagli della sintassi dipendono dall'assemblatore e quindi potrebbero essere leggermente diversi sul vostro sistema</w:t>
      </w:r>
    </w:p>
    <w:p w14:paraId="67D3DD97" w14:textId="77777777" w:rsidR="006A0124" w:rsidRDefault="006A0124" w:rsidP="006A0124">
      <w:pPr>
        <w:spacing w:after="0"/>
      </w:pPr>
    </w:p>
    <w:p w14:paraId="45E8DFA5" w14:textId="77777777" w:rsidR="006A0124" w:rsidRDefault="006A0124" w:rsidP="006A0124">
      <w:pPr>
        <w:spacing w:after="0"/>
      </w:pPr>
      <w:r>
        <w:t xml:space="preserve">ADD </w:t>
      </w:r>
      <w:proofErr w:type="gramStart"/>
      <w:r>
        <w:t>AX,BX</w:t>
      </w:r>
      <w:proofErr w:type="gramEnd"/>
      <w:r>
        <w:t xml:space="preserve">   significato in notazione matematica: AX = AX + BX</w:t>
      </w:r>
    </w:p>
    <w:p w14:paraId="11D8851A" w14:textId="77777777" w:rsidR="006A0124" w:rsidRDefault="006A0124" w:rsidP="006A0124">
      <w:pPr>
        <w:spacing w:after="0"/>
      </w:pPr>
    </w:p>
    <w:p w14:paraId="3A76E6DA" w14:textId="77777777" w:rsidR="006A0124" w:rsidRDefault="006A0124" w:rsidP="006A0124">
      <w:pPr>
        <w:spacing w:after="0"/>
      </w:pPr>
      <w:r>
        <w:t>Rappresentato in IR da una sequenza binaria (sequenza di 0 e 1)</w:t>
      </w:r>
    </w:p>
    <w:p w14:paraId="7E82F9B5" w14:textId="77777777" w:rsidR="006A0124" w:rsidRDefault="006A0124" w:rsidP="006A0124">
      <w:pPr>
        <w:spacing w:after="0"/>
      </w:pPr>
    </w:p>
    <w:p w14:paraId="01B27DA8" w14:textId="77777777" w:rsidR="006A0124" w:rsidRDefault="006A0124" w:rsidP="006A0124">
      <w:pPr>
        <w:spacing w:after="0"/>
      </w:pPr>
      <w:r>
        <w:t xml:space="preserve">La control </w:t>
      </w:r>
      <w:proofErr w:type="spellStart"/>
      <w:r>
        <w:t>unit</w:t>
      </w:r>
      <w:proofErr w:type="spellEnd"/>
      <w:r>
        <w:t xml:space="preserve"> per eseguire questa istruzione:</w:t>
      </w:r>
    </w:p>
    <w:p w14:paraId="378B54E6" w14:textId="77777777" w:rsidR="006A0124" w:rsidRDefault="006A0124" w:rsidP="006A0124">
      <w:pPr>
        <w:spacing w:after="0"/>
      </w:pPr>
    </w:p>
    <w:p w14:paraId="7744BE3D" w14:textId="77777777" w:rsidR="006A0124" w:rsidRDefault="006A0124" w:rsidP="006A0124">
      <w:pPr>
        <w:spacing w:after="0"/>
      </w:pPr>
      <w:r>
        <w:t>Dice ad alcuni multiplexer: collega l'uscita di AX all'ingresso 1 della ALU</w:t>
      </w:r>
    </w:p>
    <w:p w14:paraId="23433454" w14:textId="77777777" w:rsidR="006A0124" w:rsidRDefault="006A0124" w:rsidP="006A0124">
      <w:pPr>
        <w:spacing w:after="0"/>
      </w:pPr>
    </w:p>
    <w:p w14:paraId="643B5241" w14:textId="77777777" w:rsidR="006A0124" w:rsidRDefault="006A0124" w:rsidP="006A0124">
      <w:pPr>
        <w:spacing w:after="0"/>
      </w:pPr>
      <w:r>
        <w:t xml:space="preserve">Dice ad alcuni multiplexer: collega l'uscita di BX all'ingresso </w:t>
      </w:r>
      <w:proofErr w:type="gramStart"/>
      <w:r>
        <w:t>2</w:t>
      </w:r>
      <w:proofErr w:type="gramEnd"/>
      <w:r>
        <w:t xml:space="preserve"> della ALU</w:t>
      </w:r>
    </w:p>
    <w:p w14:paraId="52CF7C5A" w14:textId="77777777" w:rsidR="006A0124" w:rsidRDefault="006A0124" w:rsidP="006A0124">
      <w:pPr>
        <w:spacing w:after="0"/>
      </w:pPr>
    </w:p>
    <w:p w14:paraId="7CE26262" w14:textId="172C8BCF" w:rsidR="006A0124" w:rsidRDefault="006A0124" w:rsidP="006A0124">
      <w:pPr>
        <w:spacing w:after="0"/>
      </w:pPr>
      <w:r>
        <w:t>Dice alla ALU: fai la somma di quello che ricevi negli ingressi 1 e 2</w:t>
      </w:r>
    </w:p>
    <w:p w14:paraId="13E533B4" w14:textId="77777777" w:rsidR="006A0124" w:rsidRDefault="006A0124" w:rsidP="006A0124">
      <w:pPr>
        <w:spacing w:after="0"/>
      </w:pPr>
    </w:p>
    <w:p w14:paraId="5AFD3BA8" w14:textId="77777777" w:rsidR="006A0124" w:rsidRDefault="006A0124" w:rsidP="006A0124">
      <w:pPr>
        <w:spacing w:after="0"/>
      </w:pPr>
      <w:r>
        <w:t>Dice ad alcuni multiplexer: collega l'uscita della ALU all'ingresso di AX</w:t>
      </w:r>
    </w:p>
    <w:p w14:paraId="3FE68FDF" w14:textId="77777777" w:rsidR="006A0124" w:rsidRDefault="006A0124" w:rsidP="006A0124">
      <w:pPr>
        <w:spacing w:after="0"/>
      </w:pPr>
    </w:p>
    <w:p w14:paraId="0B2A30D0" w14:textId="77777777" w:rsidR="006A0124" w:rsidRDefault="006A0124" w:rsidP="006A0124">
      <w:pPr>
        <w:spacing w:after="0"/>
      </w:pPr>
      <w:r>
        <w:t>Dice ad AX: memorizza quello che ti arriva</w:t>
      </w:r>
    </w:p>
    <w:p w14:paraId="6C9F4405" w14:textId="77777777" w:rsidR="006A0124" w:rsidRDefault="006A0124" w:rsidP="006A0124">
      <w:pPr>
        <w:spacing w:after="0"/>
      </w:pPr>
    </w:p>
    <w:p w14:paraId="35017751" w14:textId="77777777" w:rsidR="006A0124" w:rsidRDefault="006A0124" w:rsidP="006A0124">
      <w:pPr>
        <w:spacing w:after="0"/>
      </w:pPr>
      <w:r>
        <w:t xml:space="preserve">ADD </w:t>
      </w:r>
      <w:proofErr w:type="gramStart"/>
      <w:r>
        <w:t>AX,[</w:t>
      </w:r>
      <w:proofErr w:type="gramEnd"/>
      <w:r>
        <w:t xml:space="preserve">BX]    AX = AX + MEM[BX]    MEM[BX] indica la locazione di RAM il cui indirizzo </w:t>
      </w:r>
      <w:proofErr w:type="spellStart"/>
      <w:r>
        <w:t>e'</w:t>
      </w:r>
      <w:proofErr w:type="spellEnd"/>
      <w:r>
        <w:t xml:space="preserve"> contenuto in BX</w:t>
      </w:r>
    </w:p>
    <w:p w14:paraId="144B2FE0" w14:textId="77777777" w:rsidR="006A0124" w:rsidRDefault="006A0124" w:rsidP="006A0124">
      <w:pPr>
        <w:spacing w:after="0"/>
      </w:pPr>
    </w:p>
    <w:p w14:paraId="237868DD" w14:textId="77777777" w:rsidR="006A0124" w:rsidRDefault="006A0124" w:rsidP="006A0124">
      <w:pPr>
        <w:spacing w:after="0"/>
      </w:pPr>
      <w:r>
        <w:lastRenderedPageBreak/>
        <w:t xml:space="preserve">La control </w:t>
      </w:r>
      <w:proofErr w:type="spellStart"/>
      <w:r>
        <w:t>unit</w:t>
      </w:r>
      <w:proofErr w:type="spellEnd"/>
      <w:r>
        <w:t>:</w:t>
      </w:r>
    </w:p>
    <w:p w14:paraId="5D5B9A82" w14:textId="77777777" w:rsidR="006A0124" w:rsidRDefault="006A0124" w:rsidP="006A0124">
      <w:pPr>
        <w:spacing w:after="0"/>
      </w:pPr>
    </w:p>
    <w:p w14:paraId="1E435E39" w14:textId="77777777" w:rsidR="006A0124" w:rsidRDefault="006A0124" w:rsidP="006A0124">
      <w:pPr>
        <w:spacing w:after="0"/>
      </w:pPr>
      <w:r>
        <w:t>Dice ad alcuni multiplexer: collega l'uscita di AX all'ingresso 1 della ALU</w:t>
      </w:r>
    </w:p>
    <w:p w14:paraId="198260E3" w14:textId="77777777" w:rsidR="006A0124" w:rsidRDefault="006A0124" w:rsidP="006A0124">
      <w:pPr>
        <w:spacing w:after="0"/>
      </w:pPr>
    </w:p>
    <w:p w14:paraId="39CBB670" w14:textId="77777777" w:rsidR="006A0124" w:rsidRDefault="006A0124" w:rsidP="006A0124">
      <w:pPr>
        <w:spacing w:after="0"/>
      </w:pPr>
      <w:r>
        <w:t>Dice ad alcuni multiplexer: collega l'uscita di BX a MAR</w:t>
      </w:r>
    </w:p>
    <w:p w14:paraId="5722B596" w14:textId="77777777" w:rsidR="006A0124" w:rsidRDefault="006A0124" w:rsidP="006A0124">
      <w:pPr>
        <w:spacing w:after="0"/>
      </w:pPr>
    </w:p>
    <w:p w14:paraId="699D1F98" w14:textId="77777777" w:rsidR="006A0124" w:rsidRDefault="006A0124" w:rsidP="006A0124">
      <w:pPr>
        <w:spacing w:after="0"/>
      </w:pPr>
      <w:r>
        <w:t>Dice a MAR: memorizza quello che ti arriva</w:t>
      </w:r>
    </w:p>
    <w:p w14:paraId="4BD1FDD5" w14:textId="77777777" w:rsidR="006A0124" w:rsidRDefault="006A0124" w:rsidP="006A0124">
      <w:pPr>
        <w:spacing w:after="0"/>
      </w:pPr>
    </w:p>
    <w:p w14:paraId="5203B8A2" w14:textId="77777777" w:rsidR="006A0124" w:rsidRDefault="006A0124" w:rsidP="006A0124">
      <w:pPr>
        <w:spacing w:after="0"/>
      </w:pPr>
      <w:r>
        <w:t>Attiva la linea leggi del BUS</w:t>
      </w:r>
    </w:p>
    <w:p w14:paraId="73CEFA09" w14:textId="77777777" w:rsidR="006A0124" w:rsidRDefault="006A0124" w:rsidP="006A0124">
      <w:pPr>
        <w:spacing w:after="0"/>
      </w:pPr>
    </w:p>
    <w:p w14:paraId="665B2DA5" w14:textId="77777777" w:rsidR="006A0124" w:rsidRDefault="006A0124" w:rsidP="006A0124">
      <w:pPr>
        <w:spacing w:after="0"/>
      </w:pPr>
      <w:r>
        <w:t>Aspetta che la memoria abbia finito</w:t>
      </w:r>
    </w:p>
    <w:p w14:paraId="52F2EEE1" w14:textId="77777777" w:rsidR="006A0124" w:rsidRDefault="006A0124" w:rsidP="006A0124">
      <w:pPr>
        <w:spacing w:after="0"/>
      </w:pPr>
    </w:p>
    <w:p w14:paraId="4CC302B5" w14:textId="77777777" w:rsidR="006A0124" w:rsidRDefault="006A0124" w:rsidP="006A0124">
      <w:pPr>
        <w:spacing w:after="0"/>
      </w:pPr>
      <w:r>
        <w:t>Dice a MDR: memorizza quello che ti arriva</w:t>
      </w:r>
    </w:p>
    <w:p w14:paraId="704BB2D7" w14:textId="77777777" w:rsidR="006A0124" w:rsidRDefault="006A0124" w:rsidP="006A0124">
      <w:pPr>
        <w:spacing w:after="0"/>
      </w:pPr>
    </w:p>
    <w:p w14:paraId="2318E130" w14:textId="77777777" w:rsidR="006A0124" w:rsidRDefault="006A0124" w:rsidP="006A0124">
      <w:pPr>
        <w:spacing w:after="0"/>
      </w:pPr>
      <w:r>
        <w:t xml:space="preserve">Dice ad alcuni multiplexer: collega l'uscita di MDR all'ingresso </w:t>
      </w:r>
      <w:proofErr w:type="gramStart"/>
      <w:r>
        <w:t>2</w:t>
      </w:r>
      <w:proofErr w:type="gramEnd"/>
      <w:r>
        <w:t xml:space="preserve"> della ALU</w:t>
      </w:r>
    </w:p>
    <w:p w14:paraId="0C83A450" w14:textId="77777777" w:rsidR="006A0124" w:rsidRDefault="006A0124" w:rsidP="006A0124">
      <w:pPr>
        <w:spacing w:after="0"/>
      </w:pPr>
    </w:p>
    <w:p w14:paraId="31435B8B" w14:textId="77777777" w:rsidR="006A0124" w:rsidRDefault="006A0124" w:rsidP="006A0124">
      <w:pPr>
        <w:spacing w:after="0"/>
      </w:pPr>
      <w:r>
        <w:t>Dice alla ALU: fai il + di quello che t'arriva</w:t>
      </w:r>
    </w:p>
    <w:p w14:paraId="001BAC1B" w14:textId="77777777" w:rsidR="006A0124" w:rsidRDefault="006A0124" w:rsidP="006A0124">
      <w:pPr>
        <w:spacing w:after="0"/>
      </w:pPr>
    </w:p>
    <w:p w14:paraId="40A63BA9" w14:textId="77777777" w:rsidR="006A0124" w:rsidRDefault="006A0124" w:rsidP="006A0124">
      <w:pPr>
        <w:spacing w:after="0"/>
      </w:pPr>
      <w:r>
        <w:t>Dice ad alcuni multiplexer: collega l'uscita della ALU all'ingresso di AX</w:t>
      </w:r>
    </w:p>
    <w:p w14:paraId="444B908C" w14:textId="77777777" w:rsidR="006A0124" w:rsidRDefault="006A0124" w:rsidP="006A0124">
      <w:pPr>
        <w:spacing w:after="0"/>
      </w:pPr>
    </w:p>
    <w:p w14:paraId="5085D7BC" w14:textId="21F51E08" w:rsidR="006A0124" w:rsidRDefault="006A0124" w:rsidP="006A0124">
      <w:pPr>
        <w:spacing w:after="0"/>
      </w:pPr>
      <w:r>
        <w:t>Dice ad AX: memorizza quello che ti arriva</w:t>
      </w:r>
    </w:p>
    <w:p w14:paraId="22F3511B" w14:textId="77777777" w:rsidR="005A5727" w:rsidRDefault="005A5727" w:rsidP="006A0124">
      <w:pPr>
        <w:spacing w:after="0"/>
      </w:pPr>
    </w:p>
    <w:p w14:paraId="71A36411" w14:textId="77777777" w:rsidR="005A5727" w:rsidRDefault="005A5727" w:rsidP="006A0124">
      <w:pPr>
        <w:spacing w:after="0"/>
      </w:pPr>
    </w:p>
    <w:p w14:paraId="30906A10" w14:textId="047EC595" w:rsidR="005A5727" w:rsidRDefault="005A5727" w:rsidP="006A0124">
      <w:pPr>
        <w:spacing w:after="0"/>
      </w:pPr>
    </w:p>
    <w:p w14:paraId="4434A03B" w14:textId="084027C6" w:rsidR="005A5727" w:rsidRDefault="005A5727" w:rsidP="006A0124">
      <w:pPr>
        <w:spacing w:after="0"/>
      </w:pPr>
      <w:r>
        <w:t xml:space="preserve">Esempi pratici </w:t>
      </w:r>
    </w:p>
    <w:p w14:paraId="7A5E68B8" w14:textId="6EED4511" w:rsidR="005A5727" w:rsidRDefault="00024A06" w:rsidP="005A5727">
      <w:pPr>
        <w:pStyle w:val="Paragrafoelenco"/>
        <w:numPr>
          <w:ilvl w:val="0"/>
          <w:numId w:val="1"/>
        </w:numPr>
        <w:spacing w:after="0"/>
      </w:pPr>
      <w:r>
        <w:t>Somma di AX+5 e copiatura del risultato su AX</w:t>
      </w:r>
    </w:p>
    <w:p w14:paraId="1F6431CC" w14:textId="1154B4CF" w:rsidR="005A5727" w:rsidRPr="00782CCB" w:rsidRDefault="005A5727" w:rsidP="005A5727">
      <w:pPr>
        <w:spacing w:after="0"/>
      </w:pPr>
      <w:r>
        <w:t>MOV AX,5</w:t>
      </w:r>
      <w:r w:rsidR="00782CCB">
        <w:t xml:space="preserve"> /// AX = AX+5</w:t>
      </w:r>
    </w:p>
    <w:p w14:paraId="61D72BFC" w14:textId="77777777" w:rsidR="005A5727" w:rsidRDefault="005A5727" w:rsidP="005A5727">
      <w:pPr>
        <w:spacing w:after="0"/>
      </w:pPr>
    </w:p>
    <w:p w14:paraId="16BF55D4" w14:textId="77777777" w:rsidR="005A5727" w:rsidRDefault="005A5727" w:rsidP="005A5727">
      <w:pPr>
        <w:spacing w:after="0"/>
      </w:pPr>
      <w:r>
        <w:t>RAM</w:t>
      </w:r>
    </w:p>
    <w:p w14:paraId="454C57C5" w14:textId="77777777" w:rsidR="005A5727" w:rsidRDefault="005A5727" w:rsidP="005A5727">
      <w:pPr>
        <w:spacing w:after="0"/>
      </w:pPr>
    </w:p>
    <w:p w14:paraId="1CCFEB6C" w14:textId="77777777" w:rsidR="005A5727" w:rsidRDefault="005A5727" w:rsidP="005A5727">
      <w:pPr>
        <w:spacing w:after="0"/>
      </w:pPr>
      <w:r>
        <w:t>234 000111000101001010010000101</w:t>
      </w:r>
    </w:p>
    <w:p w14:paraId="6F875351" w14:textId="77777777" w:rsidR="005A5727" w:rsidRDefault="005A5727" w:rsidP="005A5727">
      <w:pPr>
        <w:spacing w:after="0"/>
      </w:pPr>
      <w:r>
        <w:t xml:space="preserve">    --------------+++++++------</w:t>
      </w:r>
    </w:p>
    <w:p w14:paraId="35943666" w14:textId="77777777" w:rsidR="005A5727" w:rsidRDefault="005A5727" w:rsidP="005A5727">
      <w:pPr>
        <w:spacing w:after="0"/>
      </w:pPr>
      <w:r>
        <w:t xml:space="preserve">    MOV           AX     5</w:t>
      </w:r>
    </w:p>
    <w:p w14:paraId="11F7B728" w14:textId="77777777" w:rsidR="005A5727" w:rsidRDefault="005A5727" w:rsidP="005A5727">
      <w:pPr>
        <w:spacing w:after="0"/>
      </w:pPr>
    </w:p>
    <w:p w14:paraId="673A33AC" w14:textId="77777777" w:rsidR="005A5727" w:rsidRDefault="005A5727" w:rsidP="005A5727">
      <w:pPr>
        <w:spacing w:after="0"/>
      </w:pPr>
    </w:p>
    <w:p w14:paraId="3EDD4BE4" w14:textId="77777777" w:rsidR="005A5727" w:rsidRDefault="005A5727" w:rsidP="005A5727">
      <w:pPr>
        <w:spacing w:after="0"/>
      </w:pPr>
      <w:r>
        <w:t>PC = 234</w:t>
      </w:r>
    </w:p>
    <w:p w14:paraId="4AB52DB6" w14:textId="77777777" w:rsidR="005A5727" w:rsidRDefault="005A5727" w:rsidP="005A5727">
      <w:pPr>
        <w:spacing w:after="0"/>
      </w:pPr>
    </w:p>
    <w:p w14:paraId="23A78EB0" w14:textId="77777777" w:rsidR="005A5727" w:rsidRDefault="005A5727" w:rsidP="005A5727">
      <w:pPr>
        <w:spacing w:after="0"/>
      </w:pPr>
      <w:r>
        <w:t>la CU dice di copiare il valore 234 dal PC all'MAR</w:t>
      </w:r>
    </w:p>
    <w:p w14:paraId="6E19BB2B" w14:textId="77777777" w:rsidR="005A5727" w:rsidRDefault="005A5727" w:rsidP="005A5727">
      <w:pPr>
        <w:spacing w:after="0"/>
      </w:pPr>
      <w:r>
        <w:t>la CU accende il segnale leggi della RAM</w:t>
      </w:r>
    </w:p>
    <w:p w14:paraId="6C2E5A87" w14:textId="77777777" w:rsidR="005A5727" w:rsidRDefault="005A5727" w:rsidP="005A5727">
      <w:pPr>
        <w:spacing w:after="0"/>
      </w:pPr>
      <w:r>
        <w:t xml:space="preserve">la memoria mette sulle sue uscite il valore della cella 234, che </w:t>
      </w:r>
      <w:proofErr w:type="spellStart"/>
      <w:proofErr w:type="gramStart"/>
      <w:r>
        <w:t>e'</w:t>
      </w:r>
      <w:proofErr w:type="spellEnd"/>
      <w:proofErr w:type="gramEnd"/>
      <w:r>
        <w:t xml:space="preserve"> quello di sopra</w:t>
      </w:r>
    </w:p>
    <w:p w14:paraId="4953DB43" w14:textId="77777777" w:rsidR="005A5727" w:rsidRDefault="005A5727" w:rsidP="005A5727">
      <w:pPr>
        <w:spacing w:after="0"/>
      </w:pPr>
      <w:r>
        <w:t>il valore viaggia sul bus dati fino all'MDR</w:t>
      </w:r>
    </w:p>
    <w:p w14:paraId="310F7AAC" w14:textId="77777777" w:rsidR="005A5727" w:rsidRDefault="005A5727" w:rsidP="005A5727">
      <w:pPr>
        <w:spacing w:after="0"/>
      </w:pPr>
      <w:r>
        <w:t>la CU che dice il valore (la codifica binaria dell'istruzione) viene copiato dall'MDR all'IR</w:t>
      </w:r>
    </w:p>
    <w:p w14:paraId="39E1F073" w14:textId="77777777" w:rsidR="005A5727" w:rsidRDefault="005A5727" w:rsidP="005A5727">
      <w:pPr>
        <w:spacing w:after="0"/>
      </w:pPr>
      <w:r>
        <w:t>la CU analizza l'istruzione</w:t>
      </w:r>
    </w:p>
    <w:p w14:paraId="2BD24F0F" w14:textId="77777777" w:rsidR="005A5727" w:rsidRDefault="005A5727" w:rsidP="005A5727">
      <w:pPr>
        <w:spacing w:after="0"/>
      </w:pPr>
    </w:p>
    <w:p w14:paraId="3E2FBFC7" w14:textId="77777777" w:rsidR="005A5727" w:rsidRDefault="005A5727" w:rsidP="005A5727">
      <w:pPr>
        <w:spacing w:after="0"/>
      </w:pPr>
      <w:r>
        <w:t>-- la CU dice di copiare la fine di IR su AX (e mettere 0 sul resto)</w:t>
      </w:r>
    </w:p>
    <w:p w14:paraId="48DCFA27" w14:textId="77777777" w:rsidR="005A5727" w:rsidRDefault="005A5727" w:rsidP="005A5727">
      <w:pPr>
        <w:spacing w:after="0"/>
      </w:pPr>
    </w:p>
    <w:p w14:paraId="6075813C" w14:textId="77777777" w:rsidR="005A5727" w:rsidRDefault="005A5727" w:rsidP="005A5727">
      <w:pPr>
        <w:spacing w:after="0"/>
      </w:pPr>
      <w:r>
        <w:t>++ la CU dice di mandare la fine di IR all'ingresso della ALU (e mettere 0 per completare)</w:t>
      </w:r>
    </w:p>
    <w:p w14:paraId="16EBB730" w14:textId="77777777" w:rsidR="005A5727" w:rsidRDefault="005A5727" w:rsidP="005A5727">
      <w:pPr>
        <w:spacing w:after="0"/>
      </w:pPr>
      <w:r>
        <w:t>++ la CU dice di mandare 0 all'altro ingresso della ALU</w:t>
      </w:r>
    </w:p>
    <w:p w14:paraId="6BDF5E7D" w14:textId="77777777" w:rsidR="005A5727" w:rsidRDefault="005A5727" w:rsidP="005A5727">
      <w:pPr>
        <w:spacing w:after="0"/>
      </w:pPr>
      <w:r>
        <w:t>++ la CU dice alla ALU di fare la somma</w:t>
      </w:r>
    </w:p>
    <w:p w14:paraId="7338C822" w14:textId="77777777" w:rsidR="005A5727" w:rsidRDefault="005A5727" w:rsidP="005A5727">
      <w:pPr>
        <w:spacing w:after="0"/>
      </w:pPr>
      <w:r>
        <w:lastRenderedPageBreak/>
        <w:t>++ la CU dice di mandare l'uscita della ALU ad AX</w:t>
      </w:r>
    </w:p>
    <w:p w14:paraId="6462C1C0" w14:textId="77777777" w:rsidR="005A5727" w:rsidRDefault="005A5727" w:rsidP="005A5727">
      <w:pPr>
        <w:spacing w:after="0"/>
      </w:pPr>
    </w:p>
    <w:p w14:paraId="3BAFD744" w14:textId="77777777" w:rsidR="005A5727" w:rsidRDefault="005A5727" w:rsidP="005A5727">
      <w:pPr>
        <w:spacing w:after="0"/>
      </w:pPr>
      <w:r>
        <w:t>incremento PC</w:t>
      </w:r>
    </w:p>
    <w:p w14:paraId="63E2107C" w14:textId="77777777" w:rsidR="005A5727" w:rsidRDefault="005A5727" w:rsidP="005A5727">
      <w:pPr>
        <w:spacing w:after="0"/>
      </w:pPr>
    </w:p>
    <w:p w14:paraId="729F5B81" w14:textId="77777777" w:rsidR="005A5727" w:rsidRDefault="005A5727" w:rsidP="005A5727">
      <w:pPr>
        <w:spacing w:after="0"/>
      </w:pPr>
      <w:r>
        <w:t>----------------------------------------------------------------</w:t>
      </w:r>
    </w:p>
    <w:p w14:paraId="7BBFFB43" w14:textId="77777777" w:rsidR="00024A06" w:rsidRDefault="00024A06" w:rsidP="005A5727">
      <w:pPr>
        <w:spacing w:after="0"/>
      </w:pPr>
    </w:p>
    <w:p w14:paraId="2AA6872F" w14:textId="53BF007D" w:rsidR="00024A06" w:rsidRDefault="00024A06" w:rsidP="00024A06">
      <w:pPr>
        <w:pStyle w:val="Paragrafoelenco"/>
        <w:numPr>
          <w:ilvl w:val="0"/>
          <w:numId w:val="1"/>
        </w:numPr>
        <w:spacing w:after="0"/>
      </w:pPr>
      <w:r>
        <w:t>Copiatura di un valore di BX nella cella di RAM indirizzata da AX</w:t>
      </w:r>
    </w:p>
    <w:p w14:paraId="66866ABB" w14:textId="77777777" w:rsidR="005A5727" w:rsidRDefault="005A5727" w:rsidP="005A5727">
      <w:pPr>
        <w:spacing w:after="0"/>
      </w:pPr>
    </w:p>
    <w:p w14:paraId="4DB98656" w14:textId="1A4B6A1D" w:rsidR="005A5727" w:rsidRDefault="005A5727" w:rsidP="005A5727">
      <w:pPr>
        <w:spacing w:after="0"/>
      </w:pPr>
      <w:r>
        <w:t>MOV [AX</w:t>
      </w:r>
      <w:proofErr w:type="gramStart"/>
      <w:r>
        <w:t>],BX</w:t>
      </w:r>
      <w:proofErr w:type="gramEnd"/>
      <w:r>
        <w:t xml:space="preserve">   /// (RAM[AX] = BX,) </w:t>
      </w:r>
    </w:p>
    <w:p w14:paraId="61637B7D" w14:textId="77777777" w:rsidR="005A5727" w:rsidRDefault="005A5727" w:rsidP="005A5727">
      <w:pPr>
        <w:spacing w:after="0"/>
      </w:pPr>
    </w:p>
    <w:p w14:paraId="408559FB" w14:textId="77777777" w:rsidR="005A5727" w:rsidRDefault="005A5727" w:rsidP="005A5727">
      <w:pPr>
        <w:spacing w:after="0"/>
      </w:pPr>
      <w:r>
        <w:t>RAM</w:t>
      </w:r>
    </w:p>
    <w:p w14:paraId="56D9B76B" w14:textId="77777777" w:rsidR="005A5727" w:rsidRDefault="005A5727" w:rsidP="005A5727">
      <w:pPr>
        <w:spacing w:after="0"/>
      </w:pPr>
    </w:p>
    <w:p w14:paraId="795E576A" w14:textId="77777777" w:rsidR="005A5727" w:rsidRDefault="005A5727" w:rsidP="005A5727">
      <w:pPr>
        <w:spacing w:after="0"/>
      </w:pPr>
      <w:r>
        <w:t>1232 000111000101001011010110101</w:t>
      </w:r>
    </w:p>
    <w:p w14:paraId="334C6BA7" w14:textId="77777777" w:rsidR="005A5727" w:rsidRDefault="005A5727" w:rsidP="005A5727">
      <w:pPr>
        <w:spacing w:after="0"/>
      </w:pPr>
      <w:r>
        <w:t xml:space="preserve">     --------------+++++++------</w:t>
      </w:r>
    </w:p>
    <w:p w14:paraId="15CAC01C" w14:textId="77777777" w:rsidR="005A5727" w:rsidRDefault="005A5727" w:rsidP="005A5727">
      <w:pPr>
        <w:spacing w:after="0"/>
      </w:pPr>
      <w:r>
        <w:t xml:space="preserve">     MOV        </w:t>
      </w:r>
      <w:proofErr w:type="gramStart"/>
      <w:r>
        <w:t xml:space="preserve">   [</w:t>
      </w:r>
      <w:proofErr w:type="gramEnd"/>
      <w:r>
        <w:t>AX]   BX</w:t>
      </w:r>
    </w:p>
    <w:p w14:paraId="1E38AEDE" w14:textId="77777777" w:rsidR="005A5727" w:rsidRDefault="005A5727" w:rsidP="005A5727">
      <w:pPr>
        <w:spacing w:after="0"/>
      </w:pPr>
    </w:p>
    <w:p w14:paraId="7F993311" w14:textId="77777777" w:rsidR="005A5727" w:rsidRDefault="005A5727" w:rsidP="005A5727">
      <w:pPr>
        <w:spacing w:after="0"/>
      </w:pPr>
      <w:r>
        <w:t>PC = 1232</w:t>
      </w:r>
    </w:p>
    <w:p w14:paraId="33490AC3" w14:textId="77777777" w:rsidR="005A5727" w:rsidRDefault="005A5727" w:rsidP="005A5727">
      <w:pPr>
        <w:spacing w:after="0"/>
      </w:pPr>
      <w:r>
        <w:t>AX = 23</w:t>
      </w:r>
    </w:p>
    <w:p w14:paraId="142EB0C9" w14:textId="77777777" w:rsidR="005A5727" w:rsidRDefault="005A5727" w:rsidP="005A5727">
      <w:pPr>
        <w:spacing w:after="0"/>
      </w:pPr>
      <w:r>
        <w:t>BX = 52</w:t>
      </w:r>
    </w:p>
    <w:p w14:paraId="5E40CF9B" w14:textId="77777777" w:rsidR="005A5727" w:rsidRDefault="005A5727" w:rsidP="005A5727">
      <w:pPr>
        <w:spacing w:after="0"/>
      </w:pPr>
    </w:p>
    <w:p w14:paraId="77695D2C" w14:textId="77777777" w:rsidR="005A5727" w:rsidRDefault="005A5727" w:rsidP="005A5727">
      <w:pPr>
        <w:spacing w:after="0"/>
      </w:pPr>
      <w:r>
        <w:t>la CU dice di copiare il valore 1232 dal PC all'MAR</w:t>
      </w:r>
    </w:p>
    <w:p w14:paraId="20286875" w14:textId="77777777" w:rsidR="005A5727" w:rsidRDefault="005A5727" w:rsidP="005A5727">
      <w:pPr>
        <w:spacing w:after="0"/>
      </w:pPr>
      <w:r>
        <w:t>la CU accende il segnale leggi della RAM</w:t>
      </w:r>
    </w:p>
    <w:p w14:paraId="493C1391" w14:textId="77777777" w:rsidR="005A5727" w:rsidRDefault="005A5727" w:rsidP="005A5727">
      <w:pPr>
        <w:spacing w:after="0"/>
      </w:pPr>
      <w:r>
        <w:t xml:space="preserve">la memoria mette sulle sue uscite il valore della cella 1232, che </w:t>
      </w:r>
      <w:proofErr w:type="spellStart"/>
      <w:proofErr w:type="gramStart"/>
      <w:r>
        <w:t>e'</w:t>
      </w:r>
      <w:proofErr w:type="spellEnd"/>
      <w:proofErr w:type="gramEnd"/>
      <w:r>
        <w:t xml:space="preserve"> quello di sopra</w:t>
      </w:r>
    </w:p>
    <w:p w14:paraId="20C76AF5" w14:textId="77777777" w:rsidR="005A5727" w:rsidRDefault="005A5727" w:rsidP="005A5727">
      <w:pPr>
        <w:spacing w:after="0"/>
      </w:pPr>
      <w:r>
        <w:t>il valore viaggia sul bus dati fino all'MDR</w:t>
      </w:r>
    </w:p>
    <w:p w14:paraId="1D5F0535" w14:textId="77777777" w:rsidR="005A5727" w:rsidRDefault="005A5727" w:rsidP="005A5727">
      <w:pPr>
        <w:spacing w:after="0"/>
      </w:pPr>
      <w:r>
        <w:t>la CU che dice il valore (la codifica binaria dell'istruzione) viene copiato dall'MDR all'IR</w:t>
      </w:r>
    </w:p>
    <w:p w14:paraId="615791AD" w14:textId="77777777" w:rsidR="005A5727" w:rsidRDefault="005A5727" w:rsidP="005A5727">
      <w:pPr>
        <w:spacing w:after="0"/>
      </w:pPr>
      <w:r>
        <w:t>la CU analizza l'istruzione</w:t>
      </w:r>
    </w:p>
    <w:p w14:paraId="777C885D" w14:textId="77777777" w:rsidR="005A5727" w:rsidRDefault="005A5727" w:rsidP="005A5727">
      <w:pPr>
        <w:spacing w:after="0"/>
      </w:pPr>
    </w:p>
    <w:p w14:paraId="7F8854E9" w14:textId="77777777" w:rsidR="005A5727" w:rsidRDefault="005A5727" w:rsidP="005A5727">
      <w:pPr>
        <w:spacing w:after="0"/>
      </w:pPr>
      <w:r>
        <w:t>prendo il valore di AX (23) e lo metto su MAR</w:t>
      </w:r>
    </w:p>
    <w:p w14:paraId="2C2E7C09" w14:textId="77777777" w:rsidR="005A5727" w:rsidRDefault="005A5727" w:rsidP="005A5727">
      <w:pPr>
        <w:spacing w:after="0"/>
      </w:pPr>
      <w:r>
        <w:t>prendo il valore di BX (52) e lo metto su MDR</w:t>
      </w:r>
    </w:p>
    <w:p w14:paraId="0E5935D2" w14:textId="77777777" w:rsidR="005A5727" w:rsidRDefault="005A5727" w:rsidP="005A5727">
      <w:pPr>
        <w:spacing w:after="0"/>
      </w:pPr>
    </w:p>
    <w:p w14:paraId="0F7276E2" w14:textId="77777777" w:rsidR="005A5727" w:rsidRDefault="005A5727" w:rsidP="005A5727">
      <w:pPr>
        <w:spacing w:after="0"/>
      </w:pPr>
      <w:r>
        <w:t>accendo la linea scrivi</w:t>
      </w:r>
    </w:p>
    <w:p w14:paraId="35477B6B" w14:textId="77777777" w:rsidR="005A5727" w:rsidRDefault="005A5727" w:rsidP="005A5727">
      <w:pPr>
        <w:spacing w:after="0"/>
      </w:pPr>
    </w:p>
    <w:p w14:paraId="12567E02" w14:textId="77777777" w:rsidR="005A5727" w:rsidRDefault="005A5727" w:rsidP="005A5727">
      <w:pPr>
        <w:spacing w:after="0"/>
      </w:pPr>
      <w:r>
        <w:t>la memoria scrive 52 nella cella 23</w:t>
      </w:r>
    </w:p>
    <w:p w14:paraId="1B2CC6CE" w14:textId="77777777" w:rsidR="005A5727" w:rsidRDefault="005A5727" w:rsidP="005A5727">
      <w:pPr>
        <w:spacing w:after="0"/>
      </w:pPr>
    </w:p>
    <w:p w14:paraId="1FD38988" w14:textId="77777777" w:rsidR="005A5727" w:rsidRDefault="005A5727" w:rsidP="005A5727">
      <w:pPr>
        <w:spacing w:after="0"/>
      </w:pPr>
      <w:r>
        <w:t>incremento PC</w:t>
      </w:r>
    </w:p>
    <w:p w14:paraId="114FDED5" w14:textId="77777777" w:rsidR="005A5727" w:rsidRDefault="005A5727" w:rsidP="005A5727">
      <w:pPr>
        <w:spacing w:after="0"/>
      </w:pPr>
    </w:p>
    <w:p w14:paraId="40243C3D" w14:textId="77777777" w:rsidR="005A5727" w:rsidRDefault="005A5727" w:rsidP="005A5727">
      <w:pPr>
        <w:spacing w:after="0"/>
      </w:pPr>
      <w:r>
        <w:t>----------------------------------------------------------------</w:t>
      </w:r>
    </w:p>
    <w:p w14:paraId="0D103CD8" w14:textId="14C8FC5E" w:rsidR="006F093C" w:rsidRDefault="006F093C" w:rsidP="006F093C">
      <w:pPr>
        <w:pStyle w:val="Paragrafoelenco"/>
        <w:numPr>
          <w:ilvl w:val="0"/>
          <w:numId w:val="1"/>
        </w:numPr>
        <w:spacing w:after="0"/>
      </w:pPr>
      <w:r>
        <w:t xml:space="preserve">salta all'indirizzo contenuto nella cella di RAM il cui indirizzo </w:t>
      </w:r>
      <w:proofErr w:type="spellStart"/>
      <w:proofErr w:type="gramStart"/>
      <w:r>
        <w:t>e'</w:t>
      </w:r>
      <w:proofErr w:type="spellEnd"/>
      <w:proofErr w:type="gramEnd"/>
      <w:r>
        <w:t xml:space="preserve"> in AX se l'ultima operazione ha dato risultato 0 </w:t>
      </w:r>
    </w:p>
    <w:p w14:paraId="15E7BA66" w14:textId="1AA1ABD2" w:rsidR="005A5727" w:rsidRDefault="005A5727" w:rsidP="005A5727">
      <w:pPr>
        <w:spacing w:after="0"/>
      </w:pPr>
      <w:r>
        <w:t xml:space="preserve">JZ [AX]   </w:t>
      </w:r>
    </w:p>
    <w:p w14:paraId="75E6A48E" w14:textId="77777777" w:rsidR="005A5727" w:rsidRDefault="005A5727" w:rsidP="005A5727">
      <w:pPr>
        <w:spacing w:after="0"/>
      </w:pPr>
    </w:p>
    <w:p w14:paraId="2C43E30F" w14:textId="77777777" w:rsidR="005A5727" w:rsidRDefault="005A5727" w:rsidP="005A5727">
      <w:pPr>
        <w:spacing w:after="0"/>
      </w:pPr>
      <w:r>
        <w:t>RAM</w:t>
      </w:r>
    </w:p>
    <w:p w14:paraId="436A7983" w14:textId="77777777" w:rsidR="005A5727" w:rsidRDefault="005A5727" w:rsidP="005A5727">
      <w:pPr>
        <w:spacing w:after="0"/>
      </w:pPr>
    </w:p>
    <w:p w14:paraId="66C45FDE" w14:textId="77777777" w:rsidR="005A5727" w:rsidRDefault="005A5727" w:rsidP="005A5727">
      <w:pPr>
        <w:spacing w:after="0"/>
      </w:pPr>
      <w:r>
        <w:t>298 010011101111100011100101010</w:t>
      </w:r>
    </w:p>
    <w:p w14:paraId="169EBA37" w14:textId="77777777" w:rsidR="005A5727" w:rsidRDefault="005A5727" w:rsidP="005A5727">
      <w:pPr>
        <w:spacing w:after="0"/>
      </w:pPr>
      <w:r>
        <w:t xml:space="preserve">    ----------------+++++++++++</w:t>
      </w:r>
    </w:p>
    <w:p w14:paraId="625A9F67" w14:textId="77777777" w:rsidR="005A5727" w:rsidRDefault="005A5727" w:rsidP="005A5727">
      <w:pPr>
        <w:spacing w:after="0"/>
      </w:pPr>
      <w:r>
        <w:t xml:space="preserve">    JZ         </w:t>
      </w:r>
      <w:proofErr w:type="gramStart"/>
      <w:r>
        <w:t xml:space="preserve">   [</w:t>
      </w:r>
      <w:proofErr w:type="gramEnd"/>
      <w:r>
        <w:t xml:space="preserve">AX]     </w:t>
      </w:r>
    </w:p>
    <w:p w14:paraId="49A220F0" w14:textId="77777777" w:rsidR="005A5727" w:rsidRDefault="005A5727" w:rsidP="005A5727">
      <w:pPr>
        <w:spacing w:after="0"/>
      </w:pPr>
    </w:p>
    <w:p w14:paraId="6BD66DF4" w14:textId="77777777" w:rsidR="005A5727" w:rsidRDefault="005A5727" w:rsidP="005A5727">
      <w:pPr>
        <w:spacing w:after="0"/>
      </w:pPr>
    </w:p>
    <w:p w14:paraId="1C451085" w14:textId="77777777" w:rsidR="005A5727" w:rsidRDefault="005A5727" w:rsidP="005A5727">
      <w:pPr>
        <w:spacing w:after="0"/>
      </w:pPr>
      <w:r>
        <w:t>PC = 298</w:t>
      </w:r>
    </w:p>
    <w:p w14:paraId="209780EE" w14:textId="77777777" w:rsidR="005A5727" w:rsidRDefault="005A5727" w:rsidP="005A5727">
      <w:pPr>
        <w:spacing w:after="0"/>
      </w:pPr>
    </w:p>
    <w:p w14:paraId="6F39F04B" w14:textId="77777777" w:rsidR="005A5727" w:rsidRDefault="005A5727" w:rsidP="005A5727">
      <w:pPr>
        <w:spacing w:after="0"/>
      </w:pPr>
      <w:r>
        <w:t>la CU dice di copiare il valore 298 dal PC all'MAR</w:t>
      </w:r>
    </w:p>
    <w:p w14:paraId="1CC4522D" w14:textId="77777777" w:rsidR="005A5727" w:rsidRDefault="005A5727" w:rsidP="005A5727">
      <w:pPr>
        <w:spacing w:after="0"/>
      </w:pPr>
      <w:r>
        <w:t>la CU accende il segnale leggi della RAM</w:t>
      </w:r>
    </w:p>
    <w:p w14:paraId="3291559A" w14:textId="77777777" w:rsidR="005A5727" w:rsidRDefault="005A5727" w:rsidP="005A5727">
      <w:pPr>
        <w:spacing w:after="0"/>
      </w:pPr>
      <w:r>
        <w:t xml:space="preserve">la memoria mette sulle sue uscite il valore della cella 298, che </w:t>
      </w:r>
      <w:proofErr w:type="spellStart"/>
      <w:proofErr w:type="gramStart"/>
      <w:r>
        <w:t>e'</w:t>
      </w:r>
      <w:proofErr w:type="spellEnd"/>
      <w:proofErr w:type="gramEnd"/>
      <w:r>
        <w:t xml:space="preserve"> quello di sopra</w:t>
      </w:r>
    </w:p>
    <w:p w14:paraId="0C8DB2D7" w14:textId="77777777" w:rsidR="005A5727" w:rsidRDefault="005A5727" w:rsidP="005A5727">
      <w:pPr>
        <w:spacing w:after="0"/>
      </w:pPr>
      <w:r>
        <w:t>il valore viaggia sul bus dati fino all'MDR</w:t>
      </w:r>
    </w:p>
    <w:p w14:paraId="331296EE" w14:textId="77777777" w:rsidR="005A5727" w:rsidRDefault="005A5727" w:rsidP="005A5727">
      <w:pPr>
        <w:spacing w:after="0"/>
      </w:pPr>
      <w:r>
        <w:t>la CU che dice il valore (la codifica binaria dell'istruzione) viene copiato dall'MDR all'IR</w:t>
      </w:r>
    </w:p>
    <w:p w14:paraId="6B350478" w14:textId="77777777" w:rsidR="005A5727" w:rsidRDefault="005A5727" w:rsidP="005A5727">
      <w:pPr>
        <w:spacing w:after="0"/>
      </w:pPr>
      <w:r>
        <w:t>la CU analizza l'istruzione</w:t>
      </w:r>
    </w:p>
    <w:p w14:paraId="6BF971E4" w14:textId="77777777" w:rsidR="005A5727" w:rsidRDefault="005A5727" w:rsidP="005A5727">
      <w:pPr>
        <w:spacing w:after="0"/>
      </w:pPr>
    </w:p>
    <w:p w14:paraId="5B93333C" w14:textId="77777777" w:rsidR="005A5727" w:rsidRDefault="005A5727" w:rsidP="005A5727">
      <w:pPr>
        <w:spacing w:after="0"/>
      </w:pPr>
      <w:r>
        <w:t>la CU va a vedere il valore del bit di zero della PSW</w:t>
      </w:r>
    </w:p>
    <w:p w14:paraId="392164EE" w14:textId="77777777" w:rsidR="005A5727" w:rsidRDefault="005A5727" w:rsidP="005A5727">
      <w:pPr>
        <w:spacing w:after="0"/>
      </w:pPr>
    </w:p>
    <w:p w14:paraId="3F26BDD1" w14:textId="54B72C8E" w:rsidR="005A5727" w:rsidRDefault="005A5727" w:rsidP="005A5727">
      <w:pPr>
        <w:spacing w:after="0"/>
      </w:pPr>
      <w:r>
        <w:t>se dice che l'ultima istruzione non ha dato 0</w:t>
      </w:r>
      <w:r w:rsidR="006F093C">
        <w:t xml:space="preserve"> </w:t>
      </w:r>
      <w:r>
        <w:t>incremento PC</w:t>
      </w:r>
    </w:p>
    <w:p w14:paraId="4C4CD1C4" w14:textId="77777777" w:rsidR="005A5727" w:rsidRDefault="005A5727" w:rsidP="005A5727">
      <w:pPr>
        <w:spacing w:after="0"/>
      </w:pPr>
    </w:p>
    <w:p w14:paraId="3A183A0C" w14:textId="77777777" w:rsidR="005A5727" w:rsidRDefault="005A5727" w:rsidP="005A5727">
      <w:pPr>
        <w:spacing w:after="0"/>
      </w:pPr>
      <w:r>
        <w:t>altrimenti</w:t>
      </w:r>
    </w:p>
    <w:p w14:paraId="4E77C323" w14:textId="77777777" w:rsidR="005A5727" w:rsidRDefault="005A5727" w:rsidP="005A5727">
      <w:pPr>
        <w:spacing w:after="0"/>
      </w:pPr>
    </w:p>
    <w:p w14:paraId="6385FB51" w14:textId="51565DEE" w:rsidR="005A5727" w:rsidRDefault="005A5727" w:rsidP="005A5727">
      <w:pPr>
        <w:spacing w:after="0"/>
      </w:pPr>
      <w:r>
        <w:t>prendo il valore di AX e lo copio su MAR</w:t>
      </w:r>
    </w:p>
    <w:p w14:paraId="260737F5" w14:textId="789A4502" w:rsidR="005A5727" w:rsidRDefault="005A5727" w:rsidP="005A5727">
      <w:pPr>
        <w:spacing w:after="0"/>
      </w:pPr>
      <w:r>
        <w:t>accendo la linea leggi</w:t>
      </w:r>
    </w:p>
    <w:p w14:paraId="7DFA6A32" w14:textId="0C6422DE" w:rsidR="005A5727" w:rsidRDefault="005A5727" w:rsidP="005A5727">
      <w:pPr>
        <w:spacing w:after="0"/>
      </w:pPr>
      <w:r>
        <w:t>la memoria invia sulle uscite il valore all'indirizzo puntato da AX</w:t>
      </w:r>
    </w:p>
    <w:p w14:paraId="0AC90936" w14:textId="67AF6B49" w:rsidR="005A5727" w:rsidRDefault="005A5727" w:rsidP="005A5727">
      <w:pPr>
        <w:spacing w:after="0"/>
      </w:pPr>
      <w:r>
        <w:t>il valore viaggia sul bus dati e arriva all'MDR</w:t>
      </w:r>
    </w:p>
    <w:p w14:paraId="5D7318A2" w14:textId="0D3877CE" w:rsidR="005A5727" w:rsidRDefault="005A5727" w:rsidP="005A5727">
      <w:pPr>
        <w:spacing w:after="0"/>
      </w:pPr>
      <w:r>
        <w:t>copio il valore dell'MDR su PC</w:t>
      </w:r>
    </w:p>
    <w:p w14:paraId="69C3032F" w14:textId="77777777" w:rsidR="005A5727" w:rsidRDefault="005A5727" w:rsidP="005A5727">
      <w:pPr>
        <w:spacing w:after="0"/>
      </w:pPr>
    </w:p>
    <w:sectPr w:rsidR="005A57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A2CF3"/>
    <w:multiLevelType w:val="hybridMultilevel"/>
    <w:tmpl w:val="26C8364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29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6B"/>
    <w:rsid w:val="00024A06"/>
    <w:rsid w:val="001F76A8"/>
    <w:rsid w:val="00366A3C"/>
    <w:rsid w:val="0038626B"/>
    <w:rsid w:val="004C1EEC"/>
    <w:rsid w:val="005A5727"/>
    <w:rsid w:val="006A0124"/>
    <w:rsid w:val="006F093C"/>
    <w:rsid w:val="00782CCB"/>
    <w:rsid w:val="009C2C6C"/>
    <w:rsid w:val="00A722B3"/>
    <w:rsid w:val="00C32E85"/>
    <w:rsid w:val="00D8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33591"/>
  <w15:chartTrackingRefBased/>
  <w15:docId w15:val="{BE189512-A444-48E0-A532-EF181851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A722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A0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A0124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paragraph" w:styleId="Paragrafoelenco">
    <w:name w:val="List Paragraph"/>
    <w:basedOn w:val="Normale"/>
    <w:uiPriority w:val="34"/>
    <w:qFormat/>
    <w:rsid w:val="005A5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Tabanelli</dc:creator>
  <cp:keywords/>
  <dc:description/>
  <cp:lastModifiedBy>Alex Tabanelli</cp:lastModifiedBy>
  <cp:revision>7</cp:revision>
  <dcterms:created xsi:type="dcterms:W3CDTF">2023-09-24T09:43:00Z</dcterms:created>
  <dcterms:modified xsi:type="dcterms:W3CDTF">2023-09-25T04:41:00Z</dcterms:modified>
</cp:coreProperties>
</file>