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KIVO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Speeches de Presentación — Versión Reducida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Orden: Alex · Fernanda · Yahir · Jesús · Gestión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🎤  Alex  —  Introducción del Proyecto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Hola, mi nombre es Alejandro, y junto a mi equipo les voy a presentar Kivo.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Las grandes plataformas de delivery llegaron a las ciudades principales, pero hay miles de municipios donde los restaurantes locales siguen dependiendo del teléfono para vender. Kivo es nuestra respuesta: una app móvil completa que conecta clientes, restaurantes y repartidores, con inteligencia artificial integrada en cada parte del producto.</w:t>
      </w:r>
    </w:p>
    <w:p>
      <w:pPr>
        <w:spacing w:after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En los siguientes minutos, cada uno de mis compañeros les mostrará cómo vive Kivo desde su rol.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🎤  Fernanda  —  Lado del Cliente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El cliente entra a Kivo, se registra con Google o Twitter con un toque, y activa autenticación de dos factores si lo desea. Ve un feed de restaurantes locales ordenados por distancia real, puede explorar menús, leer reseñas y hacer su pedido en segundos.</w:t>
      </w:r>
    </w:p>
    <w:p>
      <w:pPr>
        <w:spacing w:after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KivoBot, nuestro asistente de IA, le recomienda platillos, resuelve dudas y le informa el estado del pedido. Mientras espera, ve en tiempo real la posición de su repartidor en el mapa.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🎤  Yahir  —  Lado del Negocio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Con Kivo, cualquier restaurante tiene su vitrina digital en minutos: sube logo, banner y organiza su menú por categorías. Recibe notificaciones instantáneas de pedidos y gestiona todo desde un panel sencillo.</w:t>
      </w:r>
    </w:p>
    <w:p>
      <w:pPr>
        <w:spacing w:after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La IA sugiere tres formas de responder reseñas negativas —formal, empática o directa— y puede resolver quejas automáticamente con cupones o reembolsos parciales. Los dueños se enfocan en cocinar; la tecnología hace el resto.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🎤  Jesús  —  Lado del Repartidor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El repartidor activa su disponibilidad y empieza a recibir pedidos en tiempo real. El sistema los asigna inteligentemente, sin conflictos. La app le guía al negocio, recoge el pedido y navega al domicilio del cliente.</w:t>
      </w:r>
    </w:p>
    <w:p>
      <w:pPr>
        <w:spacing w:after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Al entregar, el sistema registra la entrega, genera el comprobante y procesa el pago automáticamente. Sin efectivo, sin complicaciones.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🎤  Gestión Empresarial  —  Modelo de Negocio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En México hay más de 2,000 municipios; las plataformas de delivery operan en menos de 50 ciudades. Nuestro modelo de ingresos tiene tres fuentes: comisión por pedido (tasa más justa que la competencia), suscripciones premium para restaurantes y cupones patrocinados.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Usamos servicios cloud con escalamiento gradual: podemos entrar a una nueva ciudad sin gran inversión inicial. Kivo puede replicarse.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Kivo no compite con los restaurantes locales. Los impulsa.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5E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2026-05-11T21:28:51.787Z</dcterms:created>
  <dcterms:modified xsi:type="dcterms:W3CDTF">2026-05-11T21:28:51.788Z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