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24C7" w14:textId="77777777" w:rsidR="003900B8" w:rsidRDefault="00000000">
      <w:pPr>
        <w:spacing w:after="0" w:line="259" w:lineRule="auto"/>
        <w:ind w:left="0" w:firstLine="0"/>
        <w:jc w:val="center"/>
      </w:pPr>
      <w:r>
        <w:rPr>
          <w:b/>
          <w:sz w:val="36"/>
        </w:rPr>
        <w:t>AI Ethics in College</w:t>
      </w:r>
    </w:p>
    <w:p w14:paraId="2D2DD437" w14:textId="75957D6F" w:rsidR="003900B8" w:rsidRDefault="00000000">
      <w:pPr>
        <w:spacing w:after="327"/>
        <w:ind w:left="-5"/>
      </w:pPr>
      <w:r>
        <w:t>AI used: ChatGPT (OpenAI), October 19, 2026.</w:t>
      </w:r>
    </w:p>
    <w:p w14:paraId="52330770" w14:textId="77777777" w:rsidR="003900B8" w:rsidRDefault="00000000">
      <w:pPr>
        <w:pStyle w:val="Heading1"/>
        <w:ind w:left="-5"/>
      </w:pPr>
      <w:r>
        <w:t>A. Correct Use of AI While in College</w:t>
      </w:r>
    </w:p>
    <w:p w14:paraId="0AB13C24" w14:textId="77777777" w:rsidR="003900B8" w:rsidRDefault="00000000">
      <w:pPr>
        <w:ind w:left="-5"/>
      </w:pPr>
      <w:r>
        <w:t>Correct use of AI in college means using it as a learning aid rather than as a replacement for my own effort. I can use AI to brainstorm, explain difficult ideas, create practice questions, and receive feedback when my instructor allows it. I should follow the course syllabus and clearly disclose AI assistance when required. I need to verify facts, check sources, and avoid copying an AI response without understanding it. I should never use AI to fabricate research or misrepresent someone else's work as my own. I also need to protect personal information and avoid entering private class or work data into tools without permission. Ultimately, I am responsible for the accuracy and integrity of anything I submit. Using AI transparently can help me learn while still demonstrating my own knowledge and skills.</w:t>
      </w:r>
    </w:p>
    <w:p w14:paraId="4C5CEC7F" w14:textId="77777777" w:rsidR="003900B8" w:rsidRDefault="00000000">
      <w:pPr>
        <w:pStyle w:val="Heading2"/>
        <w:ind w:left="-5"/>
      </w:pPr>
      <w:r>
        <w:t>AI Response and Evaluation</w:t>
      </w:r>
    </w:p>
    <w:p w14:paraId="23E99F8D" w14:textId="77777777" w:rsidR="003900B8" w:rsidRDefault="00000000">
      <w:pPr>
        <w:spacing w:after="320"/>
        <w:ind w:left="-5"/>
      </w:pPr>
      <w:r>
        <w:t>ChatGPT agrees with this paragraph. It presents AI as a support for learning, emphasizes following course rules and disclosing assistance, and correctly notes that students remain responsible for submitted work. One additional consideration is that students should check whether a particular AI tool is approved for a specific assignment and should not share confidential information.</w:t>
      </w:r>
    </w:p>
    <w:p w14:paraId="549AAEC6" w14:textId="77777777" w:rsidR="003900B8" w:rsidRDefault="00000000">
      <w:pPr>
        <w:pStyle w:val="Heading1"/>
        <w:ind w:left="-5"/>
      </w:pPr>
      <w:r>
        <w:t>B. Incorrect Use of AI While in College</w:t>
      </w:r>
    </w:p>
    <w:p w14:paraId="4D2FD7DE" w14:textId="77777777" w:rsidR="003900B8" w:rsidRDefault="00000000">
      <w:pPr>
        <w:spacing w:after="0"/>
        <w:ind w:left="-5"/>
      </w:pPr>
      <w:r>
        <w:t>Incorrect use of AI in college includes submitting generated writing or answers as if I created them independently when the course rules do not allow it. It is also wrong to use AI to invent sources, falsify data, or make claims that I have not checked. Students should not use AI to complete an assessment in a way that violates the instructor's directions. Copying AI responses without understanding them can prevent real learning and may lead to inaccurate work. Hiding AI assistance when disclosure is required can mislead instructors about a student's skills. Entering another person's private information into an AI system without permission can also be irresponsible. AI output may contain bias or errors, so passing it along without review can cause harm.</w:t>
      </w:r>
    </w:p>
    <w:p w14:paraId="3F7935BE" w14:textId="77777777" w:rsidR="003900B8" w:rsidRDefault="00000000">
      <w:pPr>
        <w:ind w:left="-5"/>
      </w:pPr>
      <w:r>
        <w:t>Students should act honestly, follow academic policies, and take responsibility for their own submissions.</w:t>
      </w:r>
    </w:p>
    <w:p w14:paraId="280F888D" w14:textId="77777777" w:rsidR="003900B8" w:rsidRDefault="00000000">
      <w:pPr>
        <w:pStyle w:val="Heading2"/>
        <w:ind w:left="-5"/>
      </w:pPr>
      <w:r>
        <w:t>AI Response and Evaluation</w:t>
      </w:r>
    </w:p>
    <w:p w14:paraId="619458E7" w14:textId="4ACD4C11" w:rsidR="003900B8" w:rsidRDefault="00000000" w:rsidP="005E53B0">
      <w:pPr>
        <w:spacing w:after="200"/>
        <w:ind w:left="-5"/>
      </w:pPr>
      <w:r>
        <w:t>ChatGPT agrees with the paragraph's main point: undisclosed or prohibited AI use, fabricated sources, and unverified output can undermine academic integrity. It is also useful to distinguish between misconduct and permitted assistance: whether a use is incorrect depends partly on the instructor's stated policy. Students should consult that policy rather than assume every AI use is prohibited.</w:t>
      </w:r>
    </w:p>
    <w:sectPr w:rsidR="003900B8">
      <w:pgSz w:w="12240" w:h="15840"/>
      <w:pgMar w:top="1440" w:right="1200" w:bottom="144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B8"/>
    <w:rsid w:val="003900B8"/>
    <w:rsid w:val="005E53B0"/>
    <w:rsid w:val="00DC4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34C1"/>
  <w15:docId w15:val="{C1D95DE2-2DEF-4539-AA19-960C6DEA9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3" w:line="313"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Abigail Branch</cp:lastModifiedBy>
  <cp:revision>2</cp:revision>
  <dcterms:created xsi:type="dcterms:W3CDTF">2026-10-28T12:23:00Z</dcterms:created>
  <dcterms:modified xsi:type="dcterms:W3CDTF">2026-10-28T12:23:00Z</dcterms:modified>
</cp:coreProperties>
</file>