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E200" w14:textId="523268DA" w:rsidR="00F34A76" w:rsidRPr="00F34A76" w:rsidRDefault="00F34A76" w:rsidP="00F34A76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1344145E" w14:textId="678D2C32" w:rsidR="00F34A76" w:rsidRDefault="00F34A76">
      <w:pPr>
        <w:rPr>
          <w:lang w:val="ru-RU"/>
        </w:rPr>
      </w:pP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Exynos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>добавление виджетов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>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пофамильного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r>
        <w:rPr>
          <w:rFonts w:asciiTheme="minorHAnsi" w:hAnsiTheme="minorHAnsi" w:cstheme="minorHAnsi"/>
          <w:color w:val="333333"/>
          <w:lang w:val="ru-RU"/>
        </w:rPr>
        <w:t>уществует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r w:rsidRPr="00E12926">
        <w:rPr>
          <w:rFonts w:asciiTheme="minorHAnsi" w:hAnsiTheme="minorHAnsi" w:cstheme="minorHAnsi"/>
          <w:lang w:val="en-US"/>
        </w:rPr>
        <w:t>AppAnnie</w:t>
      </w:r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5CAE43F6" w:rsidR="00117CFE" w:rsidRPr="00117CFE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Роль мобильной платформы </w:t>
      </w:r>
      <w:r>
        <w:rPr>
          <w:b/>
          <w:bCs/>
          <w:lang w:val="en-US"/>
        </w:rPr>
        <w:t>iOS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в сфере обучения</w:t>
      </w:r>
    </w:p>
    <w:p w14:paraId="642DEE85" w14:textId="6AFB4E34" w:rsidR="00CA4B78" w:rsidRPr="00117CFE" w:rsidRDefault="00CA4B78"/>
    <w:p w14:paraId="45F4061E" w14:textId="77777777" w:rsidR="00117CFE" w:rsidRPr="0081068A" w:rsidRDefault="00117CFE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5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gazeta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r w:rsidRPr="006F3336">
          <w:rPr>
            <w:rStyle w:val="Hyperlink"/>
            <w:lang w:val="en-US"/>
          </w:rPr>
          <w:t>shtml</w:t>
        </w:r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6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ru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ru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7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4354A33E" w:rsidR="00FD5CB4" w:rsidRDefault="00FD5CB4">
      <w:pPr>
        <w:rPr>
          <w:lang w:val="ru-RU"/>
        </w:rPr>
      </w:pPr>
      <w:r w:rsidRPr="00FD5CB4">
        <w:rPr>
          <w:lang w:val="ru-RU"/>
        </w:rPr>
        <w:t xml:space="preserve">4) </w:t>
      </w:r>
      <w:hyperlink r:id="rId8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75814599" w14:textId="77777777" w:rsidR="00FD5CB4" w:rsidRPr="00FD5CB4" w:rsidRDefault="00FD5CB4">
      <w:pPr>
        <w:rPr>
          <w:lang w:val="ru-RU"/>
        </w:rPr>
      </w:pPr>
    </w:p>
    <w:sectPr w:rsidR="00FD5CB4" w:rsidRPr="00FD5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43617"/>
    <w:rsid w:val="00047040"/>
    <w:rsid w:val="000563A3"/>
    <w:rsid w:val="00114103"/>
    <w:rsid w:val="00117CFE"/>
    <w:rsid w:val="001F77C1"/>
    <w:rsid w:val="00255639"/>
    <w:rsid w:val="0026548A"/>
    <w:rsid w:val="002E2989"/>
    <w:rsid w:val="003000F6"/>
    <w:rsid w:val="0030549D"/>
    <w:rsid w:val="00337F32"/>
    <w:rsid w:val="00344432"/>
    <w:rsid w:val="003617CE"/>
    <w:rsid w:val="004338FB"/>
    <w:rsid w:val="00443A56"/>
    <w:rsid w:val="00461530"/>
    <w:rsid w:val="00472731"/>
    <w:rsid w:val="004731D8"/>
    <w:rsid w:val="004C2483"/>
    <w:rsid w:val="005160E8"/>
    <w:rsid w:val="00524CA3"/>
    <w:rsid w:val="005475DD"/>
    <w:rsid w:val="005F7A32"/>
    <w:rsid w:val="00642D00"/>
    <w:rsid w:val="00676AA7"/>
    <w:rsid w:val="006871FC"/>
    <w:rsid w:val="00691515"/>
    <w:rsid w:val="00691EA1"/>
    <w:rsid w:val="006A210B"/>
    <w:rsid w:val="006A5E0B"/>
    <w:rsid w:val="006B6BF0"/>
    <w:rsid w:val="006B6C6F"/>
    <w:rsid w:val="006C74A6"/>
    <w:rsid w:val="006E32D8"/>
    <w:rsid w:val="007126B7"/>
    <w:rsid w:val="00755BF4"/>
    <w:rsid w:val="00787DC6"/>
    <w:rsid w:val="007928F3"/>
    <w:rsid w:val="00793214"/>
    <w:rsid w:val="00793E87"/>
    <w:rsid w:val="007E105A"/>
    <w:rsid w:val="0081068A"/>
    <w:rsid w:val="008D5710"/>
    <w:rsid w:val="008D692D"/>
    <w:rsid w:val="008E482E"/>
    <w:rsid w:val="00930497"/>
    <w:rsid w:val="00957018"/>
    <w:rsid w:val="00962EE8"/>
    <w:rsid w:val="00976290"/>
    <w:rsid w:val="00980D7E"/>
    <w:rsid w:val="009E1310"/>
    <w:rsid w:val="009F0988"/>
    <w:rsid w:val="00A26608"/>
    <w:rsid w:val="00A35303"/>
    <w:rsid w:val="00A51A93"/>
    <w:rsid w:val="00A716E6"/>
    <w:rsid w:val="00A741DC"/>
    <w:rsid w:val="00AA7F6E"/>
    <w:rsid w:val="00AB002F"/>
    <w:rsid w:val="00AE3059"/>
    <w:rsid w:val="00B23B1F"/>
    <w:rsid w:val="00B3087D"/>
    <w:rsid w:val="00B64525"/>
    <w:rsid w:val="00B94EBE"/>
    <w:rsid w:val="00BC1263"/>
    <w:rsid w:val="00BC720E"/>
    <w:rsid w:val="00C06D79"/>
    <w:rsid w:val="00C52E6B"/>
    <w:rsid w:val="00C64E2E"/>
    <w:rsid w:val="00C7460F"/>
    <w:rsid w:val="00CA03AD"/>
    <w:rsid w:val="00CA4B78"/>
    <w:rsid w:val="00CB6A90"/>
    <w:rsid w:val="00D405B5"/>
    <w:rsid w:val="00D80AA7"/>
    <w:rsid w:val="00D962A9"/>
    <w:rsid w:val="00DC18B0"/>
    <w:rsid w:val="00DC7C0B"/>
    <w:rsid w:val="00DF092A"/>
    <w:rsid w:val="00E00C77"/>
    <w:rsid w:val="00E1236B"/>
    <w:rsid w:val="00E12926"/>
    <w:rsid w:val="00E44458"/>
    <w:rsid w:val="00E57549"/>
    <w:rsid w:val="00E63890"/>
    <w:rsid w:val="00E64788"/>
    <w:rsid w:val="00E84436"/>
    <w:rsid w:val="00E85F2D"/>
    <w:rsid w:val="00E91DA6"/>
    <w:rsid w:val="00EA5920"/>
    <w:rsid w:val="00EA5EE9"/>
    <w:rsid w:val="00EC4F50"/>
    <w:rsid w:val="00EF2322"/>
    <w:rsid w:val="00F00234"/>
    <w:rsid w:val="00F26F6B"/>
    <w:rsid w:val="00F320BE"/>
    <w:rsid w:val="00F34A76"/>
    <w:rsid w:val="00FA0106"/>
    <w:rsid w:val="00FD0744"/>
    <w:rsid w:val="00FD5CB4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-technologies.ru/ru/article/view?id=259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-technologies.ru/ru/article/view?id=25948" TargetMode="External"/><Relationship Id="rId5" Type="http://schemas.openxmlformats.org/officeDocument/2006/relationships/hyperlink" Target="https://www.gazeta.ru/tech/news/2019/12/23/n_13848662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96</cp:revision>
  <dcterms:created xsi:type="dcterms:W3CDTF">2021-04-02T09:42:00Z</dcterms:created>
  <dcterms:modified xsi:type="dcterms:W3CDTF">2021-04-03T12:42:00Z</dcterms:modified>
</cp:coreProperties>
</file>