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FE200" w14:textId="523268DA" w:rsidR="00F34A76" w:rsidRPr="00F34A76" w:rsidRDefault="00F34A76" w:rsidP="00F34A76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1344145E" w14:textId="678D2C32" w:rsidR="00F34A76" w:rsidRDefault="00F34A76">
      <w:pPr>
        <w:rPr>
          <w:lang w:val="ru-RU"/>
        </w:rPr>
      </w:pP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F320BE" w:rsidRDefault="00EC4F50">
      <w:pPr>
        <w:rPr>
          <w:lang w:val="en-US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 xml:space="preserve">c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>
        <w:rPr>
          <w:lang w:val="en-US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Default="00461530">
      <w:pPr>
        <w:rPr>
          <w:lang w:val="en-US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>
        <w:rPr>
          <w:lang w:val="en-US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1D4B3890" w:rsidR="00472731" w:rsidRDefault="00472731">
      <w:pPr>
        <w:rPr>
          <w:lang w:val="ru-RU"/>
        </w:rPr>
      </w:pPr>
      <w:r>
        <w:rPr>
          <w:lang w:val="ru-RU"/>
        </w:rPr>
        <w:t>Сформулируем основные разделы и направления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1C7A9356" w:rsidR="00472731" w:rsidRPr="008D692D" w:rsidRDefault="00472731">
      <w:pPr>
        <w:rPr>
          <w:lang w:val="en-US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>Каждый студент должен получить доступ к расписанию своей группы (в случае студента)</w:t>
      </w:r>
      <w:r w:rsidR="008D692D">
        <w:rPr>
          <w:lang w:val="ru-RU"/>
        </w:rPr>
        <w:t xml:space="preserve"> 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>
        <w:rPr>
          <w:lang w:val="en-US"/>
        </w:rPr>
        <w:t>.</w:t>
      </w:r>
    </w:p>
    <w:p w14:paraId="12BC50C9" w14:textId="76A05982" w:rsidR="00472731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81068A">
        <w:rPr>
          <w:lang w:val="ru-RU"/>
        </w:rPr>
        <w:t>Решает проблему</w:t>
      </w:r>
      <w:r w:rsidR="0081068A" w:rsidRPr="0081068A">
        <w:rPr>
          <w:lang w:val="ru-RU"/>
        </w:rPr>
        <w:t xml:space="preserve">, </w:t>
      </w:r>
      <w:r w:rsidR="0081068A">
        <w:rPr>
          <w:lang w:val="ru-RU"/>
        </w:rPr>
        <w:t>что 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>оказывающийся в большом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</w:p>
    <w:p w14:paraId="3871C864" w14:textId="02C87DB0" w:rsidR="00676AA7" w:rsidRPr="00676AA7" w:rsidRDefault="00DC7C0B" w:rsidP="00676AA7">
      <w:pPr>
        <w:rPr>
          <w:rFonts w:ascii="Times New Roman" w:eastAsia="Times New Roman" w:hAnsi="Times New Roman" w:cs="Times New Roman"/>
          <w:lang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676AA7">
        <w:rPr>
          <w:lang w:val="ru-RU"/>
        </w:rPr>
        <w:t>пофамильный</w:t>
      </w:r>
    </w:p>
    <w:p w14:paraId="0096C3FF" w14:textId="00216871" w:rsidR="00DC7C0B" w:rsidRPr="00DC7C0B" w:rsidRDefault="00DC7C0B">
      <w:pPr>
        <w:rPr>
          <w:lang w:val="ru-RU"/>
        </w:rPr>
      </w:pPr>
      <w:r>
        <w:rPr>
          <w:lang w:val="ru-RU"/>
        </w:rPr>
        <w:t>поиск для каждого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</w:p>
    <w:p w14:paraId="6FF0FCFC" w14:textId="6CAAB8BB" w:rsidR="00472731" w:rsidRPr="0081068A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</w:p>
    <w:p w14:paraId="5529BF92" w14:textId="30F2F845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 между занятиями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>и определить удобное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5835CE2F" w:rsidR="0081068A" w:rsidRDefault="0081068A">
      <w:pPr>
        <w:rPr>
          <w:lang w:val="ru-RU"/>
        </w:rPr>
      </w:pPr>
    </w:p>
    <w:p w14:paraId="2333C195" w14:textId="5BB0985A" w:rsidR="00EA5EE9" w:rsidRPr="00676AA7" w:rsidRDefault="00EA5EE9">
      <w:pPr>
        <w:rPr>
          <w:lang w:val="ru-RU"/>
        </w:rPr>
      </w:pPr>
      <w:r>
        <w:rPr>
          <w:lang w:val="ru-RU"/>
        </w:rPr>
        <w:t>Постановка задачи</w:t>
      </w:r>
      <w:r>
        <w:rPr>
          <w:lang w:val="en-US"/>
        </w:rPr>
        <w:t>:</w:t>
      </w:r>
    </w:p>
    <w:p w14:paraId="0781E0E0" w14:textId="77777777" w:rsidR="00EA5EE9" w:rsidRPr="0081068A" w:rsidRDefault="00EA5EE9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4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77777777" w:rsidR="00BC720E" w:rsidRPr="00BC720E" w:rsidRDefault="00BC720E">
      <w:pPr>
        <w:rPr>
          <w:lang w:val="ru-RU"/>
        </w:rPr>
      </w:pPr>
    </w:p>
    <w:sectPr w:rsidR="00BC720E" w:rsidRPr="00BC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43617"/>
    <w:rsid w:val="00047040"/>
    <w:rsid w:val="002E2989"/>
    <w:rsid w:val="003617CE"/>
    <w:rsid w:val="00461530"/>
    <w:rsid w:val="00472731"/>
    <w:rsid w:val="004731D8"/>
    <w:rsid w:val="004C2483"/>
    <w:rsid w:val="00676AA7"/>
    <w:rsid w:val="006B6C6F"/>
    <w:rsid w:val="00793E87"/>
    <w:rsid w:val="007E105A"/>
    <w:rsid w:val="0081068A"/>
    <w:rsid w:val="008D692D"/>
    <w:rsid w:val="00976290"/>
    <w:rsid w:val="00980D7E"/>
    <w:rsid w:val="00AB002F"/>
    <w:rsid w:val="00B64525"/>
    <w:rsid w:val="00BC720E"/>
    <w:rsid w:val="00C06D79"/>
    <w:rsid w:val="00C7460F"/>
    <w:rsid w:val="00D80AA7"/>
    <w:rsid w:val="00D962A9"/>
    <w:rsid w:val="00DC18B0"/>
    <w:rsid w:val="00DC7C0B"/>
    <w:rsid w:val="00E00C77"/>
    <w:rsid w:val="00E44458"/>
    <w:rsid w:val="00E64788"/>
    <w:rsid w:val="00E85F2D"/>
    <w:rsid w:val="00EA5920"/>
    <w:rsid w:val="00EA5EE9"/>
    <w:rsid w:val="00EC4F50"/>
    <w:rsid w:val="00F320BE"/>
    <w:rsid w:val="00F34A76"/>
    <w:rsid w:val="00FA0106"/>
    <w:rsid w:val="00FD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zeta.ru/tech/news/2019/12/23/n_13848662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31</cp:revision>
  <dcterms:created xsi:type="dcterms:W3CDTF">2021-04-02T09:42:00Z</dcterms:created>
  <dcterms:modified xsi:type="dcterms:W3CDTF">2021-04-02T13:35:00Z</dcterms:modified>
</cp:coreProperties>
</file>