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625FE200" w14:textId="1B800B41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lastRenderedPageBreak/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lastRenderedPageBreak/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</w:t>
      </w:r>
      <w:r w:rsidRPr="00E12926">
        <w:rPr>
          <w:rFonts w:asciiTheme="minorHAnsi" w:hAnsiTheme="minorHAnsi" w:cstheme="minorHAnsi"/>
          <w:lang w:val="ru-RU"/>
        </w:rPr>
        <w:lastRenderedPageBreak/>
        <w:t xml:space="preserve">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>в минимальные сроки и с минимальными 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55D09E30" w:rsidR="00117CFE" w:rsidRDefault="006708D8">
      <w:pPr>
        <w:rPr>
          <w:b/>
          <w:bCs/>
          <w:lang w:val="ru-RU"/>
        </w:rPr>
      </w:pPr>
      <w:r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Default="008F50B1">
      <w:pPr>
        <w:rPr>
          <w:lang w:val="en-US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>
        <w:rPr>
          <w:lang w:val="en-US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>
        <w:rPr>
          <w:lang w:val="en-US"/>
        </w:rPr>
        <w:t xml:space="preserve">. </w:t>
      </w:r>
    </w:p>
    <w:p w14:paraId="5C392A4A" w14:textId="18183CB1" w:rsidR="0093196F" w:rsidRDefault="0093196F">
      <w:pPr>
        <w:rPr>
          <w:lang w:val="en-US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lastRenderedPageBreak/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>получил 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765C76E9" w:rsidR="00E27901" w:rsidRPr="006F0B46" w:rsidRDefault="00E27901">
      <w:pPr>
        <w:rPr>
          <w:b/>
          <w:bCs/>
          <w:lang w:val="ru-RU"/>
        </w:rPr>
      </w:pPr>
      <w:r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</w:t>
      </w:r>
      <w:r w:rsidR="003B6616">
        <w:rPr>
          <w:lang w:val="ru-RU"/>
        </w:rPr>
        <w:lastRenderedPageBreak/>
        <w:t>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Default="00C5404B">
      <w:pPr>
        <w:rPr>
          <w:lang w:val="en-US"/>
        </w:rPr>
      </w:pPr>
      <w:r>
        <w:rPr>
          <w:lang w:val="ru-RU"/>
        </w:rPr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>
        <w:rPr>
          <w:lang w:val="en-US"/>
        </w:rPr>
        <w:t>:</w:t>
      </w:r>
    </w:p>
    <w:p w14:paraId="5463FB48" w14:textId="77777777" w:rsidR="00545836" w:rsidRPr="00545836" w:rsidRDefault="00545836">
      <w:pPr>
        <w:rPr>
          <w:lang w:val="en-US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935ED0" w:rsidRDefault="00545836">
      <w:pPr>
        <w:rPr>
          <w:b/>
          <w:bCs/>
          <w:lang w:val="en-US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>
        <w:rPr>
          <w:lang w:val="en-US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lastRenderedPageBreak/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FA06223" w:rsidR="00291859" w:rsidRDefault="00291859">
      <w:pPr>
        <w:rPr>
          <w:b/>
          <w:bCs/>
          <w:lang w:val="ru-RU"/>
        </w:rPr>
      </w:pPr>
      <w:r w:rsidRPr="003876D2">
        <w:rPr>
          <w:b/>
          <w:bCs/>
          <w:lang w:val="ru-RU"/>
        </w:rPr>
        <w:t xml:space="preserve">Распространение версий </w:t>
      </w:r>
      <w:r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6A19EC" w:rsidRDefault="0039533C">
      <w:pPr>
        <w:rPr>
          <w:lang w:val="en-US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549136A6" w:rsidR="00291859" w:rsidRPr="006A19EC" w:rsidRDefault="006A19EC">
      <w:pPr>
        <w:rPr>
          <w:b/>
          <w:bCs/>
          <w:lang w:val="ru-RU"/>
        </w:rPr>
      </w:pPr>
      <w:r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>
        <w:rPr>
          <w:b/>
          <w:bCs/>
          <w:lang w:val="ru-RU"/>
        </w:rPr>
        <w:t xml:space="preserve"> и поддержка </w:t>
      </w:r>
      <w:r>
        <w:rPr>
          <w:b/>
          <w:bCs/>
          <w:lang w:val="en-US"/>
        </w:rPr>
        <w:t>Apple</w:t>
      </w:r>
      <w:r w:rsidRPr="006A19E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 xml:space="preserve">По состоянию на конец 2020 </w:t>
      </w:r>
      <w:r w:rsidR="00B01C93">
        <w:rPr>
          <w:lang w:val="ru-RU"/>
        </w:rPr>
        <w:lastRenderedPageBreak/>
        <w:t>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A4210B" w:rsidRDefault="00A4210B">
      <w:pPr>
        <w:rPr>
          <w:lang w:val="en-US"/>
        </w:rPr>
      </w:pPr>
    </w:p>
    <w:p w14:paraId="442B7BCB" w14:textId="73DA1323" w:rsidR="00F53242" w:rsidRPr="00F30652" w:rsidRDefault="00B01C93">
      <w:pPr>
        <w:rPr>
          <w:lang w:val="en-US"/>
        </w:rPr>
      </w:pPr>
      <w:r w:rsidRPr="00B01C93">
        <w:rPr>
          <w:lang w:val="ru-RU"/>
        </w:rPr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>
        <w:rPr>
          <w:lang w:val="en-US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>
        <w:rPr>
          <w:lang w:val="en-US"/>
        </w:rPr>
        <w:t xml:space="preserve">. </w:t>
      </w:r>
      <w:r w:rsidR="00F30652">
        <w:rPr>
          <w:lang w:val="ru-RU"/>
        </w:rPr>
        <w:t>приложений</w:t>
      </w:r>
      <w:r w:rsidR="00F30652">
        <w:rPr>
          <w:lang w:val="en-US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Default="00836ECF">
      <w:pPr>
        <w:rPr>
          <w:lang w:val="en-US"/>
        </w:rPr>
      </w:pPr>
      <w:r>
        <w:rPr>
          <w:lang w:val="ru-RU"/>
        </w:rPr>
        <w:lastRenderedPageBreak/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>
        <w:rPr>
          <w:lang w:val="en-US"/>
        </w:rPr>
        <w:t xml:space="preserve">, </w:t>
      </w:r>
      <w:r>
        <w:rPr>
          <w:lang w:val="ru-RU"/>
        </w:rPr>
        <w:t>так и технику</w:t>
      </w:r>
      <w:r>
        <w:rPr>
          <w:lang w:val="en-US"/>
        </w:rPr>
        <w:t>.</w:t>
      </w:r>
    </w:p>
    <w:p w14:paraId="711FDF33" w14:textId="6EC29EF6" w:rsidR="001E5D0E" w:rsidRDefault="001E5D0E">
      <w:pPr>
        <w:rPr>
          <w:lang w:val="en-US"/>
        </w:rPr>
      </w:pPr>
    </w:p>
    <w:p w14:paraId="67DBA84E" w14:textId="2A33A0C4" w:rsidR="001E5D0E" w:rsidRDefault="009C3324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3</w:t>
      </w:r>
      <w:r w:rsidR="001E5D0E" w:rsidRPr="00117CFE">
        <w:rPr>
          <w:b/>
          <w:bCs/>
          <w:lang w:val="ru-RU"/>
        </w:rPr>
        <w:t>.</w:t>
      </w:r>
      <w:r w:rsidR="001E5D0E" w:rsidRPr="00EF2322">
        <w:rPr>
          <w:b/>
          <w:bCs/>
          <w:lang w:val="ru-RU"/>
        </w:rPr>
        <w:t xml:space="preserve"> </w:t>
      </w:r>
      <w:r w:rsidR="001E5D0E">
        <w:rPr>
          <w:b/>
          <w:bCs/>
          <w:lang w:val="ru-RU"/>
        </w:rPr>
        <w:t>Обзор существующих решений</w:t>
      </w:r>
      <w:r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Вышка.Навигация</w:t>
      </w:r>
      <w:proofErr w:type="spellEnd"/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 xml:space="preserve">Предоставляет возможность оценить свои силы при поступлении в </w:t>
      </w:r>
      <w:r>
        <w:rPr>
          <w:lang w:val="ru-RU"/>
        </w:rPr>
        <w:lastRenderedPageBreak/>
        <w:t>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Default="001E5D0E" w:rsidP="001E5D0E">
      <w:pPr>
        <w:ind w:firstLine="720"/>
        <w:rPr>
          <w:rFonts w:ascii="Times New Roman" w:hAnsi="Times New Roman" w:cs="Times New Roman"/>
          <w:lang w:val="en-US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>
        <w:rPr>
          <w:rFonts w:ascii="Times New Roman" w:hAnsi="Times New Roman" w:cs="Times New Roman"/>
          <w:lang w:val="en-US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5162244" w14:textId="257333B1" w:rsidR="00A31027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Как и чем</w:t>
      </w:r>
    </w:p>
    <w:p w14:paraId="450DA386" w14:textId="51F0AE58" w:rsidR="00350B09" w:rsidRDefault="00350B0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Структура работы приложения</w:t>
      </w:r>
    </w:p>
    <w:p w14:paraId="195D3AB7" w14:textId="439C264E" w:rsidR="002B7095" w:rsidRDefault="002B7095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 w:rsidR="000A5CFE">
        <w:rPr>
          <w:b/>
          <w:bCs/>
          <w:lang w:val="ru-RU"/>
        </w:rPr>
        <w:t>Логические модули</w:t>
      </w:r>
    </w:p>
    <w:p w14:paraId="53804449" w14:textId="1C1044C7" w:rsidR="00350B09" w:rsidRDefault="00350B0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</w:t>
      </w:r>
      <w:r w:rsidR="003A3DB3">
        <w:rPr>
          <w:b/>
          <w:bCs/>
          <w:lang w:val="ru-RU"/>
        </w:rPr>
        <w:t xml:space="preserve"> (</w:t>
      </w:r>
      <w:r w:rsidR="003A3DB3">
        <w:rPr>
          <w:lang w:val="ru-RU"/>
        </w:rPr>
        <w:t xml:space="preserve">Инструментарий </w:t>
      </w:r>
      <w:r w:rsidR="003A3DB3">
        <w:rPr>
          <w:lang w:val="en-US"/>
        </w:rPr>
        <w:t>iOS</w:t>
      </w:r>
      <w:r w:rsidR="003A3DB3">
        <w:rPr>
          <w:lang w:val="ru-RU"/>
        </w:rPr>
        <w:t xml:space="preserve"> </w:t>
      </w:r>
      <w:r w:rsidR="003A3DB3" w:rsidRPr="003A3DB3">
        <w:rPr>
          <w:lang w:val="ru-RU"/>
        </w:rPr>
        <w:t>-</w:t>
      </w:r>
      <w:r w:rsidR="003A3DB3">
        <w:rPr>
          <w:lang w:val="ru-RU"/>
        </w:rPr>
        <w:t xml:space="preserve"> разработчика</w:t>
      </w:r>
      <w:r w:rsidR="003A3DB3">
        <w:rPr>
          <w:b/>
          <w:bCs/>
          <w:lang w:val="ru-RU"/>
        </w:rPr>
        <w:t>)</w:t>
      </w:r>
    </w:p>
    <w:p w14:paraId="5CCE7806" w14:textId="2391FD49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6C399A35" w14:textId="2485D694" w:rsidR="00410A94" w:rsidRPr="002B735D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77777777" w:rsidR="00291859" w:rsidRPr="00083C70" w:rsidRDefault="00291859" w:rsidP="00E27901">
      <w:pPr>
        <w:jc w:val="center"/>
        <w:rPr>
          <w:b/>
          <w:bCs/>
          <w:lang w:val="ru-RU"/>
        </w:rPr>
      </w:pPr>
    </w:p>
    <w:p w14:paraId="269F4260" w14:textId="7D0CD987" w:rsidR="00410A94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4B63443A" w:rsidR="00E27901" w:rsidRDefault="00E27901">
      <w:pPr>
        <w:rPr>
          <w:lang w:val="ru-RU"/>
        </w:rPr>
      </w:pP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Default="006274B4">
      <w:pPr>
        <w:rPr>
          <w:rStyle w:val="Hyperlink"/>
          <w:lang w:val="en-US"/>
        </w:rPr>
      </w:pPr>
    </w:p>
    <w:p w14:paraId="71A3867D" w14:textId="1FB249E7" w:rsidR="006274B4" w:rsidRDefault="006274B4">
      <w:pPr>
        <w:rPr>
          <w:rStyle w:val="Hyperlink"/>
          <w:lang w:val="en-US"/>
        </w:rPr>
      </w:pPr>
      <w:r w:rsidRPr="006274B4">
        <w:rPr>
          <w:rStyle w:val="Hyperlink"/>
          <w:color w:val="000000" w:themeColor="text1"/>
          <w:u w:val="none"/>
          <w:lang w:val="en-US"/>
        </w:rPr>
        <w:t xml:space="preserve">5) </w:t>
      </w:r>
      <w:hyperlink r:id="rId9" w:history="1">
        <w:r w:rsidR="00C5404B" w:rsidRPr="00461E25">
          <w:rPr>
            <w:rStyle w:val="Hyperlink"/>
            <w:lang w:val="en-US"/>
          </w:rPr>
          <w:t>https://www.if24.ru/evolyutsiya-mobilnyh-os/</w:t>
        </w:r>
      </w:hyperlink>
    </w:p>
    <w:p w14:paraId="4385CBEC" w14:textId="50F61A95" w:rsidR="00C5404B" w:rsidRDefault="00C5404B">
      <w:pPr>
        <w:rPr>
          <w:rStyle w:val="Hyperlink"/>
          <w:lang w:val="en-US"/>
        </w:rPr>
      </w:pPr>
      <w:r w:rsidRPr="00484410">
        <w:rPr>
          <w:rStyle w:val="Hyperlink"/>
          <w:color w:val="000000" w:themeColor="text1"/>
          <w:u w:val="none"/>
          <w:lang w:val="en-US"/>
        </w:rPr>
        <w:t>6)</w:t>
      </w:r>
      <w:r w:rsidRPr="00C5404B">
        <w:rPr>
          <w:rStyle w:val="Hyperlink"/>
          <w:lang w:val="en-US"/>
        </w:rPr>
        <w:t xml:space="preserve"> </w:t>
      </w:r>
      <w:hyperlink r:id="rId10" w:history="1">
        <w:r w:rsidR="00F92F61" w:rsidRPr="00461E25">
          <w:rPr>
            <w:rStyle w:val="Hyperlink"/>
            <w:lang w:val="en-US"/>
          </w:rPr>
          <w:t>https</w:t>
        </w:r>
        <w:r w:rsidR="00F92F61" w:rsidRPr="00461E25">
          <w:rPr>
            <w:rStyle w:val="Hyperlink"/>
            <w:lang w:val="en-US"/>
          </w:rPr>
          <w:t>:</w:t>
        </w:r>
        <w:r w:rsidR="00F92F61" w:rsidRPr="00461E25">
          <w:rPr>
            <w:rStyle w:val="Hyperlink"/>
            <w:lang w:val="en-US"/>
          </w:rPr>
          <w:t>//xakep.ru/2014/10/08/kau-ustroena-ios/</w:t>
        </w:r>
      </w:hyperlink>
    </w:p>
    <w:p w14:paraId="70298877" w14:textId="725C64A5" w:rsidR="00F92F61" w:rsidRPr="00C5404B" w:rsidRDefault="00F92F61">
      <w:pPr>
        <w:rPr>
          <w:lang w:val="en-US"/>
        </w:rPr>
      </w:pPr>
      <w:r w:rsidRPr="00F92F61">
        <w:rPr>
          <w:rStyle w:val="Hyperlink"/>
          <w:color w:val="000000" w:themeColor="text1"/>
          <w:u w:val="none"/>
          <w:lang w:val="en-US"/>
        </w:rPr>
        <w:t>7)</w:t>
      </w:r>
      <w:r w:rsidRPr="00F92F61">
        <w:rPr>
          <w:rStyle w:val="Hyperlink"/>
          <w:color w:val="000000" w:themeColor="text1"/>
          <w:lang w:val="en-US"/>
        </w:rPr>
        <w:t xml:space="preserve"> </w:t>
      </w:r>
      <w:r w:rsidRPr="00F92F61">
        <w:rPr>
          <w:rStyle w:val="Hyperlink"/>
          <w:lang w:val="en-US"/>
        </w:rPr>
        <w:t>http://adm-krom.ru/news/s-2021-goda-v-konkursnykh-spiskakh-vuzov-bolshe-ne-budet-imyon</w:t>
      </w:r>
    </w:p>
    <w:p w14:paraId="75814599" w14:textId="77777777" w:rsidR="00FD5CB4" w:rsidRPr="006274B4" w:rsidRDefault="00FD5CB4">
      <w:pPr>
        <w:rPr>
          <w:lang w:val="en-US"/>
        </w:rPr>
      </w:pPr>
    </w:p>
    <w:sectPr w:rsidR="00FD5CB4" w:rsidRPr="0062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250BA"/>
    <w:rsid w:val="00030E76"/>
    <w:rsid w:val="00033B9D"/>
    <w:rsid w:val="00043617"/>
    <w:rsid w:val="00047040"/>
    <w:rsid w:val="0005022E"/>
    <w:rsid w:val="00050BF7"/>
    <w:rsid w:val="000563A3"/>
    <w:rsid w:val="00083C70"/>
    <w:rsid w:val="00085960"/>
    <w:rsid w:val="00087D6C"/>
    <w:rsid w:val="00096E28"/>
    <w:rsid w:val="000A5CFE"/>
    <w:rsid w:val="000A7AF1"/>
    <w:rsid w:val="000E58FC"/>
    <w:rsid w:val="00114103"/>
    <w:rsid w:val="001166C4"/>
    <w:rsid w:val="00117CFE"/>
    <w:rsid w:val="001200C2"/>
    <w:rsid w:val="0012189E"/>
    <w:rsid w:val="001561C5"/>
    <w:rsid w:val="00174BCD"/>
    <w:rsid w:val="00183663"/>
    <w:rsid w:val="001840C8"/>
    <w:rsid w:val="00187C92"/>
    <w:rsid w:val="0019031B"/>
    <w:rsid w:val="001D1EF1"/>
    <w:rsid w:val="001D6FE5"/>
    <w:rsid w:val="001E5D0E"/>
    <w:rsid w:val="001F77C1"/>
    <w:rsid w:val="00200DD4"/>
    <w:rsid w:val="0020753A"/>
    <w:rsid w:val="00213A61"/>
    <w:rsid w:val="00214556"/>
    <w:rsid w:val="00226A71"/>
    <w:rsid w:val="0022771A"/>
    <w:rsid w:val="002318F7"/>
    <w:rsid w:val="00233F1A"/>
    <w:rsid w:val="0024601B"/>
    <w:rsid w:val="00255639"/>
    <w:rsid w:val="0026548A"/>
    <w:rsid w:val="0027077D"/>
    <w:rsid w:val="00291859"/>
    <w:rsid w:val="002B22C4"/>
    <w:rsid w:val="002B7095"/>
    <w:rsid w:val="002B735D"/>
    <w:rsid w:val="002C56F5"/>
    <w:rsid w:val="002D4670"/>
    <w:rsid w:val="002D624D"/>
    <w:rsid w:val="002E2989"/>
    <w:rsid w:val="002E6540"/>
    <w:rsid w:val="002E78BF"/>
    <w:rsid w:val="003000F6"/>
    <w:rsid w:val="00300804"/>
    <w:rsid w:val="0030549D"/>
    <w:rsid w:val="00314AE9"/>
    <w:rsid w:val="00316739"/>
    <w:rsid w:val="0033093A"/>
    <w:rsid w:val="00337F32"/>
    <w:rsid w:val="00344432"/>
    <w:rsid w:val="00346E9B"/>
    <w:rsid w:val="0034719F"/>
    <w:rsid w:val="00350B09"/>
    <w:rsid w:val="003617CE"/>
    <w:rsid w:val="003841C7"/>
    <w:rsid w:val="003876D2"/>
    <w:rsid w:val="00390F54"/>
    <w:rsid w:val="0039533C"/>
    <w:rsid w:val="003A2998"/>
    <w:rsid w:val="003A3DB3"/>
    <w:rsid w:val="003B6616"/>
    <w:rsid w:val="003C0B1D"/>
    <w:rsid w:val="003D3809"/>
    <w:rsid w:val="003D3B28"/>
    <w:rsid w:val="003E3846"/>
    <w:rsid w:val="003F0588"/>
    <w:rsid w:val="00404E36"/>
    <w:rsid w:val="00410A94"/>
    <w:rsid w:val="004338FB"/>
    <w:rsid w:val="0043638B"/>
    <w:rsid w:val="00440FED"/>
    <w:rsid w:val="00443A56"/>
    <w:rsid w:val="0045493F"/>
    <w:rsid w:val="00461530"/>
    <w:rsid w:val="00465919"/>
    <w:rsid w:val="00472731"/>
    <w:rsid w:val="004731D8"/>
    <w:rsid w:val="00484410"/>
    <w:rsid w:val="0049772C"/>
    <w:rsid w:val="004B39BA"/>
    <w:rsid w:val="004C2483"/>
    <w:rsid w:val="004C766D"/>
    <w:rsid w:val="004D46E5"/>
    <w:rsid w:val="004E3DEB"/>
    <w:rsid w:val="004E7B86"/>
    <w:rsid w:val="00504045"/>
    <w:rsid w:val="005160E8"/>
    <w:rsid w:val="00524CA3"/>
    <w:rsid w:val="0053659A"/>
    <w:rsid w:val="00545836"/>
    <w:rsid w:val="005475DD"/>
    <w:rsid w:val="00554DB1"/>
    <w:rsid w:val="00571253"/>
    <w:rsid w:val="00595FC9"/>
    <w:rsid w:val="005C1286"/>
    <w:rsid w:val="005D6F94"/>
    <w:rsid w:val="005D7EDA"/>
    <w:rsid w:val="005E4874"/>
    <w:rsid w:val="005F2B3A"/>
    <w:rsid w:val="005F7A32"/>
    <w:rsid w:val="0062422F"/>
    <w:rsid w:val="006274B4"/>
    <w:rsid w:val="006278C8"/>
    <w:rsid w:val="00642D00"/>
    <w:rsid w:val="00650412"/>
    <w:rsid w:val="00651D48"/>
    <w:rsid w:val="006701A2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74A6"/>
    <w:rsid w:val="006E32D8"/>
    <w:rsid w:val="006E5B25"/>
    <w:rsid w:val="006F0B46"/>
    <w:rsid w:val="00707C49"/>
    <w:rsid w:val="007126B7"/>
    <w:rsid w:val="00726EBD"/>
    <w:rsid w:val="0073099D"/>
    <w:rsid w:val="0074039F"/>
    <w:rsid w:val="00753A2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5FF"/>
    <w:rsid w:val="00793E87"/>
    <w:rsid w:val="007A0C00"/>
    <w:rsid w:val="007B18BF"/>
    <w:rsid w:val="007B4DB4"/>
    <w:rsid w:val="007E105A"/>
    <w:rsid w:val="007F6487"/>
    <w:rsid w:val="0081068A"/>
    <w:rsid w:val="00825B6A"/>
    <w:rsid w:val="00827F94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89D"/>
    <w:rsid w:val="008D692D"/>
    <w:rsid w:val="008E21E7"/>
    <w:rsid w:val="008E482E"/>
    <w:rsid w:val="008F50B1"/>
    <w:rsid w:val="008F7391"/>
    <w:rsid w:val="009011B0"/>
    <w:rsid w:val="00913522"/>
    <w:rsid w:val="00921879"/>
    <w:rsid w:val="00930497"/>
    <w:rsid w:val="0093196F"/>
    <w:rsid w:val="0093244F"/>
    <w:rsid w:val="00935ED0"/>
    <w:rsid w:val="00957018"/>
    <w:rsid w:val="00962EE8"/>
    <w:rsid w:val="0097109E"/>
    <w:rsid w:val="00972189"/>
    <w:rsid w:val="00976290"/>
    <w:rsid w:val="00977EDD"/>
    <w:rsid w:val="00980D7E"/>
    <w:rsid w:val="00990468"/>
    <w:rsid w:val="00994702"/>
    <w:rsid w:val="009A0599"/>
    <w:rsid w:val="009B67AC"/>
    <w:rsid w:val="009C3324"/>
    <w:rsid w:val="009C3BD0"/>
    <w:rsid w:val="009E1310"/>
    <w:rsid w:val="009E3281"/>
    <w:rsid w:val="009F0988"/>
    <w:rsid w:val="00A02219"/>
    <w:rsid w:val="00A26608"/>
    <w:rsid w:val="00A31027"/>
    <w:rsid w:val="00A35303"/>
    <w:rsid w:val="00A35648"/>
    <w:rsid w:val="00A4210B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D6341"/>
    <w:rsid w:val="00AD7834"/>
    <w:rsid w:val="00AE3059"/>
    <w:rsid w:val="00AE53E6"/>
    <w:rsid w:val="00B01C93"/>
    <w:rsid w:val="00B22AFB"/>
    <w:rsid w:val="00B23B1F"/>
    <w:rsid w:val="00B257FD"/>
    <w:rsid w:val="00B27ED8"/>
    <w:rsid w:val="00B3087D"/>
    <w:rsid w:val="00B361D8"/>
    <w:rsid w:val="00B451F0"/>
    <w:rsid w:val="00B64525"/>
    <w:rsid w:val="00B67FEB"/>
    <w:rsid w:val="00B739DE"/>
    <w:rsid w:val="00B82988"/>
    <w:rsid w:val="00B8737E"/>
    <w:rsid w:val="00B948AA"/>
    <w:rsid w:val="00B94EBE"/>
    <w:rsid w:val="00B979B9"/>
    <w:rsid w:val="00BB1901"/>
    <w:rsid w:val="00BB28A0"/>
    <w:rsid w:val="00BB4907"/>
    <w:rsid w:val="00BC1263"/>
    <w:rsid w:val="00BC45EC"/>
    <w:rsid w:val="00BC720E"/>
    <w:rsid w:val="00BE7671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460F"/>
    <w:rsid w:val="00C764B3"/>
    <w:rsid w:val="00C900E7"/>
    <w:rsid w:val="00CA03AD"/>
    <w:rsid w:val="00CA4B78"/>
    <w:rsid w:val="00CB00EA"/>
    <w:rsid w:val="00CB6A90"/>
    <w:rsid w:val="00CC5667"/>
    <w:rsid w:val="00CD443D"/>
    <w:rsid w:val="00CF0746"/>
    <w:rsid w:val="00D01E15"/>
    <w:rsid w:val="00D154AE"/>
    <w:rsid w:val="00D32134"/>
    <w:rsid w:val="00D405B5"/>
    <w:rsid w:val="00D575E8"/>
    <w:rsid w:val="00D80AA7"/>
    <w:rsid w:val="00D8213A"/>
    <w:rsid w:val="00D962A9"/>
    <w:rsid w:val="00DB45CD"/>
    <w:rsid w:val="00DC18B0"/>
    <w:rsid w:val="00DC72D9"/>
    <w:rsid w:val="00DC7C0B"/>
    <w:rsid w:val="00DF092A"/>
    <w:rsid w:val="00DF66E9"/>
    <w:rsid w:val="00DF7548"/>
    <w:rsid w:val="00E00C77"/>
    <w:rsid w:val="00E1236B"/>
    <w:rsid w:val="00E12926"/>
    <w:rsid w:val="00E22DC1"/>
    <w:rsid w:val="00E27901"/>
    <w:rsid w:val="00E347A9"/>
    <w:rsid w:val="00E40332"/>
    <w:rsid w:val="00E44458"/>
    <w:rsid w:val="00E52A3F"/>
    <w:rsid w:val="00E57549"/>
    <w:rsid w:val="00E61005"/>
    <w:rsid w:val="00E63890"/>
    <w:rsid w:val="00E64788"/>
    <w:rsid w:val="00E7561E"/>
    <w:rsid w:val="00E823DF"/>
    <w:rsid w:val="00E84436"/>
    <w:rsid w:val="00E85F2D"/>
    <w:rsid w:val="00E91DA6"/>
    <w:rsid w:val="00EA5920"/>
    <w:rsid w:val="00EA5EE9"/>
    <w:rsid w:val="00EC4F50"/>
    <w:rsid w:val="00EC77D9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30652"/>
    <w:rsid w:val="00F320BE"/>
    <w:rsid w:val="00F34A76"/>
    <w:rsid w:val="00F51F80"/>
    <w:rsid w:val="00F53242"/>
    <w:rsid w:val="00F65FB4"/>
    <w:rsid w:val="00F92F61"/>
    <w:rsid w:val="00FA0106"/>
    <w:rsid w:val="00FA61B7"/>
    <w:rsid w:val="00FB4DBB"/>
    <w:rsid w:val="00FC4B49"/>
    <w:rsid w:val="00FC68B7"/>
    <w:rsid w:val="00FD0744"/>
    <w:rsid w:val="00FD1510"/>
    <w:rsid w:val="00FD5CB4"/>
    <w:rsid w:val="00FE2E17"/>
    <w:rsid w:val="00FE4276"/>
    <w:rsid w:val="00FE429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hyperlink" Target="https://xakep.ru/2014/10/08/kau-ustroena-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f24.ru/evolyutsiya-mobilnyh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5046</Words>
  <Characters>28764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316</cp:revision>
  <dcterms:created xsi:type="dcterms:W3CDTF">2021-04-02T09:42:00Z</dcterms:created>
  <dcterms:modified xsi:type="dcterms:W3CDTF">2021-04-06T11:58:00Z</dcterms:modified>
</cp:coreProperties>
</file>