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7A38D" w14:textId="77777777" w:rsidR="00C1073F" w:rsidRPr="000B4E88" w:rsidRDefault="00C1073F" w:rsidP="00C1073F">
      <w:pPr>
        <w:rPr>
          <w:rFonts w:ascii="Times New Roman" w:hAnsi="Times New Roman" w:cs="Times New Roman"/>
          <w:sz w:val="24"/>
          <w:szCs w:val="24"/>
        </w:rPr>
      </w:pPr>
      <w:r w:rsidRPr="000B4E88">
        <w:rPr>
          <w:rFonts w:ascii="Times New Roman" w:hAnsi="Times New Roman" w:cs="Times New Roman"/>
          <w:sz w:val="24"/>
          <w:szCs w:val="24"/>
        </w:rPr>
        <w:t>Nama : Alexander Radianta Tarigan</w:t>
      </w:r>
    </w:p>
    <w:p w14:paraId="621A1271" w14:textId="77777777" w:rsidR="00C1073F" w:rsidRPr="000B4E88" w:rsidRDefault="00C1073F" w:rsidP="00C1073F">
      <w:pPr>
        <w:rPr>
          <w:rFonts w:ascii="Times New Roman" w:hAnsi="Times New Roman" w:cs="Times New Roman"/>
          <w:sz w:val="24"/>
          <w:szCs w:val="24"/>
        </w:rPr>
      </w:pPr>
      <w:r w:rsidRPr="000B4E88">
        <w:rPr>
          <w:rFonts w:ascii="Times New Roman" w:hAnsi="Times New Roman" w:cs="Times New Roman"/>
          <w:sz w:val="24"/>
          <w:szCs w:val="24"/>
        </w:rPr>
        <w:t>No_Peserta : FSDO003ONL010</w:t>
      </w:r>
    </w:p>
    <w:p w14:paraId="1D426F0E" w14:textId="270BA97B" w:rsidR="00C1073F" w:rsidRPr="000B4E88" w:rsidRDefault="00C1073F">
      <w:pPr>
        <w:rPr>
          <w:rFonts w:ascii="Times New Roman" w:hAnsi="Times New Roman" w:cs="Times New Roman"/>
          <w:sz w:val="24"/>
          <w:szCs w:val="24"/>
        </w:rPr>
      </w:pPr>
    </w:p>
    <w:p w14:paraId="0571939A" w14:textId="3CC5D5BA" w:rsidR="00C1073F" w:rsidRPr="000B4E88" w:rsidRDefault="00C1073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B4E88">
        <w:rPr>
          <w:rFonts w:ascii="Times New Roman" w:hAnsi="Times New Roman" w:cs="Times New Roman"/>
          <w:sz w:val="24"/>
          <w:szCs w:val="24"/>
        </w:rPr>
        <w:t xml:space="preserve">Hal yang pertama yang harus </w:t>
      </w:r>
      <w:r w:rsidR="0094242D">
        <w:rPr>
          <w:rFonts w:ascii="Times New Roman" w:hAnsi="Times New Roman" w:cs="Times New Roman"/>
          <w:sz w:val="24"/>
          <w:szCs w:val="24"/>
        </w:rPr>
        <w:t>di</w:t>
      </w:r>
      <w:r w:rsidRPr="000B4E88">
        <w:rPr>
          <w:rFonts w:ascii="Times New Roman" w:hAnsi="Times New Roman" w:cs="Times New Roman"/>
          <w:sz w:val="24"/>
          <w:szCs w:val="24"/>
        </w:rPr>
        <w:t xml:space="preserve">lakukan adalah </w:t>
      </w:r>
      <w:r w:rsidRPr="000B4E88">
        <w:rPr>
          <w:rFonts w:ascii="Times New Roman" w:hAnsi="Times New Roman" w:cs="Times New Roman"/>
          <w:sz w:val="24"/>
          <w:szCs w:val="24"/>
          <w:shd w:val="clear" w:color="auto" w:fill="FFFFFF"/>
        </w:rPr>
        <w:t>membuat TokenValidationParameters pada class Startup.cs, dan buat di dalam method ConfigureServices</w:t>
      </w:r>
    </w:p>
    <w:p w14:paraId="0CE8E8B3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key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Encoding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ASCII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GetBytes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Configuration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[</w:t>
      </w:r>
      <w:r w:rsidRPr="00C1073F">
        <w:rPr>
          <w:rFonts w:ascii="Times New Roman" w:eastAsia="Times New Roman" w:hAnsi="Times New Roman" w:cs="Times New Roman"/>
          <w:color w:val="CE9178"/>
          <w:sz w:val="24"/>
          <w:szCs w:val="24"/>
          <w:lang w:eastAsia="en-ID"/>
        </w:rPr>
        <w:t>"JwtConfig:Secret"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]);</w:t>
      </w:r>
    </w:p>
    <w:p w14:paraId="5E33E295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</w:p>
    <w:p w14:paraId="078859E1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tokenValidationParams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C1073F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TokenValidationParameters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{</w:t>
      </w:r>
    </w:p>
    <w:p w14:paraId="14ECC7DC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ValidateIssuerSigningKey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true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,</w:t>
      </w:r>
    </w:p>
    <w:p w14:paraId="5ABC0276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IssuerSigningKey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C1073F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SymmetricSecurityKey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key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),</w:t>
      </w:r>
    </w:p>
    <w:p w14:paraId="79B743E7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ValidateIssuer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false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,</w:t>
      </w:r>
    </w:p>
    <w:p w14:paraId="06B4E95C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ValidateAudience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false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,</w:t>
      </w:r>
    </w:p>
    <w:p w14:paraId="65692C63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ValidateLifetime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true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,</w:t>
      </w:r>
    </w:p>
    <w:p w14:paraId="0ED8B420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RequireExpirationTime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false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,</w:t>
      </w:r>
    </w:p>
    <w:p w14:paraId="2A82E127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ClockSkew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TimeSpan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Zero</w:t>
      </w:r>
    </w:p>
    <w:p w14:paraId="7A04717A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};</w:t>
      </w:r>
    </w:p>
    <w:p w14:paraId="17824D22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services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AddSingleton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tokenValidationParams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);</w:t>
      </w:r>
    </w:p>
    <w:p w14:paraId="7CD5D5E8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services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AddAuthentication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options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=&gt; {</w:t>
      </w:r>
    </w:p>
    <w:p w14:paraId="327C2D34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options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DefaultAuthenticateScheme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JwtBearerDefaults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AuthenticationScheme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</w:t>
      </w:r>
    </w:p>
    <w:p w14:paraId="60DEEA8C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options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DefaultScheme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JwtBearerDefaults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AuthenticationScheme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</w:t>
      </w:r>
    </w:p>
    <w:p w14:paraId="62D8E1B6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options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DefaultChallengeScheme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JwtBearerDefaults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AuthenticationScheme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</w:t>
      </w:r>
    </w:p>
    <w:p w14:paraId="3557EFB0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})</w:t>
      </w:r>
    </w:p>
    <w:p w14:paraId="09931459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.</w:t>
      </w:r>
      <w:r w:rsidRPr="00C1073F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AddJwtBearer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=&gt; {</w:t>
      </w:r>
    </w:p>
    <w:p w14:paraId="6A8052E7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SaveToken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true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</w:t>
      </w:r>
    </w:p>
    <w:p w14:paraId="57F94713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TokenValidationParameters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C1073F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tokenValidationParams</w:t>
      </w: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</w:t>
      </w:r>
    </w:p>
    <w:p w14:paraId="112897F8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</w:p>
    <w:p w14:paraId="5D5AC66E" w14:textId="77777777" w:rsidR="00C1073F" w:rsidRPr="00C1073F" w:rsidRDefault="00C1073F" w:rsidP="00C1073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C1073F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});</w:t>
      </w:r>
    </w:p>
    <w:p w14:paraId="56D95DCA" w14:textId="62D778DA" w:rsidR="00C1073F" w:rsidRPr="000B4E88" w:rsidRDefault="00C1073F">
      <w:pPr>
        <w:rPr>
          <w:rFonts w:ascii="Times New Roman" w:hAnsi="Times New Roman" w:cs="Times New Roman"/>
          <w:sz w:val="24"/>
          <w:szCs w:val="24"/>
        </w:rPr>
      </w:pPr>
    </w:p>
    <w:p w14:paraId="7F441B9B" w14:textId="6C07F35B" w:rsidR="00083791" w:rsidRPr="000B4E88" w:rsidRDefault="00083791">
      <w:pPr>
        <w:rPr>
          <w:rFonts w:ascii="Times New Roman" w:hAnsi="Times New Roman" w:cs="Times New Roman"/>
          <w:sz w:val="24"/>
          <w:szCs w:val="24"/>
        </w:rPr>
      </w:pPr>
      <w:r w:rsidRPr="000B4E88">
        <w:rPr>
          <w:rFonts w:ascii="Times New Roman" w:hAnsi="Times New Roman" w:cs="Times New Roman"/>
          <w:sz w:val="24"/>
          <w:szCs w:val="24"/>
        </w:rPr>
        <w:t>Selanjutnya, kita butuh update function GenerateJwtToken() di AuthManagementController,</w:t>
      </w:r>
    </w:p>
    <w:p w14:paraId="53A2EB37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private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async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Task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&lt;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AuthResult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&gt; 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GenerateJwtToken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IdentityUser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user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</w:t>
      </w:r>
    </w:p>
    <w:p w14:paraId="2C268BA7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{</w:t>
      </w:r>
    </w:p>
    <w:p w14:paraId="5DC84402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jwtTokenHandler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JwtSecurityTokenHandler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();</w:t>
      </w:r>
    </w:p>
    <w:p w14:paraId="66E5DF5C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key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=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Encoding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ASCII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GetBytes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_jwtConfig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Secret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);</w:t>
      </w:r>
    </w:p>
    <w:p w14:paraId="1BB6B613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</w:p>
    <w:p w14:paraId="4B73AEB9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tokenDescriptor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SecurityTokenDescriptor</w:t>
      </w:r>
    </w:p>
    <w:p w14:paraId="3002D569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{</w:t>
      </w:r>
    </w:p>
    <w:p w14:paraId="77C1EDB0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Subject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ClaimsIdentity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[]</w:t>
      </w:r>
    </w:p>
    <w:p w14:paraId="65C88341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    {</w:t>
      </w:r>
    </w:p>
    <w:p w14:paraId="58603A71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Claim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CE9178"/>
          <w:sz w:val="24"/>
          <w:szCs w:val="24"/>
          <w:lang w:eastAsia="en-ID"/>
        </w:rPr>
        <w:t>"Id"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,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user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Id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),</w:t>
      </w:r>
    </w:p>
    <w:p w14:paraId="7EAED51E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Claim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JwtRegisteredClaimNames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Email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,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user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Email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),</w:t>
      </w:r>
    </w:p>
    <w:p w14:paraId="1432D876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Claim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JwtRegisteredClaimNames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Sub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,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user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Email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),</w:t>
      </w:r>
    </w:p>
    <w:p w14:paraId="7DA6E461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Claim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JwtRegisteredClaimNames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Jti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,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Guid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NewGuid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().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ToString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())</w:t>
      </w:r>
    </w:p>
    <w:p w14:paraId="06946251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    }),</w:t>
      </w:r>
    </w:p>
    <w:p w14:paraId="058C6152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   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highlight w:val="blue"/>
          <w:lang w:eastAsia="en-ID"/>
        </w:rPr>
        <w:t>Expires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highlight w:val="blue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highlight w:val="blue"/>
          <w:lang w:eastAsia="en-ID"/>
        </w:rPr>
        <w:t>DateTime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highlight w:val="blue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highlight w:val="blue"/>
          <w:lang w:eastAsia="en-ID"/>
        </w:rPr>
        <w:t>UtcNow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highlight w:val="blue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highlight w:val="blue"/>
          <w:lang w:eastAsia="en-ID"/>
        </w:rPr>
        <w:t>AddSeconds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highlight w:val="blue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B5CEA8"/>
          <w:sz w:val="24"/>
          <w:szCs w:val="24"/>
          <w:highlight w:val="blue"/>
          <w:lang w:eastAsia="en-ID"/>
        </w:rPr>
        <w:t>30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highlight w:val="blue"/>
          <w:lang w:eastAsia="en-ID"/>
        </w:rPr>
        <w:t>),</w:t>
      </w:r>
    </w:p>
    <w:p w14:paraId="757E3A7D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lastRenderedPageBreak/>
        <w:t xml:space="preserve">               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SigningCredentials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SigningCredentials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new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SymmetricSecurityKey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key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),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SecurityAlgorithms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HmacSha256Signature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</w:t>
      </w:r>
    </w:p>
    <w:p w14:paraId="0696B3FE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    };</w:t>
      </w:r>
    </w:p>
    <w:p w14:paraId="5E83BE03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jwtTokenHandler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CreateToken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tokenDescriptor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);</w:t>
      </w:r>
    </w:p>
    <w:p w14:paraId="7F1D4F67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08379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var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jwtToken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= 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jwtTokenHandler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.</w:t>
      </w:r>
      <w:r w:rsidRPr="00083791">
        <w:rPr>
          <w:rFonts w:ascii="Times New Roman" w:eastAsia="Times New Roman" w:hAnsi="Times New Roman" w:cs="Times New Roman"/>
          <w:color w:val="DCDCAA"/>
          <w:sz w:val="24"/>
          <w:szCs w:val="24"/>
          <w:lang w:eastAsia="en-ID"/>
        </w:rPr>
        <w:t>WriteToken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(</w:t>
      </w:r>
      <w:r w:rsidRPr="0008379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</w:t>
      </w: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);</w:t>
      </w:r>
    </w:p>
    <w:p w14:paraId="227C2C37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</w:p>
    <w:p w14:paraId="0352B328" w14:textId="77777777" w:rsidR="00083791" w:rsidRPr="000B4E88" w:rsidRDefault="00083791" w:rsidP="00083791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    </w:t>
      </w:r>
      <w:r w:rsidRPr="000B4E88">
        <w:rPr>
          <w:rFonts w:ascii="Times New Roman" w:eastAsia="Times New Roman" w:hAnsi="Times New Roman" w:cs="Times New Roman"/>
          <w:color w:val="C586C0"/>
          <w:sz w:val="24"/>
          <w:szCs w:val="24"/>
          <w:lang w:eastAsia="en-ID"/>
        </w:rPr>
        <w:t>return</w:t>
      </w:r>
      <w:r w:rsidRPr="000B4E88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0B4E88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jwtToken</w:t>
      </w:r>
      <w:r w:rsidRPr="000B4E88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</w:t>
      </w:r>
    </w:p>
    <w:p w14:paraId="5CE0DC82" w14:textId="77777777" w:rsidR="00083791" w:rsidRPr="00083791" w:rsidRDefault="00083791" w:rsidP="0008379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08379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    }</w:t>
      </w:r>
    </w:p>
    <w:p w14:paraId="080FE026" w14:textId="08BB5E1D" w:rsidR="00083791" w:rsidRPr="000B4E88" w:rsidRDefault="00083791">
      <w:pPr>
        <w:rPr>
          <w:rFonts w:ascii="Times New Roman" w:hAnsi="Times New Roman" w:cs="Times New Roman"/>
          <w:sz w:val="24"/>
          <w:szCs w:val="24"/>
        </w:rPr>
      </w:pPr>
    </w:p>
    <w:p w14:paraId="171641D3" w14:textId="42667561" w:rsidR="00FE18F4" w:rsidRPr="000B4E88" w:rsidRDefault="00FE18F4">
      <w:pPr>
        <w:rPr>
          <w:rFonts w:ascii="Times New Roman" w:hAnsi="Times New Roman" w:cs="Times New Roman"/>
          <w:sz w:val="24"/>
          <w:szCs w:val="24"/>
        </w:rPr>
      </w:pPr>
      <w:r w:rsidRPr="000B4E88">
        <w:rPr>
          <w:rFonts w:ascii="Times New Roman" w:hAnsi="Times New Roman" w:cs="Times New Roman"/>
          <w:sz w:val="24"/>
          <w:szCs w:val="24"/>
        </w:rPr>
        <w:t>Lalu buat class baru bernama AuthResult.cs</w:t>
      </w:r>
      <w:r w:rsidR="00EC1FC3" w:rsidRPr="000B4E88">
        <w:rPr>
          <w:rFonts w:ascii="Times New Roman" w:hAnsi="Times New Roman" w:cs="Times New Roman"/>
          <w:sz w:val="24"/>
          <w:szCs w:val="24"/>
        </w:rPr>
        <w:t xml:space="preserve"> dan simpan di folder configuration</w:t>
      </w:r>
      <w:r w:rsidR="007E3CF1" w:rsidRPr="000B4E88">
        <w:rPr>
          <w:rFonts w:ascii="Times New Roman" w:hAnsi="Times New Roman" w:cs="Times New Roman"/>
          <w:sz w:val="24"/>
          <w:szCs w:val="24"/>
        </w:rPr>
        <w:t>, dan tambahkan variable</w:t>
      </w:r>
      <w:r w:rsidR="000B4E88" w:rsidRPr="000B4E88">
        <w:rPr>
          <w:rFonts w:ascii="Times New Roman" w:hAnsi="Times New Roman" w:cs="Times New Roman"/>
          <w:sz w:val="24"/>
          <w:szCs w:val="24"/>
        </w:rPr>
        <w:t xml:space="preserve"> RefreshToken</w:t>
      </w:r>
      <w:r w:rsidR="007E3CF1" w:rsidRPr="000B4E88">
        <w:rPr>
          <w:rFonts w:ascii="Times New Roman" w:hAnsi="Times New Roman" w:cs="Times New Roman"/>
          <w:sz w:val="24"/>
          <w:szCs w:val="24"/>
        </w:rPr>
        <w:t xml:space="preserve"> untuk menampung refresh token.</w:t>
      </w:r>
    </w:p>
    <w:p w14:paraId="3FA3DB36" w14:textId="77777777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public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class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AuthResult</w:t>
      </w:r>
    </w:p>
    <w:p w14:paraId="0C1D8B19" w14:textId="77777777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{</w:t>
      </w:r>
    </w:p>
    <w:p w14:paraId="646E07CF" w14:textId="77777777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public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string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Token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{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get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;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;}</w:t>
      </w:r>
    </w:p>
    <w:p w14:paraId="6C2E8635" w14:textId="77777777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public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string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RefreshToken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{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get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;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;}</w:t>
      </w:r>
    </w:p>
    <w:p w14:paraId="4FDFA2AD" w14:textId="77777777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public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bool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Success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{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get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;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;}</w:t>
      </w:r>
    </w:p>
    <w:p w14:paraId="5170B7C4" w14:textId="77777777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       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public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</w:t>
      </w:r>
      <w:r w:rsidRPr="007E3CF1">
        <w:rPr>
          <w:rFonts w:ascii="Times New Roman" w:eastAsia="Times New Roman" w:hAnsi="Times New Roman" w:cs="Times New Roman"/>
          <w:color w:val="4EC9B0"/>
          <w:sz w:val="24"/>
          <w:szCs w:val="24"/>
          <w:lang w:eastAsia="en-ID"/>
        </w:rPr>
        <w:t>List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&lt;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string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&gt; </w:t>
      </w:r>
      <w:r w:rsidRPr="007E3CF1">
        <w:rPr>
          <w:rFonts w:ascii="Times New Roman" w:eastAsia="Times New Roman" w:hAnsi="Times New Roman" w:cs="Times New Roman"/>
          <w:color w:val="9CDCFE"/>
          <w:sz w:val="24"/>
          <w:szCs w:val="24"/>
          <w:lang w:eastAsia="en-ID"/>
        </w:rPr>
        <w:t>Errors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 {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get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 xml:space="preserve">; </w:t>
      </w:r>
      <w:r w:rsidRPr="007E3CF1">
        <w:rPr>
          <w:rFonts w:ascii="Times New Roman" w:eastAsia="Times New Roman" w:hAnsi="Times New Roman" w:cs="Times New Roman"/>
          <w:color w:val="569CD6"/>
          <w:sz w:val="24"/>
          <w:szCs w:val="24"/>
          <w:lang w:eastAsia="en-ID"/>
        </w:rPr>
        <w:t>set</w:t>
      </w: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;}</w:t>
      </w:r>
    </w:p>
    <w:p w14:paraId="6DEC0D62" w14:textId="55744BFB" w:rsidR="007E3CF1" w:rsidRPr="007E3CF1" w:rsidRDefault="007E3CF1" w:rsidP="007E3C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</w:pPr>
      <w:r w:rsidRPr="007E3CF1">
        <w:rPr>
          <w:rFonts w:ascii="Times New Roman" w:eastAsia="Times New Roman" w:hAnsi="Times New Roman" w:cs="Times New Roman"/>
          <w:color w:val="D4D4D4"/>
          <w:sz w:val="24"/>
          <w:szCs w:val="24"/>
          <w:lang w:eastAsia="en-ID"/>
        </w:rPr>
        <w:t>    }</w:t>
      </w:r>
    </w:p>
    <w:p w14:paraId="58F1A7C0" w14:textId="6FB1F1C9" w:rsidR="007E3CF1" w:rsidRPr="000B4E88" w:rsidRDefault="007E3CF1">
      <w:pPr>
        <w:rPr>
          <w:rFonts w:ascii="Times New Roman" w:hAnsi="Times New Roman" w:cs="Times New Roman"/>
          <w:sz w:val="24"/>
          <w:szCs w:val="24"/>
        </w:rPr>
      </w:pPr>
    </w:p>
    <w:p w14:paraId="1895AD46" w14:textId="304E4AFB" w:rsidR="000B4E88" w:rsidRDefault="000B4E8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B4E88">
        <w:rPr>
          <w:rFonts w:ascii="Times New Roman" w:hAnsi="Times New Roman" w:cs="Times New Roman"/>
          <w:sz w:val="24"/>
          <w:szCs w:val="24"/>
          <w:shd w:val="clear" w:color="auto" w:fill="FFFFFF"/>
        </w:rPr>
        <w:t>Selanjutnya, tambahkan class baru bernama TokenRequest didalam folder</w:t>
      </w:r>
      <w:r w:rsidR="009424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B4E88">
        <w:rPr>
          <w:rFonts w:ascii="Times New Roman" w:hAnsi="Times New Roman" w:cs="Times New Roman"/>
          <w:sz w:val="24"/>
          <w:szCs w:val="24"/>
          <w:shd w:val="clear" w:color="auto" w:fill="FFFFFF"/>
        </w:rPr>
        <w:t>Models/DTOs/Requests</w:t>
      </w:r>
      <w:r w:rsidR="0094242D">
        <w:rPr>
          <w:rFonts w:ascii="Times New Roman" w:hAnsi="Times New Roman" w:cs="Times New Roman"/>
          <w:sz w:val="24"/>
          <w:szCs w:val="24"/>
          <w:shd w:val="clear" w:color="auto" w:fill="FFFFFF"/>
        </w:rPr>
        <w:t>. TokenRequest berfungsi untuk mengelola refresh token.</w:t>
      </w:r>
    </w:p>
    <w:p w14:paraId="67447E17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TokenRequest</w:t>
      </w:r>
    </w:p>
    <w:p w14:paraId="49A61A5D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044E2BBE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[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Required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45F0D637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4356CCAE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[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Required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73F6FABC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64FE0218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A34009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E0CA7E0" w14:textId="7C12BF36" w:rsidR="0094242D" w:rsidRDefault="00942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buat class baru bernama RefreshToken.cs dan simpan di folder Models.</w:t>
      </w:r>
    </w:p>
    <w:p w14:paraId="0C8FD3A6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RefreshToken</w:t>
      </w:r>
    </w:p>
    <w:p w14:paraId="04B74A25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06A421D2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61B2277D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AA1DB14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7E5E3A9F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JwtId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7FFBD3FA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bool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IsUsed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7B002583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bool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IsRevorked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4FAC10FE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AddedDate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714CA99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ExpiryDate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3AD1FC2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3A81696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[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ForeignKey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nameof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))]</w:t>
      </w:r>
    </w:p>
    <w:p w14:paraId="127772C7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IdentityUser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B7B008E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B86F418" w14:textId="763E793E" w:rsidR="0094242D" w:rsidRDefault="0094242D">
      <w:pPr>
        <w:rPr>
          <w:rFonts w:ascii="Times New Roman" w:hAnsi="Times New Roman" w:cs="Times New Roman"/>
          <w:sz w:val="24"/>
          <w:szCs w:val="24"/>
        </w:rPr>
      </w:pPr>
    </w:p>
    <w:p w14:paraId="55BE3ED3" w14:textId="799862CF" w:rsidR="0094242D" w:rsidRDefault="00942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update ApiDbContext.cs,tambahkan public virtual DbSet&lt;RefreshToken&gt; RefreshTokens {get;set;}.</w:t>
      </w:r>
    </w:p>
    <w:p w14:paraId="6B0FBF35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ApiDbContext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IdentityDbContext</w:t>
      </w:r>
    </w:p>
    <w:p w14:paraId="562732F6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38DAF7FC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virtual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DbSet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ItemData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Items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4368589C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virtual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DbSet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RefreshToken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51C3F40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B34746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4242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ApiDbContext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DbContextOptions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94242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ApiDbContext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options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3C23E25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:</w:t>
      </w:r>
      <w:r w:rsidRPr="0094242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base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4242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options</w:t>
      </w: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DD6D2B4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755E253E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37C7C445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5C15194" w14:textId="77777777" w:rsidR="0094242D" w:rsidRPr="0094242D" w:rsidRDefault="0094242D" w:rsidP="00942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4242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1D4E7E0B" w14:textId="6613877F" w:rsidR="0094242D" w:rsidRDefault="0094242D">
      <w:pPr>
        <w:rPr>
          <w:rFonts w:ascii="Times New Roman" w:hAnsi="Times New Roman" w:cs="Times New Roman"/>
          <w:sz w:val="24"/>
          <w:szCs w:val="24"/>
        </w:rPr>
      </w:pPr>
    </w:p>
    <w:p w14:paraId="16420D59" w14:textId="610FEBF0" w:rsidR="0094242D" w:rsidRDefault="00942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migrasi dengan menjalankan perintah dotnet ef migrations add “menambahkan table refresh token”</w:t>
      </w:r>
    </w:p>
    <w:p w14:paraId="32DB927A" w14:textId="3ADB508C" w:rsidR="0094242D" w:rsidRDefault="0094242D">
      <w:pPr>
        <w:rPr>
          <w:rFonts w:ascii="Times New Roman" w:hAnsi="Times New Roman" w:cs="Times New Roman"/>
          <w:sz w:val="24"/>
          <w:szCs w:val="24"/>
        </w:rPr>
      </w:pPr>
      <w:r w:rsidRPr="00942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A4A9E3" wp14:editId="0F0D7F5F">
            <wp:extent cx="5731510" cy="302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617" w14:textId="5F4D3185" w:rsidR="0094242D" w:rsidRDefault="00942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update database dengan menjalankan perintah dotnet ef database update</w:t>
      </w:r>
      <w:r w:rsidR="00D20831">
        <w:rPr>
          <w:rFonts w:ascii="Times New Roman" w:hAnsi="Times New Roman" w:cs="Times New Roman"/>
          <w:sz w:val="24"/>
          <w:szCs w:val="24"/>
        </w:rPr>
        <w:t xml:space="preserve"> diterminal</w:t>
      </w:r>
    </w:p>
    <w:p w14:paraId="207D30EC" w14:textId="2F71A651" w:rsidR="0094242D" w:rsidRDefault="0094242D">
      <w:pPr>
        <w:rPr>
          <w:rFonts w:ascii="Times New Roman" w:hAnsi="Times New Roman" w:cs="Times New Roman"/>
          <w:sz w:val="24"/>
          <w:szCs w:val="24"/>
        </w:rPr>
      </w:pPr>
      <w:r w:rsidRPr="00942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F53701" wp14:editId="364BE52D">
            <wp:extent cx="5188217" cy="368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3397" w14:textId="40D98E99" w:rsidR="00D20831" w:rsidRDefault="00D208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Controller AuthManagementController.cs tambahkan </w:t>
      </w:r>
    </w:p>
    <w:p w14:paraId="38DB8A0A" w14:textId="40D98E99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readonly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TokenValidationParameters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_tokenValidationParams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94B7254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2083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readonly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ApiDbContext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6DF268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2083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AuthManagementController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</w:p>
    <w:p w14:paraId="1AF95D38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UserManager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IdentityUser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userManager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B79F439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IOptionsMonitor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JwtConfig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optionsMonitor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09B2877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TokenValidationParameters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tokenValidationParams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B6C3D84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ApiDbContext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apiDbContext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280B417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E89A69B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_userManager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userManager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C95064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_jwtConfig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optionsMonitor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CurrentValue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31DDC20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_tokenValidationParams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tokenValidationParams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92A2A0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2083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apiDbContext</w:t>
      </w: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375964A" w14:textId="77777777" w:rsidR="00D20831" w:rsidRPr="00D20831" w:rsidRDefault="00D20831" w:rsidP="00D2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2083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5405447" w14:textId="63B6D03C" w:rsidR="00D20831" w:rsidRDefault="00D20831">
      <w:pPr>
        <w:rPr>
          <w:rFonts w:ascii="Times New Roman" w:hAnsi="Times New Roman" w:cs="Times New Roman"/>
          <w:sz w:val="24"/>
          <w:szCs w:val="24"/>
        </w:rPr>
      </w:pPr>
    </w:p>
    <w:p w14:paraId="775F848E" w14:textId="0D17795C" w:rsidR="00D20831" w:rsidRDefault="00D208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update fungsi GenerateToken pada file AuthManagementController.cs</w:t>
      </w:r>
    </w:p>
    <w:p w14:paraId="5CA54794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jwtTokenHandler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CreateToken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tokenDescriptor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BB7DCCB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jwtTokenHandler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WriteToken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79E4464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DB298B4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7990C35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1576066D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JwtId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BE14DC6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IsUsed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3D719E64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IsRevorked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AD626BD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498F448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AddedDate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UtcNow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AE03CE8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ExpiryDate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UtcNow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AddMonths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0788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78D6674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RandomString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0788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35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+ </w:t>
      </w:r>
      <w:r w:rsidRPr="0070788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Guid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NewGuid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26A01F46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};</w:t>
      </w:r>
    </w:p>
    <w:p w14:paraId="67DC7D92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0788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//return jwtToken;</w:t>
      </w:r>
    </w:p>
    <w:p w14:paraId="10CA2C46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RefreshTokens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AddAsync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71131ED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SaveChangesAsync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9B5294A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FDCDB5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0788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14C959B8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B83ADD5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5B06A84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0788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</w:p>
    <w:p w14:paraId="6BF33540" w14:textId="77777777" w:rsidR="00707888" w:rsidRPr="00707888" w:rsidRDefault="00707888" w:rsidP="007078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0788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};</w:t>
      </w:r>
    </w:p>
    <w:p w14:paraId="22B3E6DD" w14:textId="68653B3A" w:rsidR="00707888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method RandomString</w:t>
      </w:r>
    </w:p>
    <w:p w14:paraId="06EFEBD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RandomString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length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D379EC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19D3F67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random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Random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3A209F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"ABCDEFGHIJKLMNOPRQSTUVWXYZ01234567890"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A653C6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Enumerable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Repeat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length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8CBC01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Select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random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Next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Length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)]).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ToArray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());</w:t>
      </w:r>
    </w:p>
    <w:p w14:paraId="0B952FC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E9E1F60" w14:textId="1651C4BC" w:rsidR="005C2FED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return GenerateJwtToken di register dan login</w:t>
      </w:r>
    </w:p>
    <w:p w14:paraId="59F51F9D" w14:textId="6C21AB43" w:rsidR="005C2FED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67935C1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GenerateJwtToken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existingUser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B402CD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</w:p>
    <w:p w14:paraId="0804986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Ok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3EFB92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isCreated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Succeeded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E9E01B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4EB5152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GenerateJwtToken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newUser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3F8AE0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Ok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638A22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return Ok(new RegistrationResponse() {</w:t>
      </w:r>
    </w:p>
    <w:p w14:paraId="05B2603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    Success = true,</w:t>
      </w:r>
    </w:p>
    <w:p w14:paraId="27218C2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    Token = jwtToken</w:t>
      </w:r>
    </w:p>
    <w:p w14:paraId="4D0A5EC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});</w:t>
      </w:r>
    </w:p>
    <w:p w14:paraId="21E3C5E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62B41011" w14:textId="70755132" w:rsidR="005C2FED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tambahkan action RefreshToken di AuthManagementController.cs</w:t>
      </w:r>
    </w:p>
    <w:p w14:paraId="2A2A1E8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HttpPost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2CE2F8B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[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"RefreshToken"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)]</w:t>
      </w:r>
    </w:p>
    <w:p w14:paraId="1A6D629F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Task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IActionResult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FromBody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16D402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07441D6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ModelState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IsValid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2983B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62ADCD6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VerifyAndGenerateToken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0ADD9C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888C70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null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48AE5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1955F68F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BadRequest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RegistrationResponse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11E09E7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712B54B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"Invalid tokens"</w:t>
      </w:r>
    </w:p>
    <w:p w14:paraId="265E513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},</w:t>
      </w:r>
    </w:p>
    <w:p w14:paraId="0B5D94C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</w:p>
    <w:p w14:paraId="20205C5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});</w:t>
      </w:r>
    </w:p>
    <w:p w14:paraId="1482961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70C41A0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Ok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E27C1E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4645C34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BadRequest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RegistrationResponse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7D6091B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7CC40CE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"Invalid payload"</w:t>
      </w:r>
    </w:p>
    <w:p w14:paraId="082FBC88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},</w:t>
      </w:r>
    </w:p>
    <w:p w14:paraId="2A60735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</w:p>
    <w:p w14:paraId="5134AFF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});</w:t>
      </w:r>
    </w:p>
    <w:p w14:paraId="6D4F396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F43A824" w14:textId="3E539323" w:rsidR="005C2FED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Tambahkan method VerifyAndGenerateToken </w:t>
      </w:r>
    </w:p>
    <w:p w14:paraId="5F19FB9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Task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VerifyAndGenerateToken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2D60F4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6915B3F8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jwtTokenHandler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JwtSecurityTokenHandler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0A6176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EDB860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</w:p>
    <w:p w14:paraId="46B1B7A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2AE033E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1 - validation jwt token format</w:t>
      </w:r>
    </w:p>
    <w:p w14:paraId="7633E66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tokenInVerification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jwtTokenHandler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ValidateToken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_tokenValidationParams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out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validatedToken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01AF42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5165EC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2 - Encryption Alg</w:t>
      </w:r>
    </w:p>
    <w:p w14:paraId="263FD35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validatedToken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JwtSecurityToken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jwtSecurityToken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99C580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7DEAA63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jwtSecurityToken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Header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Equals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SecurityAlgorithms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HmacSha256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StringComparison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InvariantCultureIgnoreCase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DF76E8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8576C0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CD863F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{</w:t>
      </w:r>
    </w:p>
    <w:p w14:paraId="347F0A1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null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8B3D42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75DE98EF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779DEE9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3 - expiry date</w:t>
      </w:r>
    </w:p>
    <w:p w14:paraId="00D6710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utcExpiryDate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long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Parse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tokenInVerification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Claims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FirstOrDefault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JwtRegisteredClaimNames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DBA8AC8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</w:p>
    <w:p w14:paraId="386AFCD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expiryDate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 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UnixTimeStampToDateTime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utcExpiryDate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B719AE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050FDA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expiryDate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UtcNow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4E2049EF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47C1343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9FDB68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7550B6A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"Token has not yet expired"</w:t>
      </w:r>
    </w:p>
    <w:p w14:paraId="347D164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3DCCF01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7A22BE8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21F5032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4 - existence of the Token</w:t>
      </w:r>
    </w:p>
    <w:p w14:paraId="4F8710F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FirstOrDefaultAsync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tokenRequest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BA1A74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399F07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null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3AB7B4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74A5D99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19986A0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728DDE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45D47E7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"Token does not exist"</w:t>
      </w:r>
    </w:p>
    <w:p w14:paraId="0405706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5FB5137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40B8174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71625D0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5 - validate if used</w:t>
      </w:r>
    </w:p>
    <w:p w14:paraId="6597CC0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IsUsed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B7A22F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679B7CE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53144FD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D489AD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7569F85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"Token has been used"</w:t>
      </w:r>
    </w:p>
    <w:p w14:paraId="7D69C6B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5DF9973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4B2B54D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58620AC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6 - if revorked</w:t>
      </w:r>
    </w:p>
    <w:p w14:paraId="444546B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IsRevorked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B7D2E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172370C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45AAD30B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56F28C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547C6E0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"Token has been revorked"</w:t>
      </w:r>
    </w:p>
    <w:p w14:paraId="4496CA0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67D2530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0AC8FD0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5B9EDCB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//validation 7 - validate the id</w:t>
      </w:r>
    </w:p>
    <w:p w14:paraId="78853728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jti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tokenInVerification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Claims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FirstOrDefault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JwtRegisteredClaimNames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Jti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A1F6F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58C17E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JwtId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jti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A7DDF4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39EB388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0FE554F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BF83B4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2D05EBB4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"Token doesn't match"</w:t>
      </w:r>
    </w:p>
    <w:p w14:paraId="5730302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6EB356B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7112F74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7FA4892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//update current token</w:t>
      </w:r>
    </w:p>
    <w:p w14:paraId="662E5F7A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IsUsed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C11C21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Update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04F75A5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_apiDbContext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SaveChangesAsync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336128D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696BBF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//Generate new token</w:t>
      </w:r>
    </w:p>
    <w:p w14:paraId="34574079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dbUser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_userManager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FindByIdAsync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storedToken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25143B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await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GenerateJwtToken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dbUser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2A0851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731DF474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Exception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37FC14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01CE618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Contains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"Lifetime validation failed. The token is expired."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)){</w:t>
      </w:r>
    </w:p>
    <w:p w14:paraId="657F94B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6A78035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9245A6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22ACCD54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"Token has expired please re-login"</w:t>
      </w:r>
    </w:p>
    <w:p w14:paraId="5A4DD3ED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76C7FEB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7183A79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62C1487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AuthResult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2C05B368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Success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1C05CC4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&gt;(){</w:t>
      </w:r>
    </w:p>
    <w:p w14:paraId="7BB3D00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5C2FE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"Something went wrong."</w:t>
      </w:r>
    </w:p>
    <w:p w14:paraId="3C415E8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32D38EB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};</w:t>
      </w:r>
    </w:p>
    <w:p w14:paraId="79162AF6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627B199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</w:p>
    <w:p w14:paraId="27910022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00BEE921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702431F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private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UnixTimeStampToDateTime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long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unixTimeStamp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CD5D593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626F617C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dateTimeVal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1970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5C2FE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C2FE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DateTimeKind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Utc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5FBC044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dateTimeVal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dateTimeVal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AddSeconds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unixTimeStamp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5C2FE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ToUniversalTime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60BD1F7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E829B5E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5C2FE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C2FE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dateTimeVal</w:t>
      </w: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38F2630" w14:textId="77777777" w:rsidR="005C2FED" w:rsidRPr="005C2FED" w:rsidRDefault="005C2FED" w:rsidP="005C2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C2FE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31F2900" w14:textId="27408DA4" w:rsidR="005C2FED" w:rsidRDefault="005C2FED">
      <w:pPr>
        <w:rPr>
          <w:rFonts w:ascii="Times New Roman" w:hAnsi="Times New Roman" w:cs="Times New Roman"/>
          <w:sz w:val="24"/>
          <w:szCs w:val="24"/>
        </w:rPr>
      </w:pPr>
    </w:p>
    <w:p w14:paraId="7286A3F1" w14:textId="5A5FC939" w:rsidR="005C2FED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melalui swagger</w:t>
      </w:r>
    </w:p>
    <w:p w14:paraId="27B77F21" w14:textId="2EA206F4" w:rsidR="005C2FED" w:rsidRDefault="005C2FED">
      <w:pPr>
        <w:rPr>
          <w:rFonts w:ascii="Times New Roman" w:hAnsi="Times New Roman" w:cs="Times New Roman"/>
          <w:sz w:val="24"/>
          <w:szCs w:val="24"/>
        </w:rPr>
      </w:pPr>
      <w:r w:rsidRPr="005C2F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3093BE" wp14:editId="37A0CB3F">
            <wp:extent cx="3924502" cy="692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9B08" w14:textId="5AF87D0A" w:rsidR="005C2FED" w:rsidRDefault="005C2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Chrome dan akses</w:t>
      </w:r>
    </w:p>
    <w:p w14:paraId="09E1D80E" w14:textId="617B9A47" w:rsidR="005C2FED" w:rsidRDefault="0015639A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590F6C">
          <w:rPr>
            <w:rStyle w:val="Hyperlink"/>
            <w:rFonts w:ascii="Times New Roman" w:hAnsi="Times New Roman" w:cs="Times New Roman"/>
            <w:sz w:val="24"/>
            <w:szCs w:val="24"/>
          </w:rPr>
          <w:t>https://localhost:5001/swagger/index.html</w:t>
        </w:r>
      </w:hyperlink>
    </w:p>
    <w:p w14:paraId="0B0B2AAE" w14:textId="4D859889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coba daftarkan sebuah akun melalui controller AuthManagement</w:t>
      </w:r>
    </w:p>
    <w:p w14:paraId="08DEAB1A" w14:textId="1939A633" w:rsidR="0015639A" w:rsidRDefault="0015639A">
      <w:pPr>
        <w:rPr>
          <w:rFonts w:ascii="Times New Roman" w:hAnsi="Times New Roman" w:cs="Times New Roman"/>
          <w:sz w:val="24"/>
          <w:szCs w:val="24"/>
        </w:rPr>
      </w:pPr>
      <w:r w:rsidRPr="00156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AF08E" wp14:editId="4AA8521A">
            <wp:extent cx="5731510" cy="2716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B19E" w14:textId="3B6FD13B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swagger akan memberikan response dan mereturn token dan refreshtoken</w:t>
      </w:r>
    </w:p>
    <w:p w14:paraId="4BBA9E7F" w14:textId="3E8BE902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Coba login menggunakan akun yang baru didaftarkan tadi</w:t>
      </w:r>
    </w:p>
    <w:p w14:paraId="1876C37A" w14:textId="7ADC3260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46252" wp14:editId="08A1DC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74B9" w14:textId="135DFBD9" w:rsidR="002D14C5" w:rsidRDefault="002D1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swagger akan memberikan response sukses dan akan mereturn token dan refreshtoken</w:t>
      </w:r>
    </w:p>
    <w:p w14:paraId="7A5DAC84" w14:textId="179380DC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199BB" wp14:editId="0F5699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4746" w14:textId="2E92099E" w:rsidR="002D14C5" w:rsidRDefault="002D14C5">
      <w:pPr>
        <w:rPr>
          <w:rFonts w:ascii="Times New Roman" w:hAnsi="Times New Roman" w:cs="Times New Roman"/>
          <w:sz w:val="24"/>
          <w:szCs w:val="24"/>
        </w:rPr>
      </w:pPr>
    </w:p>
    <w:p w14:paraId="3387CD4A" w14:textId="7BDB5005" w:rsidR="002D14C5" w:rsidRDefault="002D14C5">
      <w:pPr>
        <w:rPr>
          <w:rFonts w:ascii="Times New Roman" w:hAnsi="Times New Roman" w:cs="Times New Roman"/>
          <w:sz w:val="24"/>
          <w:szCs w:val="24"/>
        </w:rPr>
      </w:pPr>
    </w:p>
    <w:p w14:paraId="2799BC3D" w14:textId="4FD743B4" w:rsidR="002D14C5" w:rsidRDefault="002D14C5">
      <w:pPr>
        <w:rPr>
          <w:rFonts w:ascii="Times New Roman" w:hAnsi="Times New Roman" w:cs="Times New Roman"/>
          <w:sz w:val="24"/>
          <w:szCs w:val="24"/>
        </w:rPr>
      </w:pPr>
    </w:p>
    <w:p w14:paraId="104D3E8A" w14:textId="7E64E80E" w:rsidR="002D14C5" w:rsidRDefault="002D14C5">
      <w:pPr>
        <w:rPr>
          <w:rFonts w:ascii="Times New Roman" w:hAnsi="Times New Roman" w:cs="Times New Roman"/>
          <w:sz w:val="24"/>
          <w:szCs w:val="24"/>
        </w:rPr>
      </w:pPr>
    </w:p>
    <w:p w14:paraId="00275C92" w14:textId="01170DB5" w:rsidR="002D14C5" w:rsidRDefault="002D14C5">
      <w:pPr>
        <w:rPr>
          <w:rFonts w:ascii="Times New Roman" w:hAnsi="Times New Roman" w:cs="Times New Roman"/>
          <w:sz w:val="24"/>
          <w:szCs w:val="24"/>
        </w:rPr>
      </w:pPr>
    </w:p>
    <w:p w14:paraId="6C7582DD" w14:textId="732A43A4" w:rsidR="002D14C5" w:rsidRDefault="002D14C5">
      <w:pPr>
        <w:rPr>
          <w:rFonts w:ascii="Times New Roman" w:hAnsi="Times New Roman" w:cs="Times New Roman"/>
          <w:sz w:val="24"/>
          <w:szCs w:val="24"/>
        </w:rPr>
      </w:pPr>
    </w:p>
    <w:p w14:paraId="2F4997FF" w14:textId="473745ED" w:rsidR="002D14C5" w:rsidRDefault="002D1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mengecek tokennya masih berlaku atau tidak, salin terlebih dahul token dan refreshtoken</w:t>
      </w:r>
      <w:r w:rsidR="00CA7C8F">
        <w:rPr>
          <w:rFonts w:ascii="Times New Roman" w:hAnsi="Times New Roman" w:cs="Times New Roman"/>
          <w:sz w:val="24"/>
          <w:szCs w:val="24"/>
        </w:rPr>
        <w:t>.</w:t>
      </w:r>
    </w:p>
    <w:p w14:paraId="478B22A2" w14:textId="1D9E75A4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6B7F3" wp14:editId="2301F8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AB4E" w14:textId="39F1970D" w:rsidR="0015639A" w:rsidRDefault="00CA7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Klik RefreshToken, dan masukkan token dan refresh token</w:t>
      </w:r>
    </w:p>
    <w:p w14:paraId="7370C31C" w14:textId="043C9A14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A58229" wp14:editId="5407C8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A844" w14:textId="3C16F89E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584C9CEA" w14:textId="0E2C9CD8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6089CA28" w14:textId="211D4982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7B99C60E" w14:textId="55501260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1A6565D2" w14:textId="3EFFD8A5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782703FC" w14:textId="44B5C18E" w:rsidR="00CA7C8F" w:rsidRDefault="00CA7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Jika belum expired, swagger akan meresponse sukses dan mereturn “token has not yet expired”</w:t>
      </w:r>
    </w:p>
    <w:p w14:paraId="58479E9C" w14:textId="18066486" w:rsidR="0015639A" w:rsidRDefault="0015639A">
      <w:pPr>
        <w:rPr>
          <w:rFonts w:ascii="Times New Roman" w:hAnsi="Times New Roman" w:cs="Times New Roman"/>
          <w:sz w:val="24"/>
          <w:szCs w:val="24"/>
        </w:rPr>
      </w:pPr>
    </w:p>
    <w:p w14:paraId="484B285E" w14:textId="4462EA05" w:rsidR="0015639A" w:rsidRDefault="0015639A">
      <w:pPr>
        <w:rPr>
          <w:rFonts w:ascii="Times New Roman" w:hAnsi="Times New Roman" w:cs="Times New Roman"/>
          <w:sz w:val="24"/>
          <w:szCs w:val="24"/>
        </w:rPr>
      </w:pPr>
      <w:r w:rsidRPr="00156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3E529E" wp14:editId="7DABD6F8">
            <wp:extent cx="5731510" cy="26835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A75" w14:textId="2E2DB7E4" w:rsidR="0015639A" w:rsidRDefault="00CA7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sudah</w:t>
      </w:r>
      <w:r w:rsidR="00B20BE1">
        <w:rPr>
          <w:rFonts w:ascii="Times New Roman" w:hAnsi="Times New Roman" w:cs="Times New Roman"/>
          <w:sz w:val="24"/>
          <w:szCs w:val="24"/>
        </w:rPr>
        <w:t xml:space="preserve"> expired</w:t>
      </w:r>
      <w:r>
        <w:rPr>
          <w:rFonts w:ascii="Times New Roman" w:hAnsi="Times New Roman" w:cs="Times New Roman"/>
          <w:sz w:val="24"/>
          <w:szCs w:val="24"/>
        </w:rPr>
        <w:t>, swagger akan mereturn</w:t>
      </w:r>
    </w:p>
    <w:p w14:paraId="77E1436E" w14:textId="169DBC76" w:rsidR="00B20BE1" w:rsidRDefault="00B20BE1">
      <w:pPr>
        <w:rPr>
          <w:rFonts w:ascii="Times New Roman" w:hAnsi="Times New Roman" w:cs="Times New Roman"/>
          <w:sz w:val="24"/>
          <w:szCs w:val="24"/>
        </w:rPr>
      </w:pPr>
      <w:r w:rsidRPr="00B20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53BE27" wp14:editId="395C8F67">
            <wp:extent cx="5731510" cy="2576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CF74" w14:textId="30BC4D57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42EFBEEC" w14:textId="5D36E333" w:rsidR="00CA7C8F" w:rsidRDefault="00CA7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ingin menggunakan todocontroller, salin terlebih dahulu token yang telah kita dapatkan saat berhasil login, klik tombol authorize, lalu masukkan Bearer {token} dan klik authorize</w:t>
      </w:r>
    </w:p>
    <w:p w14:paraId="155F4109" w14:textId="1DB6FE23" w:rsidR="0015639A" w:rsidRDefault="001563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46CAA" wp14:editId="6A7729C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9B1" w14:textId="0AF1FEE4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00CC1E2A" w14:textId="31ADE09D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768EB914" w14:textId="5C5F3BFF" w:rsidR="00CA7C8F" w:rsidRDefault="00CA7C8F">
      <w:pPr>
        <w:rPr>
          <w:rFonts w:ascii="Times New Roman" w:hAnsi="Times New Roman" w:cs="Times New Roman"/>
          <w:sz w:val="24"/>
          <w:szCs w:val="24"/>
        </w:rPr>
      </w:pPr>
    </w:p>
    <w:p w14:paraId="4C8D944E" w14:textId="51043D4F" w:rsidR="00CA7C8F" w:rsidRDefault="00CA7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todocontroller dapat digunakan.</w:t>
      </w:r>
    </w:p>
    <w:p w14:paraId="6F12718D" w14:textId="141645FD" w:rsidR="0015639A" w:rsidRDefault="0015639A">
      <w:pPr>
        <w:rPr>
          <w:rFonts w:ascii="Times New Roman" w:hAnsi="Times New Roman" w:cs="Times New Roman"/>
          <w:sz w:val="24"/>
          <w:szCs w:val="24"/>
        </w:rPr>
      </w:pPr>
      <w:r w:rsidRPr="00156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7BE0C" wp14:editId="1A7356A5">
            <wp:extent cx="5731510" cy="27190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D940" w14:textId="77777777" w:rsidR="0015639A" w:rsidRDefault="0015639A">
      <w:pPr>
        <w:rPr>
          <w:rFonts w:ascii="Times New Roman" w:hAnsi="Times New Roman" w:cs="Times New Roman"/>
          <w:sz w:val="24"/>
          <w:szCs w:val="24"/>
        </w:rPr>
      </w:pPr>
    </w:p>
    <w:p w14:paraId="6EAC807E" w14:textId="3B4ED6D0" w:rsidR="0015639A" w:rsidRPr="000B4E88" w:rsidRDefault="0015639A">
      <w:pPr>
        <w:rPr>
          <w:rFonts w:ascii="Times New Roman" w:hAnsi="Times New Roman" w:cs="Times New Roman"/>
          <w:sz w:val="24"/>
          <w:szCs w:val="24"/>
        </w:rPr>
      </w:pPr>
      <w:r w:rsidRPr="001563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93C952" wp14:editId="5A97BCF0">
            <wp:extent cx="5731510" cy="2660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39A" w:rsidRPr="000B4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73F"/>
    <w:rsid w:val="00083791"/>
    <w:rsid w:val="000B4E88"/>
    <w:rsid w:val="0015639A"/>
    <w:rsid w:val="002D14C5"/>
    <w:rsid w:val="005C2FED"/>
    <w:rsid w:val="00707888"/>
    <w:rsid w:val="007E3CF1"/>
    <w:rsid w:val="0094242D"/>
    <w:rsid w:val="00B20BE1"/>
    <w:rsid w:val="00C1073F"/>
    <w:rsid w:val="00CA7C8F"/>
    <w:rsid w:val="00D20831"/>
    <w:rsid w:val="00EC1FC3"/>
    <w:rsid w:val="00FE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34DC6"/>
  <w15:chartTrackingRefBased/>
  <w15:docId w15:val="{ACECBAA0-4C0E-458B-88FC-70600CCB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73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3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3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localhost:5001/swagger/index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1940</Words>
  <Characters>11064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2022-04-02T14:23:00Z</dcterms:created>
  <dcterms:modified xsi:type="dcterms:W3CDTF">2022-04-02T16:43:00Z</dcterms:modified>
</cp:coreProperties>
</file>