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YDG Studio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Verticale ospitalità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2"/>
          <w:szCs w:val="22"/>
        </w:rPr>
        <w:t xml:space="preserve">Documento da compilare · servizi, casi studio e prezzi</w:t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Rimandatelo compilato ad Alex. Scadenza: prima dell'avvio del 6 novembre.</w:t>
      </w: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1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cinque servizi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Per ciascuno serve sapere che cosa comprende davvero, che cosa il cliente riceve ogni mese, e quanto costa. Il prezzo è la riga che blocca tutto il resto.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Gestione social organica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Sviluppo siti web con prenotazione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Booking e AirBnB (+ channel manager)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Sviluppo CRM + Email marketing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Gestione ADV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2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sette casi studio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Un caso studio senza numeri non convince nessuno. Servono cifre: quanti follower, quante prenotazioni dirette, quanto fatturato, in quanto tempo. Se i numeri non ci sono, scrivetelo: quel caso non andrà in brochure.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Settore e località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Da quando lavoriamo con loro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Quali servizi gli facciamo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Com'erano messi prima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cosa abbiamo fatto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Risultati, con i numeri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Materiali che abbiamo (foto, screenshot, grafici)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Possiamo citarli per nome?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Farebbero da referenza al telefono?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Settore e località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Da quando lavoriamo con loro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Quali servizi gli facciamo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Com'erano messi prima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cosa abbiamo fatto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Risultati, con i numeri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Materiali che abbiamo (foto, screenshot, grafici)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Possiamo citarli per nome?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Farebbero da referenza al telefono?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Settore e località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Da quando lavoriamo con loro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Quali servizi gli facciamo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Com'erano messi prima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cosa abbiamo fatto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Risultati, con i numeri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Materiali che abbiamo (foto, screenshot, grafici)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Possiamo citarli per nome?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Farebbero da referenza al telefono?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Settore e località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Da quando lavoriamo con loro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Quali servizi gli facciamo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Com'erano messi prima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cosa abbiamo fatto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Risultati, con i numeri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Materiali che abbiamo (foto, screenshot, grafici)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Possiamo citarli per nome?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Farebbero da referenza al telefono?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Settore e località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Da quando lavoriamo con loro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Quali servizi gli facciamo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Com'erano messi prima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cosa abbiamo fatto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Risultati, con i numeri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Materiali che abbiamo (foto, screenshot, grafici)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Possiamo citarli per nome?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Farebbero da referenza al telefono?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Settore e località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Da quando lavoriamo con loro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Quali servizi gli facciamo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Com'erano messi prima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cosa abbiamo fatto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Risultati, con i numeri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Materiali che abbiamo (foto, screenshot, grafici)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Possiamo citarli per nome?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Farebbero da referenza al telefono?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Settore e località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Da quando lavoriamo con loro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Quali servizi gli facciamo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Com'erano messi prima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cosa abbiamo fatto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Risultati, con i numeri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Materiali che abbiamo (foto, screenshot, grafici)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Possiamo citarli per nome?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Farebbero da referenza al telefono?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70707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3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Proposte con prezzi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4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Decisioni ancora aperte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Fascia definitiva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Zona di partenza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parla tedesco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Catene e gruppi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fa cosa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Stagione</w:t>
            </w:r>
          </w:p>
        </w:tc>
        <w:tc>
          <w:tcPr>
            <w:tcW w:type="dxa" w:w="6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2026-10-16T10:56:41.085Z</dcterms:created>
  <dcterms:modified xsi:type="dcterms:W3CDTF">2026-10-16T10:56:41.086Z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