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C9701" w14:textId="6262570B" w:rsidR="002A25D0" w:rsidRDefault="002A25D0" w:rsidP="00095E3A">
      <w:pPr>
        <w:contextualSpacing/>
      </w:pPr>
    </w:p>
    <w:tbl>
      <w:tblPr>
        <w:tblStyle w:val="TableGrid"/>
        <w:tblW w:w="0" w:type="auto"/>
        <w:tblLook w:val="04A0" w:firstRow="1" w:lastRow="0" w:firstColumn="1" w:lastColumn="0" w:noHBand="0" w:noVBand="1"/>
      </w:tblPr>
      <w:tblGrid>
        <w:gridCol w:w="3597"/>
        <w:gridCol w:w="3597"/>
        <w:gridCol w:w="3598"/>
        <w:gridCol w:w="3598"/>
      </w:tblGrid>
      <w:tr w:rsidR="0081011A" w14:paraId="2F094EBA" w14:textId="77777777" w:rsidTr="0081011A">
        <w:tc>
          <w:tcPr>
            <w:tcW w:w="3597" w:type="dxa"/>
          </w:tcPr>
          <w:p w14:paraId="1AD85C99" w14:textId="77777777" w:rsidR="00EA0FE4" w:rsidRPr="009F1EC6" w:rsidRDefault="00EA0FE4" w:rsidP="00EA0FE4">
            <w:pPr>
              <w:contextualSpacing/>
              <w:rPr>
                <w:b/>
                <w:bCs/>
              </w:rPr>
            </w:pPr>
            <w:r w:rsidRPr="7119D2B5">
              <w:rPr>
                <w:b/>
                <w:bCs/>
              </w:rPr>
              <w:t xml:space="preserve">First aid Quick reference </w:t>
            </w:r>
          </w:p>
          <w:p w14:paraId="7965222F" w14:textId="77777777" w:rsidR="00EA0FE4" w:rsidRDefault="00EA0FE4" w:rsidP="00EA0FE4">
            <w:pPr>
              <w:contextualSpacing/>
            </w:pPr>
            <w:r>
              <w:t>When in doubt call 911 or direct someone to call 911. Remember to have that person inform you when 911 is on the line</w:t>
            </w:r>
          </w:p>
          <w:p w14:paraId="37DD65A7" w14:textId="77777777" w:rsidR="00EA0FE4" w:rsidRDefault="00EA0FE4" w:rsidP="00EA0FE4">
            <w:pPr>
              <w:contextualSpacing/>
            </w:pPr>
          </w:p>
          <w:p w14:paraId="439185D1" w14:textId="77777777" w:rsidR="00EA0FE4" w:rsidRPr="006168F4" w:rsidRDefault="00EA0FE4" w:rsidP="00EA0FE4">
            <w:pPr>
              <w:ind w:left="90"/>
              <w:contextualSpacing/>
              <w:jc w:val="center"/>
              <w:rPr>
                <w:b/>
                <w:bCs/>
              </w:rPr>
            </w:pPr>
            <w:r w:rsidRPr="7119D2B5">
              <w:rPr>
                <w:b/>
                <w:bCs/>
              </w:rPr>
              <w:t>CHECKING AN INJURED OR SICK PERSON</w:t>
            </w:r>
          </w:p>
          <w:p w14:paraId="40C78E13" w14:textId="77777777" w:rsidR="00EA0FE4" w:rsidRDefault="00EA0FE4" w:rsidP="00EA0FE4">
            <w:pPr>
              <w:ind w:left="90"/>
              <w:contextualSpacing/>
            </w:pPr>
            <w:r>
              <w:t>1) Check for responsiveness. Tap the shoulder and shout “are you OK”</w:t>
            </w:r>
          </w:p>
          <w:p w14:paraId="0F99A3F0" w14:textId="42A23F00" w:rsidR="0081011A" w:rsidRDefault="00EA0FE4" w:rsidP="00EA0FE4">
            <w:pPr>
              <w:contextualSpacing/>
            </w:pPr>
            <w:r>
              <w:t>2) Check for: Breathing, Bleeding, choking, and injuries</w:t>
            </w:r>
          </w:p>
        </w:tc>
        <w:tc>
          <w:tcPr>
            <w:tcW w:w="3597" w:type="dxa"/>
          </w:tcPr>
          <w:p w14:paraId="1B559765" w14:textId="77777777" w:rsidR="00EA0FE4" w:rsidRPr="006168F4" w:rsidRDefault="00EA0FE4" w:rsidP="00EA0FE4">
            <w:pPr>
              <w:ind w:left="90"/>
              <w:contextualSpacing/>
              <w:rPr>
                <w:b/>
                <w:bCs/>
              </w:rPr>
            </w:pPr>
            <w:r w:rsidRPr="7119D2B5">
              <w:rPr>
                <w:b/>
                <w:bCs/>
              </w:rPr>
              <w:t>SIGNS OF A HEART ATTACK</w:t>
            </w:r>
          </w:p>
          <w:p w14:paraId="1432F765" w14:textId="3D9DD0F0" w:rsidR="0081011A" w:rsidRDefault="00EA0FE4" w:rsidP="00EA0FE4">
            <w:pPr>
              <w:contextualSpacing/>
            </w:pPr>
            <w:r>
              <w:t>D</w:t>
            </w:r>
            <w:r w:rsidRPr="00DF55BC">
              <w:t xml:space="preserve">iscomfort in the center of the chest that lasts more than a few minutes, or that </w:t>
            </w:r>
            <w:r>
              <w:t>goes away and comes back. It</w:t>
            </w:r>
            <w:r w:rsidRPr="00DF55BC">
              <w:t xml:space="preserve"> feel</w:t>
            </w:r>
            <w:r>
              <w:t>s</w:t>
            </w:r>
            <w:r w:rsidRPr="00DF55BC">
              <w:t xml:space="preserve"> like </w:t>
            </w:r>
            <w:r>
              <w:t>u</w:t>
            </w:r>
            <w:r w:rsidRPr="00DF55BC">
              <w:t>ncomfortable pressure, squeezing, fullness or pain.</w:t>
            </w:r>
            <w:r>
              <w:t xml:space="preserve"> Sudden abnormal fatigue, rapid or skipping heartbeat, difficulty breathing, cold sweat, nausea, lightheadedness. Pain in the chest, back, neck, jaw, or stomach, left arm in men or either arm in women. </w:t>
            </w:r>
            <w:r w:rsidRPr="003C6E6D">
              <w:rPr>
                <w:b/>
                <w:bCs/>
                <w:sz w:val="24"/>
                <w:szCs w:val="24"/>
              </w:rPr>
              <w:t>Minutes matter Call 911 immediately</w:t>
            </w:r>
          </w:p>
        </w:tc>
        <w:tc>
          <w:tcPr>
            <w:tcW w:w="3598" w:type="dxa"/>
          </w:tcPr>
          <w:p w14:paraId="6B24C5A8" w14:textId="77777777" w:rsidR="00801D9E" w:rsidRDefault="00801D9E" w:rsidP="00801D9E">
            <w:pPr>
              <w:ind w:left="180"/>
              <w:contextualSpacing/>
              <w:rPr>
                <w:b/>
                <w:bCs/>
              </w:rPr>
            </w:pPr>
            <w:r w:rsidRPr="7119D2B5">
              <w:rPr>
                <w:b/>
                <w:bCs/>
              </w:rPr>
              <w:t>SIGNS OF A STROKE</w:t>
            </w:r>
          </w:p>
          <w:p w14:paraId="0249A2EE" w14:textId="7CBFB397" w:rsidR="0081011A" w:rsidRDefault="00801D9E" w:rsidP="00801D9E">
            <w:pPr>
              <w:contextualSpacing/>
            </w:pPr>
            <w:r>
              <w:t>Does one side of the face droop or is it numb? Ask the person to smile. Is the person's smile uneven? Is one arm weak or numb? Ask the person to raise both arms. Does one arm drift downward? Is speech slurred? Is the person unable to speak or hard to understand Ask the person to repeat a simple sentence, like "The sky is blue" Is the sentence repeated correctly? Call 911 and get to the hospital, even if the symptoms go away.</w:t>
            </w:r>
          </w:p>
        </w:tc>
        <w:tc>
          <w:tcPr>
            <w:tcW w:w="3598" w:type="dxa"/>
          </w:tcPr>
          <w:p w14:paraId="395B3239" w14:textId="77777777" w:rsidR="00F36843" w:rsidRPr="002548EA" w:rsidRDefault="00F36843" w:rsidP="00F36843">
            <w:pPr>
              <w:ind w:left="162"/>
              <w:contextualSpacing/>
              <w:rPr>
                <w:b/>
                <w:bCs/>
              </w:rPr>
            </w:pPr>
            <w:r w:rsidRPr="7119D2B5">
              <w:rPr>
                <w:b/>
                <w:bCs/>
              </w:rPr>
              <w:t>HANDS ONLY CPR</w:t>
            </w:r>
          </w:p>
          <w:p w14:paraId="7AA28CE5" w14:textId="77777777" w:rsidR="00F36843" w:rsidRDefault="00F36843" w:rsidP="00F36843">
            <w:pPr>
              <w:contextualSpacing/>
            </w:pPr>
            <w:r>
              <w:t xml:space="preserve">Push hard, push fast in the middle of the chest at least 2 inches deep and at a rate of at least 100 compressions per minute. The person must be on a firm, flat surface.DO NOT STOP. Tell someone to find an AED </w:t>
            </w:r>
            <w:r w:rsidRPr="7119D2B5">
              <w:rPr>
                <w:sz w:val="20"/>
                <w:szCs w:val="20"/>
              </w:rPr>
              <w:t>Automated External Defibrillator</w:t>
            </w:r>
            <w:r>
              <w:t xml:space="preserve"> follow the instructions</w:t>
            </w:r>
          </w:p>
          <w:p w14:paraId="49042560" w14:textId="65830417" w:rsidR="00F36843" w:rsidRPr="002D09BE" w:rsidRDefault="00F36843" w:rsidP="00F36843">
            <w:pPr>
              <w:ind w:left="162"/>
              <w:contextualSpacing/>
              <w:rPr>
                <w:b/>
                <w:bCs/>
              </w:rPr>
            </w:pPr>
            <w:r w:rsidRPr="7119D2B5">
              <w:rPr>
                <w:b/>
                <w:bCs/>
              </w:rPr>
              <w:t xml:space="preserve">RESCUE </w:t>
            </w:r>
            <w:r w:rsidR="00810CBF">
              <w:rPr>
                <w:b/>
                <w:bCs/>
              </w:rPr>
              <w:t>B</w:t>
            </w:r>
            <w:r w:rsidR="004A08AA">
              <w:rPr>
                <w:b/>
                <w:bCs/>
              </w:rPr>
              <w:t xml:space="preserve">REATHING </w:t>
            </w:r>
          </w:p>
          <w:p w14:paraId="523F3B70" w14:textId="77777777" w:rsidR="0081011A" w:rsidRDefault="00F36843" w:rsidP="00F36843">
            <w:pPr>
              <w:contextualSpacing/>
            </w:pPr>
            <w:r>
              <w:t>Tilt the head back and lift the chin up. Pinch the nose shut and make a complete seal over the mouth. Blow in for 1 second to make the chest rise.</w:t>
            </w:r>
          </w:p>
          <w:p w14:paraId="26190C32" w14:textId="77777777" w:rsidR="00C21F22" w:rsidRDefault="00C21F22" w:rsidP="00F36843">
            <w:pPr>
              <w:contextualSpacing/>
            </w:pPr>
          </w:p>
          <w:p w14:paraId="5DFC31A4" w14:textId="5ED82BE6" w:rsidR="00C21F22" w:rsidRDefault="00C21F22" w:rsidP="00F36843">
            <w:pPr>
              <w:contextualSpacing/>
            </w:pPr>
          </w:p>
        </w:tc>
      </w:tr>
      <w:tr w:rsidR="0081011A" w14:paraId="26AAC375" w14:textId="77777777" w:rsidTr="0081011A">
        <w:tc>
          <w:tcPr>
            <w:tcW w:w="3597" w:type="dxa"/>
          </w:tcPr>
          <w:p w14:paraId="1EB0B1EF" w14:textId="77777777" w:rsidR="00E6447A" w:rsidRDefault="00E6447A" w:rsidP="00E6447A">
            <w:pPr>
              <w:contextualSpacing/>
              <w:rPr>
                <w:b/>
                <w:bCs/>
              </w:rPr>
            </w:pPr>
            <w:r w:rsidRPr="7119D2B5">
              <w:rPr>
                <w:b/>
                <w:bCs/>
              </w:rPr>
              <w:t>CHOKING</w:t>
            </w:r>
          </w:p>
          <w:p w14:paraId="7BA6D7D1" w14:textId="77777777" w:rsidR="00E6447A" w:rsidRDefault="00E6447A" w:rsidP="00E6447A">
            <w:pPr>
              <w:contextualSpacing/>
            </w:pPr>
            <w:r>
              <w:t>If a person is choking and can’t cough on their own; Call 911, do 5 back blows then 5 abdominal thrusts, continue until they can cough on their own.</w:t>
            </w:r>
          </w:p>
          <w:p w14:paraId="4AB25D65" w14:textId="77777777" w:rsidR="00E6447A" w:rsidRDefault="00E6447A" w:rsidP="00E6447A">
            <w:pPr>
              <w:contextualSpacing/>
            </w:pPr>
            <w:r w:rsidRPr="7119D2B5">
              <w:rPr>
                <w:b/>
                <w:bCs/>
              </w:rPr>
              <w:t>Back blows</w:t>
            </w:r>
            <w:r>
              <w:t xml:space="preserve"> Bend the person forward at the waist, using the heel of your hand hit them between the shoulder blades. </w:t>
            </w:r>
          </w:p>
          <w:p w14:paraId="37B5B7E5" w14:textId="77777777" w:rsidR="00E6447A" w:rsidRDefault="00E6447A" w:rsidP="00E6447A">
            <w:pPr>
              <w:contextualSpacing/>
            </w:pPr>
            <w:r w:rsidRPr="7119D2B5">
              <w:rPr>
                <w:b/>
                <w:bCs/>
              </w:rPr>
              <w:t>Abdominal Thrusts</w:t>
            </w:r>
            <w:r>
              <w:t xml:space="preserve"> Place fist just above the navel with thumb side in. Cover fist with your other hand, quickly pull upward into the abdomen </w:t>
            </w:r>
          </w:p>
          <w:p w14:paraId="131E0080" w14:textId="77777777" w:rsidR="0081011A" w:rsidRDefault="0081011A" w:rsidP="00095E3A">
            <w:pPr>
              <w:contextualSpacing/>
            </w:pPr>
          </w:p>
        </w:tc>
        <w:tc>
          <w:tcPr>
            <w:tcW w:w="3597" w:type="dxa"/>
          </w:tcPr>
          <w:p w14:paraId="4BF9366A" w14:textId="77777777" w:rsidR="00E6447A" w:rsidRPr="00D135ED" w:rsidRDefault="00E6447A" w:rsidP="00E6447A">
            <w:pPr>
              <w:widowControl w:val="0"/>
              <w:autoSpaceDE w:val="0"/>
              <w:autoSpaceDN w:val="0"/>
              <w:adjustRightInd w:val="0"/>
            </w:pPr>
            <w:r w:rsidRPr="7119D2B5">
              <w:rPr>
                <w:rFonts w:ascii=".HelveticaNeueInterface-Regular" w:eastAsia=".HelveticaNeueInterface-Regular" w:hAnsi=".HelveticaNeueInterface-Regular" w:cs=".HelveticaNeueInterface-Regular"/>
                <w:b/>
                <w:bCs/>
                <w:color w:val="000000" w:themeColor="text1"/>
              </w:rPr>
              <w:t>BLEEDING</w:t>
            </w:r>
            <w:r w:rsidRPr="7119D2B5">
              <w:rPr>
                <w:rFonts w:ascii=".HelveticaNeueInterface-Regular" w:eastAsia=".HelveticaNeueInterface-Regular" w:hAnsi=".HelveticaNeueInterface-Regular" w:cs=".HelveticaNeueInterface-Regular"/>
                <w:color w:val="000000" w:themeColor="text1"/>
              </w:rPr>
              <w:t xml:space="preserve"> Use one layer sterile dressing</w:t>
            </w:r>
            <w:r>
              <w:rPr>
                <w:rFonts w:ascii=".HelveticaNeueInterface-Regular" w:eastAsia=".HelveticaNeueInterface-Regular" w:hAnsi=".HelveticaNeueInterface-Regular" w:cs=".HelveticaNeueInterface-Regular"/>
                <w:color w:val="000000" w:themeColor="text1"/>
              </w:rPr>
              <w:t>(if available)</w:t>
            </w:r>
            <w:r w:rsidRPr="7119D2B5">
              <w:rPr>
                <w:rFonts w:ascii=".HelveticaNeueInterface-Regular" w:eastAsia=".HelveticaNeueInterface-Regular" w:hAnsi=".HelveticaNeueInterface-Regular" w:cs=".HelveticaNeueInterface-Regular"/>
                <w:color w:val="000000" w:themeColor="text1"/>
              </w:rPr>
              <w:t xml:space="preserve"> then add multiple layers with direct pressure till bleeding stops.  If bleeding does not stop call 911 then use more bandages and greater pressure. With major bleeding only a doctor should remove the bandage.</w:t>
            </w:r>
          </w:p>
          <w:p w14:paraId="0105FA8E" w14:textId="32A9698F" w:rsidR="0081011A" w:rsidRDefault="00E6447A" w:rsidP="00E6447A">
            <w:pPr>
              <w:contextualSpacing/>
            </w:pPr>
            <w:r w:rsidRPr="7119D2B5">
              <w:rPr>
                <w:rFonts w:ascii=".HelveticaNeueInterface-Regular" w:eastAsia=".HelveticaNeueInterface-Regular" w:hAnsi=".HelveticaNeueInterface-Regular" w:cs=".HelveticaNeueInterface-Regular"/>
                <w:b/>
                <w:bCs/>
                <w:color w:val="000000" w:themeColor="text1"/>
              </w:rPr>
              <w:t>Head neck or spine injury</w:t>
            </w:r>
            <w:r>
              <w:t xml:space="preserve"> Do not move the patient call 911. Stabilize their head without moving them by placing your hands on either side of their head.</w:t>
            </w:r>
          </w:p>
        </w:tc>
        <w:tc>
          <w:tcPr>
            <w:tcW w:w="3598" w:type="dxa"/>
          </w:tcPr>
          <w:p w14:paraId="37A42D19" w14:textId="77777777" w:rsidR="00E6447A" w:rsidRDefault="00E6447A" w:rsidP="00E6447A">
            <w:pPr>
              <w:ind w:left="107"/>
              <w:contextualSpacing/>
            </w:pPr>
            <w:r w:rsidRPr="7119D2B5">
              <w:rPr>
                <w:rFonts w:ascii=".HelveticaNeueInterface-Regular" w:eastAsia=".HelveticaNeueInterface-Regular" w:hAnsi=".HelveticaNeueInterface-Regular" w:cs=".HelveticaNeueInterface-Regular"/>
                <w:b/>
                <w:bCs/>
                <w:color w:val="000000" w:themeColor="text1"/>
              </w:rPr>
              <w:t>Burns</w:t>
            </w:r>
            <w:r>
              <w:t xml:space="preserve"> 1st degree; run under cool (not cold) water for 10-20 minutes. 2nd degree; run under cool water till pain is fully relieved, cover with a loose sterile dressing, do not use ointments until a doctor examines the burn. 3rd degree; cool burn with slow running water call 911.</w:t>
            </w:r>
          </w:p>
          <w:p w14:paraId="5D69DB12" w14:textId="3062E75C" w:rsidR="0081011A" w:rsidRDefault="00E6447A" w:rsidP="00E6447A">
            <w:pPr>
              <w:contextualSpacing/>
            </w:pPr>
            <w:r w:rsidRPr="7119D2B5">
              <w:rPr>
                <w:rFonts w:ascii=".HelveticaNeueInterface-Regular" w:eastAsia=".HelveticaNeueInterface-Regular" w:hAnsi=".HelveticaNeueInterface-Regular" w:cs=".HelveticaNeueInterface-Regular"/>
                <w:b/>
                <w:bCs/>
                <w:color w:val="000000" w:themeColor="text1"/>
              </w:rPr>
              <w:t>Recovery Position</w:t>
            </w:r>
            <w:r w:rsidRPr="7119D2B5">
              <w:rPr>
                <w:rFonts w:ascii=".HelveticaNeueInterface-Regular" w:eastAsia=".HelveticaNeueInterface-Regular" w:hAnsi=".HelveticaNeueInterface-Regular" w:cs=".HelveticaNeueInterface-Regular"/>
                <w:color w:val="000000" w:themeColor="text1"/>
              </w:rPr>
              <w:t xml:space="preserve"> If they are unconscious make sure fluid in the mouth does not cause them to suffocate by rolling them on their side. Make them stable by sticking out an arm or leg</w:t>
            </w:r>
          </w:p>
        </w:tc>
        <w:tc>
          <w:tcPr>
            <w:tcW w:w="3598" w:type="dxa"/>
          </w:tcPr>
          <w:p w14:paraId="63122944" w14:textId="77777777" w:rsidR="00E6447A" w:rsidRDefault="00E6447A" w:rsidP="00E6447A">
            <w:pPr>
              <w:contextualSpacing/>
              <w:rPr>
                <w:rFonts w:ascii=".HelveticaNeueInterface-Regular" w:eastAsia=".HelveticaNeueInterface-Regular" w:hAnsi=".HelveticaNeueInterface-Regular" w:cs=".HelveticaNeueInterface-Regular"/>
                <w:b/>
                <w:bCs/>
                <w:color w:val="000000" w:themeColor="text1"/>
              </w:rPr>
            </w:pPr>
            <w:r w:rsidRPr="7119D2B5">
              <w:rPr>
                <w:rFonts w:ascii=".HelveticaNeueInterface-Regular" w:eastAsia=".HelveticaNeueInterface-Regular" w:hAnsi=".HelveticaNeueInterface-Regular" w:cs=".HelveticaNeueInterface-Regular"/>
                <w:b/>
                <w:bCs/>
                <w:color w:val="000000" w:themeColor="text1"/>
              </w:rPr>
              <w:t>Allergic reaction</w:t>
            </w:r>
            <w:r>
              <w:rPr>
                <w:rFonts w:ascii=".HelveticaNeueInterface-Regular" w:eastAsia=".HelveticaNeueInterface-Regular" w:hAnsi=".HelveticaNeueInterface-Regular" w:cs=".HelveticaNeueInterface-Regular"/>
                <w:b/>
                <w:bCs/>
                <w:color w:val="000000" w:themeColor="text1"/>
              </w:rPr>
              <w:t>s</w:t>
            </w:r>
            <w:r w:rsidRPr="7119D2B5">
              <w:rPr>
                <w:rFonts w:ascii=".HelveticaNeueInterface-Regular" w:eastAsia=".HelveticaNeueInterface-Regular" w:hAnsi=".HelveticaNeueInterface-Regular" w:cs=".HelveticaNeueInterface-Regular"/>
                <w:b/>
                <w:bCs/>
                <w:color w:val="000000" w:themeColor="text1"/>
              </w:rPr>
              <w:t xml:space="preserve"> </w:t>
            </w:r>
          </w:p>
          <w:p w14:paraId="4AC60F9C" w14:textId="77777777" w:rsidR="00E6447A" w:rsidRDefault="00E6447A" w:rsidP="00E6447A">
            <w:pPr>
              <w:contextualSpacing/>
            </w:pPr>
            <w:r>
              <w:rPr>
                <w:rFonts w:ascii=".HelveticaNeueInterface-Regular" w:eastAsia=".HelveticaNeueInterface-Regular" w:hAnsi=".HelveticaNeueInterface-Regular" w:cs=".HelveticaNeueInterface-Regular"/>
                <w:b/>
                <w:bCs/>
                <w:color w:val="000000" w:themeColor="text1"/>
              </w:rPr>
              <w:t xml:space="preserve">   </w:t>
            </w:r>
            <w:r w:rsidRPr="7119D2B5">
              <w:rPr>
                <w:rFonts w:ascii=".HelveticaNeueInterface-Regular" w:eastAsia=".HelveticaNeueInterface-Regular" w:hAnsi=".HelveticaNeueInterface-Regular" w:cs=".HelveticaNeueInterface-Regular"/>
                <w:b/>
                <w:bCs/>
                <w:color w:val="000000" w:themeColor="text1"/>
              </w:rPr>
              <w:t>Major</w:t>
            </w:r>
            <w:r>
              <w:t xml:space="preserve"> Call 911 Administer EpiPen. If that is not available administer 4hr Benadryl.</w:t>
            </w:r>
          </w:p>
          <w:p w14:paraId="2B51C1D1" w14:textId="77777777" w:rsidR="00E6447A" w:rsidRPr="0019562C" w:rsidRDefault="00E6447A" w:rsidP="00E6447A">
            <w:pPr>
              <w:contextualSpacing/>
              <w:rPr>
                <w:rFonts w:ascii=".HelveticaNeueInterface-Regular" w:eastAsia=".HelveticaNeueInterface-Regular" w:hAnsi=".HelveticaNeueInterface-Regular" w:cs=".HelveticaNeueInterface-Regular"/>
                <w:b/>
                <w:bCs/>
                <w:color w:val="000000" w:themeColor="text1"/>
              </w:rPr>
            </w:pPr>
            <w:r>
              <w:t xml:space="preserve">   </w:t>
            </w:r>
            <w:r>
              <w:rPr>
                <w:rFonts w:ascii=".HelveticaNeueInterface-Regular" w:eastAsia=".HelveticaNeueInterface-Regular" w:hAnsi=".HelveticaNeueInterface-Regular" w:cs=".HelveticaNeueInterface-Regular"/>
                <w:b/>
                <w:bCs/>
                <w:color w:val="000000" w:themeColor="text1"/>
              </w:rPr>
              <w:t>M</w:t>
            </w:r>
            <w:r w:rsidRPr="7119D2B5">
              <w:rPr>
                <w:rFonts w:ascii=".HelveticaNeueInterface-Regular" w:eastAsia=".HelveticaNeueInterface-Regular" w:hAnsi=".HelveticaNeueInterface-Regular" w:cs=".HelveticaNeueInterface-Regular"/>
                <w:b/>
                <w:bCs/>
                <w:color w:val="000000" w:themeColor="text1"/>
              </w:rPr>
              <w:t>inor but worrisome</w:t>
            </w:r>
            <w:r>
              <w:t xml:space="preserve"> Administer 4hr Benadryl. If they have trouble breathing call 911.Use topical hydrocortisone if appropriate</w:t>
            </w:r>
          </w:p>
          <w:p w14:paraId="66569819" w14:textId="2727C031" w:rsidR="00E6447A" w:rsidRDefault="00E6447A" w:rsidP="00E6447A">
            <w:pPr>
              <w:contextualSpacing/>
            </w:pPr>
            <w:r w:rsidRPr="7119D2B5">
              <w:rPr>
                <w:rFonts w:ascii=".HelveticaNeueInterface-Regular" w:eastAsia=".HelveticaNeueInterface-Regular" w:hAnsi=".HelveticaNeueInterface-Regular" w:cs=".HelveticaNeueInterface-Regular"/>
                <w:b/>
                <w:bCs/>
                <w:color w:val="000000" w:themeColor="text1"/>
              </w:rPr>
              <w:t>Poisoning</w:t>
            </w:r>
            <w:r>
              <w:t xml:space="preserve"> If life-threatening or unconscious call 911.  If conscious call the national poison control center at 1–800–222–1222.</w:t>
            </w:r>
          </w:p>
          <w:p w14:paraId="2315DE1C" w14:textId="677408C7" w:rsidR="00E6447A" w:rsidRDefault="00E6447A" w:rsidP="00E6447A">
            <w:pPr>
              <w:contextualSpacing/>
            </w:pPr>
            <w:r w:rsidRPr="7119D2B5">
              <w:rPr>
                <w:rFonts w:ascii=".HelveticaNeueInterface-Regular" w:eastAsia=".HelveticaNeueInterface-Regular" w:hAnsi=".HelveticaNeueInterface-Regular" w:cs=".HelveticaNeueInterface-Regular"/>
                <w:b/>
                <w:bCs/>
                <w:color w:val="000000" w:themeColor="text1"/>
              </w:rPr>
              <w:t>Treating shock</w:t>
            </w:r>
            <w:r>
              <w:t xml:space="preserve"> Carefully </w:t>
            </w:r>
            <w:r w:rsidR="004D46EE">
              <w:t>lay</w:t>
            </w:r>
            <w:r w:rsidR="00AA3D0E">
              <w:t xml:space="preserve"> </w:t>
            </w:r>
            <w:r w:rsidR="004D46EE">
              <w:t>down</w:t>
            </w:r>
            <w:r>
              <w:t xml:space="preserve"> the patient and keep them warm with a blanket</w:t>
            </w:r>
          </w:p>
          <w:p w14:paraId="4106384D" w14:textId="77777777" w:rsidR="0081011A" w:rsidRDefault="0081011A" w:rsidP="00095E3A">
            <w:pPr>
              <w:contextualSpacing/>
            </w:pPr>
          </w:p>
        </w:tc>
      </w:tr>
    </w:tbl>
    <w:p w14:paraId="12839AE4" w14:textId="5DD9C6E6" w:rsidR="00974B0A" w:rsidRDefault="00974B0A" w:rsidP="00095E3A">
      <w:pPr>
        <w:contextualSpacing/>
      </w:pPr>
    </w:p>
    <w:p w14:paraId="00B706E8" w14:textId="409A008B" w:rsidR="00934F80" w:rsidRDefault="00934F80">
      <w:pPr>
        <w:spacing w:after="160" w:line="259" w:lineRule="auto"/>
      </w:pPr>
      <w:r>
        <w:br w:type="page"/>
      </w:r>
    </w:p>
    <w:p w14:paraId="3191C75D" w14:textId="77777777" w:rsidR="00934F80" w:rsidRDefault="00934F80" w:rsidP="00934F80">
      <w:pPr>
        <w:contextualSpacing/>
      </w:pPr>
    </w:p>
    <w:tbl>
      <w:tblPr>
        <w:tblStyle w:val="TableGrid"/>
        <w:tblW w:w="0" w:type="auto"/>
        <w:tblLook w:val="04A0" w:firstRow="1" w:lastRow="0" w:firstColumn="1" w:lastColumn="0" w:noHBand="0" w:noVBand="1"/>
      </w:tblPr>
      <w:tblGrid>
        <w:gridCol w:w="3597"/>
        <w:gridCol w:w="3597"/>
        <w:gridCol w:w="3598"/>
        <w:gridCol w:w="3598"/>
      </w:tblGrid>
      <w:tr w:rsidR="00E20A24" w14:paraId="23D928FC" w14:textId="77777777" w:rsidTr="00A44254">
        <w:tc>
          <w:tcPr>
            <w:tcW w:w="3597" w:type="dxa"/>
          </w:tcPr>
          <w:p w14:paraId="67A862A6" w14:textId="77777777" w:rsidR="00E20A24" w:rsidRDefault="00E20A24" w:rsidP="00E20A24">
            <w:pPr>
              <w:contextualSpacing/>
              <w:rPr>
                <w:b/>
                <w:bCs/>
              </w:rPr>
            </w:pPr>
            <w:r w:rsidRPr="7119D2B5">
              <w:rPr>
                <w:b/>
                <w:bCs/>
              </w:rPr>
              <w:t>CHOKING</w:t>
            </w:r>
          </w:p>
          <w:p w14:paraId="41DD73D7" w14:textId="77777777" w:rsidR="00E20A24" w:rsidRDefault="00E20A24" w:rsidP="00E20A24">
            <w:pPr>
              <w:contextualSpacing/>
            </w:pPr>
            <w:r>
              <w:t>If a person is choking and can’t cough on their own; Call 911, do 5 back blows then 5 abdominal thrusts, continue until they can cough on their own.</w:t>
            </w:r>
          </w:p>
          <w:p w14:paraId="67B1CA68" w14:textId="77777777" w:rsidR="00E20A24" w:rsidRDefault="00E20A24" w:rsidP="00E20A24">
            <w:pPr>
              <w:contextualSpacing/>
            </w:pPr>
            <w:r w:rsidRPr="7119D2B5">
              <w:rPr>
                <w:b/>
                <w:bCs/>
              </w:rPr>
              <w:t>Back blows</w:t>
            </w:r>
            <w:r>
              <w:t xml:space="preserve"> Bend the person forward at the waist, using the heel of your hand hit them between the shoulder blades. </w:t>
            </w:r>
          </w:p>
          <w:p w14:paraId="2AAEE6AD" w14:textId="77777777" w:rsidR="00E20A24" w:rsidRDefault="00E20A24" w:rsidP="00E20A24">
            <w:pPr>
              <w:contextualSpacing/>
            </w:pPr>
            <w:r w:rsidRPr="7119D2B5">
              <w:rPr>
                <w:b/>
                <w:bCs/>
              </w:rPr>
              <w:t>Abdominal Thrusts</w:t>
            </w:r>
            <w:r>
              <w:t xml:space="preserve"> Place fist just above the navel with thumb side in. Cover fist with your other hand, quickly pull upward into the abdomen </w:t>
            </w:r>
          </w:p>
          <w:p w14:paraId="7D7702BF" w14:textId="57889107" w:rsidR="00E20A24" w:rsidRDefault="00E20A24" w:rsidP="00E20A24">
            <w:pPr>
              <w:contextualSpacing/>
            </w:pPr>
          </w:p>
        </w:tc>
        <w:tc>
          <w:tcPr>
            <w:tcW w:w="3597" w:type="dxa"/>
          </w:tcPr>
          <w:p w14:paraId="03CFBBAC" w14:textId="77777777" w:rsidR="00E20A24" w:rsidRPr="00D135ED" w:rsidRDefault="00E20A24" w:rsidP="00E20A24">
            <w:pPr>
              <w:widowControl w:val="0"/>
              <w:autoSpaceDE w:val="0"/>
              <w:autoSpaceDN w:val="0"/>
              <w:adjustRightInd w:val="0"/>
            </w:pPr>
            <w:r w:rsidRPr="7119D2B5">
              <w:rPr>
                <w:rFonts w:ascii=".HelveticaNeueInterface-Regular" w:eastAsia=".HelveticaNeueInterface-Regular" w:hAnsi=".HelveticaNeueInterface-Regular" w:cs=".HelveticaNeueInterface-Regular"/>
                <w:b/>
                <w:bCs/>
                <w:color w:val="000000" w:themeColor="text1"/>
              </w:rPr>
              <w:t>BLEEDING</w:t>
            </w:r>
            <w:r w:rsidRPr="7119D2B5">
              <w:rPr>
                <w:rFonts w:ascii=".HelveticaNeueInterface-Regular" w:eastAsia=".HelveticaNeueInterface-Regular" w:hAnsi=".HelveticaNeueInterface-Regular" w:cs=".HelveticaNeueInterface-Regular"/>
                <w:color w:val="000000" w:themeColor="text1"/>
              </w:rPr>
              <w:t xml:space="preserve"> Use one layer sterile dressing</w:t>
            </w:r>
            <w:r>
              <w:rPr>
                <w:rFonts w:ascii=".HelveticaNeueInterface-Regular" w:eastAsia=".HelveticaNeueInterface-Regular" w:hAnsi=".HelveticaNeueInterface-Regular" w:cs=".HelveticaNeueInterface-Regular"/>
                <w:color w:val="000000" w:themeColor="text1"/>
              </w:rPr>
              <w:t>(if available)</w:t>
            </w:r>
            <w:r w:rsidRPr="7119D2B5">
              <w:rPr>
                <w:rFonts w:ascii=".HelveticaNeueInterface-Regular" w:eastAsia=".HelveticaNeueInterface-Regular" w:hAnsi=".HelveticaNeueInterface-Regular" w:cs=".HelveticaNeueInterface-Regular"/>
                <w:color w:val="000000" w:themeColor="text1"/>
              </w:rPr>
              <w:t xml:space="preserve"> then add multiple layers with direct pressure till bleeding stops.  If bleeding does not stop call 911 then use more bandages and greater pressure. With major bleeding only a doctor should remove the bandage.</w:t>
            </w:r>
          </w:p>
          <w:p w14:paraId="02E691B2" w14:textId="535F79D1" w:rsidR="00E20A24" w:rsidRDefault="00E20A24" w:rsidP="00E20A24">
            <w:pPr>
              <w:contextualSpacing/>
            </w:pPr>
            <w:r w:rsidRPr="7119D2B5">
              <w:rPr>
                <w:rFonts w:ascii=".HelveticaNeueInterface-Regular" w:eastAsia=".HelveticaNeueInterface-Regular" w:hAnsi=".HelveticaNeueInterface-Regular" w:cs=".HelveticaNeueInterface-Regular"/>
                <w:b/>
                <w:bCs/>
                <w:color w:val="000000" w:themeColor="text1"/>
              </w:rPr>
              <w:t>Head neck or spine injury</w:t>
            </w:r>
            <w:r>
              <w:t xml:space="preserve"> Do not move the patient call 911. Stabilize their head without moving them by placing your hands on either side of their head.</w:t>
            </w:r>
          </w:p>
        </w:tc>
        <w:tc>
          <w:tcPr>
            <w:tcW w:w="3598" w:type="dxa"/>
          </w:tcPr>
          <w:p w14:paraId="54CA145B" w14:textId="77777777" w:rsidR="00E20A24" w:rsidRDefault="00E20A24" w:rsidP="00E20A24">
            <w:pPr>
              <w:ind w:left="107"/>
              <w:contextualSpacing/>
            </w:pPr>
            <w:r w:rsidRPr="7119D2B5">
              <w:rPr>
                <w:rFonts w:ascii=".HelveticaNeueInterface-Regular" w:eastAsia=".HelveticaNeueInterface-Regular" w:hAnsi=".HelveticaNeueInterface-Regular" w:cs=".HelveticaNeueInterface-Regular"/>
                <w:b/>
                <w:bCs/>
                <w:color w:val="000000" w:themeColor="text1"/>
              </w:rPr>
              <w:t>Burns</w:t>
            </w:r>
            <w:r>
              <w:t xml:space="preserve"> 1st degree; run under cool (not cold) water for 10-20 minutes. 2nd degree; run under cool water till pain is fully relieved, cover with a loose sterile dressing, do not use ointments until a doctor examines the burn. 3rd degree; cool burn with slow running water call 911.</w:t>
            </w:r>
          </w:p>
          <w:p w14:paraId="7D1CEDA0" w14:textId="677BC40B" w:rsidR="00E20A24" w:rsidRDefault="00E20A24" w:rsidP="00E20A24">
            <w:pPr>
              <w:contextualSpacing/>
            </w:pPr>
            <w:r w:rsidRPr="7119D2B5">
              <w:rPr>
                <w:rFonts w:ascii=".HelveticaNeueInterface-Regular" w:eastAsia=".HelveticaNeueInterface-Regular" w:hAnsi=".HelveticaNeueInterface-Regular" w:cs=".HelveticaNeueInterface-Regular"/>
                <w:b/>
                <w:bCs/>
                <w:color w:val="000000" w:themeColor="text1"/>
              </w:rPr>
              <w:t>Recovery Position</w:t>
            </w:r>
            <w:r w:rsidRPr="7119D2B5">
              <w:rPr>
                <w:rFonts w:ascii=".HelveticaNeueInterface-Regular" w:eastAsia=".HelveticaNeueInterface-Regular" w:hAnsi=".HelveticaNeueInterface-Regular" w:cs=".HelveticaNeueInterface-Regular"/>
                <w:color w:val="000000" w:themeColor="text1"/>
              </w:rPr>
              <w:t xml:space="preserve"> If they are unconscious make sure fluid in the mouth does not cause them to suffocate by rolling them on their side. Make them stable by sticking out an arm or leg</w:t>
            </w:r>
          </w:p>
        </w:tc>
        <w:tc>
          <w:tcPr>
            <w:tcW w:w="3598" w:type="dxa"/>
          </w:tcPr>
          <w:p w14:paraId="46EE13A1" w14:textId="77777777" w:rsidR="00E20A24" w:rsidRDefault="00E20A24" w:rsidP="00E20A24">
            <w:pPr>
              <w:contextualSpacing/>
              <w:rPr>
                <w:rFonts w:ascii=".HelveticaNeueInterface-Regular" w:eastAsia=".HelveticaNeueInterface-Regular" w:hAnsi=".HelveticaNeueInterface-Regular" w:cs=".HelveticaNeueInterface-Regular"/>
                <w:b/>
                <w:bCs/>
                <w:color w:val="000000" w:themeColor="text1"/>
              </w:rPr>
            </w:pPr>
            <w:r w:rsidRPr="7119D2B5">
              <w:rPr>
                <w:rFonts w:ascii=".HelveticaNeueInterface-Regular" w:eastAsia=".HelveticaNeueInterface-Regular" w:hAnsi=".HelveticaNeueInterface-Regular" w:cs=".HelveticaNeueInterface-Regular"/>
                <w:b/>
                <w:bCs/>
                <w:color w:val="000000" w:themeColor="text1"/>
              </w:rPr>
              <w:t>Allergic reaction</w:t>
            </w:r>
            <w:r>
              <w:rPr>
                <w:rFonts w:ascii=".HelveticaNeueInterface-Regular" w:eastAsia=".HelveticaNeueInterface-Regular" w:hAnsi=".HelveticaNeueInterface-Regular" w:cs=".HelveticaNeueInterface-Regular"/>
                <w:b/>
                <w:bCs/>
                <w:color w:val="000000" w:themeColor="text1"/>
              </w:rPr>
              <w:t>s</w:t>
            </w:r>
            <w:r w:rsidRPr="7119D2B5">
              <w:rPr>
                <w:rFonts w:ascii=".HelveticaNeueInterface-Regular" w:eastAsia=".HelveticaNeueInterface-Regular" w:hAnsi=".HelveticaNeueInterface-Regular" w:cs=".HelveticaNeueInterface-Regular"/>
                <w:b/>
                <w:bCs/>
                <w:color w:val="000000" w:themeColor="text1"/>
              </w:rPr>
              <w:t xml:space="preserve"> </w:t>
            </w:r>
          </w:p>
          <w:p w14:paraId="3673E753" w14:textId="77777777" w:rsidR="00E20A24" w:rsidRDefault="00E20A24" w:rsidP="00E20A24">
            <w:pPr>
              <w:contextualSpacing/>
            </w:pPr>
            <w:r>
              <w:rPr>
                <w:rFonts w:ascii=".HelveticaNeueInterface-Regular" w:eastAsia=".HelveticaNeueInterface-Regular" w:hAnsi=".HelveticaNeueInterface-Regular" w:cs=".HelveticaNeueInterface-Regular"/>
                <w:b/>
                <w:bCs/>
                <w:color w:val="000000" w:themeColor="text1"/>
              </w:rPr>
              <w:t xml:space="preserve">   </w:t>
            </w:r>
            <w:r w:rsidRPr="7119D2B5">
              <w:rPr>
                <w:rFonts w:ascii=".HelveticaNeueInterface-Regular" w:eastAsia=".HelveticaNeueInterface-Regular" w:hAnsi=".HelveticaNeueInterface-Regular" w:cs=".HelveticaNeueInterface-Regular"/>
                <w:b/>
                <w:bCs/>
                <w:color w:val="000000" w:themeColor="text1"/>
              </w:rPr>
              <w:t>Major</w:t>
            </w:r>
            <w:r>
              <w:t xml:space="preserve"> Call 911 Administer EpiPen. If that is not available administer 4hr Benadryl.</w:t>
            </w:r>
          </w:p>
          <w:p w14:paraId="177E1AD8" w14:textId="77777777" w:rsidR="00E20A24" w:rsidRPr="0019562C" w:rsidRDefault="00E20A24" w:rsidP="00E20A24">
            <w:pPr>
              <w:contextualSpacing/>
              <w:rPr>
                <w:rFonts w:ascii=".HelveticaNeueInterface-Regular" w:eastAsia=".HelveticaNeueInterface-Regular" w:hAnsi=".HelveticaNeueInterface-Regular" w:cs=".HelveticaNeueInterface-Regular"/>
                <w:b/>
                <w:bCs/>
                <w:color w:val="000000" w:themeColor="text1"/>
              </w:rPr>
            </w:pPr>
            <w:r>
              <w:t xml:space="preserve">   </w:t>
            </w:r>
            <w:r>
              <w:rPr>
                <w:rFonts w:ascii=".HelveticaNeueInterface-Regular" w:eastAsia=".HelveticaNeueInterface-Regular" w:hAnsi=".HelveticaNeueInterface-Regular" w:cs=".HelveticaNeueInterface-Regular"/>
                <w:b/>
                <w:bCs/>
                <w:color w:val="000000" w:themeColor="text1"/>
              </w:rPr>
              <w:t>M</w:t>
            </w:r>
            <w:r w:rsidRPr="7119D2B5">
              <w:rPr>
                <w:rFonts w:ascii=".HelveticaNeueInterface-Regular" w:eastAsia=".HelveticaNeueInterface-Regular" w:hAnsi=".HelveticaNeueInterface-Regular" w:cs=".HelveticaNeueInterface-Regular"/>
                <w:b/>
                <w:bCs/>
                <w:color w:val="000000" w:themeColor="text1"/>
              </w:rPr>
              <w:t>inor but worrisome</w:t>
            </w:r>
            <w:r>
              <w:t xml:space="preserve"> Administer 4hr Benadryl. If they have trouble breathing call 911.Use topical hydrocortisone if appropriate</w:t>
            </w:r>
          </w:p>
          <w:p w14:paraId="1E8F5277" w14:textId="6A247803" w:rsidR="00E20A24" w:rsidRDefault="00E20A24" w:rsidP="00E20A24">
            <w:pPr>
              <w:contextualSpacing/>
            </w:pPr>
            <w:r w:rsidRPr="7119D2B5">
              <w:rPr>
                <w:rFonts w:ascii=".HelveticaNeueInterface-Regular" w:eastAsia=".HelveticaNeueInterface-Regular" w:hAnsi=".HelveticaNeueInterface-Regular" w:cs=".HelveticaNeueInterface-Regular"/>
                <w:b/>
                <w:bCs/>
                <w:color w:val="000000" w:themeColor="text1"/>
              </w:rPr>
              <w:t>Poisoning</w:t>
            </w:r>
            <w:r>
              <w:t xml:space="preserve"> If life-threatening or unconscious call 911.  If conscious call the national poison control center at 1–800–222–1222.</w:t>
            </w:r>
          </w:p>
          <w:p w14:paraId="7B5B5DCB" w14:textId="3E9B0DEF" w:rsidR="00E20A24" w:rsidRDefault="00E20A24" w:rsidP="00E20A24">
            <w:pPr>
              <w:contextualSpacing/>
            </w:pPr>
            <w:r w:rsidRPr="7119D2B5">
              <w:rPr>
                <w:rFonts w:ascii=".HelveticaNeueInterface-Regular" w:eastAsia=".HelveticaNeueInterface-Regular" w:hAnsi=".HelveticaNeueInterface-Regular" w:cs=".HelveticaNeueInterface-Regular"/>
                <w:b/>
                <w:bCs/>
                <w:color w:val="000000" w:themeColor="text1"/>
              </w:rPr>
              <w:t>Treating shock</w:t>
            </w:r>
            <w:r>
              <w:t xml:space="preserve"> Carefully </w:t>
            </w:r>
            <w:r w:rsidR="002C2EB8">
              <w:t>lay down</w:t>
            </w:r>
            <w:r>
              <w:t xml:space="preserve"> the patient and keep them warm with a blanket</w:t>
            </w:r>
          </w:p>
          <w:p w14:paraId="755047A3" w14:textId="77777777" w:rsidR="00E20A24" w:rsidRDefault="00E20A24" w:rsidP="00E20A24">
            <w:pPr>
              <w:contextualSpacing/>
            </w:pPr>
          </w:p>
        </w:tc>
      </w:tr>
      <w:tr w:rsidR="00E20A24" w14:paraId="2645D8E1" w14:textId="77777777" w:rsidTr="00A44254">
        <w:tc>
          <w:tcPr>
            <w:tcW w:w="3597" w:type="dxa"/>
          </w:tcPr>
          <w:p w14:paraId="2F13FB3F" w14:textId="77777777" w:rsidR="00E20A24" w:rsidRPr="009F1EC6" w:rsidRDefault="00E20A24" w:rsidP="00E20A24">
            <w:pPr>
              <w:contextualSpacing/>
              <w:rPr>
                <w:b/>
                <w:bCs/>
              </w:rPr>
            </w:pPr>
            <w:r w:rsidRPr="7119D2B5">
              <w:rPr>
                <w:b/>
                <w:bCs/>
              </w:rPr>
              <w:t xml:space="preserve">First aid Quick reference </w:t>
            </w:r>
          </w:p>
          <w:p w14:paraId="2C9A6FC3" w14:textId="77777777" w:rsidR="00E20A24" w:rsidRDefault="00E20A24" w:rsidP="00E20A24">
            <w:pPr>
              <w:contextualSpacing/>
            </w:pPr>
            <w:r>
              <w:t>When in doubt call 911 or direct someone to call 911. Remember to have that person inform you when 911 is on the line</w:t>
            </w:r>
          </w:p>
          <w:p w14:paraId="3BBE5771" w14:textId="77777777" w:rsidR="00E20A24" w:rsidRDefault="00E20A24" w:rsidP="00E20A24">
            <w:pPr>
              <w:contextualSpacing/>
            </w:pPr>
          </w:p>
          <w:p w14:paraId="102D6E75" w14:textId="77777777" w:rsidR="00E20A24" w:rsidRPr="006168F4" w:rsidRDefault="00E20A24" w:rsidP="00E20A24">
            <w:pPr>
              <w:ind w:left="90"/>
              <w:contextualSpacing/>
              <w:jc w:val="center"/>
              <w:rPr>
                <w:b/>
                <w:bCs/>
              </w:rPr>
            </w:pPr>
            <w:r w:rsidRPr="7119D2B5">
              <w:rPr>
                <w:b/>
                <w:bCs/>
              </w:rPr>
              <w:t>CHECKING AN INJURED OR SICK PERSON</w:t>
            </w:r>
          </w:p>
          <w:p w14:paraId="39F34144" w14:textId="77777777" w:rsidR="00E20A24" w:rsidRDefault="00E20A24" w:rsidP="00E20A24">
            <w:pPr>
              <w:ind w:left="90"/>
              <w:contextualSpacing/>
            </w:pPr>
            <w:r>
              <w:t>1) Check for responsiveness. Tap the shoulder and shout “are you OK”</w:t>
            </w:r>
          </w:p>
          <w:p w14:paraId="5AF4C4B4" w14:textId="441BA179" w:rsidR="00E20A24" w:rsidRDefault="00E20A24" w:rsidP="00E20A24">
            <w:pPr>
              <w:contextualSpacing/>
            </w:pPr>
            <w:r>
              <w:t>2) Check for: Breathing, Bleeding, choking, and injuries</w:t>
            </w:r>
          </w:p>
        </w:tc>
        <w:tc>
          <w:tcPr>
            <w:tcW w:w="3597" w:type="dxa"/>
          </w:tcPr>
          <w:p w14:paraId="03C8FA80" w14:textId="77777777" w:rsidR="00E20A24" w:rsidRPr="006168F4" w:rsidRDefault="00E20A24" w:rsidP="00E20A24">
            <w:pPr>
              <w:ind w:left="90"/>
              <w:contextualSpacing/>
              <w:rPr>
                <w:b/>
                <w:bCs/>
              </w:rPr>
            </w:pPr>
            <w:r w:rsidRPr="7119D2B5">
              <w:rPr>
                <w:b/>
                <w:bCs/>
              </w:rPr>
              <w:t>SIGNS OF A HEART ATTACK</w:t>
            </w:r>
          </w:p>
          <w:p w14:paraId="40226D2E" w14:textId="503EB76C" w:rsidR="00E20A24" w:rsidRDefault="00E20A24" w:rsidP="00E20A24">
            <w:pPr>
              <w:contextualSpacing/>
            </w:pPr>
            <w:r>
              <w:t>D</w:t>
            </w:r>
            <w:r w:rsidRPr="00DF55BC">
              <w:t xml:space="preserve">iscomfort in the center of the chest that lasts more than a few minutes, or that </w:t>
            </w:r>
            <w:r>
              <w:t>goes away and comes back. It</w:t>
            </w:r>
            <w:r w:rsidRPr="00DF55BC">
              <w:t xml:space="preserve"> feel</w:t>
            </w:r>
            <w:r>
              <w:t>s</w:t>
            </w:r>
            <w:r w:rsidRPr="00DF55BC">
              <w:t xml:space="preserve"> like </w:t>
            </w:r>
            <w:r>
              <w:t>u</w:t>
            </w:r>
            <w:r w:rsidRPr="00DF55BC">
              <w:t>ncomfortable pressure, squeezing, fullness or pain.</w:t>
            </w:r>
            <w:r>
              <w:t xml:space="preserve"> Sudden abnormal fatigue, rapid or skipping heartbeat, difficulty breathing, cold sweat, nausea, lightheadedness. Pain in the chest, back, neck, jaw, or stomach, left arm in men or either arm in women. </w:t>
            </w:r>
            <w:r w:rsidRPr="003C6E6D">
              <w:rPr>
                <w:b/>
                <w:bCs/>
                <w:sz w:val="24"/>
                <w:szCs w:val="24"/>
              </w:rPr>
              <w:t>Minutes matter Call 911 immediately</w:t>
            </w:r>
          </w:p>
        </w:tc>
        <w:tc>
          <w:tcPr>
            <w:tcW w:w="3598" w:type="dxa"/>
          </w:tcPr>
          <w:p w14:paraId="5309BD45" w14:textId="77777777" w:rsidR="00E20A24" w:rsidRDefault="00E20A24" w:rsidP="00E20A24">
            <w:pPr>
              <w:ind w:left="180"/>
              <w:contextualSpacing/>
              <w:rPr>
                <w:b/>
                <w:bCs/>
              </w:rPr>
            </w:pPr>
            <w:r w:rsidRPr="7119D2B5">
              <w:rPr>
                <w:b/>
                <w:bCs/>
              </w:rPr>
              <w:t>SIGNS OF A STROKE</w:t>
            </w:r>
          </w:p>
          <w:p w14:paraId="7608A4A7" w14:textId="37AED496" w:rsidR="00E20A24" w:rsidRDefault="00E20A24" w:rsidP="00E20A24">
            <w:pPr>
              <w:contextualSpacing/>
            </w:pPr>
            <w:r>
              <w:t>Does one side of the face droop or is it numb? Ask the person to smile. Is the person's smile uneven? Is one arm weak or numb? Ask the person to raise both arms. Does one arm drift downward? Is speech slurred? Is the person unable to speak or hard to understand Ask the person to repeat a simple sentence, like "The sky is blue" Is the sentence repeated correctly? Call 911 and get to the hospital, even if the symptoms go away.</w:t>
            </w:r>
          </w:p>
        </w:tc>
        <w:tc>
          <w:tcPr>
            <w:tcW w:w="3598" w:type="dxa"/>
          </w:tcPr>
          <w:p w14:paraId="39BF434C" w14:textId="77777777" w:rsidR="00E20A24" w:rsidRPr="002548EA" w:rsidRDefault="00E20A24" w:rsidP="00E20A24">
            <w:pPr>
              <w:ind w:left="162"/>
              <w:contextualSpacing/>
              <w:rPr>
                <w:b/>
                <w:bCs/>
              </w:rPr>
            </w:pPr>
            <w:r w:rsidRPr="7119D2B5">
              <w:rPr>
                <w:b/>
                <w:bCs/>
              </w:rPr>
              <w:t>HANDS ONLY CPR</w:t>
            </w:r>
          </w:p>
          <w:p w14:paraId="79857F17" w14:textId="77777777" w:rsidR="00E20A24" w:rsidRDefault="00E20A24" w:rsidP="00E20A24">
            <w:pPr>
              <w:contextualSpacing/>
            </w:pPr>
            <w:r>
              <w:t xml:space="preserve">Push hard, push fast in the middle of the chest at least 2 inches deep and at a rate of at least 100 compressions per minute. The person must be on a firm, flat surface.DO NOT STOP. Tell someone to find an AED </w:t>
            </w:r>
            <w:r w:rsidRPr="7119D2B5">
              <w:rPr>
                <w:sz w:val="20"/>
                <w:szCs w:val="20"/>
              </w:rPr>
              <w:t>Automated External Defibrillator</w:t>
            </w:r>
            <w:r>
              <w:t xml:space="preserve"> follow the instructions</w:t>
            </w:r>
          </w:p>
          <w:p w14:paraId="1169964F" w14:textId="47CD80C3" w:rsidR="00E20A24" w:rsidRPr="002D09BE" w:rsidRDefault="00E20A24" w:rsidP="00E20A24">
            <w:pPr>
              <w:ind w:left="162"/>
              <w:contextualSpacing/>
              <w:rPr>
                <w:b/>
                <w:bCs/>
              </w:rPr>
            </w:pPr>
            <w:r w:rsidRPr="7119D2B5">
              <w:rPr>
                <w:b/>
                <w:bCs/>
              </w:rPr>
              <w:t xml:space="preserve">RESCUE </w:t>
            </w:r>
            <w:r w:rsidR="00EA71BB">
              <w:rPr>
                <w:b/>
                <w:bCs/>
              </w:rPr>
              <w:t xml:space="preserve">BREATHING </w:t>
            </w:r>
          </w:p>
          <w:p w14:paraId="1AB81F68" w14:textId="77777777" w:rsidR="00E20A24" w:rsidRDefault="00E20A24" w:rsidP="00E20A24">
            <w:pPr>
              <w:contextualSpacing/>
            </w:pPr>
            <w:r>
              <w:t>Tilt the head back and lift the chin up. Pinch the nose shut and make a complete seal over the mouth. Blow in for 1 second to make the chest rise.</w:t>
            </w:r>
          </w:p>
          <w:p w14:paraId="24998FEE" w14:textId="77777777" w:rsidR="00E20A24" w:rsidRDefault="00E20A24" w:rsidP="00E20A24">
            <w:pPr>
              <w:contextualSpacing/>
            </w:pPr>
          </w:p>
          <w:p w14:paraId="295112AA" w14:textId="77777777" w:rsidR="00E20A24" w:rsidRDefault="00E20A24" w:rsidP="00E20A24">
            <w:pPr>
              <w:contextualSpacing/>
            </w:pPr>
          </w:p>
        </w:tc>
      </w:tr>
    </w:tbl>
    <w:p w14:paraId="609DF066" w14:textId="77777777" w:rsidR="00934F80" w:rsidRDefault="00934F80" w:rsidP="00934F80">
      <w:pPr>
        <w:contextualSpacing/>
      </w:pPr>
    </w:p>
    <w:p w14:paraId="261C6FE5" w14:textId="77777777" w:rsidR="00934F80" w:rsidRDefault="00934F80" w:rsidP="00934F80">
      <w:pPr>
        <w:contextualSpacing/>
      </w:pPr>
    </w:p>
    <w:p w14:paraId="508D5B9C" w14:textId="77777777" w:rsidR="00974B0A" w:rsidRDefault="00974B0A" w:rsidP="00095E3A">
      <w:pPr>
        <w:contextualSpacing/>
      </w:pPr>
    </w:p>
    <w:tbl>
      <w:tblPr>
        <w:tblStyle w:val="TableGrid"/>
        <w:tblW w:w="0" w:type="auto"/>
        <w:tblLook w:val="04A0" w:firstRow="1" w:lastRow="0" w:firstColumn="1" w:lastColumn="0" w:noHBand="0" w:noVBand="1"/>
      </w:tblPr>
      <w:tblGrid>
        <w:gridCol w:w="3597"/>
        <w:gridCol w:w="3597"/>
        <w:gridCol w:w="3598"/>
        <w:gridCol w:w="3598"/>
      </w:tblGrid>
      <w:tr w:rsidR="00361753" w14:paraId="189497FD" w14:textId="77777777" w:rsidTr="54868FCC">
        <w:tc>
          <w:tcPr>
            <w:tcW w:w="3597" w:type="dxa"/>
          </w:tcPr>
          <w:p w14:paraId="3EE0A2C3" w14:textId="77777777" w:rsidR="00361753" w:rsidRDefault="00361753" w:rsidP="00361753">
            <w:pPr>
              <w:contextualSpacing/>
            </w:pPr>
            <w:r w:rsidRPr="00462B62">
              <w:lastRenderedPageBreak/>
              <w:t>Aspirin 325mg</w:t>
            </w:r>
            <w:r w:rsidRPr="00462B62">
              <w:rPr>
                <w:color w:val="A6A6A6" w:themeColor="background1" w:themeShade="A6"/>
              </w:rPr>
              <w:t xml:space="preserve"> Treat a heart attack while waiting for medic</w:t>
            </w:r>
          </w:p>
          <w:p w14:paraId="227EAC12" w14:textId="77C15D46" w:rsidR="00361753" w:rsidRPr="007C1B5A" w:rsidRDefault="00361753" w:rsidP="00361753">
            <w:pPr>
              <w:contextualSpacing/>
              <w:rPr>
                <w:color w:val="BFBFBF" w:themeColor="background1" w:themeShade="BF"/>
              </w:rPr>
            </w:pPr>
            <w:r>
              <w:t xml:space="preserve">Benadryl Allergy 4hr </w:t>
            </w:r>
            <w:r w:rsidRPr="007C1B5A">
              <w:rPr>
                <w:color w:val="BFBFBF" w:themeColor="background1" w:themeShade="BF"/>
              </w:rPr>
              <w:t>Treat minor allergy reaction</w:t>
            </w:r>
          </w:p>
          <w:p w14:paraId="0BFF3B44" w14:textId="42B89458" w:rsidR="00361753" w:rsidRPr="007C168D" w:rsidRDefault="00361753" w:rsidP="00361753">
            <w:pPr>
              <w:contextualSpacing/>
              <w:rPr>
                <w:color w:val="A6A6A6" w:themeColor="background1" w:themeShade="A6"/>
              </w:rPr>
            </w:pPr>
            <w:r w:rsidRPr="00E95BA0">
              <w:rPr>
                <w:b/>
                <w:bCs/>
                <w:color w:val="808080" w:themeColor="background1" w:themeShade="80"/>
              </w:rPr>
              <w:t>Hydrocortisone</w:t>
            </w:r>
            <w:r w:rsidRPr="00E95BA0">
              <w:rPr>
                <w:b/>
                <w:bCs/>
              </w:rPr>
              <w:t xml:space="preserve"> cream</w:t>
            </w:r>
            <w:r>
              <w:t xml:space="preserve"> </w:t>
            </w:r>
            <w:r w:rsidRPr="007C168D">
              <w:rPr>
                <w:color w:val="A6A6A6" w:themeColor="background1" w:themeShade="A6"/>
              </w:rPr>
              <w:t>Treat topical allergic reaction</w:t>
            </w:r>
          </w:p>
          <w:p w14:paraId="1B28DA54" w14:textId="3A17AECA" w:rsidR="00361753" w:rsidRPr="006734AC" w:rsidRDefault="00361753" w:rsidP="00361753">
            <w:pPr>
              <w:contextualSpacing/>
              <w:rPr>
                <w:b/>
                <w:bCs/>
                <w:color w:val="A6A6A6" w:themeColor="background1" w:themeShade="A6"/>
              </w:rPr>
            </w:pPr>
            <w:r w:rsidRPr="00E95BA0">
              <w:rPr>
                <w:b/>
                <w:bCs/>
              </w:rPr>
              <w:t>Topical antibiotic</w:t>
            </w:r>
            <w:r>
              <w:rPr>
                <w:b/>
                <w:bCs/>
              </w:rPr>
              <w:t xml:space="preserve"> </w:t>
            </w:r>
            <w:r>
              <w:rPr>
                <w:b/>
                <w:bCs/>
                <w:color w:val="A6A6A6" w:themeColor="background1" w:themeShade="A6"/>
              </w:rPr>
              <w:t>Prevent infection and reduce scaring</w:t>
            </w:r>
          </w:p>
          <w:p w14:paraId="094C8AD5" w14:textId="77777777" w:rsidR="00361753" w:rsidRPr="00E95BA0" w:rsidRDefault="00361753" w:rsidP="00361753">
            <w:pPr>
              <w:contextualSpacing/>
              <w:rPr>
                <w:b/>
                <w:bCs/>
                <w:color w:val="BFBFBF" w:themeColor="background1" w:themeShade="BF"/>
              </w:rPr>
            </w:pPr>
            <w:r w:rsidRPr="00E95BA0">
              <w:rPr>
                <w:b/>
                <w:bCs/>
              </w:rPr>
              <w:t xml:space="preserve">Ibuprofen or </w:t>
            </w:r>
            <w:proofErr w:type="spellStart"/>
            <w:r w:rsidRPr="00E95BA0">
              <w:rPr>
                <w:b/>
                <w:bCs/>
              </w:rPr>
              <w:t>alieve</w:t>
            </w:r>
            <w:proofErr w:type="spellEnd"/>
            <w:r w:rsidRPr="00E95BA0">
              <w:rPr>
                <w:b/>
                <w:bCs/>
              </w:rPr>
              <w:t xml:space="preserve"> </w:t>
            </w:r>
            <w:r w:rsidRPr="00E95BA0">
              <w:rPr>
                <w:b/>
                <w:bCs/>
                <w:color w:val="BFBFBF" w:themeColor="background1" w:themeShade="BF"/>
              </w:rPr>
              <w:t>anti inflammatory, pain, fever</w:t>
            </w:r>
          </w:p>
          <w:p w14:paraId="5876B756" w14:textId="77777777" w:rsidR="00361753" w:rsidRPr="00E95BA0" w:rsidRDefault="00361753" w:rsidP="00361753">
            <w:pPr>
              <w:contextualSpacing/>
              <w:rPr>
                <w:b/>
                <w:bCs/>
                <w:color w:val="808080" w:themeColor="background1" w:themeShade="80"/>
              </w:rPr>
            </w:pPr>
            <w:r w:rsidRPr="00E95BA0">
              <w:rPr>
                <w:b/>
                <w:bCs/>
              </w:rPr>
              <w:t xml:space="preserve">Tylenol </w:t>
            </w:r>
            <w:r w:rsidRPr="00EC128F">
              <w:rPr>
                <w:b/>
                <w:bCs/>
                <w:color w:val="A6A6A6" w:themeColor="background1" w:themeShade="A6"/>
              </w:rPr>
              <w:t>pain</w:t>
            </w:r>
          </w:p>
          <w:p w14:paraId="5D6453A7" w14:textId="77777777" w:rsidR="00361753" w:rsidRPr="00E95BA0" w:rsidRDefault="00361753" w:rsidP="00361753">
            <w:pPr>
              <w:contextualSpacing/>
              <w:rPr>
                <w:b/>
                <w:bCs/>
                <w:color w:val="808080" w:themeColor="background1" w:themeShade="80"/>
              </w:rPr>
            </w:pPr>
            <w:r w:rsidRPr="00E95BA0">
              <w:rPr>
                <w:b/>
                <w:bCs/>
              </w:rPr>
              <w:t xml:space="preserve">Smarties or glucose tabs </w:t>
            </w:r>
            <w:r w:rsidRPr="00E95BA0">
              <w:rPr>
                <w:b/>
                <w:bCs/>
                <w:color w:val="BFBFBF" w:themeColor="background1" w:themeShade="BF"/>
              </w:rPr>
              <w:t xml:space="preserve">18g sugar for diabetic low blood sugar </w:t>
            </w:r>
          </w:p>
          <w:p w14:paraId="4930CBE1" w14:textId="3E9DE04C" w:rsidR="00361753" w:rsidRPr="0068392E" w:rsidRDefault="00361753" w:rsidP="00361753">
            <w:pPr>
              <w:contextualSpacing/>
              <w:rPr>
                <w:b/>
                <w:bCs/>
                <w:color w:val="A6A6A6" w:themeColor="background1" w:themeShade="A6"/>
              </w:rPr>
            </w:pPr>
            <w:r w:rsidRPr="00E95BA0">
              <w:rPr>
                <w:b/>
                <w:bCs/>
              </w:rPr>
              <w:t>Sunscreen</w:t>
            </w:r>
            <w:r>
              <w:rPr>
                <w:b/>
                <w:bCs/>
              </w:rPr>
              <w:t xml:space="preserve"> </w:t>
            </w:r>
            <w:r>
              <w:rPr>
                <w:b/>
                <w:bCs/>
                <w:color w:val="A6A6A6" w:themeColor="background1" w:themeShade="A6"/>
              </w:rPr>
              <w:t>Prevent sunburn</w:t>
            </w:r>
            <w:r w:rsidRPr="00E95BA0">
              <w:rPr>
                <w:b/>
                <w:bCs/>
              </w:rPr>
              <w:t xml:space="preserve"> </w:t>
            </w:r>
            <w:r>
              <w:rPr>
                <w:b/>
                <w:bCs/>
                <w:color w:val="A6A6A6" w:themeColor="background1" w:themeShade="A6"/>
              </w:rPr>
              <w:t xml:space="preserve">during unexpected weather. </w:t>
            </w:r>
          </w:p>
          <w:p w14:paraId="6CEA1FB5" w14:textId="4B0A9223" w:rsidR="00361753" w:rsidRPr="0089793B" w:rsidRDefault="00361753" w:rsidP="00361753">
            <w:pPr>
              <w:contextualSpacing/>
              <w:rPr>
                <w:color w:val="A6A6A6" w:themeColor="background1" w:themeShade="A6"/>
              </w:rPr>
            </w:pPr>
            <w:r w:rsidRPr="00E95BA0">
              <w:rPr>
                <w:b/>
                <w:bCs/>
              </w:rPr>
              <w:t>Hand Sanitizer</w:t>
            </w:r>
            <w:r>
              <w:rPr>
                <w:b/>
                <w:bCs/>
              </w:rPr>
              <w:t xml:space="preserve"> wipes </w:t>
            </w:r>
            <w:r w:rsidRPr="0089793B">
              <w:rPr>
                <w:color w:val="A6A6A6" w:themeColor="background1" w:themeShade="A6"/>
              </w:rPr>
              <w:t xml:space="preserve">Stop the spread of disease and infection on hands </w:t>
            </w:r>
            <w:r>
              <w:rPr>
                <w:color w:val="A6A6A6" w:themeColor="background1" w:themeShade="A6"/>
              </w:rPr>
              <w:t xml:space="preserve">also use on </w:t>
            </w:r>
            <w:r w:rsidRPr="0089793B">
              <w:rPr>
                <w:color w:val="A6A6A6" w:themeColor="background1" w:themeShade="A6"/>
              </w:rPr>
              <w:t xml:space="preserve"> hard surfaces like keyboards, mice, phones.</w:t>
            </w:r>
          </w:p>
          <w:p w14:paraId="6CCF4E20" w14:textId="19A36B7A" w:rsidR="00361753" w:rsidRPr="00E95BA0" w:rsidRDefault="00361753" w:rsidP="00361753">
            <w:pPr>
              <w:contextualSpacing/>
              <w:rPr>
                <w:b/>
                <w:bCs/>
              </w:rPr>
            </w:pPr>
            <w:r w:rsidRPr="00E95BA0">
              <w:rPr>
                <w:b/>
                <w:bCs/>
              </w:rPr>
              <w:t>Alcohol wipes</w:t>
            </w:r>
            <w:r w:rsidRPr="0089793B">
              <w:rPr>
                <w:b/>
                <w:bCs/>
                <w:color w:val="A6A6A6" w:themeColor="background1" w:themeShade="A6"/>
              </w:rPr>
              <w:t>: cleaning</w:t>
            </w:r>
            <w:r>
              <w:rPr>
                <w:b/>
                <w:bCs/>
                <w:color w:val="A6A6A6" w:themeColor="background1" w:themeShade="A6"/>
              </w:rPr>
              <w:t xml:space="preserve"> medical tools and</w:t>
            </w:r>
            <w:r w:rsidRPr="0089793B">
              <w:rPr>
                <w:b/>
                <w:bCs/>
                <w:color w:val="A6A6A6" w:themeColor="background1" w:themeShade="A6"/>
              </w:rPr>
              <w:t xml:space="preserve"> unbroken skin</w:t>
            </w:r>
            <w:r>
              <w:rPr>
                <w:b/>
                <w:bCs/>
                <w:color w:val="A6A6A6" w:themeColor="background1" w:themeShade="A6"/>
              </w:rPr>
              <w:t xml:space="preserve">. </w:t>
            </w:r>
            <w:r w:rsidRPr="0089793B">
              <w:rPr>
                <w:b/>
                <w:bCs/>
                <w:color w:val="A6A6A6" w:themeColor="background1" w:themeShade="A6"/>
              </w:rPr>
              <w:t xml:space="preserve"> Alcohol on open wounds can damage skin, slowing </w:t>
            </w:r>
            <w:r w:rsidRPr="00791EEC">
              <w:rPr>
                <w:b/>
                <w:bCs/>
                <w:color w:val="A6A6A6" w:themeColor="background1" w:themeShade="A6"/>
              </w:rPr>
              <w:t>healing.</w:t>
            </w:r>
            <w:r w:rsidRPr="00E95BA0">
              <w:rPr>
                <w:b/>
                <w:bCs/>
              </w:rPr>
              <w:t xml:space="preserve"> </w:t>
            </w:r>
          </w:p>
          <w:p w14:paraId="67F506B3" w14:textId="10ADE080" w:rsidR="00361753" w:rsidRPr="009E730C" w:rsidRDefault="00361753" w:rsidP="00361753">
            <w:pPr>
              <w:contextualSpacing/>
              <w:rPr>
                <w:b/>
                <w:bCs/>
                <w:color w:val="A6A6A6" w:themeColor="background1" w:themeShade="A6"/>
              </w:rPr>
            </w:pPr>
            <w:r w:rsidRPr="00E95BA0">
              <w:rPr>
                <w:b/>
                <w:bCs/>
              </w:rPr>
              <w:t>BNK wipes</w:t>
            </w:r>
            <w:r w:rsidRPr="009E730C">
              <w:rPr>
                <w:b/>
                <w:bCs/>
                <w:color w:val="A6A6A6" w:themeColor="background1" w:themeShade="A6"/>
              </w:rPr>
              <w:t xml:space="preserve">: For cleaning open wounds when clean water is not available. </w:t>
            </w:r>
          </w:p>
          <w:p w14:paraId="47BBA95F" w14:textId="1AD87ADF" w:rsidR="00361753" w:rsidRPr="002540BE" w:rsidRDefault="00361753" w:rsidP="00361753">
            <w:pPr>
              <w:contextualSpacing/>
              <w:rPr>
                <w:b/>
                <w:bCs/>
                <w:color w:val="A6A6A6" w:themeColor="background1" w:themeShade="A6"/>
              </w:rPr>
            </w:pPr>
            <w:r w:rsidRPr="00E95BA0">
              <w:rPr>
                <w:b/>
                <w:bCs/>
              </w:rPr>
              <w:t>Band-Aids</w:t>
            </w:r>
            <w:r>
              <w:rPr>
                <w:b/>
                <w:bCs/>
              </w:rPr>
              <w:t xml:space="preserve"> </w:t>
            </w:r>
            <w:r>
              <w:rPr>
                <w:b/>
                <w:bCs/>
                <w:color w:val="A6A6A6" w:themeColor="background1" w:themeShade="A6"/>
              </w:rPr>
              <w:t>Protect small wounds.</w:t>
            </w:r>
          </w:p>
          <w:p w14:paraId="3E0F0294" w14:textId="054860D7" w:rsidR="00361753" w:rsidRPr="002540BE" w:rsidRDefault="00361753" w:rsidP="00361753">
            <w:pPr>
              <w:contextualSpacing/>
              <w:rPr>
                <w:b/>
                <w:bCs/>
                <w:color w:val="A6A6A6" w:themeColor="background1" w:themeShade="A6"/>
              </w:rPr>
            </w:pPr>
            <w:r w:rsidRPr="00E95BA0">
              <w:rPr>
                <w:b/>
                <w:bCs/>
              </w:rPr>
              <w:t>small gauze pads</w:t>
            </w:r>
            <w:r>
              <w:rPr>
                <w:b/>
                <w:bCs/>
              </w:rPr>
              <w:t xml:space="preserve"> </w:t>
            </w:r>
            <w:r>
              <w:rPr>
                <w:b/>
                <w:bCs/>
                <w:color w:val="A6A6A6" w:themeColor="background1" w:themeShade="A6"/>
              </w:rPr>
              <w:t>Sterile layer to go directly against wound.</w:t>
            </w:r>
          </w:p>
          <w:p w14:paraId="168E49EA" w14:textId="77777777" w:rsidR="00361753" w:rsidRDefault="00361753" w:rsidP="00361753">
            <w:pPr>
              <w:contextualSpacing/>
              <w:rPr>
                <w:b/>
                <w:bCs/>
                <w:color w:val="A6A6A6" w:themeColor="background1" w:themeShade="A6"/>
              </w:rPr>
            </w:pPr>
            <w:r w:rsidRPr="00E95BA0">
              <w:rPr>
                <w:b/>
                <w:bCs/>
              </w:rPr>
              <w:t>Tweezers</w:t>
            </w:r>
            <w:r>
              <w:rPr>
                <w:b/>
                <w:bCs/>
              </w:rPr>
              <w:t xml:space="preserve"> </w:t>
            </w:r>
            <w:r>
              <w:rPr>
                <w:b/>
                <w:bCs/>
                <w:color w:val="A6A6A6" w:themeColor="background1" w:themeShade="A6"/>
              </w:rPr>
              <w:t>Remove Slivers to reduce infection.</w:t>
            </w:r>
          </w:p>
          <w:p w14:paraId="02326865" w14:textId="77777777" w:rsidR="00361753" w:rsidRDefault="00361753" w:rsidP="00361753">
            <w:pPr>
              <w:contextualSpacing/>
            </w:pPr>
            <w:r w:rsidRPr="00E95BA0">
              <w:rPr>
                <w:b/>
                <w:bCs/>
              </w:rPr>
              <w:t xml:space="preserve">Thermometer </w:t>
            </w:r>
            <w:r w:rsidRPr="00791EEC">
              <w:rPr>
                <w:color w:val="A6A6A6" w:themeColor="background1" w:themeShade="A6"/>
              </w:rPr>
              <w:t>Diagnosis hypothermia and hyperthermia</w:t>
            </w:r>
            <w:r>
              <w:t xml:space="preserve"> </w:t>
            </w:r>
          </w:p>
          <w:p w14:paraId="68AB457A" w14:textId="4ACF7515" w:rsidR="00361753" w:rsidRPr="00D91EE4" w:rsidRDefault="00361753" w:rsidP="00361753">
            <w:pPr>
              <w:contextualSpacing/>
              <w:rPr>
                <w:b/>
                <w:bCs/>
                <w:color w:val="A6A6A6" w:themeColor="background1" w:themeShade="A6"/>
              </w:rPr>
            </w:pPr>
            <w:r>
              <w:rPr>
                <w:b/>
                <w:bCs/>
              </w:rPr>
              <w:t xml:space="preserve">Charged cellphone: </w:t>
            </w:r>
            <w:r>
              <w:rPr>
                <w:b/>
                <w:bCs/>
                <w:color w:val="A6A6A6" w:themeColor="background1" w:themeShade="A6"/>
              </w:rPr>
              <w:t>to contact emergency services</w:t>
            </w:r>
          </w:p>
          <w:p w14:paraId="45302C30" w14:textId="13CB917B" w:rsidR="00361753" w:rsidRPr="00D91EE4" w:rsidRDefault="00361753" w:rsidP="00361753">
            <w:pPr>
              <w:contextualSpacing/>
              <w:rPr>
                <w:b/>
                <w:bCs/>
                <w:color w:val="A6A6A6" w:themeColor="background1" w:themeShade="A6"/>
              </w:rPr>
            </w:pPr>
            <w:r w:rsidRPr="00E95BA0">
              <w:rPr>
                <w:b/>
                <w:bCs/>
              </w:rPr>
              <w:t>CPR and First Aid guide</w:t>
            </w:r>
            <w:r>
              <w:rPr>
                <w:b/>
                <w:bCs/>
              </w:rPr>
              <w:t xml:space="preserve"> </w:t>
            </w:r>
          </w:p>
          <w:p w14:paraId="3ABCCC0C" w14:textId="0FD47F10" w:rsidR="00361753" w:rsidRDefault="00361753" w:rsidP="00361753">
            <w:pPr>
              <w:contextualSpacing/>
            </w:pPr>
          </w:p>
        </w:tc>
        <w:tc>
          <w:tcPr>
            <w:tcW w:w="3597" w:type="dxa"/>
          </w:tcPr>
          <w:p w14:paraId="66FBA6AE" w14:textId="77777777" w:rsidR="00361753" w:rsidRDefault="00361753" w:rsidP="00361753">
            <w:pPr>
              <w:spacing w:after="0" w:line="240" w:lineRule="auto"/>
              <w:rPr>
                <w:rFonts w:eastAsiaTheme="minorEastAsia"/>
                <w:sz w:val="20"/>
                <w:szCs w:val="20"/>
                <w:lang w:eastAsia="ja-JP"/>
              </w:rPr>
            </w:pPr>
          </w:p>
          <w:p w14:paraId="4446DF70" w14:textId="77777777" w:rsidR="00361753" w:rsidRDefault="00361753" w:rsidP="00361753">
            <w:pPr>
              <w:spacing w:after="0" w:line="240" w:lineRule="auto"/>
              <w:rPr>
                <w:rFonts w:eastAsiaTheme="minorEastAsia"/>
                <w:sz w:val="20"/>
                <w:szCs w:val="20"/>
                <w:lang w:eastAsia="ja-JP"/>
              </w:rPr>
            </w:pPr>
          </w:p>
          <w:p w14:paraId="28D1ADE2" w14:textId="47F5B913" w:rsidR="00361753" w:rsidRDefault="00361753" w:rsidP="00361753">
            <w:pPr>
              <w:spacing w:after="0" w:line="240" w:lineRule="auto"/>
              <w:rPr>
                <w:rFonts w:eastAsiaTheme="minorEastAsia"/>
                <w:sz w:val="20"/>
                <w:szCs w:val="20"/>
                <w:lang w:eastAsia="ja-JP"/>
              </w:rPr>
            </w:pPr>
            <w:r>
              <w:t xml:space="preserve">These items were chosen because they Treat ailments that can cause death or major </w:t>
            </w:r>
            <w:r w:rsidR="00287924">
              <w:t>disability.</w:t>
            </w:r>
          </w:p>
          <w:p w14:paraId="5354A5C3" w14:textId="77777777" w:rsidR="00361753" w:rsidRDefault="00361753" w:rsidP="00361753">
            <w:pPr>
              <w:spacing w:after="0" w:line="240" w:lineRule="auto"/>
              <w:rPr>
                <w:rFonts w:eastAsiaTheme="minorEastAsia"/>
                <w:sz w:val="20"/>
                <w:szCs w:val="20"/>
                <w:lang w:eastAsia="ja-JP"/>
              </w:rPr>
            </w:pPr>
          </w:p>
          <w:p w14:paraId="3E61FBE2" w14:textId="77777777" w:rsidR="00361753" w:rsidRDefault="00361753" w:rsidP="00361753">
            <w:pPr>
              <w:spacing w:after="0" w:line="240" w:lineRule="auto"/>
              <w:rPr>
                <w:rFonts w:eastAsiaTheme="minorEastAsia"/>
                <w:sz w:val="20"/>
                <w:szCs w:val="20"/>
                <w:lang w:eastAsia="ja-JP"/>
              </w:rPr>
            </w:pPr>
          </w:p>
          <w:p w14:paraId="0084FDBE" w14:textId="77777777" w:rsidR="00361753" w:rsidRDefault="00361753" w:rsidP="00361753">
            <w:pPr>
              <w:spacing w:after="0" w:line="240" w:lineRule="auto"/>
              <w:rPr>
                <w:rFonts w:eastAsiaTheme="minorEastAsia"/>
                <w:sz w:val="20"/>
                <w:szCs w:val="20"/>
                <w:lang w:eastAsia="ja-JP"/>
              </w:rPr>
            </w:pPr>
          </w:p>
          <w:p w14:paraId="7237C57F" w14:textId="77777777" w:rsidR="00361753" w:rsidRDefault="00361753" w:rsidP="00361753">
            <w:pPr>
              <w:spacing w:after="0" w:line="240" w:lineRule="auto"/>
              <w:rPr>
                <w:rFonts w:eastAsiaTheme="minorEastAsia"/>
                <w:sz w:val="20"/>
                <w:szCs w:val="20"/>
                <w:lang w:eastAsia="ja-JP"/>
              </w:rPr>
            </w:pPr>
          </w:p>
          <w:p w14:paraId="1BFC081D" w14:textId="77777777" w:rsidR="0031760D" w:rsidRPr="001B38AB" w:rsidRDefault="0031760D" w:rsidP="0031760D">
            <w:pPr>
              <w:contextualSpacing/>
            </w:pPr>
            <w:r w:rsidRPr="001B38AB">
              <w:t>B8 Document pouch is the smallest pouch that fits</w:t>
            </w:r>
            <w:r>
              <w:t xml:space="preserve"> </w:t>
            </w:r>
            <w:r w:rsidRPr="001B38AB">
              <w:t>everything well</w:t>
            </w:r>
            <w:r>
              <w:t>.  Search the web for mesh zipper document pouch.</w:t>
            </w:r>
          </w:p>
          <w:p w14:paraId="0820EEC2" w14:textId="77777777" w:rsidR="00361753" w:rsidRDefault="00361753" w:rsidP="00361753">
            <w:pPr>
              <w:spacing w:after="0" w:line="240" w:lineRule="auto"/>
              <w:rPr>
                <w:rFonts w:eastAsiaTheme="minorEastAsia"/>
                <w:sz w:val="20"/>
                <w:szCs w:val="20"/>
                <w:lang w:eastAsia="ja-JP"/>
              </w:rPr>
            </w:pPr>
          </w:p>
          <w:p w14:paraId="6EDC8071" w14:textId="77777777" w:rsidR="00361753" w:rsidRDefault="00361753" w:rsidP="00361753">
            <w:pPr>
              <w:spacing w:after="0" w:line="240" w:lineRule="auto"/>
              <w:rPr>
                <w:rFonts w:eastAsiaTheme="minorEastAsia"/>
                <w:sz w:val="20"/>
                <w:szCs w:val="20"/>
                <w:lang w:eastAsia="ja-JP"/>
              </w:rPr>
            </w:pPr>
          </w:p>
          <w:p w14:paraId="39873F97" w14:textId="77777777" w:rsidR="00361753" w:rsidRDefault="00361753" w:rsidP="00361753">
            <w:pPr>
              <w:spacing w:after="0" w:line="240" w:lineRule="auto"/>
              <w:rPr>
                <w:rFonts w:eastAsiaTheme="minorEastAsia"/>
                <w:sz w:val="20"/>
                <w:szCs w:val="20"/>
                <w:lang w:eastAsia="ja-JP"/>
              </w:rPr>
            </w:pPr>
          </w:p>
          <w:p w14:paraId="3DACCBF0" w14:textId="77777777" w:rsidR="00361753" w:rsidRDefault="00361753" w:rsidP="00361753">
            <w:pPr>
              <w:spacing w:after="0" w:line="240" w:lineRule="auto"/>
              <w:rPr>
                <w:rFonts w:eastAsiaTheme="minorEastAsia"/>
                <w:sz w:val="20"/>
                <w:szCs w:val="20"/>
                <w:lang w:eastAsia="ja-JP"/>
              </w:rPr>
            </w:pPr>
          </w:p>
          <w:p w14:paraId="2D15E4B1" w14:textId="77777777" w:rsidR="00361753" w:rsidRDefault="00361753" w:rsidP="00361753">
            <w:pPr>
              <w:spacing w:after="0" w:line="240" w:lineRule="auto"/>
              <w:rPr>
                <w:rFonts w:eastAsiaTheme="minorEastAsia"/>
                <w:sz w:val="20"/>
                <w:szCs w:val="20"/>
                <w:lang w:eastAsia="ja-JP"/>
              </w:rPr>
            </w:pPr>
          </w:p>
          <w:p w14:paraId="79163DEC" w14:textId="77777777" w:rsidR="00361753" w:rsidRDefault="00361753" w:rsidP="00361753">
            <w:pPr>
              <w:spacing w:after="0" w:line="240" w:lineRule="auto"/>
              <w:rPr>
                <w:rFonts w:eastAsiaTheme="minorEastAsia"/>
                <w:sz w:val="20"/>
                <w:szCs w:val="20"/>
                <w:lang w:eastAsia="ja-JP"/>
              </w:rPr>
            </w:pPr>
          </w:p>
          <w:p w14:paraId="2B40293A" w14:textId="77777777" w:rsidR="00361753" w:rsidRDefault="00361753" w:rsidP="00361753">
            <w:pPr>
              <w:spacing w:after="0" w:line="240" w:lineRule="auto"/>
              <w:rPr>
                <w:rFonts w:eastAsiaTheme="minorEastAsia"/>
                <w:sz w:val="20"/>
                <w:szCs w:val="20"/>
                <w:lang w:eastAsia="ja-JP"/>
              </w:rPr>
            </w:pPr>
          </w:p>
          <w:p w14:paraId="0DE4FDAD" w14:textId="77777777" w:rsidR="00361753" w:rsidRDefault="00361753" w:rsidP="00361753">
            <w:pPr>
              <w:spacing w:after="0" w:line="240" w:lineRule="auto"/>
              <w:rPr>
                <w:rFonts w:eastAsiaTheme="minorEastAsia"/>
                <w:sz w:val="20"/>
                <w:szCs w:val="20"/>
                <w:lang w:eastAsia="ja-JP"/>
              </w:rPr>
            </w:pPr>
          </w:p>
          <w:p w14:paraId="6DF3ACA4" w14:textId="77777777" w:rsidR="00361753" w:rsidRDefault="00361753" w:rsidP="00361753">
            <w:pPr>
              <w:spacing w:after="0" w:line="240" w:lineRule="auto"/>
              <w:rPr>
                <w:rFonts w:eastAsiaTheme="minorEastAsia"/>
                <w:sz w:val="20"/>
                <w:szCs w:val="20"/>
                <w:lang w:eastAsia="ja-JP"/>
              </w:rPr>
            </w:pPr>
          </w:p>
          <w:p w14:paraId="7D5985FF" w14:textId="77777777" w:rsidR="00361753" w:rsidRDefault="00361753" w:rsidP="00361753">
            <w:pPr>
              <w:spacing w:after="0" w:line="240" w:lineRule="auto"/>
              <w:rPr>
                <w:rFonts w:eastAsiaTheme="minorEastAsia"/>
                <w:sz w:val="20"/>
                <w:szCs w:val="20"/>
                <w:lang w:eastAsia="ja-JP"/>
              </w:rPr>
            </w:pPr>
          </w:p>
          <w:p w14:paraId="6E7679C0" w14:textId="77777777" w:rsidR="00361753" w:rsidRPr="004E4790" w:rsidRDefault="00361753" w:rsidP="00361753">
            <w:pPr>
              <w:spacing w:after="0" w:line="240" w:lineRule="auto"/>
              <w:rPr>
                <w:rFonts w:eastAsiaTheme="minorEastAsia"/>
                <w:sz w:val="20"/>
                <w:szCs w:val="20"/>
                <w:lang w:eastAsia="ja-JP"/>
              </w:rPr>
            </w:pPr>
          </w:p>
          <w:p w14:paraId="5229AD2A" w14:textId="77777777" w:rsidR="00361753" w:rsidRPr="009A4E0A" w:rsidRDefault="00361753" w:rsidP="00361753">
            <w:pPr>
              <w:spacing w:after="0" w:line="240" w:lineRule="auto"/>
              <w:rPr>
                <w:rFonts w:eastAsiaTheme="minorEastAsia"/>
                <w:sz w:val="20"/>
                <w:szCs w:val="20"/>
                <w:lang w:eastAsia="ja-JP"/>
              </w:rPr>
            </w:pPr>
            <w:r>
              <w:rPr>
                <w:rFonts w:eastAsiaTheme="minorEastAsia"/>
                <w:sz w:val="20"/>
                <w:szCs w:val="20"/>
                <w:lang w:eastAsia="ja-JP"/>
              </w:rPr>
              <w:t xml:space="preserve">      </w:t>
            </w:r>
            <w:r w:rsidRPr="009A4E0A">
              <w:rPr>
                <w:rFonts w:eastAsiaTheme="minorEastAsia"/>
                <w:sz w:val="20"/>
                <w:szCs w:val="20"/>
                <w:lang w:eastAsia="ja-JP"/>
              </w:rPr>
              <w:t>Allergy tablets</w:t>
            </w:r>
          </w:p>
          <w:p w14:paraId="23E50C2F" w14:textId="77777777" w:rsidR="00361753" w:rsidRPr="009A4E0A" w:rsidRDefault="00361753" w:rsidP="00361753">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take 2 every</w:t>
            </w:r>
          </w:p>
          <w:p w14:paraId="25113E71" w14:textId="77777777" w:rsidR="00361753" w:rsidRPr="009A4E0A" w:rsidRDefault="00361753" w:rsidP="00361753">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4 hours</w:t>
            </w:r>
          </w:p>
          <w:p w14:paraId="219546F3" w14:textId="77777777" w:rsidR="00361753" w:rsidRDefault="00361753" w:rsidP="00361753">
            <w:pPr>
              <w:spacing w:after="0" w:line="240" w:lineRule="auto"/>
              <w:rPr>
                <w:rFonts w:eastAsiaTheme="minorEastAsia"/>
                <w:sz w:val="20"/>
                <w:szCs w:val="20"/>
                <w:lang w:eastAsia="ja-JP"/>
              </w:rPr>
            </w:pPr>
          </w:p>
          <w:p w14:paraId="76CFA035" w14:textId="77777777" w:rsidR="00361753" w:rsidRPr="009A4E0A" w:rsidRDefault="00361753" w:rsidP="00361753">
            <w:pPr>
              <w:spacing w:after="0" w:line="240" w:lineRule="auto"/>
              <w:rPr>
                <w:rFonts w:eastAsiaTheme="minorEastAsia"/>
                <w:sz w:val="20"/>
                <w:szCs w:val="20"/>
                <w:lang w:eastAsia="ja-JP"/>
              </w:rPr>
            </w:pPr>
            <w:r>
              <w:rPr>
                <w:rFonts w:eastAsiaTheme="minorEastAsia"/>
                <w:sz w:val="20"/>
                <w:szCs w:val="20"/>
                <w:lang w:eastAsia="ja-JP"/>
              </w:rPr>
              <w:t xml:space="preserve">      </w:t>
            </w:r>
            <w:r w:rsidRPr="009A4E0A">
              <w:rPr>
                <w:rFonts w:eastAsiaTheme="minorEastAsia"/>
                <w:sz w:val="20"/>
                <w:szCs w:val="20"/>
                <w:lang w:eastAsia="ja-JP"/>
              </w:rPr>
              <w:t>Allergy tablets</w:t>
            </w:r>
          </w:p>
          <w:p w14:paraId="1641F97B" w14:textId="77777777" w:rsidR="00361753" w:rsidRPr="009A4E0A" w:rsidRDefault="00361753" w:rsidP="00361753">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take 2 every</w:t>
            </w:r>
          </w:p>
          <w:p w14:paraId="7C0CB0A2" w14:textId="77777777" w:rsidR="00361753" w:rsidRPr="009A4E0A" w:rsidRDefault="00361753" w:rsidP="00361753">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4 hours</w:t>
            </w:r>
          </w:p>
          <w:p w14:paraId="0DE12599" w14:textId="77777777" w:rsidR="00361753" w:rsidRPr="009A4E0A" w:rsidRDefault="00361753" w:rsidP="00361753">
            <w:pPr>
              <w:spacing w:after="0" w:line="240" w:lineRule="auto"/>
              <w:rPr>
                <w:rFonts w:eastAsiaTheme="minorEastAsia"/>
                <w:lang w:eastAsia="ja-JP"/>
              </w:rPr>
            </w:pPr>
          </w:p>
          <w:p w14:paraId="116C240B" w14:textId="77777777" w:rsidR="00361753" w:rsidRPr="009A4E0A" w:rsidRDefault="00361753" w:rsidP="00361753">
            <w:pPr>
              <w:spacing w:after="0" w:line="240" w:lineRule="auto"/>
              <w:rPr>
                <w:rFonts w:eastAsiaTheme="minorEastAsia"/>
                <w:sz w:val="20"/>
                <w:szCs w:val="20"/>
                <w:lang w:eastAsia="ja-JP"/>
              </w:rPr>
            </w:pPr>
            <w:r>
              <w:rPr>
                <w:rFonts w:eastAsiaTheme="minorEastAsia"/>
                <w:sz w:val="20"/>
                <w:szCs w:val="20"/>
                <w:lang w:eastAsia="ja-JP"/>
              </w:rPr>
              <w:t xml:space="preserve">      </w:t>
            </w:r>
            <w:r w:rsidRPr="009A4E0A">
              <w:rPr>
                <w:rFonts w:eastAsiaTheme="minorEastAsia"/>
                <w:sz w:val="20"/>
                <w:szCs w:val="20"/>
                <w:lang w:eastAsia="ja-JP"/>
              </w:rPr>
              <w:t>Allergy tablets</w:t>
            </w:r>
          </w:p>
          <w:p w14:paraId="7CAF7C14" w14:textId="77777777" w:rsidR="00361753" w:rsidRPr="009A4E0A" w:rsidRDefault="00361753" w:rsidP="00361753">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take 2 every</w:t>
            </w:r>
          </w:p>
          <w:p w14:paraId="73381368" w14:textId="77777777" w:rsidR="00361753" w:rsidRPr="009A4E0A" w:rsidRDefault="00361753" w:rsidP="00361753">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4 hours</w:t>
            </w:r>
          </w:p>
          <w:p w14:paraId="466E6D31" w14:textId="77777777" w:rsidR="00361753" w:rsidRDefault="00361753" w:rsidP="00361753">
            <w:pPr>
              <w:contextualSpacing/>
            </w:pPr>
          </w:p>
          <w:p w14:paraId="16750CAF" w14:textId="77777777" w:rsidR="00287924" w:rsidRDefault="00287924" w:rsidP="00361753">
            <w:pPr>
              <w:contextualSpacing/>
            </w:pPr>
          </w:p>
          <w:p w14:paraId="23745C3C" w14:textId="308C89CB" w:rsidR="00287924" w:rsidRDefault="00287924" w:rsidP="00287924">
            <w:pPr>
              <w:contextualSpacing/>
              <w:rPr>
                <w:color w:val="FF0000"/>
                <w:sz w:val="32"/>
                <w:szCs w:val="32"/>
              </w:rPr>
            </w:pPr>
            <w:r>
              <w:rPr>
                <w:color w:val="FF0000"/>
                <w:sz w:val="32"/>
                <w:szCs w:val="32"/>
              </w:rPr>
              <w:t xml:space="preserve">    Emergency Medical </w:t>
            </w:r>
          </w:p>
          <w:p w14:paraId="4203284A" w14:textId="758CB33D" w:rsidR="00287924" w:rsidRDefault="00287924" w:rsidP="00287924">
            <w:pPr>
              <w:contextualSpacing/>
              <w:rPr>
                <w:color w:val="000000" w:themeColor="text1"/>
              </w:rPr>
            </w:pPr>
            <w:r>
              <w:rPr>
                <w:color w:val="FF0000"/>
                <w:sz w:val="32"/>
                <w:szCs w:val="32"/>
              </w:rPr>
              <w:t xml:space="preserve">          card Inside</w:t>
            </w:r>
          </w:p>
          <w:p w14:paraId="4E05F12D" w14:textId="4A28A260" w:rsidR="00287924" w:rsidRDefault="00287924" w:rsidP="00361753">
            <w:pPr>
              <w:contextualSpacing/>
            </w:pPr>
          </w:p>
        </w:tc>
        <w:tc>
          <w:tcPr>
            <w:tcW w:w="3598" w:type="dxa"/>
          </w:tcPr>
          <w:p w14:paraId="2787F1A7" w14:textId="01CC0931" w:rsidR="00361753" w:rsidRDefault="005A5BDB" w:rsidP="00361753">
            <w:pPr>
              <w:contextualSpacing/>
            </w:pPr>
            <w:r>
              <w:t xml:space="preserve">4 </w:t>
            </w:r>
            <w:r w:rsidR="00361753">
              <w:t>Aspirin 325mg</w:t>
            </w:r>
          </w:p>
          <w:p w14:paraId="254E602C" w14:textId="2E524009" w:rsidR="00361753" w:rsidRDefault="005A5BDB" w:rsidP="00361753">
            <w:pPr>
              <w:contextualSpacing/>
            </w:pPr>
            <w:r>
              <w:t xml:space="preserve">4 </w:t>
            </w:r>
            <w:r w:rsidR="00361753">
              <w:t>Benadryl Allergy 4hr</w:t>
            </w:r>
          </w:p>
          <w:p w14:paraId="4ACC3CEB" w14:textId="0E4EA8CC" w:rsidR="00361753" w:rsidRDefault="00384098" w:rsidP="00361753">
            <w:pPr>
              <w:contextualSpacing/>
            </w:pPr>
            <w:r>
              <w:t xml:space="preserve">4 </w:t>
            </w:r>
            <w:r w:rsidR="00361753">
              <w:t>Hydrocortisone cream</w:t>
            </w:r>
          </w:p>
          <w:p w14:paraId="1849E169" w14:textId="77777777" w:rsidR="00361753" w:rsidRDefault="00361753" w:rsidP="00361753">
            <w:pPr>
              <w:contextualSpacing/>
            </w:pPr>
            <w:r>
              <w:t>Band-Aids</w:t>
            </w:r>
          </w:p>
          <w:p w14:paraId="65592B0B" w14:textId="7EA219A1" w:rsidR="00361753" w:rsidRDefault="00384098" w:rsidP="00361753">
            <w:pPr>
              <w:contextualSpacing/>
            </w:pPr>
            <w:r>
              <w:t xml:space="preserve">2 </w:t>
            </w:r>
            <w:r w:rsidR="00361753">
              <w:t>small gauze pads</w:t>
            </w:r>
          </w:p>
          <w:p w14:paraId="28D54427" w14:textId="77777777" w:rsidR="00361753" w:rsidRPr="009D4672" w:rsidRDefault="00361753" w:rsidP="00361753">
            <w:pPr>
              <w:contextualSpacing/>
            </w:pPr>
            <w:r>
              <w:t>Tape wrapped around pouch</w:t>
            </w:r>
          </w:p>
          <w:p w14:paraId="18A44903" w14:textId="3883B70D" w:rsidR="00361753" w:rsidRDefault="00384098" w:rsidP="00361753">
            <w:pPr>
              <w:contextualSpacing/>
            </w:pPr>
            <w:r>
              <w:t xml:space="preserve">4 </w:t>
            </w:r>
            <w:r w:rsidR="00361753">
              <w:t>Topical antibiotic</w:t>
            </w:r>
          </w:p>
          <w:p w14:paraId="7191BE72" w14:textId="48D74AE8" w:rsidR="00361753" w:rsidRDefault="00384098" w:rsidP="00361753">
            <w:pPr>
              <w:contextualSpacing/>
            </w:pPr>
            <w:r>
              <w:t xml:space="preserve">4 </w:t>
            </w:r>
            <w:r w:rsidR="00361753">
              <w:t xml:space="preserve">Hand Sanitizer wipes </w:t>
            </w:r>
          </w:p>
          <w:p w14:paraId="7F440AC1" w14:textId="6523DAF1" w:rsidR="00361753" w:rsidRDefault="00384098" w:rsidP="00361753">
            <w:pPr>
              <w:contextualSpacing/>
            </w:pPr>
            <w:r>
              <w:t xml:space="preserve">4 </w:t>
            </w:r>
            <w:r w:rsidR="00361753">
              <w:t xml:space="preserve">Alcohol wipes. </w:t>
            </w:r>
          </w:p>
          <w:p w14:paraId="705D8B51" w14:textId="0DFDAC31" w:rsidR="00361753" w:rsidRDefault="00666008" w:rsidP="00361753">
            <w:pPr>
              <w:contextualSpacing/>
            </w:pPr>
            <w:r>
              <w:t xml:space="preserve">4 </w:t>
            </w:r>
            <w:r w:rsidR="00361753">
              <w:t xml:space="preserve">BNK wipes </w:t>
            </w:r>
          </w:p>
          <w:p w14:paraId="4FB69058" w14:textId="77777777" w:rsidR="00361753" w:rsidRDefault="00361753" w:rsidP="00361753">
            <w:pPr>
              <w:contextualSpacing/>
            </w:pPr>
            <w:r>
              <w:t>Tweezers</w:t>
            </w:r>
          </w:p>
          <w:p w14:paraId="29CC6BCB" w14:textId="77777777" w:rsidR="00361753" w:rsidRDefault="00361753" w:rsidP="00361753">
            <w:pPr>
              <w:contextualSpacing/>
            </w:pPr>
            <w:r>
              <w:t>Thermometer</w:t>
            </w:r>
          </w:p>
          <w:p w14:paraId="22500CD6" w14:textId="036E7D5D" w:rsidR="00361753" w:rsidRDefault="00666008" w:rsidP="00361753">
            <w:pPr>
              <w:contextualSpacing/>
            </w:pPr>
            <w:r>
              <w:t xml:space="preserve">2 </w:t>
            </w:r>
            <w:r w:rsidR="00361753">
              <w:t>Sunscreen</w:t>
            </w:r>
          </w:p>
          <w:p w14:paraId="1E7CE54F" w14:textId="47183A3B" w:rsidR="00361753" w:rsidRDefault="00666008" w:rsidP="00361753">
            <w:pPr>
              <w:contextualSpacing/>
            </w:pPr>
            <w:r>
              <w:t xml:space="preserve">1 </w:t>
            </w:r>
            <w:r w:rsidR="00361753">
              <w:t>Smarties or glucose tabs (18g sugar)</w:t>
            </w:r>
          </w:p>
          <w:p w14:paraId="3875D241" w14:textId="77777777" w:rsidR="00361753" w:rsidRDefault="00361753" w:rsidP="00361753">
            <w:pPr>
              <w:contextualSpacing/>
            </w:pPr>
            <w:r>
              <w:t>emergency phone #’s</w:t>
            </w:r>
          </w:p>
          <w:p w14:paraId="1B0FD731" w14:textId="77777777" w:rsidR="00361753" w:rsidRDefault="00361753" w:rsidP="00361753">
            <w:pPr>
              <w:contextualSpacing/>
            </w:pPr>
            <w:r>
              <w:t>charged cell phone</w:t>
            </w:r>
          </w:p>
          <w:p w14:paraId="508CDAC3" w14:textId="49BF2288" w:rsidR="00361753" w:rsidRPr="00F44C44" w:rsidRDefault="00361753" w:rsidP="00361753">
            <w:pPr>
              <w:contextualSpacing/>
              <w:rPr>
                <w:color w:val="000000" w:themeColor="text1"/>
              </w:rPr>
            </w:pPr>
            <w:r>
              <w:t>CPR and First Aid guide</w:t>
            </w:r>
          </w:p>
        </w:tc>
        <w:tc>
          <w:tcPr>
            <w:tcW w:w="3598" w:type="dxa"/>
          </w:tcPr>
          <w:p w14:paraId="10CDC43A" w14:textId="77777777" w:rsidR="00361753" w:rsidRDefault="00361753" w:rsidP="00361753">
            <w:pPr>
              <w:contextualSpacing/>
              <w:rPr>
                <w:color w:val="000000" w:themeColor="text1"/>
              </w:rPr>
            </w:pPr>
            <w:r>
              <w:rPr>
                <w:color w:val="FF0000"/>
                <w:sz w:val="32"/>
                <w:szCs w:val="32"/>
              </w:rPr>
              <w:t>Emergency Medical card</w:t>
            </w:r>
          </w:p>
          <w:p w14:paraId="40ED98FF" w14:textId="77777777" w:rsidR="00361753" w:rsidRDefault="00361753" w:rsidP="00361753">
            <w:pPr>
              <w:contextualSpacing/>
              <w:rPr>
                <w:color w:val="000000" w:themeColor="text1"/>
              </w:rPr>
            </w:pPr>
          </w:p>
          <w:p w14:paraId="761343C1" w14:textId="77777777" w:rsidR="00361753" w:rsidRDefault="00361753" w:rsidP="00361753">
            <w:pPr>
              <w:contextualSpacing/>
              <w:rPr>
                <w:color w:val="000000" w:themeColor="text1"/>
              </w:rPr>
            </w:pPr>
          </w:p>
          <w:p w14:paraId="5C1B2A23" w14:textId="77777777" w:rsidR="00361753" w:rsidRDefault="00361753" w:rsidP="00361753">
            <w:pPr>
              <w:contextualSpacing/>
              <w:rPr>
                <w:color w:val="000000" w:themeColor="text1"/>
              </w:rPr>
            </w:pPr>
          </w:p>
          <w:p w14:paraId="192C77A1" w14:textId="77777777" w:rsidR="00361753" w:rsidRDefault="00361753" w:rsidP="00361753">
            <w:pPr>
              <w:contextualSpacing/>
              <w:rPr>
                <w:color w:val="000000" w:themeColor="text1"/>
              </w:rPr>
            </w:pPr>
          </w:p>
          <w:p w14:paraId="59F61914" w14:textId="77777777" w:rsidR="00361753" w:rsidRDefault="00361753" w:rsidP="00361753">
            <w:pPr>
              <w:contextualSpacing/>
              <w:rPr>
                <w:color w:val="000000" w:themeColor="text1"/>
              </w:rPr>
            </w:pPr>
          </w:p>
          <w:p w14:paraId="512CF9F1" w14:textId="77777777" w:rsidR="00361753" w:rsidRDefault="00361753" w:rsidP="00361753">
            <w:pPr>
              <w:contextualSpacing/>
              <w:rPr>
                <w:color w:val="000000" w:themeColor="text1"/>
              </w:rPr>
            </w:pPr>
          </w:p>
          <w:p w14:paraId="457D7F0C" w14:textId="77777777" w:rsidR="00361753" w:rsidRDefault="00361753" w:rsidP="00361753">
            <w:pPr>
              <w:contextualSpacing/>
              <w:rPr>
                <w:color w:val="000000" w:themeColor="text1"/>
              </w:rPr>
            </w:pPr>
          </w:p>
          <w:p w14:paraId="7A7FC9CB" w14:textId="77777777" w:rsidR="00361753" w:rsidRDefault="00361753" w:rsidP="00361753">
            <w:pPr>
              <w:contextualSpacing/>
              <w:rPr>
                <w:color w:val="000000" w:themeColor="text1"/>
              </w:rPr>
            </w:pPr>
          </w:p>
          <w:p w14:paraId="136D7A2B" w14:textId="77777777" w:rsidR="00361753" w:rsidRDefault="00361753" w:rsidP="00361753">
            <w:pPr>
              <w:contextualSpacing/>
              <w:rPr>
                <w:color w:val="000000" w:themeColor="text1"/>
              </w:rPr>
            </w:pPr>
          </w:p>
          <w:p w14:paraId="69F47C31" w14:textId="77777777" w:rsidR="00361753" w:rsidRDefault="00361753" w:rsidP="00361753">
            <w:pPr>
              <w:contextualSpacing/>
              <w:rPr>
                <w:color w:val="000000" w:themeColor="text1"/>
              </w:rPr>
            </w:pPr>
          </w:p>
          <w:p w14:paraId="634D42F5" w14:textId="77777777" w:rsidR="00361753" w:rsidRDefault="00361753" w:rsidP="00361753">
            <w:pPr>
              <w:contextualSpacing/>
              <w:rPr>
                <w:color w:val="000000" w:themeColor="text1"/>
              </w:rPr>
            </w:pPr>
          </w:p>
          <w:p w14:paraId="260EA512" w14:textId="77777777" w:rsidR="00361753" w:rsidRDefault="00361753" w:rsidP="00361753">
            <w:pPr>
              <w:contextualSpacing/>
              <w:rPr>
                <w:color w:val="000000" w:themeColor="text1"/>
              </w:rPr>
            </w:pPr>
          </w:p>
          <w:p w14:paraId="1ADF64E1" w14:textId="77777777" w:rsidR="00361753" w:rsidRDefault="00361753" w:rsidP="00361753">
            <w:pPr>
              <w:contextualSpacing/>
              <w:rPr>
                <w:color w:val="000000" w:themeColor="text1"/>
              </w:rPr>
            </w:pPr>
          </w:p>
          <w:p w14:paraId="072DCE34" w14:textId="77777777" w:rsidR="00361753" w:rsidRDefault="00361753" w:rsidP="00361753">
            <w:pPr>
              <w:contextualSpacing/>
              <w:rPr>
                <w:color w:val="000000" w:themeColor="text1"/>
              </w:rPr>
            </w:pPr>
          </w:p>
          <w:p w14:paraId="034C58CB" w14:textId="77777777" w:rsidR="00361753" w:rsidRDefault="00361753" w:rsidP="00361753">
            <w:pPr>
              <w:contextualSpacing/>
              <w:rPr>
                <w:color w:val="000000" w:themeColor="text1"/>
              </w:rPr>
            </w:pPr>
          </w:p>
          <w:p w14:paraId="22F70431" w14:textId="77777777" w:rsidR="00361753" w:rsidRDefault="00361753" w:rsidP="00361753">
            <w:pPr>
              <w:contextualSpacing/>
              <w:rPr>
                <w:color w:val="000000" w:themeColor="text1"/>
              </w:rPr>
            </w:pPr>
          </w:p>
          <w:p w14:paraId="7968983A" w14:textId="77777777" w:rsidR="00361753" w:rsidRDefault="00361753" w:rsidP="00361753">
            <w:pPr>
              <w:contextualSpacing/>
              <w:rPr>
                <w:color w:val="000000" w:themeColor="text1"/>
              </w:rPr>
            </w:pPr>
          </w:p>
          <w:p w14:paraId="3CA4E467" w14:textId="77777777" w:rsidR="00361753" w:rsidRDefault="00361753" w:rsidP="00361753">
            <w:pPr>
              <w:contextualSpacing/>
              <w:rPr>
                <w:color w:val="000000" w:themeColor="text1"/>
              </w:rPr>
            </w:pPr>
          </w:p>
          <w:p w14:paraId="1CDB1CA9" w14:textId="77777777" w:rsidR="00361753" w:rsidRDefault="00361753" w:rsidP="00361753">
            <w:pPr>
              <w:contextualSpacing/>
              <w:rPr>
                <w:color w:val="000000" w:themeColor="text1"/>
              </w:rPr>
            </w:pPr>
          </w:p>
          <w:p w14:paraId="1CE73FAF" w14:textId="77777777" w:rsidR="00361753" w:rsidRDefault="00361753" w:rsidP="00361753">
            <w:pPr>
              <w:contextualSpacing/>
              <w:rPr>
                <w:color w:val="000000" w:themeColor="text1"/>
              </w:rPr>
            </w:pPr>
          </w:p>
          <w:p w14:paraId="6E82F091" w14:textId="77777777" w:rsidR="00361753" w:rsidRDefault="00361753" w:rsidP="00361753">
            <w:pPr>
              <w:contextualSpacing/>
              <w:rPr>
                <w:color w:val="000000" w:themeColor="text1"/>
              </w:rPr>
            </w:pPr>
          </w:p>
          <w:p w14:paraId="3053DC45" w14:textId="77777777" w:rsidR="00361753" w:rsidRDefault="00361753" w:rsidP="00361753">
            <w:pPr>
              <w:contextualSpacing/>
              <w:rPr>
                <w:color w:val="000000" w:themeColor="text1"/>
              </w:rPr>
            </w:pPr>
          </w:p>
          <w:p w14:paraId="1C3604A2" w14:textId="77777777" w:rsidR="00361753" w:rsidRDefault="00361753" w:rsidP="00361753">
            <w:pPr>
              <w:contextualSpacing/>
              <w:rPr>
                <w:color w:val="000000" w:themeColor="text1"/>
              </w:rPr>
            </w:pPr>
          </w:p>
          <w:p w14:paraId="5F5C6BDA" w14:textId="77777777" w:rsidR="00361753" w:rsidRDefault="00361753" w:rsidP="00361753">
            <w:pPr>
              <w:contextualSpacing/>
              <w:rPr>
                <w:color w:val="000000" w:themeColor="text1"/>
              </w:rPr>
            </w:pPr>
          </w:p>
          <w:p w14:paraId="77A28274" w14:textId="77777777" w:rsidR="00361753" w:rsidRDefault="00361753" w:rsidP="00361753">
            <w:pPr>
              <w:contextualSpacing/>
              <w:rPr>
                <w:color w:val="000000" w:themeColor="text1"/>
              </w:rPr>
            </w:pPr>
          </w:p>
          <w:p w14:paraId="30738A70" w14:textId="77777777" w:rsidR="00361753" w:rsidRDefault="00361753" w:rsidP="00361753">
            <w:pPr>
              <w:contextualSpacing/>
              <w:rPr>
                <w:color w:val="000000" w:themeColor="text1"/>
              </w:rPr>
            </w:pPr>
          </w:p>
          <w:p w14:paraId="5B92AC8C" w14:textId="77777777" w:rsidR="00361753" w:rsidRDefault="00361753" w:rsidP="00361753">
            <w:pPr>
              <w:contextualSpacing/>
              <w:rPr>
                <w:color w:val="000000" w:themeColor="text1"/>
              </w:rPr>
            </w:pPr>
          </w:p>
          <w:p w14:paraId="24F26A1A" w14:textId="77777777" w:rsidR="00361753" w:rsidRDefault="00361753" w:rsidP="00361753">
            <w:pPr>
              <w:contextualSpacing/>
              <w:rPr>
                <w:color w:val="000000" w:themeColor="text1"/>
              </w:rPr>
            </w:pPr>
          </w:p>
          <w:p w14:paraId="02DD28DD" w14:textId="77777777" w:rsidR="00361753" w:rsidRDefault="00361753" w:rsidP="00361753">
            <w:pPr>
              <w:contextualSpacing/>
              <w:rPr>
                <w:color w:val="000000" w:themeColor="text1"/>
              </w:rPr>
            </w:pPr>
          </w:p>
          <w:p w14:paraId="79754959" w14:textId="77777777" w:rsidR="00361753" w:rsidRDefault="00361753" w:rsidP="00361753">
            <w:pPr>
              <w:contextualSpacing/>
              <w:rPr>
                <w:color w:val="000000" w:themeColor="text1"/>
              </w:rPr>
            </w:pPr>
          </w:p>
          <w:p w14:paraId="238BDBD7" w14:textId="77777777" w:rsidR="00361753" w:rsidRDefault="00361753" w:rsidP="00361753">
            <w:pPr>
              <w:contextualSpacing/>
              <w:rPr>
                <w:color w:val="000000" w:themeColor="text1"/>
              </w:rPr>
            </w:pPr>
          </w:p>
          <w:p w14:paraId="477D7EED" w14:textId="77777777" w:rsidR="00361753" w:rsidRDefault="00361753" w:rsidP="00361753">
            <w:pPr>
              <w:contextualSpacing/>
              <w:rPr>
                <w:color w:val="000000" w:themeColor="text1"/>
              </w:rPr>
            </w:pPr>
          </w:p>
          <w:p w14:paraId="3C976F46" w14:textId="347B304D" w:rsidR="00361753" w:rsidRDefault="00361753" w:rsidP="00361753">
            <w:pPr>
              <w:contextualSpacing/>
            </w:pPr>
            <w:r>
              <w:rPr>
                <w:color w:val="000000" w:themeColor="text1"/>
              </w:rPr>
              <w:t xml:space="preserve">What to include on this card: Name, Medical conditions, Medications, Allergies, Emergency Contacts (ICE)  </w:t>
            </w:r>
          </w:p>
        </w:tc>
      </w:tr>
      <w:tr w:rsidR="00EA49FC" w14:paraId="667684AD" w14:textId="77777777" w:rsidTr="54868FCC">
        <w:tc>
          <w:tcPr>
            <w:tcW w:w="3597" w:type="dxa"/>
          </w:tcPr>
          <w:p w14:paraId="22BABFBB" w14:textId="77777777" w:rsidR="00EA49FC" w:rsidRDefault="00EA49FC" w:rsidP="00EA49FC">
            <w:pPr>
              <w:contextualSpacing/>
            </w:pPr>
            <w:r w:rsidRPr="00462B62">
              <w:lastRenderedPageBreak/>
              <w:t>Aspirin 325mg</w:t>
            </w:r>
            <w:r w:rsidRPr="00462B62">
              <w:rPr>
                <w:color w:val="A6A6A6" w:themeColor="background1" w:themeShade="A6"/>
              </w:rPr>
              <w:t xml:space="preserve"> Treat a heart attack while waiting for medic</w:t>
            </w:r>
          </w:p>
          <w:p w14:paraId="715A2E64" w14:textId="77777777" w:rsidR="00EA49FC" w:rsidRPr="007C1B5A" w:rsidRDefault="00EA49FC" w:rsidP="00EA49FC">
            <w:pPr>
              <w:contextualSpacing/>
              <w:rPr>
                <w:color w:val="BFBFBF" w:themeColor="background1" w:themeShade="BF"/>
              </w:rPr>
            </w:pPr>
            <w:r>
              <w:t xml:space="preserve">Benadryl Allergy 4hr </w:t>
            </w:r>
            <w:r w:rsidRPr="007C1B5A">
              <w:rPr>
                <w:color w:val="BFBFBF" w:themeColor="background1" w:themeShade="BF"/>
              </w:rPr>
              <w:t>Treat minor allergy reaction</w:t>
            </w:r>
          </w:p>
          <w:p w14:paraId="2BB29AC8" w14:textId="77777777" w:rsidR="00EA49FC" w:rsidRPr="007C168D" w:rsidRDefault="00EA49FC" w:rsidP="00EA49FC">
            <w:pPr>
              <w:contextualSpacing/>
              <w:rPr>
                <w:color w:val="A6A6A6" w:themeColor="background1" w:themeShade="A6"/>
              </w:rPr>
            </w:pPr>
            <w:r w:rsidRPr="00E95BA0">
              <w:rPr>
                <w:b/>
                <w:bCs/>
                <w:color w:val="808080" w:themeColor="background1" w:themeShade="80"/>
              </w:rPr>
              <w:t>Hydrocortisone</w:t>
            </w:r>
            <w:r w:rsidRPr="00E95BA0">
              <w:rPr>
                <w:b/>
                <w:bCs/>
              </w:rPr>
              <w:t xml:space="preserve"> cream</w:t>
            </w:r>
            <w:r>
              <w:t xml:space="preserve"> </w:t>
            </w:r>
            <w:r w:rsidRPr="007C168D">
              <w:rPr>
                <w:color w:val="A6A6A6" w:themeColor="background1" w:themeShade="A6"/>
              </w:rPr>
              <w:t>Treat topical allergic reaction</w:t>
            </w:r>
          </w:p>
          <w:p w14:paraId="7DE8A639" w14:textId="77777777" w:rsidR="00EA49FC" w:rsidRPr="006734AC" w:rsidRDefault="00EA49FC" w:rsidP="00EA49FC">
            <w:pPr>
              <w:contextualSpacing/>
              <w:rPr>
                <w:b/>
                <w:bCs/>
                <w:color w:val="A6A6A6" w:themeColor="background1" w:themeShade="A6"/>
              </w:rPr>
            </w:pPr>
            <w:r w:rsidRPr="00E95BA0">
              <w:rPr>
                <w:b/>
                <w:bCs/>
              </w:rPr>
              <w:t>Topical antibiotic</w:t>
            </w:r>
            <w:r>
              <w:rPr>
                <w:b/>
                <w:bCs/>
              </w:rPr>
              <w:t xml:space="preserve"> </w:t>
            </w:r>
            <w:r>
              <w:rPr>
                <w:b/>
                <w:bCs/>
                <w:color w:val="A6A6A6" w:themeColor="background1" w:themeShade="A6"/>
              </w:rPr>
              <w:t>Prevent infection and reduce scaring</w:t>
            </w:r>
          </w:p>
          <w:p w14:paraId="613DC20E" w14:textId="77777777" w:rsidR="00EA49FC" w:rsidRPr="00E95BA0" w:rsidRDefault="00EA49FC" w:rsidP="00EA49FC">
            <w:pPr>
              <w:contextualSpacing/>
              <w:rPr>
                <w:b/>
                <w:bCs/>
                <w:color w:val="BFBFBF" w:themeColor="background1" w:themeShade="BF"/>
              </w:rPr>
            </w:pPr>
            <w:r w:rsidRPr="00E95BA0">
              <w:rPr>
                <w:b/>
                <w:bCs/>
              </w:rPr>
              <w:t xml:space="preserve">Ibuprofen or </w:t>
            </w:r>
            <w:proofErr w:type="spellStart"/>
            <w:r w:rsidRPr="00E95BA0">
              <w:rPr>
                <w:b/>
                <w:bCs/>
              </w:rPr>
              <w:t>alieve</w:t>
            </w:r>
            <w:proofErr w:type="spellEnd"/>
            <w:r w:rsidRPr="00E95BA0">
              <w:rPr>
                <w:b/>
                <w:bCs/>
              </w:rPr>
              <w:t xml:space="preserve"> </w:t>
            </w:r>
            <w:r w:rsidRPr="00E95BA0">
              <w:rPr>
                <w:b/>
                <w:bCs/>
                <w:color w:val="BFBFBF" w:themeColor="background1" w:themeShade="BF"/>
              </w:rPr>
              <w:t>anti inflammatory, pain, fever</w:t>
            </w:r>
          </w:p>
          <w:p w14:paraId="194A7BEA" w14:textId="77777777" w:rsidR="00EA49FC" w:rsidRPr="00E95BA0" w:rsidRDefault="00EA49FC" w:rsidP="00EA49FC">
            <w:pPr>
              <w:contextualSpacing/>
              <w:rPr>
                <w:b/>
                <w:bCs/>
                <w:color w:val="808080" w:themeColor="background1" w:themeShade="80"/>
              </w:rPr>
            </w:pPr>
            <w:r w:rsidRPr="00E95BA0">
              <w:rPr>
                <w:b/>
                <w:bCs/>
              </w:rPr>
              <w:t xml:space="preserve">Tylenol </w:t>
            </w:r>
            <w:r w:rsidRPr="00EC128F">
              <w:rPr>
                <w:b/>
                <w:bCs/>
                <w:color w:val="A6A6A6" w:themeColor="background1" w:themeShade="A6"/>
              </w:rPr>
              <w:t>pain</w:t>
            </w:r>
          </w:p>
          <w:p w14:paraId="598077E7" w14:textId="77777777" w:rsidR="00EA49FC" w:rsidRPr="00E95BA0" w:rsidRDefault="00EA49FC" w:rsidP="00EA49FC">
            <w:pPr>
              <w:contextualSpacing/>
              <w:rPr>
                <w:b/>
                <w:bCs/>
                <w:color w:val="808080" w:themeColor="background1" w:themeShade="80"/>
              </w:rPr>
            </w:pPr>
            <w:r w:rsidRPr="00E95BA0">
              <w:rPr>
                <w:b/>
                <w:bCs/>
              </w:rPr>
              <w:t xml:space="preserve">Smarties or glucose tabs </w:t>
            </w:r>
            <w:r w:rsidRPr="00E95BA0">
              <w:rPr>
                <w:b/>
                <w:bCs/>
                <w:color w:val="BFBFBF" w:themeColor="background1" w:themeShade="BF"/>
              </w:rPr>
              <w:t xml:space="preserve">18g sugar for diabetic low blood sugar </w:t>
            </w:r>
          </w:p>
          <w:p w14:paraId="3084C617" w14:textId="77777777" w:rsidR="00EA49FC" w:rsidRPr="0068392E" w:rsidRDefault="00EA49FC" w:rsidP="00EA49FC">
            <w:pPr>
              <w:contextualSpacing/>
              <w:rPr>
                <w:b/>
                <w:bCs/>
                <w:color w:val="A6A6A6" w:themeColor="background1" w:themeShade="A6"/>
              </w:rPr>
            </w:pPr>
            <w:r w:rsidRPr="00E95BA0">
              <w:rPr>
                <w:b/>
                <w:bCs/>
              </w:rPr>
              <w:t>Sunscreen</w:t>
            </w:r>
            <w:r>
              <w:rPr>
                <w:b/>
                <w:bCs/>
              </w:rPr>
              <w:t xml:space="preserve"> </w:t>
            </w:r>
            <w:r>
              <w:rPr>
                <w:b/>
                <w:bCs/>
                <w:color w:val="A6A6A6" w:themeColor="background1" w:themeShade="A6"/>
              </w:rPr>
              <w:t>Prevent sunburn</w:t>
            </w:r>
            <w:r w:rsidRPr="00E95BA0">
              <w:rPr>
                <w:b/>
                <w:bCs/>
              </w:rPr>
              <w:t xml:space="preserve"> </w:t>
            </w:r>
            <w:r>
              <w:rPr>
                <w:b/>
                <w:bCs/>
                <w:color w:val="A6A6A6" w:themeColor="background1" w:themeShade="A6"/>
              </w:rPr>
              <w:t xml:space="preserve">during unexpected weather. </w:t>
            </w:r>
          </w:p>
          <w:p w14:paraId="70B02CC8" w14:textId="77777777" w:rsidR="00EA49FC" w:rsidRPr="0089793B" w:rsidRDefault="00EA49FC" w:rsidP="00EA49FC">
            <w:pPr>
              <w:contextualSpacing/>
              <w:rPr>
                <w:color w:val="A6A6A6" w:themeColor="background1" w:themeShade="A6"/>
              </w:rPr>
            </w:pPr>
            <w:r w:rsidRPr="00E95BA0">
              <w:rPr>
                <w:b/>
                <w:bCs/>
              </w:rPr>
              <w:t>Hand Sanitizer</w:t>
            </w:r>
            <w:r>
              <w:rPr>
                <w:b/>
                <w:bCs/>
              </w:rPr>
              <w:t xml:space="preserve"> wipes </w:t>
            </w:r>
            <w:r w:rsidRPr="0089793B">
              <w:rPr>
                <w:color w:val="A6A6A6" w:themeColor="background1" w:themeShade="A6"/>
              </w:rPr>
              <w:t xml:space="preserve">Stop the spread of disease and infection on hands </w:t>
            </w:r>
            <w:r>
              <w:rPr>
                <w:color w:val="A6A6A6" w:themeColor="background1" w:themeShade="A6"/>
              </w:rPr>
              <w:t xml:space="preserve">also use on </w:t>
            </w:r>
            <w:r w:rsidRPr="0089793B">
              <w:rPr>
                <w:color w:val="A6A6A6" w:themeColor="background1" w:themeShade="A6"/>
              </w:rPr>
              <w:t xml:space="preserve"> hard surfaces like keyboards, mice, phones.</w:t>
            </w:r>
          </w:p>
          <w:p w14:paraId="31B2D8FD" w14:textId="77777777" w:rsidR="00EA49FC" w:rsidRPr="00E95BA0" w:rsidRDefault="00EA49FC" w:rsidP="00EA49FC">
            <w:pPr>
              <w:contextualSpacing/>
              <w:rPr>
                <w:b/>
                <w:bCs/>
              </w:rPr>
            </w:pPr>
            <w:r w:rsidRPr="00E95BA0">
              <w:rPr>
                <w:b/>
                <w:bCs/>
              </w:rPr>
              <w:t>Alcohol wipes</w:t>
            </w:r>
            <w:r w:rsidRPr="0089793B">
              <w:rPr>
                <w:b/>
                <w:bCs/>
                <w:color w:val="A6A6A6" w:themeColor="background1" w:themeShade="A6"/>
              </w:rPr>
              <w:t>: cleaning</w:t>
            </w:r>
            <w:r>
              <w:rPr>
                <w:b/>
                <w:bCs/>
                <w:color w:val="A6A6A6" w:themeColor="background1" w:themeShade="A6"/>
              </w:rPr>
              <w:t xml:space="preserve"> medical tools and</w:t>
            </w:r>
            <w:r w:rsidRPr="0089793B">
              <w:rPr>
                <w:b/>
                <w:bCs/>
                <w:color w:val="A6A6A6" w:themeColor="background1" w:themeShade="A6"/>
              </w:rPr>
              <w:t xml:space="preserve"> unbroken skin</w:t>
            </w:r>
            <w:r>
              <w:rPr>
                <w:b/>
                <w:bCs/>
                <w:color w:val="A6A6A6" w:themeColor="background1" w:themeShade="A6"/>
              </w:rPr>
              <w:t xml:space="preserve">. </w:t>
            </w:r>
            <w:r w:rsidRPr="0089793B">
              <w:rPr>
                <w:b/>
                <w:bCs/>
                <w:color w:val="A6A6A6" w:themeColor="background1" w:themeShade="A6"/>
              </w:rPr>
              <w:t xml:space="preserve"> Alcohol on open wounds can damage skin, slowing </w:t>
            </w:r>
            <w:r w:rsidRPr="00791EEC">
              <w:rPr>
                <w:b/>
                <w:bCs/>
                <w:color w:val="A6A6A6" w:themeColor="background1" w:themeShade="A6"/>
              </w:rPr>
              <w:t>healing.</w:t>
            </w:r>
            <w:r w:rsidRPr="00E95BA0">
              <w:rPr>
                <w:b/>
                <w:bCs/>
              </w:rPr>
              <w:t xml:space="preserve"> </w:t>
            </w:r>
          </w:p>
          <w:p w14:paraId="353B1DC7" w14:textId="77777777" w:rsidR="00EA49FC" w:rsidRPr="009E730C" w:rsidRDefault="00EA49FC" w:rsidP="00EA49FC">
            <w:pPr>
              <w:contextualSpacing/>
              <w:rPr>
                <w:b/>
                <w:bCs/>
                <w:color w:val="A6A6A6" w:themeColor="background1" w:themeShade="A6"/>
              </w:rPr>
            </w:pPr>
            <w:r w:rsidRPr="00E95BA0">
              <w:rPr>
                <w:b/>
                <w:bCs/>
              </w:rPr>
              <w:t>BNK wipes</w:t>
            </w:r>
            <w:r w:rsidRPr="009E730C">
              <w:rPr>
                <w:b/>
                <w:bCs/>
                <w:color w:val="A6A6A6" w:themeColor="background1" w:themeShade="A6"/>
              </w:rPr>
              <w:t xml:space="preserve">: For cleaning open wounds when clean water is not available. </w:t>
            </w:r>
          </w:p>
          <w:p w14:paraId="37F23A27" w14:textId="77777777" w:rsidR="00EA49FC" w:rsidRPr="002540BE" w:rsidRDefault="00EA49FC" w:rsidP="00EA49FC">
            <w:pPr>
              <w:contextualSpacing/>
              <w:rPr>
                <w:b/>
                <w:bCs/>
                <w:color w:val="A6A6A6" w:themeColor="background1" w:themeShade="A6"/>
              </w:rPr>
            </w:pPr>
            <w:r w:rsidRPr="00E95BA0">
              <w:rPr>
                <w:b/>
                <w:bCs/>
              </w:rPr>
              <w:t>Band-Aids</w:t>
            </w:r>
            <w:r>
              <w:rPr>
                <w:b/>
                <w:bCs/>
              </w:rPr>
              <w:t xml:space="preserve"> </w:t>
            </w:r>
            <w:r>
              <w:rPr>
                <w:b/>
                <w:bCs/>
                <w:color w:val="A6A6A6" w:themeColor="background1" w:themeShade="A6"/>
              </w:rPr>
              <w:t>Protect small wounds.</w:t>
            </w:r>
          </w:p>
          <w:p w14:paraId="62ADC25B" w14:textId="77777777" w:rsidR="00EA49FC" w:rsidRPr="002540BE" w:rsidRDefault="00EA49FC" w:rsidP="00EA49FC">
            <w:pPr>
              <w:contextualSpacing/>
              <w:rPr>
                <w:b/>
                <w:bCs/>
                <w:color w:val="A6A6A6" w:themeColor="background1" w:themeShade="A6"/>
              </w:rPr>
            </w:pPr>
            <w:r w:rsidRPr="00E95BA0">
              <w:rPr>
                <w:b/>
                <w:bCs/>
              </w:rPr>
              <w:t>small gauze pads</w:t>
            </w:r>
            <w:r>
              <w:rPr>
                <w:b/>
                <w:bCs/>
              </w:rPr>
              <w:t xml:space="preserve"> </w:t>
            </w:r>
            <w:r>
              <w:rPr>
                <w:b/>
                <w:bCs/>
                <w:color w:val="A6A6A6" w:themeColor="background1" w:themeShade="A6"/>
              </w:rPr>
              <w:t>Sterile layer to go directly against wound.</w:t>
            </w:r>
          </w:p>
          <w:p w14:paraId="3F06153E" w14:textId="77777777" w:rsidR="00EA49FC" w:rsidRDefault="00EA49FC" w:rsidP="00EA49FC">
            <w:pPr>
              <w:contextualSpacing/>
              <w:rPr>
                <w:b/>
                <w:bCs/>
                <w:color w:val="A6A6A6" w:themeColor="background1" w:themeShade="A6"/>
              </w:rPr>
            </w:pPr>
            <w:r w:rsidRPr="00E95BA0">
              <w:rPr>
                <w:b/>
                <w:bCs/>
              </w:rPr>
              <w:t>Tweezers</w:t>
            </w:r>
            <w:r>
              <w:rPr>
                <w:b/>
                <w:bCs/>
              </w:rPr>
              <w:t xml:space="preserve"> </w:t>
            </w:r>
            <w:r>
              <w:rPr>
                <w:b/>
                <w:bCs/>
                <w:color w:val="A6A6A6" w:themeColor="background1" w:themeShade="A6"/>
              </w:rPr>
              <w:t>Remove Slivers to reduce infection.</w:t>
            </w:r>
          </w:p>
          <w:p w14:paraId="6769D2D9" w14:textId="77777777" w:rsidR="00EA49FC" w:rsidRDefault="00EA49FC" w:rsidP="00EA49FC">
            <w:pPr>
              <w:contextualSpacing/>
            </w:pPr>
            <w:r w:rsidRPr="00E95BA0">
              <w:rPr>
                <w:b/>
                <w:bCs/>
              </w:rPr>
              <w:t xml:space="preserve">Thermometer </w:t>
            </w:r>
            <w:r w:rsidRPr="00791EEC">
              <w:rPr>
                <w:color w:val="A6A6A6" w:themeColor="background1" w:themeShade="A6"/>
              </w:rPr>
              <w:t>Diagnosis hypothermia and hyperthermia</w:t>
            </w:r>
            <w:r>
              <w:t xml:space="preserve"> </w:t>
            </w:r>
          </w:p>
          <w:p w14:paraId="61CABB2D" w14:textId="77777777" w:rsidR="00EA49FC" w:rsidRPr="00D91EE4" w:rsidRDefault="00EA49FC" w:rsidP="00EA49FC">
            <w:pPr>
              <w:contextualSpacing/>
              <w:rPr>
                <w:b/>
                <w:bCs/>
                <w:color w:val="A6A6A6" w:themeColor="background1" w:themeShade="A6"/>
              </w:rPr>
            </w:pPr>
            <w:r>
              <w:rPr>
                <w:b/>
                <w:bCs/>
              </w:rPr>
              <w:t xml:space="preserve">Charged cellphone: </w:t>
            </w:r>
            <w:r>
              <w:rPr>
                <w:b/>
                <w:bCs/>
                <w:color w:val="A6A6A6" w:themeColor="background1" w:themeShade="A6"/>
              </w:rPr>
              <w:t>to contact emergency services</w:t>
            </w:r>
          </w:p>
          <w:p w14:paraId="56BE22EA" w14:textId="23271799" w:rsidR="00EA49FC" w:rsidRPr="000D00F4" w:rsidRDefault="00EA49FC" w:rsidP="00EA49FC">
            <w:pPr>
              <w:contextualSpacing/>
              <w:rPr>
                <w:b/>
                <w:bCs/>
                <w:color w:val="A6A6A6" w:themeColor="background1" w:themeShade="A6"/>
              </w:rPr>
            </w:pPr>
            <w:r w:rsidRPr="00E95BA0">
              <w:rPr>
                <w:b/>
                <w:bCs/>
              </w:rPr>
              <w:t>CPR and First Aid guide</w:t>
            </w:r>
            <w:r>
              <w:rPr>
                <w:b/>
                <w:bCs/>
              </w:rPr>
              <w:t xml:space="preserve"> </w:t>
            </w:r>
            <w:r w:rsidR="00CB5DB5">
              <w:rPr>
                <w:b/>
                <w:bCs/>
              </w:rPr>
              <w:t xml:space="preserve"> </w:t>
            </w:r>
          </w:p>
        </w:tc>
        <w:tc>
          <w:tcPr>
            <w:tcW w:w="3597" w:type="dxa"/>
          </w:tcPr>
          <w:p w14:paraId="2EAFFDFE" w14:textId="77777777" w:rsidR="00EA49FC" w:rsidRDefault="00EA49FC" w:rsidP="00EA49FC">
            <w:pPr>
              <w:spacing w:after="0" w:line="240" w:lineRule="auto"/>
              <w:rPr>
                <w:rFonts w:eastAsiaTheme="minorEastAsia"/>
                <w:sz w:val="20"/>
                <w:szCs w:val="20"/>
                <w:lang w:eastAsia="ja-JP"/>
              </w:rPr>
            </w:pPr>
          </w:p>
          <w:p w14:paraId="30AFB8BD" w14:textId="77777777" w:rsidR="00EA49FC" w:rsidRDefault="00EA49FC" w:rsidP="00EA49FC">
            <w:pPr>
              <w:spacing w:after="0" w:line="240" w:lineRule="auto"/>
              <w:rPr>
                <w:rFonts w:eastAsiaTheme="minorEastAsia"/>
                <w:sz w:val="20"/>
                <w:szCs w:val="20"/>
                <w:lang w:eastAsia="ja-JP"/>
              </w:rPr>
            </w:pPr>
          </w:p>
          <w:p w14:paraId="604EFEBA" w14:textId="77777777" w:rsidR="00EA49FC" w:rsidRDefault="00EA49FC" w:rsidP="00EA49FC">
            <w:pPr>
              <w:spacing w:after="0" w:line="240" w:lineRule="auto"/>
              <w:rPr>
                <w:rFonts w:eastAsiaTheme="minorEastAsia"/>
                <w:sz w:val="20"/>
                <w:szCs w:val="20"/>
                <w:lang w:eastAsia="ja-JP"/>
              </w:rPr>
            </w:pPr>
            <w:r>
              <w:t>These items were chosen because they Treat ailments that can cause death or major disability.</w:t>
            </w:r>
          </w:p>
          <w:p w14:paraId="518F1E21" w14:textId="77777777" w:rsidR="00EA49FC" w:rsidRDefault="00EA49FC" w:rsidP="00EA49FC">
            <w:pPr>
              <w:spacing w:after="0" w:line="240" w:lineRule="auto"/>
              <w:rPr>
                <w:rFonts w:eastAsiaTheme="minorEastAsia"/>
                <w:sz w:val="20"/>
                <w:szCs w:val="20"/>
                <w:lang w:eastAsia="ja-JP"/>
              </w:rPr>
            </w:pPr>
          </w:p>
          <w:p w14:paraId="7A83BBCA" w14:textId="77777777" w:rsidR="00EA49FC" w:rsidRDefault="00EA49FC" w:rsidP="00EA49FC">
            <w:pPr>
              <w:spacing w:after="0" w:line="240" w:lineRule="auto"/>
              <w:rPr>
                <w:rFonts w:eastAsiaTheme="minorEastAsia"/>
                <w:sz w:val="20"/>
                <w:szCs w:val="20"/>
                <w:lang w:eastAsia="ja-JP"/>
              </w:rPr>
            </w:pPr>
          </w:p>
          <w:p w14:paraId="2AC8327D" w14:textId="77777777" w:rsidR="00EA49FC" w:rsidRDefault="00EA49FC" w:rsidP="00EA49FC">
            <w:pPr>
              <w:spacing w:after="0" w:line="240" w:lineRule="auto"/>
              <w:rPr>
                <w:rFonts w:eastAsiaTheme="minorEastAsia"/>
                <w:sz w:val="20"/>
                <w:szCs w:val="20"/>
                <w:lang w:eastAsia="ja-JP"/>
              </w:rPr>
            </w:pPr>
          </w:p>
          <w:p w14:paraId="5D45B3DC" w14:textId="77777777" w:rsidR="00EA49FC" w:rsidRDefault="00EA49FC" w:rsidP="00EA49FC">
            <w:pPr>
              <w:spacing w:after="0" w:line="240" w:lineRule="auto"/>
              <w:rPr>
                <w:rFonts w:eastAsiaTheme="minorEastAsia"/>
                <w:sz w:val="20"/>
                <w:szCs w:val="20"/>
                <w:lang w:eastAsia="ja-JP"/>
              </w:rPr>
            </w:pPr>
          </w:p>
          <w:p w14:paraId="7AAE6A4F" w14:textId="77777777" w:rsidR="00EA49FC" w:rsidRPr="001B38AB" w:rsidRDefault="00EA49FC" w:rsidP="00EA49FC">
            <w:pPr>
              <w:contextualSpacing/>
            </w:pPr>
            <w:r w:rsidRPr="001B38AB">
              <w:t>B8 Document pouch is the smallest pouch that fits</w:t>
            </w:r>
            <w:r>
              <w:t xml:space="preserve"> </w:t>
            </w:r>
            <w:r w:rsidRPr="001B38AB">
              <w:t>everything well</w:t>
            </w:r>
            <w:r>
              <w:t>.  Search the web for mesh zipper document pouch.</w:t>
            </w:r>
          </w:p>
          <w:p w14:paraId="5611DF94" w14:textId="77777777" w:rsidR="00EA49FC" w:rsidRDefault="00EA49FC" w:rsidP="00EA49FC">
            <w:pPr>
              <w:spacing w:after="0" w:line="240" w:lineRule="auto"/>
              <w:rPr>
                <w:rFonts w:eastAsiaTheme="minorEastAsia"/>
                <w:sz w:val="20"/>
                <w:szCs w:val="20"/>
                <w:lang w:eastAsia="ja-JP"/>
              </w:rPr>
            </w:pPr>
          </w:p>
          <w:p w14:paraId="06BB16BF" w14:textId="77777777" w:rsidR="00EA49FC" w:rsidRDefault="00EA49FC" w:rsidP="00EA49FC">
            <w:pPr>
              <w:spacing w:after="0" w:line="240" w:lineRule="auto"/>
              <w:rPr>
                <w:rFonts w:eastAsiaTheme="minorEastAsia"/>
                <w:sz w:val="20"/>
                <w:szCs w:val="20"/>
                <w:lang w:eastAsia="ja-JP"/>
              </w:rPr>
            </w:pPr>
          </w:p>
          <w:p w14:paraId="52645907" w14:textId="77777777" w:rsidR="00EA49FC" w:rsidRDefault="00EA49FC" w:rsidP="00EA49FC">
            <w:pPr>
              <w:spacing w:after="0" w:line="240" w:lineRule="auto"/>
              <w:rPr>
                <w:rFonts w:eastAsiaTheme="minorEastAsia"/>
                <w:sz w:val="20"/>
                <w:szCs w:val="20"/>
                <w:lang w:eastAsia="ja-JP"/>
              </w:rPr>
            </w:pPr>
          </w:p>
          <w:p w14:paraId="6EB851DC" w14:textId="77777777" w:rsidR="00EA49FC" w:rsidRDefault="00EA49FC" w:rsidP="00EA49FC">
            <w:pPr>
              <w:spacing w:after="0" w:line="240" w:lineRule="auto"/>
              <w:rPr>
                <w:rFonts w:eastAsiaTheme="minorEastAsia"/>
                <w:sz w:val="20"/>
                <w:szCs w:val="20"/>
                <w:lang w:eastAsia="ja-JP"/>
              </w:rPr>
            </w:pPr>
          </w:p>
          <w:p w14:paraId="3029497A" w14:textId="77777777" w:rsidR="00EA49FC" w:rsidRDefault="00EA49FC" w:rsidP="00EA49FC">
            <w:pPr>
              <w:spacing w:after="0" w:line="240" w:lineRule="auto"/>
              <w:rPr>
                <w:rFonts w:eastAsiaTheme="minorEastAsia"/>
                <w:sz w:val="20"/>
                <w:szCs w:val="20"/>
                <w:lang w:eastAsia="ja-JP"/>
              </w:rPr>
            </w:pPr>
          </w:p>
          <w:p w14:paraId="3AF49E2B" w14:textId="77777777" w:rsidR="00EA49FC" w:rsidRDefault="00EA49FC" w:rsidP="00EA49FC">
            <w:pPr>
              <w:spacing w:after="0" w:line="240" w:lineRule="auto"/>
              <w:rPr>
                <w:rFonts w:eastAsiaTheme="minorEastAsia"/>
                <w:sz w:val="20"/>
                <w:szCs w:val="20"/>
                <w:lang w:eastAsia="ja-JP"/>
              </w:rPr>
            </w:pPr>
          </w:p>
          <w:p w14:paraId="5564B116" w14:textId="77777777" w:rsidR="00EA49FC" w:rsidRDefault="00EA49FC" w:rsidP="00EA49FC">
            <w:pPr>
              <w:spacing w:after="0" w:line="240" w:lineRule="auto"/>
              <w:rPr>
                <w:rFonts w:eastAsiaTheme="minorEastAsia"/>
                <w:sz w:val="20"/>
                <w:szCs w:val="20"/>
                <w:lang w:eastAsia="ja-JP"/>
              </w:rPr>
            </w:pPr>
          </w:p>
          <w:p w14:paraId="12EA6E30" w14:textId="77777777" w:rsidR="00EA49FC" w:rsidRDefault="00EA49FC" w:rsidP="00EA49FC">
            <w:pPr>
              <w:spacing w:after="0" w:line="240" w:lineRule="auto"/>
              <w:rPr>
                <w:rFonts w:eastAsiaTheme="minorEastAsia"/>
                <w:sz w:val="20"/>
                <w:szCs w:val="20"/>
                <w:lang w:eastAsia="ja-JP"/>
              </w:rPr>
            </w:pPr>
          </w:p>
          <w:p w14:paraId="4691EF12" w14:textId="77777777" w:rsidR="00EA49FC" w:rsidRDefault="00EA49FC" w:rsidP="00EA49FC">
            <w:pPr>
              <w:spacing w:after="0" w:line="240" w:lineRule="auto"/>
              <w:rPr>
                <w:rFonts w:eastAsiaTheme="minorEastAsia"/>
                <w:sz w:val="20"/>
                <w:szCs w:val="20"/>
                <w:lang w:eastAsia="ja-JP"/>
              </w:rPr>
            </w:pPr>
          </w:p>
          <w:p w14:paraId="678D51E4" w14:textId="77777777" w:rsidR="00EA49FC" w:rsidRDefault="00EA49FC" w:rsidP="00EA49FC">
            <w:pPr>
              <w:spacing w:after="0" w:line="240" w:lineRule="auto"/>
              <w:rPr>
                <w:rFonts w:eastAsiaTheme="minorEastAsia"/>
                <w:sz w:val="20"/>
                <w:szCs w:val="20"/>
                <w:lang w:eastAsia="ja-JP"/>
              </w:rPr>
            </w:pPr>
          </w:p>
          <w:p w14:paraId="338B7531" w14:textId="77777777" w:rsidR="00EA49FC" w:rsidRPr="004E4790" w:rsidRDefault="00EA49FC" w:rsidP="00EA49FC">
            <w:pPr>
              <w:spacing w:after="0" w:line="240" w:lineRule="auto"/>
              <w:rPr>
                <w:rFonts w:eastAsiaTheme="minorEastAsia"/>
                <w:sz w:val="20"/>
                <w:szCs w:val="20"/>
                <w:lang w:eastAsia="ja-JP"/>
              </w:rPr>
            </w:pPr>
          </w:p>
          <w:p w14:paraId="081B98B8" w14:textId="77777777" w:rsidR="00EA49FC" w:rsidRPr="009A4E0A" w:rsidRDefault="00EA49FC" w:rsidP="00EA49FC">
            <w:pPr>
              <w:spacing w:after="0" w:line="240" w:lineRule="auto"/>
              <w:rPr>
                <w:rFonts w:eastAsiaTheme="minorEastAsia"/>
                <w:sz w:val="20"/>
                <w:szCs w:val="20"/>
                <w:lang w:eastAsia="ja-JP"/>
              </w:rPr>
            </w:pPr>
            <w:r>
              <w:rPr>
                <w:rFonts w:eastAsiaTheme="minorEastAsia"/>
                <w:sz w:val="20"/>
                <w:szCs w:val="20"/>
                <w:lang w:eastAsia="ja-JP"/>
              </w:rPr>
              <w:t xml:space="preserve">      </w:t>
            </w:r>
            <w:r w:rsidRPr="009A4E0A">
              <w:rPr>
                <w:rFonts w:eastAsiaTheme="minorEastAsia"/>
                <w:sz w:val="20"/>
                <w:szCs w:val="20"/>
                <w:lang w:eastAsia="ja-JP"/>
              </w:rPr>
              <w:t>Allergy tablets</w:t>
            </w:r>
          </w:p>
          <w:p w14:paraId="25BE7C00" w14:textId="77777777" w:rsidR="00EA49FC" w:rsidRPr="009A4E0A" w:rsidRDefault="00EA49FC" w:rsidP="00EA49FC">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take 2 every</w:t>
            </w:r>
          </w:p>
          <w:p w14:paraId="17A7C579" w14:textId="77777777" w:rsidR="00EA49FC" w:rsidRPr="009A4E0A" w:rsidRDefault="00EA49FC" w:rsidP="00EA49FC">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4 hours</w:t>
            </w:r>
          </w:p>
          <w:p w14:paraId="1A4F72A6" w14:textId="77777777" w:rsidR="00EA49FC" w:rsidRDefault="00EA49FC" w:rsidP="00EA49FC">
            <w:pPr>
              <w:spacing w:after="0" w:line="240" w:lineRule="auto"/>
              <w:rPr>
                <w:rFonts w:eastAsiaTheme="minorEastAsia"/>
                <w:sz w:val="20"/>
                <w:szCs w:val="20"/>
                <w:lang w:eastAsia="ja-JP"/>
              </w:rPr>
            </w:pPr>
          </w:p>
          <w:p w14:paraId="74EE0CEA" w14:textId="77777777" w:rsidR="00EA49FC" w:rsidRPr="009A4E0A" w:rsidRDefault="00EA49FC" w:rsidP="00EA49FC">
            <w:pPr>
              <w:spacing w:after="0" w:line="240" w:lineRule="auto"/>
              <w:rPr>
                <w:rFonts w:eastAsiaTheme="minorEastAsia"/>
                <w:sz w:val="20"/>
                <w:szCs w:val="20"/>
                <w:lang w:eastAsia="ja-JP"/>
              </w:rPr>
            </w:pPr>
            <w:r>
              <w:rPr>
                <w:rFonts w:eastAsiaTheme="minorEastAsia"/>
                <w:sz w:val="20"/>
                <w:szCs w:val="20"/>
                <w:lang w:eastAsia="ja-JP"/>
              </w:rPr>
              <w:t xml:space="preserve">      </w:t>
            </w:r>
            <w:r w:rsidRPr="009A4E0A">
              <w:rPr>
                <w:rFonts w:eastAsiaTheme="minorEastAsia"/>
                <w:sz w:val="20"/>
                <w:szCs w:val="20"/>
                <w:lang w:eastAsia="ja-JP"/>
              </w:rPr>
              <w:t>Allergy tablets</w:t>
            </w:r>
          </w:p>
          <w:p w14:paraId="6B725934" w14:textId="77777777" w:rsidR="00EA49FC" w:rsidRPr="009A4E0A" w:rsidRDefault="00EA49FC" w:rsidP="00EA49FC">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take 2 every</w:t>
            </w:r>
          </w:p>
          <w:p w14:paraId="1CD504D2" w14:textId="77777777" w:rsidR="00EA49FC" w:rsidRPr="009A4E0A" w:rsidRDefault="00EA49FC" w:rsidP="00EA49FC">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4 hours</w:t>
            </w:r>
          </w:p>
          <w:p w14:paraId="3326B98B" w14:textId="77777777" w:rsidR="00EA49FC" w:rsidRPr="009A4E0A" w:rsidRDefault="00EA49FC" w:rsidP="00EA49FC">
            <w:pPr>
              <w:spacing w:after="0" w:line="240" w:lineRule="auto"/>
              <w:rPr>
                <w:rFonts w:eastAsiaTheme="minorEastAsia"/>
                <w:lang w:eastAsia="ja-JP"/>
              </w:rPr>
            </w:pPr>
          </w:p>
          <w:p w14:paraId="6FA8C762" w14:textId="77777777" w:rsidR="00EA49FC" w:rsidRPr="009A4E0A" w:rsidRDefault="00EA49FC" w:rsidP="00EA49FC">
            <w:pPr>
              <w:spacing w:after="0" w:line="240" w:lineRule="auto"/>
              <w:rPr>
                <w:rFonts w:eastAsiaTheme="minorEastAsia"/>
                <w:sz w:val="20"/>
                <w:szCs w:val="20"/>
                <w:lang w:eastAsia="ja-JP"/>
              </w:rPr>
            </w:pPr>
            <w:r>
              <w:rPr>
                <w:rFonts w:eastAsiaTheme="minorEastAsia"/>
                <w:sz w:val="20"/>
                <w:szCs w:val="20"/>
                <w:lang w:eastAsia="ja-JP"/>
              </w:rPr>
              <w:t xml:space="preserve">      </w:t>
            </w:r>
            <w:r w:rsidRPr="009A4E0A">
              <w:rPr>
                <w:rFonts w:eastAsiaTheme="minorEastAsia"/>
                <w:sz w:val="20"/>
                <w:szCs w:val="20"/>
                <w:lang w:eastAsia="ja-JP"/>
              </w:rPr>
              <w:t>Allergy tablets</w:t>
            </w:r>
          </w:p>
          <w:p w14:paraId="38F5FC27" w14:textId="77777777" w:rsidR="00EA49FC" w:rsidRPr="009A4E0A" w:rsidRDefault="00EA49FC" w:rsidP="00EA49FC">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take 2 every</w:t>
            </w:r>
          </w:p>
          <w:p w14:paraId="4FD74041" w14:textId="77777777" w:rsidR="00EA49FC" w:rsidRPr="009A4E0A" w:rsidRDefault="00EA49FC" w:rsidP="00EA49FC">
            <w:pPr>
              <w:spacing w:after="0" w:line="240" w:lineRule="auto"/>
              <w:rPr>
                <w:rFonts w:eastAsiaTheme="minorEastAsia"/>
                <w:sz w:val="20"/>
                <w:szCs w:val="20"/>
                <w:lang w:eastAsia="ja-JP"/>
              </w:rPr>
            </w:pPr>
            <w:r w:rsidRPr="009A4E0A">
              <w:rPr>
                <w:rFonts w:eastAsiaTheme="minorEastAsia"/>
                <w:sz w:val="20"/>
                <w:szCs w:val="20"/>
                <w:lang w:eastAsia="ja-JP"/>
              </w:rPr>
              <w:t xml:space="preserve"> </w:t>
            </w:r>
            <w:r>
              <w:rPr>
                <w:rFonts w:eastAsiaTheme="minorEastAsia"/>
                <w:sz w:val="20"/>
                <w:szCs w:val="20"/>
                <w:lang w:eastAsia="ja-JP"/>
              </w:rPr>
              <w:t xml:space="preserve">         </w:t>
            </w:r>
            <w:r w:rsidRPr="009A4E0A">
              <w:rPr>
                <w:rFonts w:eastAsiaTheme="minorEastAsia"/>
                <w:sz w:val="20"/>
                <w:szCs w:val="20"/>
                <w:lang w:eastAsia="ja-JP"/>
              </w:rPr>
              <w:t>4 hours</w:t>
            </w:r>
          </w:p>
          <w:p w14:paraId="0FC8E086" w14:textId="77777777" w:rsidR="00EA49FC" w:rsidRDefault="00EA49FC" w:rsidP="00EA49FC">
            <w:pPr>
              <w:contextualSpacing/>
            </w:pPr>
          </w:p>
          <w:p w14:paraId="285A1F2A" w14:textId="77777777" w:rsidR="00EA49FC" w:rsidRDefault="00EA49FC" w:rsidP="00EA49FC">
            <w:pPr>
              <w:contextualSpacing/>
            </w:pPr>
          </w:p>
          <w:p w14:paraId="246A67B9" w14:textId="77777777" w:rsidR="00EA49FC" w:rsidRDefault="00EA49FC" w:rsidP="00EA49FC">
            <w:pPr>
              <w:contextualSpacing/>
              <w:rPr>
                <w:color w:val="FF0000"/>
                <w:sz w:val="32"/>
                <w:szCs w:val="32"/>
              </w:rPr>
            </w:pPr>
            <w:r>
              <w:rPr>
                <w:color w:val="FF0000"/>
                <w:sz w:val="32"/>
                <w:szCs w:val="32"/>
              </w:rPr>
              <w:t xml:space="preserve">    Emergency Medical </w:t>
            </w:r>
          </w:p>
          <w:p w14:paraId="2119F967" w14:textId="77777777" w:rsidR="00EA49FC" w:rsidRDefault="00EA49FC" w:rsidP="00EA49FC">
            <w:pPr>
              <w:contextualSpacing/>
              <w:rPr>
                <w:color w:val="000000" w:themeColor="text1"/>
              </w:rPr>
            </w:pPr>
            <w:r>
              <w:rPr>
                <w:color w:val="FF0000"/>
                <w:sz w:val="32"/>
                <w:szCs w:val="32"/>
              </w:rPr>
              <w:t xml:space="preserve">          card Inside</w:t>
            </w:r>
          </w:p>
          <w:p w14:paraId="4451A474" w14:textId="77777777" w:rsidR="00EA49FC" w:rsidRDefault="00EA49FC" w:rsidP="00EA49FC">
            <w:pPr>
              <w:contextualSpacing/>
            </w:pPr>
          </w:p>
        </w:tc>
        <w:tc>
          <w:tcPr>
            <w:tcW w:w="3598" w:type="dxa"/>
          </w:tcPr>
          <w:p w14:paraId="2BC5FCE6" w14:textId="77777777" w:rsidR="00EA49FC" w:rsidRDefault="00EA49FC" w:rsidP="00EA49FC">
            <w:pPr>
              <w:contextualSpacing/>
            </w:pPr>
            <w:r>
              <w:t>Aspirin 325mg</w:t>
            </w:r>
          </w:p>
          <w:p w14:paraId="6583C770" w14:textId="77777777" w:rsidR="00EA49FC" w:rsidRDefault="00EA49FC" w:rsidP="00EA49FC">
            <w:pPr>
              <w:contextualSpacing/>
            </w:pPr>
            <w:r>
              <w:t>Benadryl Allergy 4hr</w:t>
            </w:r>
          </w:p>
          <w:p w14:paraId="0B870342" w14:textId="77777777" w:rsidR="00EA49FC" w:rsidRDefault="00EA49FC" w:rsidP="00EA49FC">
            <w:pPr>
              <w:contextualSpacing/>
            </w:pPr>
            <w:r>
              <w:t>Hydrocortisone cream</w:t>
            </w:r>
          </w:p>
          <w:p w14:paraId="5594C036" w14:textId="77777777" w:rsidR="00EA49FC" w:rsidRDefault="00EA49FC" w:rsidP="00EA49FC">
            <w:pPr>
              <w:contextualSpacing/>
            </w:pPr>
            <w:r>
              <w:t>Band-Aids</w:t>
            </w:r>
          </w:p>
          <w:p w14:paraId="469EAB2A" w14:textId="77777777" w:rsidR="00EA49FC" w:rsidRDefault="00EA49FC" w:rsidP="00EA49FC">
            <w:pPr>
              <w:contextualSpacing/>
            </w:pPr>
            <w:r>
              <w:t>small gauze pads</w:t>
            </w:r>
          </w:p>
          <w:p w14:paraId="5019320A" w14:textId="77777777" w:rsidR="00EA49FC" w:rsidRPr="009D4672" w:rsidRDefault="00EA49FC" w:rsidP="00EA49FC">
            <w:pPr>
              <w:contextualSpacing/>
            </w:pPr>
            <w:r>
              <w:t>Tape wrapped around pouch</w:t>
            </w:r>
          </w:p>
          <w:p w14:paraId="71A183EB" w14:textId="77777777" w:rsidR="00EA49FC" w:rsidRDefault="00EA49FC" w:rsidP="00EA49FC">
            <w:pPr>
              <w:contextualSpacing/>
            </w:pPr>
            <w:r>
              <w:t>Topical antibiotic</w:t>
            </w:r>
          </w:p>
          <w:p w14:paraId="5C4EC9DA" w14:textId="77777777" w:rsidR="00EA49FC" w:rsidRDefault="00EA49FC" w:rsidP="00EA49FC">
            <w:pPr>
              <w:contextualSpacing/>
            </w:pPr>
            <w:r>
              <w:t xml:space="preserve">Hand Sanitizer wipes </w:t>
            </w:r>
          </w:p>
          <w:p w14:paraId="55A29739" w14:textId="77777777" w:rsidR="00EA49FC" w:rsidRDefault="00EA49FC" w:rsidP="00EA49FC">
            <w:pPr>
              <w:contextualSpacing/>
            </w:pPr>
            <w:r>
              <w:t xml:space="preserve">Alcohol wipes. </w:t>
            </w:r>
          </w:p>
          <w:p w14:paraId="5990362E" w14:textId="77777777" w:rsidR="00EA49FC" w:rsidRDefault="00EA49FC" w:rsidP="00EA49FC">
            <w:pPr>
              <w:contextualSpacing/>
            </w:pPr>
            <w:r>
              <w:t xml:space="preserve">BNK wipes </w:t>
            </w:r>
          </w:p>
          <w:p w14:paraId="0C7B5FB3" w14:textId="77777777" w:rsidR="00EA49FC" w:rsidRDefault="00EA49FC" w:rsidP="00EA49FC">
            <w:pPr>
              <w:contextualSpacing/>
            </w:pPr>
            <w:r>
              <w:t>Tweezers</w:t>
            </w:r>
          </w:p>
          <w:p w14:paraId="74131976" w14:textId="77777777" w:rsidR="00EA49FC" w:rsidRDefault="00EA49FC" w:rsidP="00EA49FC">
            <w:pPr>
              <w:contextualSpacing/>
            </w:pPr>
            <w:r>
              <w:t>Thermometer</w:t>
            </w:r>
          </w:p>
          <w:p w14:paraId="1BC4AFFE" w14:textId="77777777" w:rsidR="00EA49FC" w:rsidRDefault="00EA49FC" w:rsidP="00EA49FC">
            <w:pPr>
              <w:contextualSpacing/>
            </w:pPr>
            <w:r>
              <w:t>Sunscreen</w:t>
            </w:r>
          </w:p>
          <w:p w14:paraId="63A05AF1" w14:textId="77777777" w:rsidR="00EA49FC" w:rsidRDefault="00EA49FC" w:rsidP="00EA49FC">
            <w:pPr>
              <w:contextualSpacing/>
            </w:pPr>
            <w:r>
              <w:t>Smarties or glucose tabs (18g sugar)</w:t>
            </w:r>
          </w:p>
          <w:p w14:paraId="19CDCE2F" w14:textId="77777777" w:rsidR="00EA49FC" w:rsidRDefault="00EA49FC" w:rsidP="00EA49FC">
            <w:pPr>
              <w:contextualSpacing/>
            </w:pPr>
            <w:r>
              <w:t>CPR and First Aid guide</w:t>
            </w:r>
          </w:p>
          <w:p w14:paraId="076B9381" w14:textId="77777777" w:rsidR="00EA49FC" w:rsidRDefault="00EA49FC" w:rsidP="00EA49FC">
            <w:pPr>
              <w:contextualSpacing/>
            </w:pPr>
            <w:r>
              <w:t>emergency phone #’s</w:t>
            </w:r>
          </w:p>
          <w:p w14:paraId="450678B4" w14:textId="77777777" w:rsidR="00EA49FC" w:rsidRDefault="00EA49FC" w:rsidP="00EA49FC">
            <w:pPr>
              <w:contextualSpacing/>
            </w:pPr>
            <w:r>
              <w:t>charged cell phone</w:t>
            </w:r>
          </w:p>
          <w:p w14:paraId="35ED5317" w14:textId="24517E1D" w:rsidR="00EA49FC" w:rsidRPr="00F44C44" w:rsidRDefault="00EA49FC" w:rsidP="00EA49FC">
            <w:pPr>
              <w:contextualSpacing/>
              <w:rPr>
                <w:color w:val="000000" w:themeColor="text1"/>
              </w:rPr>
            </w:pPr>
            <w:r>
              <w:t>CPR and First Aid guide</w:t>
            </w:r>
          </w:p>
        </w:tc>
        <w:tc>
          <w:tcPr>
            <w:tcW w:w="3598" w:type="dxa"/>
          </w:tcPr>
          <w:p w14:paraId="0D4C499D" w14:textId="77777777" w:rsidR="00EA49FC" w:rsidRDefault="00EA49FC" w:rsidP="00EA49FC">
            <w:pPr>
              <w:contextualSpacing/>
              <w:rPr>
                <w:color w:val="000000" w:themeColor="text1"/>
              </w:rPr>
            </w:pPr>
            <w:r>
              <w:rPr>
                <w:color w:val="FF0000"/>
                <w:sz w:val="32"/>
                <w:szCs w:val="32"/>
              </w:rPr>
              <w:t>Emergency Medical card</w:t>
            </w:r>
          </w:p>
          <w:p w14:paraId="42B0D46B" w14:textId="77777777" w:rsidR="00EA49FC" w:rsidRDefault="00EA49FC" w:rsidP="00EA49FC">
            <w:pPr>
              <w:contextualSpacing/>
              <w:rPr>
                <w:color w:val="000000" w:themeColor="text1"/>
              </w:rPr>
            </w:pPr>
          </w:p>
          <w:p w14:paraId="14D1DDAF" w14:textId="77777777" w:rsidR="00EA49FC" w:rsidRDefault="00EA49FC" w:rsidP="00EA49FC">
            <w:pPr>
              <w:contextualSpacing/>
              <w:rPr>
                <w:color w:val="000000" w:themeColor="text1"/>
              </w:rPr>
            </w:pPr>
          </w:p>
          <w:p w14:paraId="52324569" w14:textId="77777777" w:rsidR="00EA49FC" w:rsidRDefault="00EA49FC" w:rsidP="00EA49FC">
            <w:pPr>
              <w:contextualSpacing/>
              <w:rPr>
                <w:color w:val="000000" w:themeColor="text1"/>
              </w:rPr>
            </w:pPr>
          </w:p>
          <w:p w14:paraId="6D9DA7E1" w14:textId="77777777" w:rsidR="00EA49FC" w:rsidRDefault="00EA49FC" w:rsidP="00EA49FC">
            <w:pPr>
              <w:contextualSpacing/>
              <w:rPr>
                <w:color w:val="000000" w:themeColor="text1"/>
              </w:rPr>
            </w:pPr>
          </w:p>
          <w:p w14:paraId="543E61AA" w14:textId="77777777" w:rsidR="00EA49FC" w:rsidRDefault="00EA49FC" w:rsidP="00EA49FC">
            <w:pPr>
              <w:contextualSpacing/>
              <w:rPr>
                <w:color w:val="000000" w:themeColor="text1"/>
              </w:rPr>
            </w:pPr>
          </w:p>
          <w:p w14:paraId="7835AB91" w14:textId="77777777" w:rsidR="00EA49FC" w:rsidRDefault="00EA49FC" w:rsidP="00EA49FC">
            <w:pPr>
              <w:contextualSpacing/>
              <w:rPr>
                <w:color w:val="000000" w:themeColor="text1"/>
              </w:rPr>
            </w:pPr>
          </w:p>
          <w:p w14:paraId="3E03E0B2" w14:textId="77777777" w:rsidR="00EA49FC" w:rsidRDefault="00EA49FC" w:rsidP="00EA49FC">
            <w:pPr>
              <w:contextualSpacing/>
              <w:rPr>
                <w:color w:val="000000" w:themeColor="text1"/>
              </w:rPr>
            </w:pPr>
          </w:p>
          <w:p w14:paraId="35CFF2CB" w14:textId="77777777" w:rsidR="00EA49FC" w:rsidRDefault="00EA49FC" w:rsidP="00EA49FC">
            <w:pPr>
              <w:contextualSpacing/>
              <w:rPr>
                <w:color w:val="000000" w:themeColor="text1"/>
              </w:rPr>
            </w:pPr>
          </w:p>
          <w:p w14:paraId="05A21F54" w14:textId="77777777" w:rsidR="00EA49FC" w:rsidRDefault="00EA49FC" w:rsidP="00EA49FC">
            <w:pPr>
              <w:contextualSpacing/>
              <w:rPr>
                <w:color w:val="000000" w:themeColor="text1"/>
              </w:rPr>
            </w:pPr>
          </w:p>
          <w:p w14:paraId="37989B3B" w14:textId="77777777" w:rsidR="00EA49FC" w:rsidRDefault="00EA49FC" w:rsidP="00EA49FC">
            <w:pPr>
              <w:contextualSpacing/>
              <w:rPr>
                <w:color w:val="000000" w:themeColor="text1"/>
              </w:rPr>
            </w:pPr>
          </w:p>
          <w:p w14:paraId="7487E55F" w14:textId="77777777" w:rsidR="00EA49FC" w:rsidRDefault="00EA49FC" w:rsidP="00EA49FC">
            <w:pPr>
              <w:contextualSpacing/>
              <w:rPr>
                <w:color w:val="000000" w:themeColor="text1"/>
              </w:rPr>
            </w:pPr>
          </w:p>
          <w:p w14:paraId="1C775D88" w14:textId="77777777" w:rsidR="00EA49FC" w:rsidRDefault="00EA49FC" w:rsidP="00EA49FC">
            <w:pPr>
              <w:contextualSpacing/>
              <w:rPr>
                <w:color w:val="000000" w:themeColor="text1"/>
              </w:rPr>
            </w:pPr>
          </w:p>
          <w:p w14:paraId="2A4BF32A" w14:textId="77777777" w:rsidR="00EA49FC" w:rsidRDefault="00EA49FC" w:rsidP="00EA49FC">
            <w:pPr>
              <w:contextualSpacing/>
              <w:rPr>
                <w:color w:val="000000" w:themeColor="text1"/>
              </w:rPr>
            </w:pPr>
          </w:p>
          <w:p w14:paraId="3EBC540C" w14:textId="77777777" w:rsidR="00EA49FC" w:rsidRDefault="00EA49FC" w:rsidP="00EA49FC">
            <w:pPr>
              <w:contextualSpacing/>
              <w:rPr>
                <w:color w:val="000000" w:themeColor="text1"/>
              </w:rPr>
            </w:pPr>
          </w:p>
          <w:p w14:paraId="59F11644" w14:textId="77777777" w:rsidR="00EA49FC" w:rsidRDefault="00EA49FC" w:rsidP="00EA49FC">
            <w:pPr>
              <w:contextualSpacing/>
              <w:rPr>
                <w:color w:val="000000" w:themeColor="text1"/>
              </w:rPr>
            </w:pPr>
          </w:p>
          <w:p w14:paraId="10F01A9A" w14:textId="77777777" w:rsidR="00EA49FC" w:rsidRDefault="00EA49FC" w:rsidP="00EA49FC">
            <w:pPr>
              <w:contextualSpacing/>
              <w:rPr>
                <w:color w:val="000000" w:themeColor="text1"/>
              </w:rPr>
            </w:pPr>
          </w:p>
          <w:p w14:paraId="66394F00" w14:textId="77777777" w:rsidR="00EA49FC" w:rsidRDefault="00EA49FC" w:rsidP="00EA49FC">
            <w:pPr>
              <w:contextualSpacing/>
              <w:rPr>
                <w:color w:val="000000" w:themeColor="text1"/>
              </w:rPr>
            </w:pPr>
          </w:p>
          <w:p w14:paraId="3F9890A9" w14:textId="77777777" w:rsidR="00EA49FC" w:rsidRDefault="00EA49FC" w:rsidP="00EA49FC">
            <w:pPr>
              <w:contextualSpacing/>
              <w:rPr>
                <w:color w:val="000000" w:themeColor="text1"/>
              </w:rPr>
            </w:pPr>
          </w:p>
          <w:p w14:paraId="5AF27F2E" w14:textId="77777777" w:rsidR="00EA49FC" w:rsidRDefault="00EA49FC" w:rsidP="00EA49FC">
            <w:pPr>
              <w:contextualSpacing/>
              <w:rPr>
                <w:color w:val="000000" w:themeColor="text1"/>
              </w:rPr>
            </w:pPr>
          </w:p>
          <w:p w14:paraId="2405F51C" w14:textId="77777777" w:rsidR="00EA49FC" w:rsidRDefault="00EA49FC" w:rsidP="00EA49FC">
            <w:pPr>
              <w:contextualSpacing/>
              <w:rPr>
                <w:color w:val="000000" w:themeColor="text1"/>
              </w:rPr>
            </w:pPr>
          </w:p>
          <w:p w14:paraId="1398EE25" w14:textId="77777777" w:rsidR="00EA49FC" w:rsidRDefault="00EA49FC" w:rsidP="00EA49FC">
            <w:pPr>
              <w:contextualSpacing/>
              <w:rPr>
                <w:color w:val="000000" w:themeColor="text1"/>
              </w:rPr>
            </w:pPr>
          </w:p>
          <w:p w14:paraId="6CF4B30B" w14:textId="77777777" w:rsidR="00EA49FC" w:rsidRDefault="00EA49FC" w:rsidP="00EA49FC">
            <w:pPr>
              <w:contextualSpacing/>
              <w:rPr>
                <w:color w:val="000000" w:themeColor="text1"/>
              </w:rPr>
            </w:pPr>
          </w:p>
          <w:p w14:paraId="02859048" w14:textId="77777777" w:rsidR="00EA49FC" w:rsidRDefault="00EA49FC" w:rsidP="00EA49FC">
            <w:pPr>
              <w:contextualSpacing/>
              <w:rPr>
                <w:color w:val="000000" w:themeColor="text1"/>
              </w:rPr>
            </w:pPr>
          </w:p>
          <w:p w14:paraId="58FCC131" w14:textId="77777777" w:rsidR="00EA49FC" w:rsidRDefault="00EA49FC" w:rsidP="00EA49FC">
            <w:pPr>
              <w:contextualSpacing/>
              <w:rPr>
                <w:color w:val="000000" w:themeColor="text1"/>
              </w:rPr>
            </w:pPr>
          </w:p>
          <w:p w14:paraId="738C66FE" w14:textId="77777777" w:rsidR="00EA49FC" w:rsidRDefault="00EA49FC" w:rsidP="00EA49FC">
            <w:pPr>
              <w:contextualSpacing/>
              <w:rPr>
                <w:color w:val="000000" w:themeColor="text1"/>
              </w:rPr>
            </w:pPr>
          </w:p>
          <w:p w14:paraId="09A0CE6B" w14:textId="77777777" w:rsidR="00EA49FC" w:rsidRDefault="00EA49FC" w:rsidP="00EA49FC">
            <w:pPr>
              <w:contextualSpacing/>
              <w:rPr>
                <w:color w:val="000000" w:themeColor="text1"/>
              </w:rPr>
            </w:pPr>
          </w:p>
          <w:p w14:paraId="6C580838" w14:textId="77777777" w:rsidR="00EA49FC" w:rsidRDefault="00EA49FC" w:rsidP="00EA49FC">
            <w:pPr>
              <w:contextualSpacing/>
              <w:rPr>
                <w:color w:val="000000" w:themeColor="text1"/>
              </w:rPr>
            </w:pPr>
          </w:p>
          <w:p w14:paraId="0840468E" w14:textId="77777777" w:rsidR="00EA49FC" w:rsidRDefault="00EA49FC" w:rsidP="00EA49FC">
            <w:pPr>
              <w:contextualSpacing/>
              <w:rPr>
                <w:color w:val="000000" w:themeColor="text1"/>
              </w:rPr>
            </w:pPr>
          </w:p>
          <w:p w14:paraId="24DF72F4" w14:textId="77777777" w:rsidR="00EA49FC" w:rsidRDefault="00EA49FC" w:rsidP="00EA49FC">
            <w:pPr>
              <w:contextualSpacing/>
              <w:rPr>
                <w:color w:val="000000" w:themeColor="text1"/>
              </w:rPr>
            </w:pPr>
          </w:p>
          <w:p w14:paraId="2B49CB6A" w14:textId="77777777" w:rsidR="00EA49FC" w:rsidRDefault="00EA49FC" w:rsidP="00EA49FC">
            <w:pPr>
              <w:contextualSpacing/>
              <w:rPr>
                <w:color w:val="000000" w:themeColor="text1"/>
              </w:rPr>
            </w:pPr>
          </w:p>
          <w:p w14:paraId="490D7401" w14:textId="77777777" w:rsidR="00EA49FC" w:rsidRDefault="00EA49FC" w:rsidP="00EA49FC">
            <w:pPr>
              <w:contextualSpacing/>
              <w:rPr>
                <w:color w:val="000000" w:themeColor="text1"/>
              </w:rPr>
            </w:pPr>
          </w:p>
          <w:p w14:paraId="242823AE" w14:textId="77777777" w:rsidR="00EA49FC" w:rsidRDefault="00EA49FC" w:rsidP="00EA49FC">
            <w:pPr>
              <w:contextualSpacing/>
              <w:rPr>
                <w:color w:val="000000" w:themeColor="text1"/>
              </w:rPr>
            </w:pPr>
          </w:p>
          <w:p w14:paraId="05BAB320" w14:textId="32ED9178" w:rsidR="00EA49FC" w:rsidRDefault="00EA49FC" w:rsidP="00EA49FC">
            <w:pPr>
              <w:contextualSpacing/>
            </w:pPr>
            <w:r>
              <w:rPr>
                <w:color w:val="000000" w:themeColor="text1"/>
              </w:rPr>
              <w:t xml:space="preserve">What to include on this card: Name, Medical conditions, Medications, Allergies, Emergency Contacts (ICE)  </w:t>
            </w:r>
          </w:p>
        </w:tc>
      </w:tr>
    </w:tbl>
    <w:p w14:paraId="67B4D384" w14:textId="1487E072" w:rsidR="54868FCC" w:rsidRDefault="54868FCC"/>
    <w:p w14:paraId="75E68B9A" w14:textId="5E055019" w:rsidR="54868FCC" w:rsidRDefault="54868FCC">
      <w:r>
        <w:lastRenderedPageBreak/>
        <w:br w:type="page"/>
      </w:r>
    </w:p>
    <w:p w14:paraId="1ADDCF1C" w14:textId="69CEDEA5" w:rsidR="54868FCC" w:rsidRDefault="54868FCC">
      <w:r>
        <w:lastRenderedPageBreak/>
        <w:t xml:space="preserve">Large </w:t>
      </w:r>
      <w:proofErr w:type="spellStart"/>
      <w:r>
        <w:t>firstaid</w:t>
      </w:r>
      <w:proofErr w:type="spellEnd"/>
      <w:r>
        <w:t xml:space="preserve"> kit</w:t>
      </w:r>
    </w:p>
    <w:p w14:paraId="1DDE2E07" w14:textId="5F5F4353" w:rsidR="54868FCC" w:rsidRDefault="54868FCC"/>
    <w:p w14:paraId="386AC088" w14:textId="77777777" w:rsidR="54868FCC" w:rsidRDefault="54868FCC" w:rsidP="54868FCC">
      <w:pPr>
        <w:contextualSpacing/>
      </w:pPr>
      <w:r>
        <w:t>Aspirin 325mg</w:t>
      </w:r>
    </w:p>
    <w:p w14:paraId="62EE00EE" w14:textId="77777777" w:rsidR="54868FCC" w:rsidRDefault="54868FCC" w:rsidP="54868FCC">
      <w:pPr>
        <w:contextualSpacing/>
      </w:pPr>
      <w:r>
        <w:t>Benadryl Allergy 4hr</w:t>
      </w:r>
    </w:p>
    <w:p w14:paraId="10833427" w14:textId="77777777" w:rsidR="54868FCC" w:rsidRDefault="54868FCC" w:rsidP="54868FCC">
      <w:pPr>
        <w:contextualSpacing/>
      </w:pPr>
      <w:r>
        <w:t>Hydrocortisone cream</w:t>
      </w:r>
    </w:p>
    <w:p w14:paraId="6FD384EC" w14:textId="77777777" w:rsidR="54868FCC" w:rsidRDefault="54868FCC" w:rsidP="54868FCC">
      <w:pPr>
        <w:contextualSpacing/>
      </w:pPr>
      <w:r>
        <w:t>Band-Aids</w:t>
      </w:r>
    </w:p>
    <w:p w14:paraId="635FE7F5" w14:textId="77777777" w:rsidR="54868FCC" w:rsidRDefault="54868FCC" w:rsidP="54868FCC">
      <w:pPr>
        <w:contextualSpacing/>
      </w:pPr>
      <w:r>
        <w:t>small gauze pads</w:t>
      </w:r>
    </w:p>
    <w:p w14:paraId="797AE06A" w14:textId="77777777" w:rsidR="54868FCC" w:rsidRDefault="54868FCC" w:rsidP="54868FCC">
      <w:pPr>
        <w:contextualSpacing/>
      </w:pPr>
      <w:r>
        <w:t>Tape wrapped around pouch</w:t>
      </w:r>
    </w:p>
    <w:p w14:paraId="7A19ED61" w14:textId="77777777" w:rsidR="54868FCC" w:rsidRDefault="54868FCC" w:rsidP="54868FCC">
      <w:pPr>
        <w:contextualSpacing/>
      </w:pPr>
      <w:r>
        <w:t>Topical antibiotic</w:t>
      </w:r>
    </w:p>
    <w:p w14:paraId="06146934" w14:textId="77777777" w:rsidR="54868FCC" w:rsidRDefault="54868FCC" w:rsidP="54868FCC">
      <w:pPr>
        <w:contextualSpacing/>
      </w:pPr>
      <w:r>
        <w:t xml:space="preserve">Hand Sanitizer wipes </w:t>
      </w:r>
    </w:p>
    <w:p w14:paraId="7EE84264" w14:textId="77777777" w:rsidR="54868FCC" w:rsidRDefault="54868FCC" w:rsidP="54868FCC">
      <w:pPr>
        <w:contextualSpacing/>
      </w:pPr>
      <w:r>
        <w:t xml:space="preserve">Alcohol wipes. </w:t>
      </w:r>
    </w:p>
    <w:p w14:paraId="184785D4" w14:textId="77777777" w:rsidR="54868FCC" w:rsidRDefault="54868FCC" w:rsidP="54868FCC">
      <w:pPr>
        <w:contextualSpacing/>
      </w:pPr>
      <w:r>
        <w:t xml:space="preserve">BNK wipes </w:t>
      </w:r>
    </w:p>
    <w:p w14:paraId="3B9C4D47" w14:textId="77777777" w:rsidR="54868FCC" w:rsidRDefault="54868FCC" w:rsidP="54868FCC">
      <w:pPr>
        <w:contextualSpacing/>
      </w:pPr>
      <w:r>
        <w:t>Tweezers</w:t>
      </w:r>
    </w:p>
    <w:p w14:paraId="7B0E44CB" w14:textId="77777777" w:rsidR="54868FCC" w:rsidRDefault="54868FCC" w:rsidP="54868FCC">
      <w:pPr>
        <w:contextualSpacing/>
      </w:pPr>
      <w:r>
        <w:t>Thermometer</w:t>
      </w:r>
    </w:p>
    <w:p w14:paraId="12B69B8D" w14:textId="77777777" w:rsidR="54868FCC" w:rsidRDefault="54868FCC" w:rsidP="54868FCC">
      <w:pPr>
        <w:contextualSpacing/>
      </w:pPr>
      <w:r>
        <w:t>Sunscreen</w:t>
      </w:r>
    </w:p>
    <w:p w14:paraId="02F6BA82" w14:textId="77777777" w:rsidR="54868FCC" w:rsidRDefault="54868FCC" w:rsidP="54868FCC">
      <w:pPr>
        <w:contextualSpacing/>
      </w:pPr>
      <w:r>
        <w:t>Smarties or glucose tabs (18g sugar)</w:t>
      </w:r>
    </w:p>
    <w:p w14:paraId="003DA54C" w14:textId="77777777" w:rsidR="54868FCC" w:rsidRDefault="54868FCC" w:rsidP="54868FCC">
      <w:pPr>
        <w:contextualSpacing/>
      </w:pPr>
      <w:r>
        <w:t>CPR and First Aid guide</w:t>
      </w:r>
    </w:p>
    <w:p w14:paraId="2459EE84" w14:textId="77777777" w:rsidR="54868FCC" w:rsidRDefault="54868FCC" w:rsidP="54868FCC">
      <w:pPr>
        <w:contextualSpacing/>
      </w:pPr>
      <w:r>
        <w:t>emergency phone #’s</w:t>
      </w:r>
    </w:p>
    <w:p w14:paraId="25603316" w14:textId="77777777" w:rsidR="54868FCC" w:rsidRDefault="54868FCC" w:rsidP="54868FCC">
      <w:pPr>
        <w:contextualSpacing/>
      </w:pPr>
      <w:r>
        <w:t>charged cell phone</w:t>
      </w:r>
    </w:p>
    <w:p w14:paraId="2520A554" w14:textId="24517E1D" w:rsidR="54868FCC" w:rsidRDefault="54868FCC" w:rsidP="54868FCC">
      <w:pPr>
        <w:contextualSpacing/>
        <w:rPr>
          <w:color w:val="000000" w:themeColor="text1"/>
        </w:rPr>
      </w:pPr>
      <w:r>
        <w:t>CPR and First Aid guide</w:t>
      </w:r>
    </w:p>
    <w:p w14:paraId="4EF33F71" w14:textId="53626E8F" w:rsidR="54868FCC" w:rsidRDefault="54868FCC"/>
    <w:p w14:paraId="0C3F84F2" w14:textId="37454F16" w:rsidR="54868FCC" w:rsidRDefault="54868FCC"/>
    <w:p w14:paraId="46845152" w14:textId="57E09BB6" w:rsidR="006076F8" w:rsidRPr="00095E3A" w:rsidRDefault="54868FCC" w:rsidP="00053961">
      <w:proofErr w:type="spellStart"/>
      <w:r>
        <w:t>Pepto-bismol</w:t>
      </w:r>
      <w:proofErr w:type="spellEnd"/>
    </w:p>
    <w:p w14:paraId="62117C68" w14:textId="218DD2AF" w:rsidR="54868FCC" w:rsidRDefault="54868FCC">
      <w:r>
        <w:t>Anti-diarrhea</w:t>
      </w:r>
    </w:p>
    <w:p w14:paraId="6BDF5727" w14:textId="54FAA47E" w:rsidR="54868FCC" w:rsidRDefault="54868FCC">
      <w:r>
        <w:t>Pain medication</w:t>
      </w:r>
    </w:p>
    <w:p w14:paraId="203B5007" w14:textId="33BD0781" w:rsidR="54868FCC" w:rsidRDefault="54868FCC">
      <w:r>
        <w:t>Vaseline</w:t>
      </w:r>
    </w:p>
    <w:p w14:paraId="45234E7B" w14:textId="0FCC5134" w:rsidR="54868FCC" w:rsidRDefault="54868FCC">
      <w:r>
        <w:t>Gauze pads multiple sizes</w:t>
      </w:r>
    </w:p>
    <w:p w14:paraId="63277089" w14:textId="00702DEA" w:rsidR="54868FCC" w:rsidRDefault="54868FCC">
      <w:r>
        <w:t>Medical tape</w:t>
      </w:r>
    </w:p>
    <w:p w14:paraId="30D03705" w14:textId="7862BD0C" w:rsidR="54868FCC" w:rsidRDefault="54868FCC">
      <w:r>
        <w:t>Scissors</w:t>
      </w:r>
    </w:p>
    <w:p w14:paraId="30F8AA0D" w14:textId="710C6827" w:rsidR="54868FCC" w:rsidRDefault="54868FCC">
      <w:r>
        <w:t>Additional items  that match your knowledge</w:t>
      </w:r>
    </w:p>
    <w:p w14:paraId="5167BCF2" w14:textId="73839C70" w:rsidR="54868FCC" w:rsidRDefault="54868FCC"/>
    <w:sectPr w:rsidR="54868FCC" w:rsidSect="00095E3A">
      <w:pgSz w:w="15840" w:h="12240" w:orient="landscape" w:code="1"/>
      <w:pgMar w:top="36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B0604020202020204"/>
    <w:charset w:val="00"/>
    <w:family w:val="roman"/>
    <w:pitch w:val="variable"/>
    <w:sig w:usb0="E0002EFF" w:usb1="C000785B" w:usb2="00000009" w:usb3="00000000" w:csb0="000001FF" w:csb1="00000000"/>
  </w:font>
  <w:font w:name=".HelveticaNeueInterface-Regular">
    <w:altName w:val="Arial"/>
    <w:panose1 w:val="020B0604020202020204"/>
    <w:charset w:val="00"/>
    <w:family w:val="auto"/>
    <w:pitch w:val="variable"/>
    <w:sig w:usb0="00000003" w:usb1="500079DB" w:usb2="00000010" w:usb3="00000000" w:csb0="00000001" w:csb1="00000000"/>
  </w:font>
  <w:font w:name="Yu Mincho">
    <w:altName w:val="游明朝"/>
    <w:panose1 w:val="020B0604020202020204"/>
    <w:charset w:val="80"/>
    <w:family w:val="roman"/>
    <w:pitch w:val="variable"/>
    <w:sig w:usb0="800002E7" w:usb1="2AC7FCFF" w:usb2="00000012" w:usb3="00000000" w:csb0="0002009F" w:csb1="00000000"/>
  </w:font>
  <w:font w:name="Yu Gothic Light">
    <w:altName w:val="游ゴシック Light"/>
    <w:panose1 w:val="020B0604020202020204"/>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3A"/>
    <w:rsid w:val="00021606"/>
    <w:rsid w:val="00030392"/>
    <w:rsid w:val="00030BC9"/>
    <w:rsid w:val="00053961"/>
    <w:rsid w:val="00060116"/>
    <w:rsid w:val="00077D72"/>
    <w:rsid w:val="00095E3A"/>
    <w:rsid w:val="000B5FEB"/>
    <w:rsid w:val="000D00F4"/>
    <w:rsid w:val="000D767C"/>
    <w:rsid w:val="001177F6"/>
    <w:rsid w:val="00140B2E"/>
    <w:rsid w:val="00152CAC"/>
    <w:rsid w:val="00167180"/>
    <w:rsid w:val="001715C7"/>
    <w:rsid w:val="00181AB0"/>
    <w:rsid w:val="00183887"/>
    <w:rsid w:val="0018794A"/>
    <w:rsid w:val="00190AC6"/>
    <w:rsid w:val="001A4730"/>
    <w:rsid w:val="001B38AB"/>
    <w:rsid w:val="001B65AC"/>
    <w:rsid w:val="001C6809"/>
    <w:rsid w:val="001C6A38"/>
    <w:rsid w:val="001D0F4D"/>
    <w:rsid w:val="001D200C"/>
    <w:rsid w:val="001E45EB"/>
    <w:rsid w:val="001E60DD"/>
    <w:rsid w:val="002167C3"/>
    <w:rsid w:val="00241913"/>
    <w:rsid w:val="002540BE"/>
    <w:rsid w:val="00270E43"/>
    <w:rsid w:val="00287924"/>
    <w:rsid w:val="0029336F"/>
    <w:rsid w:val="002A25D0"/>
    <w:rsid w:val="002A4887"/>
    <w:rsid w:val="002B3F18"/>
    <w:rsid w:val="002C15AE"/>
    <w:rsid w:val="002C2EB8"/>
    <w:rsid w:val="002C338B"/>
    <w:rsid w:val="002D7B00"/>
    <w:rsid w:val="002E13C1"/>
    <w:rsid w:val="002E46F9"/>
    <w:rsid w:val="002F1BCB"/>
    <w:rsid w:val="002F32AE"/>
    <w:rsid w:val="002F4DB9"/>
    <w:rsid w:val="003022D3"/>
    <w:rsid w:val="0030610F"/>
    <w:rsid w:val="0031760D"/>
    <w:rsid w:val="0032007B"/>
    <w:rsid w:val="003235E8"/>
    <w:rsid w:val="00341716"/>
    <w:rsid w:val="00361753"/>
    <w:rsid w:val="0036535C"/>
    <w:rsid w:val="00367F09"/>
    <w:rsid w:val="00372686"/>
    <w:rsid w:val="00384098"/>
    <w:rsid w:val="00390331"/>
    <w:rsid w:val="003951E3"/>
    <w:rsid w:val="003A5209"/>
    <w:rsid w:val="003B40C2"/>
    <w:rsid w:val="00407933"/>
    <w:rsid w:val="00433EDD"/>
    <w:rsid w:val="00440DBB"/>
    <w:rsid w:val="004448C4"/>
    <w:rsid w:val="00460489"/>
    <w:rsid w:val="00462B62"/>
    <w:rsid w:val="00466796"/>
    <w:rsid w:val="0047076A"/>
    <w:rsid w:val="00491873"/>
    <w:rsid w:val="004A08AA"/>
    <w:rsid w:val="004C103E"/>
    <w:rsid w:val="004C3375"/>
    <w:rsid w:val="004D46EE"/>
    <w:rsid w:val="004E1F95"/>
    <w:rsid w:val="004E2B9C"/>
    <w:rsid w:val="004E4790"/>
    <w:rsid w:val="004F11FE"/>
    <w:rsid w:val="004F15A1"/>
    <w:rsid w:val="0050486D"/>
    <w:rsid w:val="00521099"/>
    <w:rsid w:val="00541528"/>
    <w:rsid w:val="00566CE4"/>
    <w:rsid w:val="005760E0"/>
    <w:rsid w:val="00581AA3"/>
    <w:rsid w:val="0058202A"/>
    <w:rsid w:val="00590EB5"/>
    <w:rsid w:val="005A5BDB"/>
    <w:rsid w:val="005C229D"/>
    <w:rsid w:val="005E1B04"/>
    <w:rsid w:val="00601795"/>
    <w:rsid w:val="006076F8"/>
    <w:rsid w:val="00633037"/>
    <w:rsid w:val="00666008"/>
    <w:rsid w:val="00666D15"/>
    <w:rsid w:val="006734AC"/>
    <w:rsid w:val="0068392E"/>
    <w:rsid w:val="006A231B"/>
    <w:rsid w:val="006B4E5B"/>
    <w:rsid w:val="006D1F56"/>
    <w:rsid w:val="006D316E"/>
    <w:rsid w:val="006E558A"/>
    <w:rsid w:val="0070079E"/>
    <w:rsid w:val="00747E66"/>
    <w:rsid w:val="007500ED"/>
    <w:rsid w:val="00773B8C"/>
    <w:rsid w:val="00780A0D"/>
    <w:rsid w:val="00791EEC"/>
    <w:rsid w:val="00796858"/>
    <w:rsid w:val="007A1C13"/>
    <w:rsid w:val="007B392D"/>
    <w:rsid w:val="007C168D"/>
    <w:rsid w:val="007C1B5A"/>
    <w:rsid w:val="00801D9E"/>
    <w:rsid w:val="0081011A"/>
    <w:rsid w:val="00810CBF"/>
    <w:rsid w:val="00834B58"/>
    <w:rsid w:val="0087283E"/>
    <w:rsid w:val="00873139"/>
    <w:rsid w:val="0089793B"/>
    <w:rsid w:val="008B6800"/>
    <w:rsid w:val="008B6C4A"/>
    <w:rsid w:val="008D291A"/>
    <w:rsid w:val="008D7069"/>
    <w:rsid w:val="008F3DD0"/>
    <w:rsid w:val="00931DFE"/>
    <w:rsid w:val="00934F80"/>
    <w:rsid w:val="00937E78"/>
    <w:rsid w:val="009431A4"/>
    <w:rsid w:val="00946418"/>
    <w:rsid w:val="009474C7"/>
    <w:rsid w:val="00963066"/>
    <w:rsid w:val="009726B4"/>
    <w:rsid w:val="00974B0A"/>
    <w:rsid w:val="0099043B"/>
    <w:rsid w:val="009A4E0A"/>
    <w:rsid w:val="009C3E73"/>
    <w:rsid w:val="009D4672"/>
    <w:rsid w:val="009E730C"/>
    <w:rsid w:val="00A26832"/>
    <w:rsid w:val="00A4448F"/>
    <w:rsid w:val="00A74C2D"/>
    <w:rsid w:val="00A87B20"/>
    <w:rsid w:val="00AA3D0E"/>
    <w:rsid w:val="00AA6C20"/>
    <w:rsid w:val="00AB5E82"/>
    <w:rsid w:val="00AF22D6"/>
    <w:rsid w:val="00B011B0"/>
    <w:rsid w:val="00B0578B"/>
    <w:rsid w:val="00B223C7"/>
    <w:rsid w:val="00B26533"/>
    <w:rsid w:val="00B35C28"/>
    <w:rsid w:val="00B40EBE"/>
    <w:rsid w:val="00B60E5E"/>
    <w:rsid w:val="00B876A5"/>
    <w:rsid w:val="00BA7E7F"/>
    <w:rsid w:val="00BE248B"/>
    <w:rsid w:val="00BE3BB4"/>
    <w:rsid w:val="00BF36C0"/>
    <w:rsid w:val="00C21F22"/>
    <w:rsid w:val="00C531C0"/>
    <w:rsid w:val="00CA6942"/>
    <w:rsid w:val="00CB5DB5"/>
    <w:rsid w:val="00CB7225"/>
    <w:rsid w:val="00CC6A9D"/>
    <w:rsid w:val="00CE3AC7"/>
    <w:rsid w:val="00D051B4"/>
    <w:rsid w:val="00D91EE4"/>
    <w:rsid w:val="00DD1B12"/>
    <w:rsid w:val="00DE64B5"/>
    <w:rsid w:val="00E0143F"/>
    <w:rsid w:val="00E05746"/>
    <w:rsid w:val="00E20A24"/>
    <w:rsid w:val="00E26E59"/>
    <w:rsid w:val="00E3021F"/>
    <w:rsid w:val="00E34327"/>
    <w:rsid w:val="00E6447A"/>
    <w:rsid w:val="00E66CC2"/>
    <w:rsid w:val="00E8419B"/>
    <w:rsid w:val="00E90E10"/>
    <w:rsid w:val="00E95B01"/>
    <w:rsid w:val="00E95BA0"/>
    <w:rsid w:val="00EA0FE4"/>
    <w:rsid w:val="00EA49FC"/>
    <w:rsid w:val="00EA71BB"/>
    <w:rsid w:val="00EC128F"/>
    <w:rsid w:val="00ED0ACE"/>
    <w:rsid w:val="00ED61C1"/>
    <w:rsid w:val="00ED68F8"/>
    <w:rsid w:val="00EE13E3"/>
    <w:rsid w:val="00EF5FA2"/>
    <w:rsid w:val="00F36843"/>
    <w:rsid w:val="00F420A5"/>
    <w:rsid w:val="00F42835"/>
    <w:rsid w:val="00F44C44"/>
    <w:rsid w:val="00F93D90"/>
    <w:rsid w:val="00FC660E"/>
    <w:rsid w:val="00FE36B9"/>
    <w:rsid w:val="00FE51ED"/>
    <w:rsid w:val="54868F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6053"/>
  <w15:chartTrackingRefBased/>
  <w15:docId w15:val="{9A5C513A-09F1-4812-82C2-CACDF102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1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5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61C1"/>
    <w:rPr>
      <w:color w:val="0563C1" w:themeColor="hyperlink"/>
      <w:u w:val="single"/>
    </w:rPr>
  </w:style>
  <w:style w:type="character" w:styleId="UnresolvedMention">
    <w:name w:val="Unresolved Mention"/>
    <w:basedOn w:val="DefaultParagraphFont"/>
    <w:uiPriority w:val="99"/>
    <w:semiHidden/>
    <w:unhideWhenUsed/>
    <w:rsid w:val="00ED6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1661</Words>
  <Characters>9473</Characters>
  <Application>Microsoft Office Word</Application>
  <DocSecurity>0</DocSecurity>
  <Lines>78</Lines>
  <Paragraphs>22</Paragraphs>
  <ScaleCrop>false</ScaleCrop>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and Alex Taylor</dc:creator>
  <cp:keywords/>
  <dc:description/>
  <cp:lastModifiedBy>Jessica and Alex Taylor</cp:lastModifiedBy>
  <cp:revision>197</cp:revision>
  <cp:lastPrinted>2023-07-16T21:22:00Z</cp:lastPrinted>
  <dcterms:created xsi:type="dcterms:W3CDTF">2018-08-12T23:16:00Z</dcterms:created>
  <dcterms:modified xsi:type="dcterms:W3CDTF">2024-08-19T23:04:00Z</dcterms:modified>
</cp:coreProperties>
</file>